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D3887" w14:textId="77777777" w:rsidR="00D42925" w:rsidRPr="008A2D70" w:rsidRDefault="00D42925" w:rsidP="00D42925">
      <w:pPr>
        <w:spacing w:after="0" w:line="240" w:lineRule="auto"/>
      </w:pPr>
      <w:bookmarkStart w:id="0" w:name="_Toc197897217"/>
      <w:r w:rsidRPr="008A2D70">
        <w:rPr>
          <w:noProof/>
          <w:lang w:eastAsia="en-US"/>
        </w:rPr>
        <mc:AlternateContent>
          <mc:Choice Requires="wpg">
            <w:drawing>
              <wp:anchor distT="0" distB="0" distL="114300" distR="114300" simplePos="0" relativeHeight="251666432" behindDoc="0" locked="0" layoutInCell="1" allowOverlap="1" wp14:anchorId="6D224647" wp14:editId="56EEF0F3">
                <wp:simplePos x="0" y="0"/>
                <wp:positionH relativeFrom="column">
                  <wp:posOffset>-993775</wp:posOffset>
                </wp:positionH>
                <wp:positionV relativeFrom="paragraph">
                  <wp:posOffset>-984250</wp:posOffset>
                </wp:positionV>
                <wp:extent cx="7698105" cy="10699750"/>
                <wp:effectExtent l="0" t="0" r="10160" b="25400"/>
                <wp:wrapNone/>
                <wp:docPr id="24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8105" cy="10699750"/>
                          <a:chOff x="-124" y="0"/>
                          <a:chExt cx="12123" cy="16850"/>
                        </a:xfrm>
                      </wpg:grpSpPr>
                      <wps:wsp>
                        <wps:cNvPr id="241" name="Text Box 2"/>
                        <wps:cNvSpPr txBox="1">
                          <a:spLocks/>
                        </wps:cNvSpPr>
                        <wps:spPr bwMode="auto">
                          <a:xfrm>
                            <a:off x="-124" y="0"/>
                            <a:ext cx="12123" cy="3049"/>
                          </a:xfrm>
                          <a:prstGeom prst="rect">
                            <a:avLst/>
                          </a:prstGeom>
                          <a:solidFill>
                            <a:schemeClr val="accent1">
                              <a:lumMod val="5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7986F" w14:textId="77777777" w:rsidR="00D42925" w:rsidRDefault="00D42925" w:rsidP="00D42925"/>
                          </w:txbxContent>
                        </wps:txbx>
                        <wps:bodyPr rot="0" vert="horz" wrap="square" lIns="91440" tIns="45720" rIns="91440" bIns="45720" anchor="t" anchorCtr="0" upright="1">
                          <a:noAutofit/>
                        </wps:bodyPr>
                      </wps:wsp>
                      <wps:wsp>
                        <wps:cNvPr id="242" name="Text Box 2"/>
                        <wps:cNvSpPr txBox="1">
                          <a:spLocks/>
                        </wps:cNvSpPr>
                        <wps:spPr bwMode="auto">
                          <a:xfrm>
                            <a:off x="-124" y="14850"/>
                            <a:ext cx="12123" cy="2000"/>
                          </a:xfrm>
                          <a:prstGeom prst="rect">
                            <a:avLst/>
                          </a:prstGeom>
                          <a:solidFill>
                            <a:schemeClr val="accent1">
                              <a:lumMod val="5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1AD4B3BE" w14:textId="77777777" w:rsidR="00D42925" w:rsidRDefault="00D42925" w:rsidP="00D4292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24647" id="Group 6" o:spid="_x0000_s1026" style="position:absolute;left:0;text-align:left;margin-left:-78.25pt;margin-top:-77.5pt;width:606.15pt;height:842.5pt;z-index:251666432" coordorigin="-124" coordsize="12123,1685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6iJ47QIAAKgJAAAOAAAAZHJzL2Uyb0RvYy54bWzsVttu1DAQfUfiH6x57+bSvUbrrWhL&#13;&#10;K6TepBbx7HWcxMKxje1sUr4e2dlLaEEgQKBKvFixPZ6Zc8Zn4uVJVwu0YcZyJTEkoxgQk1TlXJYY&#13;&#10;3j9cHM0BWUdkToSSDMMjs3Cyev1q2eqMpapSImcGdbWQNms1hso5nUWRpRWriR0pzWRXi0KZmjg7&#13;&#10;UqaMckNaLstaRGkcT6NWmVwbRZm1XJbn/Sasgv+iYNTdFoVlDgkMMSAXRhPGdRij1ZJkpSG64nSb&#13;&#10;B/mFNGrCJQxcnRNHUGP4M1c1p0ZZVbgRVXWkioJTFkBEaZzET+BcGtXoAKbM2lLveSr/nFt6s7k0&#13;&#10;+l7fmT57fa+vFP1oUbRaRq0us6GBn5e9NVq31ypnGEjjVEDeFab2PlRRoC5w+3hgmHUO0Q7DbLqY&#13;&#10;J/EEEH3EkMTTxWI2icEHIxmtbvujR0k6BjQ4Tau32/NJmqTH29PT+fZoRLI+eEh4m6C/AjZr7YE1&#13;&#10;+3us3VdEs1AM60m5M4jnGNJxAkiSmmF48CBPVYfSAMiHpzcbTy1y3anqMCSBKPsVw3ujPmHrzX/E&#13;&#10;7TOCdvQO6DmOx4uQx54dkmlj3SVTNfIfGAyjLmRENlfWhYofbHxFrBI8v+BChInXJDsTBm2IwEAo&#13;&#10;ZdL1iERTX6u8X5/EcbyrqGhqX9Jg369FJAva9n5WSz8bhhDSB5LKh9ym0y+xIOUr6/y+ahwz91Xe&#13;&#10;opx7GOn8eDEHlHOD4XgeT+PFDBARpcRAnQFklPvAXRXq52/kd8FMwtbPgyEZEboiT3E/w7hPOCAe&#13;&#10;YIn8HfEV72vvunXnYfvVtcof74zPPYhow4zDUCnzGVBriMZgPzXEMEDinbQYFsl47PtbmIwnszQG&#13;&#10;ZIY76+EOkbRSBoMD1H+eub4nNtrwsnK7myrVm8apgvd345BWaA1BXH9NZek/VFky3nUakn1Daenu&#13;&#10;wv9X2otSmm/fyb5VvxjBhZ9cW+rQTLYvF//cGM6DQA8PrNUXAAAA//8DAFBLAwQUAAYACAAAACEA&#13;&#10;GJBaXucAAAAVAQAADwAAAGRycy9kb3ducmV2LnhtbEyPz2vCMBhA74P9Dx+f4M0mmUSkNhVxP04y&#13;&#10;mA7GbrGNbTH5Uppo438/3GW7vcN7h1esk7NwNUPoPCkUGUcwVPm6o0bh5+F1tkQIUVOtrSej8GYC&#13;&#10;rsvHh0LntR/pw1z3sYHkLIVcK2xj7HPGQtUap0Pme0PJ2ZMfnI4h80PD6kGPHTXOsifOF8zpjhBC&#13;&#10;q3uzbU113l+cwrdRj5u5eLnuzqft7fsg3792wig1naTn1XSSNiuEaFL8K/D+oFBgWej86C9UB7AK&#13;&#10;Z0IuJEL8JckR7g6XcolwVCjknHMEVhbs/035AwAA//8DAFBLAQItABQABgAIAAAAIQBaIpOj/wAA&#13;&#10;AOUBAAATAAAAAAAAAAAAAAAAAAAAAABbQ29udGVudF9UeXBlc10ueG1sUEsBAi0AFAAGAAgAAAAh&#13;&#10;AKdKzzjYAAAAlgEAAAsAAAAAAAAAAAAAAAAAMAEAAF9yZWxzLy5yZWxzUEsBAi0AFAAGAAgAAAAh&#13;&#10;AEnqInjtAgAAqAkAAA4AAAAAAAAAAAAAAAAAMQIAAGRycy9lMm9Eb2MueG1sUEsBAi0AFAAGAAgA&#13;&#10;AAAhABiQWl7nAAAAFQEAAA8AAAAAAAAAAAAAAAAASgUAAGRycy9kb3ducmV2LnhtbFBLBQYAAAAA&#13;&#10;BAAEAPMAAABeBgAAAAA=&#13;&#10;">
                <v:shapetype id="_x0000_t202" coordsize="21600,21600" o:spt="202" path="m,l,21600r21600,l21600,xe">
                  <v:stroke joinstyle="miter"/>
                  <v:path gradientshapeok="t" o:connecttype="rect"/>
                </v:shapetype>
                <v:shape id="Text Box 2" o:spid="_x0000_s1027" type="#_x0000_t202" style="position:absolute;left:-124;width:12123;height:30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HOP2McAAADiAAAADwAAAGRycy9kb3ducmV2LnhtbETPwWoC&#13;&#10;MRCA4Xuh7xBG8NbNRrSU1SilxdLe6lbv42bMLiaTJYmavn0pFPoA/wf/alO8E1eKaQisQVU1COIu&#13;&#10;mIGthv3X9uEJRMrIBl1g0vBNCTbr+7sVNibceEfXNltRvOPUoIY+57GRMnU9eUxVGImLd6cQPeZU&#13;&#10;hWiliXgb2HonZ3X9KD0ODCL1ONJLT925vXgN8/awOL7hZ9iFzmI8fKh6oZTW00l5XU4n5XkJIlPJ&#13;&#10;/8Uf8W40zOYKfo80KBBy/QMAAP//AwBQSwECLQAUAAYACAAAACEAnK1jM/AAAACIAQAAEwAAAAAA&#13;&#10;AAAAAAAAAAAAAAAAW0NvbnRlbnRfVHlwZXNdLnhtbFBLAQItABQABgAIAAAAIQBR5/GmvgAAABYB&#13;&#10;AAALAAAAAAAAAAAAAAAAACEBAABfcmVscy8ucmVsc1BLAQItABQABgAIAAAAIQCMc4/YxwAAAOIA&#13;&#10;AAAPAAAAAAAAAAAAAAAAAAgCAABkcnMvZG93bnJldi54bWxQSwUGAAAAAAMAAwC3AAAA/AIAAAAA&#13;&#10;" fillcolor="#1f4d78 [1604]" stroked="f" strokecolor="#f2f2f2 [3041]" strokeweight="3pt">
                  <v:shadow on="t" color="#1f3763 [1608]" opacity=".5" offset="1pt"/>
                  <v:path arrowok="t"/>
                  <v:textbox>
                    <w:txbxContent>
                      <w:p w14:paraId="48D7986F" w14:textId="77777777" w:rsidR="00D42925" w:rsidRDefault="00D42925" w:rsidP="00D42925"/>
                    </w:txbxContent>
                  </v:textbox>
                </v:shape>
                <v:shape id="Text Box 2" o:spid="_x0000_s1028" type="#_x0000_t202" style="position:absolute;left:-124;top:14850;width:12123;height:20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h9FZccAAADiAAAADwAAAGRycy9kb3ducmV2LnhtbETP0UrD&#13;&#10;MBSA4XvBdwhnsDubpmwi3bIhGxO9c9XdH5tjWkxOSpJt8e1FEHyA/4N/vS3eiQvFNAbWoKoaBHEf&#13;&#10;zMhWw/vb4e4BRMrIBl1g0vBNCbab25s1tiZc+UiXLltRvOPUooYh56mVMvUDeUxVmIiLd58hesyp&#13;&#10;CtFKE/E6svVONnV9Lz2ODCINONFuoP6rO3sNi+60/HjC13AMvcV4elH1Uimt57OyX81n5XEFIlPJ&#13;&#10;/8Uf8Ww0NIsGfo80KBBy8wMAAP//AwBQSwECLQAUAAYACAAAACEAnK1jM/AAAACIAQAAEwAAAAAA&#13;&#10;AAAAAAAAAAAAAAAAW0NvbnRlbnRfVHlwZXNdLnhtbFBLAQItABQABgAIAAAAIQBR5/GmvgAAABYB&#13;&#10;AAALAAAAAAAAAAAAAAAAACEBAABfcmVscy8ucmVsc1BLAQItABQABgAIAAAAIQBCH0VlxwAAAOIA&#13;&#10;AAAPAAAAAAAAAAAAAAAAAAgCAABkcnMvZG93bnJldi54bWxQSwUGAAAAAAMAAwC3AAAA/AIAAAAA&#13;&#10;" fillcolor="#1f4d78 [1604]" stroked="f" strokecolor="#f2f2f2 [3041]" strokeweight="3pt">
                  <v:shadow on="t" color="#1f3763 [1608]" opacity=".5" offset="1pt"/>
                  <v:path arrowok="t"/>
                  <v:textbox>
                    <w:txbxContent>
                      <w:p w14:paraId="1AD4B3BE" w14:textId="77777777" w:rsidR="00D42925" w:rsidRDefault="00D42925" w:rsidP="00D42925"/>
                    </w:txbxContent>
                  </v:textbox>
                </v:shape>
              </v:group>
            </w:pict>
          </mc:Fallback>
        </mc:AlternateContent>
      </w:r>
      <w:r>
        <w:t xml:space="preserve"> </w:t>
      </w:r>
    </w:p>
    <w:p w14:paraId="774E733F" w14:textId="77777777" w:rsidR="00D42925" w:rsidRPr="008A2D70" w:rsidRDefault="00D42925" w:rsidP="00D42925">
      <w:pPr>
        <w:spacing w:after="0" w:line="240" w:lineRule="auto"/>
        <w:ind w:left="2847" w:right="2899"/>
      </w:pPr>
    </w:p>
    <w:p w14:paraId="17A840C9" w14:textId="77777777" w:rsidR="00D42925" w:rsidRPr="008A2D70" w:rsidRDefault="00D42925" w:rsidP="00D42925">
      <w:pPr>
        <w:spacing w:after="0" w:line="240" w:lineRule="auto"/>
        <w:ind w:left="70"/>
        <w:rPr>
          <w:sz w:val="52"/>
        </w:rPr>
      </w:pPr>
    </w:p>
    <w:p w14:paraId="2CCA0D1A" w14:textId="77777777" w:rsidR="00D42925" w:rsidRPr="008A2D70" w:rsidRDefault="00D42925" w:rsidP="00D42925">
      <w:pPr>
        <w:spacing w:after="0" w:line="240" w:lineRule="auto"/>
        <w:ind w:left="70"/>
      </w:pPr>
    </w:p>
    <w:p w14:paraId="5E656D1E" w14:textId="77777777" w:rsidR="00D42925" w:rsidRPr="008A2D70" w:rsidRDefault="00D42925" w:rsidP="00D42925">
      <w:pPr>
        <w:spacing w:after="0" w:line="240" w:lineRule="auto"/>
        <w:rPr>
          <w:color w:val="A5A5A5" w:themeColor="accent3"/>
          <w:sz w:val="28"/>
          <w:szCs w:val="28"/>
        </w:rPr>
      </w:pPr>
    </w:p>
    <w:p w14:paraId="74180D75" w14:textId="77777777" w:rsidR="00D42925" w:rsidRPr="008A2D70" w:rsidRDefault="00D42925" w:rsidP="00D42925">
      <w:pPr>
        <w:spacing w:after="0" w:line="240" w:lineRule="auto"/>
        <w:ind w:left="70"/>
        <w:rPr>
          <w:b/>
          <w:bCs/>
          <w:color w:val="002060"/>
          <w:sz w:val="32"/>
          <w:szCs w:val="32"/>
        </w:rPr>
      </w:pPr>
      <w:r w:rsidRPr="008A2D70">
        <w:rPr>
          <w:b/>
          <w:noProof/>
          <w:color w:val="D9E2F3" w:themeColor="accent5" w:themeTint="33"/>
          <w:sz w:val="56"/>
          <w:szCs w:val="56"/>
          <w:lang w:eastAsia="en-US"/>
        </w:rPr>
        <mc:AlternateContent>
          <mc:Choice Requires="wps">
            <w:drawing>
              <wp:anchor distT="0" distB="0" distL="114300" distR="114300" simplePos="0" relativeHeight="251664384" behindDoc="1" locked="0" layoutInCell="1" allowOverlap="1" wp14:anchorId="279E8E58" wp14:editId="08C7874F">
                <wp:simplePos x="0" y="0"/>
                <wp:positionH relativeFrom="margin">
                  <wp:posOffset>-423081</wp:posOffset>
                </wp:positionH>
                <wp:positionV relativeFrom="paragraph">
                  <wp:posOffset>121190</wp:posOffset>
                </wp:positionV>
                <wp:extent cx="6796405" cy="832514"/>
                <wp:effectExtent l="0" t="0" r="4445" b="5715"/>
                <wp:wrapNone/>
                <wp:docPr id="239"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6405" cy="832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2851A" w14:textId="77777777" w:rsidR="00D42925" w:rsidRPr="00D42925" w:rsidRDefault="00D42925" w:rsidP="00D42925">
                            <w:pPr>
                              <w:spacing w:after="0" w:line="240" w:lineRule="auto"/>
                              <w:ind w:left="-547" w:right="-418"/>
                              <w:jc w:val="center"/>
                              <w:rPr>
                                <w:rFonts w:ascii="Agency FB" w:hAnsi="Agency FB"/>
                                <w:b/>
                                <w:color w:val="DEEAF6" w:themeColor="accent1" w:themeTint="33"/>
                                <w:sz w:val="96"/>
                                <w:szCs w:val="66"/>
                              </w:rPr>
                            </w:pPr>
                            <w:r w:rsidRPr="00D42925">
                              <w:rPr>
                                <w:rFonts w:ascii="Agency FB" w:hAnsi="Agency FB"/>
                                <w:b/>
                                <w:color w:val="DEEAF6" w:themeColor="accent1" w:themeTint="33"/>
                                <w:sz w:val="96"/>
                                <w:szCs w:val="66"/>
                              </w:rPr>
                              <w:t>Project Management Guideline</w:t>
                            </w:r>
                          </w:p>
                          <w:p w14:paraId="61E91A9F" w14:textId="77777777" w:rsidR="00D42925" w:rsidRPr="00264DF3" w:rsidRDefault="00D42925" w:rsidP="00D42925">
                            <w:pPr>
                              <w:rPr>
                                <w:color w:val="DEEAF6" w:themeColor="accent1" w:themeTint="3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E8E58" id=" 6" o:spid="_x0000_s1029" type="#_x0000_t202" style="position:absolute;left:0;text-align:left;margin-left:-33.3pt;margin-top:9.55pt;width:535.15pt;height:65.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fKbL6gEAAMMDAAAOAAAAZHJzL2Uyb0RvYy54bWysU9uO0zAQfUfiH6x5p0lDu5eo7gp2&#13;&#10;VYS0wEoLH+A6TmLheMyM26R8PYrTbgu8IfIw8mTOHM85mazuhs6JvSG26CXMZzkI4zVW1jcSvn3d&#13;&#10;vLkBwVH5Sjn0RsLBMNytX79a9aE0BbboKkNi6Jznsg8S2hhDmWWsW9MpnmEwfuhcjdSpyDOkJqtI&#13;&#10;9dY3ncuKPL/KeqQqEGrDbH3zMBVhnfjr2uj4pa7ZROEk5CBiipTiNsVsvVJlQyq0Vh/nUP8wRqes&#13;&#10;hwuqBxWV2JH9i6qzmpCxjjONXYZ1bbVJIrIin+d/yHluVTBJDJc9hxef+P/R6s/75/BEIg7vcZAw&#13;&#10;TyI4PKL+ziJbr7I+cHkEja5yySN823/CykhQu4ipZaipG/VjXYshOXs4+2uGKPQg4er69mqRL0Ho&#13;&#10;g4Sbt8VyvoB0iSpP/YE4fjDYifEggYyOiV/tHzkesSfMeB+js9XGOpcSarb3jsReOQmb9Jz4f8M5&#13;&#10;P6I9jn1HzvFV0jrKm4TGYTsIW0koEsmofYvV4YkE4bRIe0NRQov0E0RPKkjgHztFBoT76FnC7Xyx&#13;&#10;GLcuJYvldZGDoMvK9rKivG6RJEQQ0/E+Tpu6C2SbNp6+jsd3u4i1new4j3UU0HNYr7KXpR438TJP&#13;&#10;qPO/t/4FAAD//wMAUEsDBBQABgAIAAAAIQAqZYoX5QAAABEBAAAPAAAAZHJzL2Rvd25yZXYueG1s&#13;&#10;TM9BT8IwFMDxu4nf4eWRcGPtMA4c64jReOFgIop4LNtzXWhfydpB/faGk97//8OvWidn4UxD6D0r&#13;&#10;zDOJQNz4tudO4cf7y2yJEKLmVlvPpPCHAq7r25tKl62/8Budt7GD5CyHUis0MZ5KIUJjyOmQ+RNx&#13;&#10;cvbbD07HkPmhE+2gLz13zoq5lIVwumeEYPSJngw1x+3oFNJyN369xrHnfWHM8XOx2cvdRqnpJD2v&#13;&#10;ppP0uEKIlOLfgVeDwhzrSpcHP3IbwCqcFUWBEBXmDznCNZDyboFwUJjfyzmCqCvxX1L/AgAA//8D&#13;&#10;AFBLAQItABQABgAIAAAAIQBaIpOj/wAAAOUBAAATAAAAAAAAAAAAAAAAAAAAAABbQ29udGVudF9U&#13;&#10;eXBlc10ueG1sUEsBAi0AFAAGAAgAAAAhAKdKzzjYAAAAlgEAAAsAAAAAAAAAAAAAAAAAMAEAAF9y&#13;&#10;ZWxzLy5yZWxzUEsBAi0AFAAGAAgAAAAhAJt8psvqAQAAwwMAAA4AAAAAAAAAAAAAAAAAMQIAAGRy&#13;&#10;cy9lMm9Eb2MueG1sUEsBAi0AFAAGAAgAAAAhACplihflAAAAEQEAAA8AAAAAAAAAAAAAAAAARwQA&#13;&#10;AGRycy9kb3ducmV2LnhtbFBLBQYAAAAABAAEAPMAAABZBQAAAAA=&#13;&#10;" stroked="f">
                <v:path arrowok="t"/>
                <v:textbox>
                  <w:txbxContent>
                    <w:p w14:paraId="3BF2851A" w14:textId="77777777" w:rsidR="00D42925" w:rsidRPr="00D42925" w:rsidRDefault="00D42925" w:rsidP="00D42925">
                      <w:pPr>
                        <w:spacing w:after="0" w:line="240" w:lineRule="auto"/>
                        <w:ind w:left="-547" w:right="-418"/>
                        <w:jc w:val="center"/>
                        <w:rPr>
                          <w:rFonts w:ascii="Agency FB" w:hAnsi="Agency FB"/>
                          <w:b/>
                          <w:color w:val="DEEAF6" w:themeColor="accent1" w:themeTint="33"/>
                          <w:sz w:val="96"/>
                          <w:szCs w:val="66"/>
                        </w:rPr>
                      </w:pPr>
                      <w:r w:rsidRPr="00D42925">
                        <w:rPr>
                          <w:rFonts w:ascii="Agency FB" w:hAnsi="Agency FB"/>
                          <w:b/>
                          <w:color w:val="DEEAF6" w:themeColor="accent1" w:themeTint="33"/>
                          <w:sz w:val="96"/>
                          <w:szCs w:val="66"/>
                        </w:rPr>
                        <w:t>Project Management Guideline</w:t>
                      </w:r>
                    </w:p>
                    <w:p w14:paraId="61E91A9F" w14:textId="77777777" w:rsidR="00D42925" w:rsidRPr="00264DF3" w:rsidRDefault="00D42925" w:rsidP="00D42925">
                      <w:pPr>
                        <w:rPr>
                          <w:color w:val="DEEAF6" w:themeColor="accent1" w:themeTint="33"/>
                        </w:rPr>
                      </w:pPr>
                    </w:p>
                  </w:txbxContent>
                </v:textbox>
                <w10:wrap anchorx="margin"/>
              </v:shape>
            </w:pict>
          </mc:Fallback>
        </mc:AlternateContent>
      </w:r>
    </w:p>
    <w:p w14:paraId="59C9417B" w14:textId="77777777" w:rsidR="00D42925" w:rsidRPr="008A2D70" w:rsidRDefault="00D42925" w:rsidP="00D42925">
      <w:pPr>
        <w:tabs>
          <w:tab w:val="left" w:pos="7013"/>
        </w:tabs>
        <w:spacing w:after="0" w:line="240" w:lineRule="auto"/>
        <w:ind w:left="-540" w:right="-413"/>
        <w:rPr>
          <w:b/>
          <w:color w:val="D9E2F3" w:themeColor="accent5" w:themeTint="33"/>
          <w:sz w:val="56"/>
          <w:szCs w:val="56"/>
        </w:rPr>
      </w:pPr>
      <w:r w:rsidRPr="008A2D70">
        <w:rPr>
          <w:b/>
          <w:color w:val="D9E2F3" w:themeColor="accent5" w:themeTint="33"/>
          <w:sz w:val="56"/>
          <w:szCs w:val="56"/>
        </w:rPr>
        <w:tab/>
      </w:r>
    </w:p>
    <w:p w14:paraId="18E1EED1" w14:textId="77777777" w:rsidR="00D42925" w:rsidRPr="008A2D70" w:rsidRDefault="00D42925" w:rsidP="00D42925">
      <w:pPr>
        <w:spacing w:after="0" w:line="240" w:lineRule="auto"/>
        <w:ind w:left="-540" w:right="-413"/>
        <w:rPr>
          <w:b/>
          <w:color w:val="D9E2F3" w:themeColor="accent5" w:themeTint="33"/>
          <w:sz w:val="56"/>
          <w:szCs w:val="56"/>
        </w:rPr>
      </w:pPr>
    </w:p>
    <w:p w14:paraId="2E938751" w14:textId="77777777" w:rsidR="00D42925" w:rsidRPr="00DB6EAE" w:rsidRDefault="00D42925" w:rsidP="00D42925">
      <w:pPr>
        <w:spacing w:after="0" w:line="240" w:lineRule="auto"/>
        <w:ind w:left="-540" w:right="-413"/>
        <w:jc w:val="center"/>
        <w:rPr>
          <w:b/>
          <w:color w:val="C00000"/>
          <w:sz w:val="48"/>
          <w:szCs w:val="56"/>
        </w:rPr>
      </w:pPr>
      <w:r w:rsidRPr="00D42925">
        <w:rPr>
          <w:b/>
          <w:color w:val="C00000"/>
          <w:sz w:val="48"/>
          <w:szCs w:val="56"/>
        </w:rPr>
        <w:t xml:space="preserve"> </w:t>
      </w:r>
      <w:r w:rsidRPr="00DB6EAE">
        <w:rPr>
          <w:b/>
          <w:color w:val="C00000"/>
          <w:sz w:val="48"/>
          <w:szCs w:val="56"/>
        </w:rPr>
        <w:t>PROJECT MANAGEMENT GUIDELINE</w:t>
      </w:r>
    </w:p>
    <w:p w14:paraId="6CBAFB86" w14:textId="77777777" w:rsidR="00D42925" w:rsidRPr="00DB6EAE" w:rsidRDefault="00D42925" w:rsidP="00D42925">
      <w:pPr>
        <w:spacing w:after="0" w:line="240" w:lineRule="auto"/>
        <w:ind w:left="-540" w:right="-413"/>
        <w:jc w:val="center"/>
        <w:rPr>
          <w:b/>
          <w:color w:val="C00000"/>
          <w:sz w:val="48"/>
          <w:szCs w:val="56"/>
        </w:rPr>
      </w:pPr>
      <w:r w:rsidRPr="00DB6EAE">
        <w:rPr>
          <w:b/>
          <w:color w:val="C00000"/>
          <w:sz w:val="48"/>
          <w:szCs w:val="56"/>
        </w:rPr>
        <w:t>Master of Social Work</w:t>
      </w:r>
    </w:p>
    <w:p w14:paraId="5C50405C" w14:textId="77777777" w:rsidR="00D42925" w:rsidRPr="00DB6EAE" w:rsidRDefault="00D42925" w:rsidP="00D42925">
      <w:pPr>
        <w:spacing w:after="0" w:line="240" w:lineRule="auto"/>
        <w:ind w:left="-540" w:right="-413"/>
        <w:jc w:val="center"/>
        <w:rPr>
          <w:b/>
          <w:color w:val="C00000"/>
          <w:sz w:val="48"/>
          <w:szCs w:val="56"/>
        </w:rPr>
      </w:pPr>
      <w:r w:rsidRPr="00DB6EAE">
        <w:rPr>
          <w:b/>
          <w:color w:val="C00000"/>
          <w:sz w:val="48"/>
          <w:szCs w:val="56"/>
        </w:rPr>
        <w:t xml:space="preserve">in </w:t>
      </w:r>
    </w:p>
    <w:p w14:paraId="0DC1ECDB" w14:textId="77777777" w:rsidR="00D42925" w:rsidRPr="00DB6EAE" w:rsidRDefault="00D42925" w:rsidP="00D42925">
      <w:pPr>
        <w:spacing w:after="0" w:line="240" w:lineRule="auto"/>
        <w:ind w:left="-540" w:right="-413"/>
        <w:jc w:val="center"/>
        <w:rPr>
          <w:b/>
          <w:color w:val="C00000"/>
          <w:sz w:val="48"/>
          <w:szCs w:val="56"/>
        </w:rPr>
      </w:pPr>
      <w:r>
        <w:rPr>
          <w:b/>
          <w:noProof/>
          <w:color w:val="C00000"/>
          <w:sz w:val="48"/>
          <w:szCs w:val="56"/>
          <w:lang w:eastAsia="en-US"/>
        </w:rPr>
        <mc:AlternateContent>
          <mc:Choice Requires="wpg">
            <w:drawing>
              <wp:anchor distT="0" distB="0" distL="114300" distR="114300" simplePos="0" relativeHeight="251668480" behindDoc="0" locked="0" layoutInCell="1" allowOverlap="1" wp14:anchorId="699EA429" wp14:editId="060C9728">
                <wp:simplePos x="0" y="0"/>
                <wp:positionH relativeFrom="margin">
                  <wp:align>center</wp:align>
                </wp:positionH>
                <wp:positionV relativeFrom="paragraph">
                  <wp:posOffset>8683</wp:posOffset>
                </wp:positionV>
                <wp:extent cx="4965065" cy="4945380"/>
                <wp:effectExtent l="0" t="0" r="0" b="0"/>
                <wp:wrapNone/>
                <wp:docPr id="8" name="Group 8"/>
                <wp:cNvGraphicFramePr/>
                <a:graphic xmlns:a="http://schemas.openxmlformats.org/drawingml/2006/main">
                  <a:graphicData uri="http://schemas.microsoft.com/office/word/2010/wordprocessingGroup">
                    <wpg:wgp>
                      <wpg:cNvGrpSpPr/>
                      <wpg:grpSpPr>
                        <a:xfrm>
                          <a:off x="0" y="0"/>
                          <a:ext cx="4965065" cy="4945380"/>
                          <a:chOff x="0" y="0"/>
                          <a:chExt cx="4965065" cy="4945380"/>
                        </a:xfrm>
                      </wpg:grpSpPr>
                      <pic:pic xmlns:pic="http://schemas.openxmlformats.org/drawingml/2006/picture">
                        <pic:nvPicPr>
                          <pic:cNvPr id="5" name="Picture 1" descr="C:\Users\User\AppData\Local\Microsoft\Windows\Temporary Internet Files\Content.Word\647b51d2-56a2-430c-b7c7-a23f432e70d7.jpeg"/>
                          <pic:cNvPicPr>
                            <a:picLocks noChangeAspect="1"/>
                          </pic:cNvPicPr>
                        </pic:nvPicPr>
                        <pic:blipFill>
                          <a:blip r:embed="rId8">
                            <a:clrChange>
                              <a:clrFrom>
                                <a:srgbClr val="FFFFFF"/>
                              </a:clrFrom>
                              <a:clrTo>
                                <a:srgbClr val="FFFFFF">
                                  <a:alpha val="0"/>
                                </a:srgbClr>
                              </a:clrTo>
                            </a:clrChange>
                          </a:blip>
                          <a:srcRect/>
                          <a:stretch>
                            <a:fillRect/>
                          </a:stretch>
                        </pic:blipFill>
                        <pic:spPr bwMode="auto">
                          <a:xfrm>
                            <a:off x="0" y="0"/>
                            <a:ext cx="4965065" cy="4945380"/>
                          </a:xfrm>
                          <a:prstGeom prst="rect">
                            <a:avLst/>
                          </a:prstGeom>
                          <a:noFill/>
                          <a:ln w="9525">
                            <a:noFill/>
                            <a:miter lim="800000"/>
                            <a:headEnd/>
                            <a:tailEnd/>
                          </a:ln>
                        </pic:spPr>
                      </pic:pic>
                      <pic:pic xmlns:pic="http://schemas.openxmlformats.org/drawingml/2006/picture">
                        <pic:nvPicPr>
                          <pic:cNvPr id="6" name="Picture 12" descr="C:\Users\User\AppData\Local\Microsoft\Windows\Temporary Internet Files\Content.Word\download (2).jpeg"/>
                          <pic:cNvPicPr>
                            <a:picLocks noChangeAspect="1"/>
                          </pic:cNvPicPr>
                        </pic:nvPicPr>
                        <pic:blipFill>
                          <a:blip r:embed="rId9" cstate="print">
                            <a:clrChange>
                              <a:clrFrom>
                                <a:srgbClr val="FFFFFF"/>
                              </a:clrFrom>
                              <a:clrTo>
                                <a:srgbClr val="FFFFFF">
                                  <a:alpha val="0"/>
                                </a:srgbClr>
                              </a:clrTo>
                            </a:clrChange>
                          </a:blip>
                          <a:srcRect/>
                          <a:stretch>
                            <a:fillRect/>
                          </a:stretch>
                        </pic:blipFill>
                        <pic:spPr bwMode="auto">
                          <a:xfrm>
                            <a:off x="3413051" y="3381154"/>
                            <a:ext cx="403860" cy="450215"/>
                          </a:xfrm>
                          <a:prstGeom prst="rect">
                            <a:avLst/>
                          </a:prstGeom>
                          <a:noFill/>
                          <a:ln w="9525">
                            <a:noFill/>
                            <a:miter lim="800000"/>
                            <a:headEnd/>
                            <a:tailEnd/>
                          </a:ln>
                        </pic:spPr>
                      </pic:pic>
                    </wpg:wgp>
                  </a:graphicData>
                </a:graphic>
              </wp:anchor>
            </w:drawing>
          </mc:Choice>
          <mc:Fallback>
            <w:pict>
              <v:group w14:anchorId="0C761CBD" id="Group 8" o:spid="_x0000_s1026" style="position:absolute;margin-left:0;margin-top:.7pt;width:390.95pt;height:389.4pt;z-index:251668480;mso-position-horizontal:center;mso-position-horizontal-relative:margin" coordsize="49650,494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djzWEDAACKCgAADgAAAGRycy9lMm9Eb2MueG1s7FZN&#10;bxMxEL0j8R+sPcEh2a9skq6aViilFVKBClpxycXxencN/pLtZNt/z9i7CW2DVATiUESkbsf2eDzz&#10;/J7t49NbwdGWGsuUXETpOIkQlURVTDaL6Ob6fDSPkHVYVpgrSRfRHbXR6cnLF8edLmmmWsUrahAE&#10;kbbs9CJqndNlHFvSUoHtWGkqYbBWRmAHTdPElcEdRBc8zpJkGnfKVNooQq2F3rN+MDoJ8euaEvex&#10;ri11iC8iyM2Frwnftf/GJ8e4bAzWLSNDGvg3shCYSVh0H+oMO4w2hh2EEowYZVXtxkSJWNU1IzTU&#10;ANWkyaNqLoza6FBLU3aN3sME0D7C6bfDkg/bK4NYtYhgoyQWsEVhVTT30HS6KcHjwujP+soMHU3f&#10;8tXe1kb4/1AHug2g3u1BpbcOEeicHE2LZFpEiMDY5GhS5PMBdtLC3hzMI+3bJ2bGu4Vjn98+Hc1I&#10;CX8DSmAdoPQ0m2CW2xgaDUHEL8UQ2Hzb6BFsqMaOrRln7i6QE7bOJyW3V4xcmb7xA3CApAccRv2i&#10;KI1QRS0Bdi7L1Y0FUYXv6o3Wnk+rS0UwX73fMWj1hclKdXZ1TYVWBps79E46aiSw/ZxxaldLBW3p&#10;xl9AI6vpZLYu0iobFVOcjSZ5QkbrGZmNcJbXkzyjs6Sajb9q2viN92n7TPu8sccVVv9mkVTLFsuG&#10;vrEatAWK997xQ/fQfFD0mjMNKXHPFW8P8EKlj3j8kx3qNXKmyEZALb3oDeWAtJK2ZdpGyJRUrClw&#10;2Lyr0iBDwk2fp18RGudGBaJa06yX3KAthvPgPPxCAQ+cwP9a+Yk/8/b9mOsW9zEClYGQgytgEUL5&#10;+b21SwNavvI+LPkE4AFwMM8Z6kjrzRoAGvp9wN1AQPMHgB5qC2JE6+69qkCueONUqPlPxAgL7qZr&#10;Y90FVQJ5AyCFTEN4vL20Pmdw3bn4rKXyGxtq4RJ1i+ioyIow4d6IYMBLxJmAYybxPw86LluKq7ey&#10;CrbDjPc2LMDlQCpf6WBC4T0vwXg2Gp8eaDz7qyKH80ByhSv0Knv9D4gZwCLwenBAc22Y7In4X9tR&#10;PknzpID7Aq7UPJ+naTHpFbW/dJN8PoX3TrhziyRLi+GYexYqD/c6PHjCYTM8zvwNeL8N9v0n5Ml3&#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TV5DYN0AAAAG&#10;AQAADwAAAGRycy9kb3ducmV2LnhtbEyPzW7CQAyE75X6DitX6q1sQv9omg1CqO0JIRUqIW4mMUlE&#10;1htllyS8fc2pvXk81szndD7aRvXU+dqxgXgSgSLOXVFzaeBn+/kwA+UDcoGNYzJwIQ/z7PYmxaRw&#10;A39TvwmlkhD2CRqoQmgTrX1ekUU/cS2xeEfXWQwiu1IXHQ4Sbhs9jaIXbbFmaaiwpWVF+Wlztga+&#10;BhwWj/FHvzodl5f99nm9W8VkzP3duHgHFWgMf8dwxRd0yITp4M5ceNUYkEeCbJ9Aifk6i99AHa5D&#10;NAWdpfo/fvYLAAD//wMAUEsDBAoAAAAAAAAAIQChfn3JFNAEABTQBAAUAAAAZHJzL21lZGlhL2lt&#10;YWdlMS5wbmeJUE5HDQoaCgAAAA1JSERSAAACgAAAAoAIAgAAAIOvXnQAAQAASURBVHic7P13nF13&#10;feePv96fz+e0W2bu9BnNSBpVW5Zs2cK4GwM23YYAKbuQwBdIYpLshvDbze5mSdkNKbtJNkvYLCWJ&#10;gRRKAiwJmBKCDbEBG3dZtizL6mU0febW0z7l98fn3qsrWTO2ZMky9nk+5jGaubr39Dmv8+6ktcap&#10;IKJTvp6RkZGRkZHxdIwxp/V+do62IyMjIyMjI2MZMgHOyMjIyMg4D2QCnJGRkZGRcR7IBDgjIyMj&#10;I+M8kAlwRkZGRkbGeSAT4IyMjIyMjPNAJsAZGRkZGRnnATrduqWMjIyMjIyM505mAWdkZGRkZJwH&#10;MgHOyMjIyMg4D2QCnJGRkZGRcR7IBDgjIyMjI+M8kAlwRkZGRkbGeSAT4IyMjIyMjPNAJsAZGRkZ&#10;GRnngUyAMzIyMjIyzgOZAGdkZGRkZJwHMgHOyMjIyMg4D2QCnJGRkZGRcR7IBDgjIyMjI+M8kAlw&#10;RkZGRkbGeSAT4IyMjIyMjPNAJsAZGRkZGRnngUyAMzIyMjIyzgOZAGdkZGRkZJwHMgHOyMjIyMg4&#10;D2QCnJGRkZGRcR7IBDgjIyMjI+M8kAlwRkZGRkbGeSAT4IyMjIyMjPNAJsAZGRkZGRnnAXG+NyAj&#10;46WIMeasLIeIzsvyMzIynjuZBZyRkZGRkXEeyAQ4IyMjIyPjPJAJcEZGRkZGxnkgE+CMjIyMjIzz&#10;QCbAGRkZGRkZ54FMgDMyMjIyMs4DmQBnZGRkZGScB+hs1QtmZGQ8ndP9+1rq/T8u9bg/LtuZkfFC&#10;ILOAMzIyMjIyzgOZAGdkZGRkZJwHslaUGRkvIDIXbkbGS4fMAs7IyMjIyDgPZBZwRsZZ4MdluEJG&#10;RsYLh8wCzsjIyMjIOA9kFnBGxguJtqF7oiVs6Ok/2bedwjImYz9vWt+Pv8tkIeaMjBcMmQBnvKQ5&#10;X67dU7uaDWAMjGl7ppRSYMSIGTADYwyxkz9HAIxV2Q7RNgaMCKa1IgOQgTEEOqca/ONex5yR8XyS&#10;CXBGxgsJIhBBa3AYY4wx1o41UDZgJJXWGgTGGDhHHMZcGOYIBmYAYwxpMicJXhY+zsh4QZJ1wsp4&#10;SfPCsoBhjWAopbnDAA3Afk+VFFyQNY1NR+oGafsGo3UqNRE5jgdAa01EzfWYpgYbA7AX2P5mZLyE&#10;yQQ44yXNC02AjYYxIAI1RVYarbSRnLecVYZBa0hltDHGML/DiWUIjKyhbAyIyIDZFZmWANOpYsbP&#10;A5kAZ2Q8ncwFnZHxQoI1A7nGQGsFIxkUhwYkUllbLNdrtSRJZJwkiUySyPd913WKxa5iqdvJd8EQ&#10;tFRJwr0AYEQACGCGDAyZk1O7MjIyzieZBZzxkuYFZQGbltPZGEAbQQApQAEyKZcX5mamjk1Uy2Wl&#10;FCdmjFFKMcYYY64XdHV19fUN9PT38a5uEGAYiAMExg2gQAAZA07mvNjAmQWckfF0MgHOeEnzQhNg&#10;aX9QEAyMNIyCjGoLcwf37g7r1Vq1ksaRYMwVDuccAIhrbaSUCiYIgsGhkbGVq92BPmgC4yAG4gZc&#10;gRSIAIFMgDMyXihkApzxkuaFJsCqVb3LATJaR9W9u5/Y/9STTKeM4HAjGBfEQNpCcLjrMcbiOIzj&#10;1HHd7r6+nr7+sQs3gXEQtwIsQRrMgNxMgDMyXjBkMeCMFzSnK5Cne6OPoogx5nkegDRNHccBkCSJ&#10;/eG5095+u2HPuHkESAWPQ8lEGP3IQw/OT0+SUa4jZBSmsSRPgJiUidaaOMvn/Fq1orUOCkGhkAvj&#10;aPLYkdm5GcPMygu3WK92qhTjfpzGvuOe6yiwlJJzztjJLfZOOg72FaWUEKd3C8rqjDNeTGQCnPGS&#10;JgiC9s+O49jSW9d1z5dlnKTScTiB0rAxMXl0anLC0coTXCWJy4Xje5xBGc1JCCIh3GojJM6EI7TW&#10;RNLzHCITJfHk0aN+EAyMrQFnLg9SyMBxCOxcFwXbBxdrnQMgavrYrMPcGGNfZ4wR0emqb0bGi4ys&#10;F3TGSxqlVBRF1Wo1TVMAxhgp5fnaGAIYpICCkXOzU3uf2l1dXIRRRipGJKWs1+v1RqQMCc9PDebK&#10;FUVM5HLM9cJURklsrXliZnrq2N49TyX1GrQGdFyvMxA1c7zOOVZlOeeccyGEEIKIiIgxxjlvq3JG&#10;xkuc7Ak04yWNFQnf9+2vjDGl1PmTB+05AlrVK+WZYxOV+VlfcMEpbjTSNO3vKeWKhTiOa416ok2u&#10;0F0aWDE5MyMNI26E53uCezmfGQ2OmZm56mK5Wl7o6y4BWnDi0MqAwM/pDkgpT2naaq3bfmn7g7WG&#10;m6lkz5nMNZ3x40gmwBkvaaIosuqrlALAObdO6fOnwQoyXpydqlUXZRoXfI+DPM8bHBw0xsSJNFz0&#10;Dgy7+QDEU62uuPYVlUplcWEuqtegkjhJGBnOueM4WqWTx472ja6EUb4fwBgydK4LgW1ZVHNPlFJK&#10;WcMXgPUxdEaIMzs44yVOJsAZL2k8z0uSxHVdznkYhkIIGwk+T5ujoVLotFGvQabc6DSJEqNGR0cv&#10;vOYaRHFcrRATTpCTMPUwqkXh3T+6r1QqrRlfObZ6FYxCo773iZ1HjxwyxiitZqemGvOzbtAlhGuU&#10;ZlwY6HMaeGqLq9baGGMdDPaVdhjYHt6ze5DPdbJeRsa5IBPgjJc0s7Ozhw8fHh4eXrFihe/7SZIY&#10;Y2q1WqFQOD8bZLTRSXVhViYN1+EqSepJ0lfqQbmKrqIXDIPYwd1P7T90KCgUx8ZX3/KWtwFI0ygJ&#10;IyaTsFqNkrgRxkpKA5am6fTk1Pj6EgxIA7zZGfrc7oEx1uFsHdFSSntUPc+zwWAA1s//9GTpjIyX&#10;FJkAZ7x4sVJDx3/sxJbD/uGHf2/Pnj3XX3/9z/3cz/X29jpCEKhYKJqOT3TO7zvnRbScK6Xm5mfS&#10;MPQ8Eeu0Xg1JcHR3IZbgBM8ZWjGWQsRpkqSqEic5zxeOnxojXK8onMJsl0xTYwxjcB2nXFmAKyAT&#10;CAEyprkzx7OxCO3pDgS0y4S1fSOZM9JIo4g0oJOwPnns6MzMdL1eHxoaHlu5Ot9VAjhgOBeZGZrx&#10;Eid7As04J5izxGmvF9pAA7opoKb5JTVihRRIgXpsNBAn+M43v7eid2DTqvGju/f83V/d5roeA2St&#10;geNCSwakQRqkQPr0h+lSi5MOy9IfYAvz5SRJiIxRKSD9nJcaDQ3k8nADMBGmuhGFOT8ol8uul69D&#10;12FIOFoZnaaC8Zzne5wFwnU4qy4uggNcgWllYkPafoEUKCUoGHu4yB4oMgRoQ1oj1UgNnV7itJ2E&#10;SCYBwsbiwf1P/mDnI9+i6GCAqcXpR3c9eqdsHDNplXMdRZE5/evkGY/zSSy5nWfpesvIeC5kApzx&#10;4sEQNJgGa17YbQ0GGIP1d2qDJEmg0KiGMGpmcurg3j1HDhyszC+YWh3EhOuaJMWJxu7xJZ3TcfZg&#10;0GSIKWlc1yciwbmUUmoFDRCDYUaTBgGsVqkwolDGsdZGI9UmTaWUOo1l1Ii54cYY0kTEAGgFgDFq&#10;pxwbY43gU+sr0803nG7ZEhmDKIqY40ClgYN/+eY/bd64qqfIVo+WegqC6Wjnow9qGQEIgkBKZOMh&#10;Ml7KZAKc8aKiZfGefGPnAFTqAB6h4IAz9OT5utWjGzasW712zcZNF46vWaNgYDSEWKoU+HnRCkYQ&#10;UsIVLhnmiEBJMpqBCyiAOaSpEBS6Cl1pnPR09QjGA+YGzHUgHOa4fjEXFD03J4SvNUukAXORkjYM&#10;EIAgw6h5dJixXwyGGOik3eOAMKcfoiKCcDyZKnDni1/88pvf/JYwTkZXrU6UTqQKw+jhh7fHcSpT&#10;ZVrlwhkZL1myGHDGi4hWmY3N9G1mHFHTzjMytvOBXI/BpHBpzdqxN97yxomJS3O5Qnd3tyjkdRwz&#10;4Ti+Z5dnB/gxA/282WnEGDhpELgx5HKHgTFQs080wSjteUF3oViZnRso9XLGNBi01EnqGMB1c15O&#10;CNflIoobaWqCrgCGC+4Ajo3xtg5VW/0Yo+M7a4BmR5DW/z77bTdAvRYVCr5UBmDrNmyanl0sFd17&#10;77m/t7c/SXWcmjBWylCaptwBczIDIOMlTSbAGS8qTsjyPUE1lecwGAUYKA0twTkEVqxbMzg8JPJF&#10;+yZNYAAYgzlhMcycapFnHcOg4Tie7/tSaiuWzb6YjMEA0KQNBPmOk3MdT3AtlTEptBFagwHapHGS&#10;RmlQKmoTacNy+R7wAJwb2BCvVVimO6cfQnNiADUnBhv78MKb/3k6eJ4fx8r3PBVXXnbt9f/4uU8V&#10;N64ZW7lOKwOWyvLC8Mio5/mOHySJJs4yH1zGS5ns8s948WANt7b51nS1UiuWyTig7axdGAMt4RAI&#10;zHNgtPXBckcARqfp8WUakGlq8PNjBnue19vbK2UiHK5U6gqeRA3A7pUBFJIQSnYXA8iYa+lqKTjx&#10;wIXjwGi7hOai3KC3tw+sGfo1GjbZigwAptApw9qOYiJjrNHf5DRj3o5j630ZY0I14muvedWhw1Nh&#10;aBgPpOJaiRUrVrpeQEwAOEtdsDIyflzJLOCMFxOGDHG0XantQiSmk5i5AmBQytq+TQhMCCUlM4w4&#10;J8FlKo1pFd90Gr4GdK5zsEiDaS9w+4cGyguTruvVK3XGUCnPz+3b7QaFRpIYQ2kcpXGU88SxI3vd&#10;XD5V0nNcjwuZxjpOq+Wy77txEpHDit2FvsF+QINYquGypsiiFSnXYAyaoMkeM6NsGBdnWiDUaKS5&#10;nFOrNQqFgDsskcdGVox//vOfveWWWxzXH1u1rm9wBNwDmOOc84rkjIwXOJkAZ7x4IIN24i4RVOt1&#10;BhjGYTgMtNZMOAaItWSMQaaucDg//ofAGGOc46SKlJaen3MNhoErukpFQ8ZxSaqIc15vlO9/4N5c&#10;sVhrJI7jJFHD6HRseKBcLktQlMSCESOKGyED9/0cDBlixCkoBG5XHqSl1BoEzp8uegQwGDIS2tZu&#10;MRgQE3T6NVcAcjmnUgl9z4GhtB6NrrtgdM2aX+4f2rlj56o1oxsv2QZwGKo36n6QzzKgM17iZGNJ&#10;Mk5gqethqZLKF9T1Q0ZDN13GhlkBtvYwmCGVaiE4CBqQBAlowIfmrciv7Z7ImCAiaAOcKLbNfK5T&#10;T7RXStk5Pye9flrHh6C1DJkDU1148rFHjh3Zz43mnEeJFH5Ok1CGjDGCaYcR01JrzR1BgidJEtbq&#10;WirX9Yh4nOhGkl60+ZILLrqEdXVDkyICczgYJKAMXJKE2OY6Q6q05jFCHMJxYBhChXyX5q6h5rF8&#10;lttvQEQwBgTINHIcDp0A5uMf/cjPvuNn/SBw8gUwF8SVIm0ITU/EC+gSWoqsZ0jGuSCzgDNeZBgY&#10;DWKAMYCBZgADIwMheLPXBEFrGA4GaGgymogIxBhrd2M4xe122TuwEEJrbSc62BYQdlGnNe3HALFM&#10;A8ehQn505VijsTg7eZQk5fPFMEmkSRSIg+BwLoTHBSczNTPneK7jOPmCB8MApgwcjoGe7nx3gXkc&#10;pA1j1J5FSLYJBQfZdCstYIRgUDHq8/B9xBLFfpBihEaS+q44LX00BobAmp2fCeQ0ygsDg6P5Qol5&#10;LpjTPI5EnME8D40xMzJewGQCnPEiwhyvO7INKJsxYGMQJXA8aNKVCivkfN9RYFEaGk5NvzIRmgPk&#10;IaW0fYyfrrnLeGUZY53T5nFG7gHheFpLxlhxZMVovVwrL9ZqtVTqetjgwnX8IHAdwcmkcbVWS5J4&#10;eGRFrVarNWoAE9yVBkkqY4XLLryod2AQvoeO5GYDRcTBTHsvSGuQRBJhYXJ21+Oe4IqJ0obN6B0C&#10;BBenuf1ktAJxMsYw7hgtidiRiakVY6tZUGgeTWJaw0Ax4tbJcLqHKCPjRUMmwBkvIpoWlU0X1gYE&#10;aIKB1nAYaotIFSsUQCkW5lOV5gf6YBxDzIC0saU4OOW4eOuMXUZ9O6W37a48g8nzQvhpWuep5q4z&#10;NLo6rDcOHDhQq9d7+4aiREopwzDlTHOjBHMKBXd6elrDeF7g+jmtkYYh93I9fm5kdCwolgAOMGP1&#10;1x4dAgQ3NkCu4TOGMEwmDu6+93uVySOkE54rdM/PXnDNq0zRaCPI4adXK0Ea4FIrhwsYBmKHDh8b&#10;HR1t32qMMVorQ1A498MRMzJe2GQCnPFigrXMLKOb/TMU1xJSYX4RhQIO7PnhnXfMVxcvvGzL+ssv&#10;Qczg9hA8AimtNemTFLStuM+oommaOo7TOWoeHbP5niX2UcCwQCriBgh6xtdsMvAnJibq9TCRmjHu&#10;+r4niOmU6ZQLJji5vuc4bhjH8+UacWfd+nUXbNniBEVwAQgbsmYQVkeVThnnBiSVETbtOWzM7N9b&#10;Pnygi8mwUdEqPrQ7umDby0w+73s9gMbpzGMgMgYqTWPBBXGmUj09O79m3QYoY6xfgMAYM6RNM8ye&#10;VUJmvHTJBDjjxQVxNKtlbTtJDZ1CJ8iL7X/7V3seerAr76Rx7fv/78GZ/Rdd9qo3+BuuQK5ZNWuH&#10;6OFE4TypIHYpk61deosTY8Cnl7xjKE7hukLwAoyESVHsGx93urr6H9nxGOlEaZ2mxqRaxSHTSjjI&#10;F0u1OFwoLyqNIF8aHhldtfYCJ98DsorLYVrPEwagdh00jDHcBsOVpLARqCTPNWcq1nFDEnTImDJQ&#10;p3mL0LaXiTEG0MawSq0qpfb9nAIx2AckshlNupmvfm7nE2dkvJDJBDjjxURTJDVgwAwMg4GRUNHe&#10;27925LEHV/d4l2+9SMr64clDM3MHvnzb/3n7f/4zYgXPz/FWBBfWdWx1syW/NqTMljWEjTFpmgLo&#10;NIVPdwd0Ux1B2mY/MSoO9HndN5RWHJuanJiYKJcXwkZdS1Pwg3wxt1iugLOenqGR0bHVazeyYhEk&#10;olrDz/sAA1Ez2UqDCAZg3E0hCcwRjNv2loxWDPSnhaA+eYCYlpEZ3XiRjCpCx3Fa8xz3tLbfGEPU&#10;fIKRUi0sLAS5XL5QtL1AjDnjAuOMjBchmQBnLElrIuzTXrciYX+hpv1yirdR+0XdbP1AgGHnso7W&#10;AO3AIiNoBoLW0On2B37Q46SXXbgeXVwemOrxTOB17Zk6GFXmRKHf8z10eJ41DDdkmnnCNowMAIqa&#10;FU1kBy8138wVIdGoVNNaGHLOe4pO3gcHlNSOOD3zznehJGIJh4Mzq8EG3BGl/MpCceWadYCul8tH&#10;Du+fm5qsRdFr3vgW5HPgAsoeXxcgz88bQyfVzrQiwdBSGkYe481e2a6PVWtXs1c9de9dvsdVKi+4&#10;6tUYGINX9JA73eabWmvOuBACYGnaqFaruVwunwuaRriGNoqIiDWHQpyXaUgnXoHHJ0Iw+4x1/Ep+&#10;2rnLnh4yziqZAGecALWMyPaNiKjZBwqATFMIBsYlmm0uCFKAGIhguOFNA6f1cSLd/M0YKG215By6&#10;HEmCS8BoxYi7DILBgSLECedp3tPaLPBc3u8LqocXhsfG1fb9R/bt3bLmQkAmYer4eQMmpRaCa6U4&#10;J3s8tAI4NJAYCIIgmDjxHAZCEkbwiynhf932lR88sL0ayVJXccOq4d/99XerUBd9jmdKNNJaa62J&#10;iDfXBy5gh0a0E8ogOMDAPSgFTnnfv2B48PZ//MeNmy5Gd39zQQLtEDhxB+yE1baVmAGB8I//h3CQ&#10;60VQQGFgwwVXgGglZ+AOuAPtgAkCP6XRuoRxzwCmAcHdMApzudx999179ZXXOA6DgYwS4bk7H3m0&#10;XC6vXr16ZHiQCaEFAzMnze49m8XlJzwYHu9vprQCI9bsSmo0tETKJDwFoe38CwJr3R7p5MdHc/x4&#10;ZpqcceZkApzxrAgbjSCXE45jCCkgoVNoZVRABBAHkZ01qwFtUq3AmSYNgJMhrbgtymXOOd9QUjCG&#10;iBurBHDBXAinu6/XhDPlsN69fy/IicCePDhhmF8qlcAJRjPG7PNCqpUAM1oCHAxkGOetploGiYbg&#10;EELYFtNuEEjC4enoe/c8sO6SK+uJDhx24PCe//HRz/3mv38HW/rmbEWXiBhjtv5YSqm1dl0XaFla&#10;hJMeVhSBEzMwRJSCp+CGTvUnvLTqn/w6MXAGODLntQux2iHw09UWMiDiBA6Ac66UIqJiPgBBx4nw&#10;3M9/+jNf+cpXhgYHH3/88Z9/z3vf8b73Mtu9+txgqJkJf8qZD6z1jEOAgYIxBhqawWhoAiNoBWYb&#10;hZ3iWGSx64znTibAGc+Kzpuy1tJhgoGBhAtwa2a0x7czcrgAwRCzXf4Zg9GaqOXSPbdwgAw5dlsU&#10;GBc5OMXSyDiV3dg1Bxbm+gdGdEFMTywEfaP9wyvAfYARbw49IqMIjhAcSkICQnAjGEEBxKAMYLtM&#10;aAWZwuFRrHY+toMTtj9435qNF80v1kinCzOT09OVVUNdS21lO0jcKXvPOB/3pJSus2gp2rrn5w7n&#10;3Kq/4zhTxyaFED09PTCGue4Tj2x/4IEHXv/6189MT8dx/Id/9D+F7/30z73jrKx3GdpDn9p6yQEC&#10;J2OIbMWaYoqUIqNs6pytnDZoX7GMTm5NmqlvxtkgE+CMJWkGdwEAnu8D0EoB8ITQ9nWtuCGS1kHH&#10;gNbdjgMAcesHZRqw7j6lla21PZebLAzBDlPQgAQ4D+DkLv2Jf/PIl/52x97HPUELaOw9eHR8/eaf&#10;fN2bqX8FQDDcKiJpMBCMbvbRgoYmEMhwDrKudgYAGkRKSu4YAlQae4JW9Q/VFmZyvquNXJhbHB7q&#10;MsoQX9KMtM5nANb/zBhrmr/PjnbTrrNO52JPtwWjVV+lFWf82LFj+Xy+q1SyyVeaoIw+cODA+nXr&#10;Lr744nq93ojCc2f+tjh5DTaewgB7ZmGIDAkFrklrUtCSwMgwMkQGRMed+VnfroyzTSbAGc8WrRQD&#10;bEN/boxKEgEi5sIKsBVWZfN6Wh8xSFRCgpjgElCkfWKnaqV8djBgBDKG2RQp6zdWBC4KoMalb3tn&#10;fddjDz34o4n5yuptr7j6p38WoUShBMOM1iRcOwbX4W4zLGgUCDApjAY0aeLMgUCcKIPUcTh3XQA5&#10;T2y6cGMxuNOYtFFeDBdVt89vuO4aB5BpLLh/yk217tm2Hdz566l37WkVTW39PjuHrkN0n4sAd35q&#10;ampqYGDAdv6cPHpk89atc3NzAwMDR44enTh2rN5obNiw4blv+Wljd063w7oELaBBWnMjbedSEIHI&#10;tBqagVpZEG0tbh+hLASc8RzIBDjjROikf49zfCy8ATRc7kEDKTBTKc/O1hqRUspxnK5ST763G10+&#10;CJwhcNxEq+aEBKKWeXzOMIxaEdDjU4GZg1wJMctvftn1l12Fmdl7738ElENfzrqVleGCWh/hBKMA&#10;DaUQ16EUvABuACagYw6PGW1UCodAzKQpXGflyOAvvOddf/cPXynlnIH+4Ssu3fKOt7wiitKCf2r1&#10;RUe7yuMbbky7Beaz2tGzagF3bsxzHDygjWbEUpkuLi6uX78egAaGV45Bql/6pV/67Gc/m8/nH9/x&#10;2M0333zNNdecU5PSWrCdnUQ6dvKkt3IwZs1hzQFimhFj1HrAMaBT5PlnZDxHMgHOWIKTikQIXAhI&#10;ZeKIuAPGEcZyeuGf/vaLs8dmpqenq416qjTnvKvU29vf85o3vHHl+tW5NYMQcAWXgAToebneyCbj&#10;NtfY6iVBLngOwgXjiZtETuHwsdmV6zcA0Ca1AwqNgbFxYG0AnczPHty9a2FxfnBgaPzCTejqsc8f&#10;vufIKAEAIimlcAwDXbl1fMOGD/7gnoeuuGLbQBG1ajJQdJfJ1CGiOI7jOBZC5HI5nJj99HRO2dPj&#10;LFrAZxEppee4SRQ3Go2RkRGZpoyxsFYjomte9cqp2ZkdO3b86Uf+9wUXXwyC0eqZl/gcoGUe+Kjl&#10;VWY2rZlALhnDOAjMxoE7jy/rqMrLLOCMs0ImwBkncHJtZiv/U0opuADnxBSIQ+LI/Y985/Z/nt4/&#10;gVgHgpdKg4nUlUqldmymMTX3uX1/efUrr73utTcWNozBBxMAP+c3KzIAaRjGCcY0J/OQgSaQ1GQI&#10;Tg5J4vYP+z39+yamxzZcQAaGOCcYQGo0q3alhEmPHT18/30/Onhg39o163P5YHCDD+Yoabif55zb&#10;RTtBADKeQ3PlpLfbfdON26IYDuAVXa0MZ2apfU6SZH5+fm5ujnM+MDDQ29t72n0rz2oAuLMJyUk/&#10;nNmipJRSykKh0KjVfd8PCgUj5cSRw69//euvueYa13VBgJRYJlP8OXOC47jdVdT2aWFNTzOal02z&#10;bI4Ma2bFoWn+GsDAMJBuKTXrlOVTJUhnZDxLmvPXns753rCMs8NZOL8GAFIlAUS1GoQLZXb/y51f&#10;+szfNY7NuqFMFquqEjVmFgaDoojVoFs0C414euHOL3/ti3/5GRydhgRTMKlkOLcpWCANo6AVaSMM&#10;PIILCAIBGgZ+AMZSQ2DOVdddf//DD9kiZeIsjKUGOEccKwAggnAeeuDBDevXbt68SRu5OL8AEKKI&#10;uy6gSQgQta1bTujtdjngAB6H0VCpVirFibWttke0xRjz5S9/+R3veMdP/dRPzc7OPr0F5km032DP&#10;nTGmXq8LIY63re44rWegnawFtTjdJTRXDThcANi3b9+aNWuiKMrl80mSxFFEnPcNDHz3X7/XN9Df&#10;MzggkxiO6JwcdU5uPtpAGSgDbaChDRQgAU1ICA2DBIgJdciItIRWWsOcPCXCLON+XuoPLLuvZjwL&#10;slz6jOOc5HM73owD8D1faeXnC0iS6e07fnTnXXKuUpmY5onq9nODpd6xweHq3MLmdRsa8+XAsBX5&#10;Up8Iwsm5f/nyVzFbRWoCIVQqn499gIbRBMOMEQbMGDKG2eg1uGbNx4DBvv7JiUm0tMd+mrFWZ4U4&#10;KvX2EBO9vf1jK1e7nq8WF1AsNtdCrOXBbNbqGmlIgwE5AZfBd5jrukkcL7WZQgillHVBh2FoX0yS&#10;5BwdleeNtqt8YWGhu7vbjkNmjNkfjh07VuzubhYFMQZjzmVbNMCw4/Hf1g/2op5eXIykBCEFDMDB&#10;CDrSETFAG62V0kpDWx9KRyuaDinOxDTjOZMJcMbJaLRuLie05UO9XgeAKLnrO3ceeGK3l5oCOT1d&#10;3SqVSRIlSTI6Orp25ep1q1YNdpWK3B3t6k3nKo/cfc/+hx5FomDAyZzzTJZ2N0nYuHPanBAgmJYS&#10;BM4dAFqpNeNju5983GgJgHPW3Glmu00SvGDNug0T09O7ntqTaD2+eTOEZ2qN40YtseYXGAGeIJfB&#10;AWrlKgOiMATgesEyW3rZZZe9+93vvvXWW4eHhwFIKZ9j9tMLhHYK9PDwsBBCG80dIVwnVfKpvXuG&#10;RobByMAwIfTzJGLMdt0wBN3qINpfKrlCcEBAGySRrCnEAeOCOGOcgwliAowADa31Eg+OmQZnPDey&#10;GHDGEpx4c1Fa5fN5FYbxYvmef717ED4L096uHk2kCOSK6YUZwygOo8mjEz4TWqGnVKqFNcGc+77/&#10;gzVXXIwg5/rOufXCWSuH0LLk2xUnAEgauGCMGQBa63WrV333u9+tVstd3T2cs5ZZZt/LQHr80stc&#10;133yySfSVKHQzQuOldvWvOEmbRcwkQGQ8wU9i0GEjLGrrrpqy5Ytvb299pikaRoEywn2jwXWAm40&#10;GpVKZXBwkIiiKLL7Va1Wjx07dsUVVzDGpJSO42iprGV8DmmnWZ1wykyiU5nEDqfA8TiMzzlpBcag&#10;DWwrymYCF2ljbIPrc7udGS9JMgs44wTMSb+0fk+V4pzLJH1i587Zo5Ouhqw20lr46tfc+B/+4s8r&#10;Sf2Vr3/te//Hh696xTX/4aN/aozK+16jVil6QVcuf3j/gdrcPDh/eleEs7zxBE1cEzckml7i41nc&#10;DMQB+x2k1dDgAMHMTE3arbLDaW3bQcMIJEB8xdr1r7rlrSPj65BoQIA5bfXV7clFdvFkIFOTJmkU&#10;AtrzPAOopXeXiFzXtUMM4zjG2etFdX4hA2gzOzvruq7VXaWaec7T09Mapqu7G4yM7RZ+jg1+QwAx&#10;MGYImkGTsQOyOFBgoscPCsLjYR1hSNJAAfUQimDHaSkNqYzRDnFPnN5IqIyMZ0kmwBknc+ou+4wB&#10;8HK5vbuf6i4WdZx2uT5kenRuEh77j5/4vwtRBb2+cQm16oUXXVDq6VqYm3UYVRcXCTqsV0GmfS8+&#10;Z1tOKSElKCJNNppLsHdhMC5c25AahjEi7norR0cOHzyQxBGgjTG2d4dGs7m1jmKlDYRTj2Qj0eB8&#10;cbFm50zo1sPJCVFzzkjwfFfRtjdOU2Xl/JQopWxOFlr5zKebBf3ChIi01keOHFmxYgUAY4wQQmud&#10;punhw4dHRkbQERJ+HlzumkEySGp2iIG1a40mrZLFCqoVcAEwLMxhbhHEECet504GbVQq9YnNqs/1&#10;Q0PGS4oXw0N3xlnkeOHqidLBuQjjKBC+w0Xg+SRN3suRw5/at/fSuWO1RvSN737nqutf8U/f/uZl&#10;4xsf371rvG+YMZYkSSJj183nu4rPQ7WGjfDpZloNodV1yxBTBowdF0tiDNAXbtzwnTvviBo11/ON&#10;AUHYyiUQNephLpe3B2G+Vj88NbW+VCr2FNrB8faiuJ2uE4VpEh89fLC/v9/LFYNilwJpaTxx6t2W&#10;UnqeVywWAbQtxXPuj30eINJaHz169OKLLwYgpXRdVykVJfHho0duuOEGAAQiIn3uBdgQFKj90Ecw&#10;DGDQttOzm8tBplisTj/y8L13/+vM0WNOsbj1la/pWjE6umqV29cDLoSWUiojml2jn7az53TzM178&#10;vBgeujPOLif7TW3nASBNUyg5vGKkXK2kWtXDRqLN9l27NIn//vt/yD3/+/fcG0ZJI04uuXTb1Mx0&#10;V19PKGO/GCQ6zQ30RtVFxumse6Hb4+FOZZowQzDEYEip5gNFMwhNBLCBsZVzC+UwTu0fArN1TACA&#10;XD6vUxnV6yBat3GD0pifr7bj1+0KpPbfj/CDu++++9Zf+pVbf+lXbrvttjRJHEaOOJ492znGzhBc&#10;1zVAkiTVeq39nuelsYY+fgraVjyOZ4/DSFu0dcYZRsaYxfmFwcFBpZRSijEmtZJSLiwsjIyMtA1K&#10;doYCTCfqnn7aV+c70bo0jFVfsuoLHc/NwihMHP7yRz/yf//n7x9+9JFendLM5Jc++dHv/dPn9+64&#10;X5enQSk5ZAS0sQMZuG0c3Vw80yCdGcQZz4XjZX8ncb43LOPccsoiRdUaQXD8Fte6RyutgiCA4MOr&#10;V3YPDywkDXTnKkbVI+l4XTe9+k1jw2viurzq5de97rVvHBgcTokWavWqjBfCSv/oIJD63XnALHW9&#10;LQm0vWm2v1rb1XxBt75rEAAX8AEHEABrDtsjRvBEM4FK2Gk9XIBxMHfTxZfteOyJOE4dzjngEJhd&#10;EBgJxwlyIDY0vOL+++7t7y2Sad7+GWCrfrkVEiBJ5GKtMT2/ePc9P1KgeiMSnBggldRAIwrrYQgi&#10;ZUwjCu0AZQ04rpvLF6w97bguLeuFttXD7QNjOiYpUWus4TP98VqJ1TAwGkq23AXN7xomhUmbg57U&#10;CRp8Uh3zMtv51FNPDQ0Ncc45557vV+s11/Of2rt31fh44AdhGBKaJ8+kpxuSaM+ppubuNM+8JjId&#10;X82jwEAOlAfpQblQAoajeXy87i406p/9i09M73/y6k3rBh25sT+3ecC/6YKh2e3f++bn/pylM1Ht&#10;qESqiSnmKBCM1VzAEEhr0pK0oefhmSnjRUvmgs44geONfajTNgInAuNJI1yz7dK9hw9eNrauXI/i&#10;WG1cf4FuqLGBkfpwpTyzkC5UD/YN7dqzJ5LKz7tMeAmFvcP9KHUlUZ0HeXYGfrtnMsV0xxKXWv7T&#10;XmxK3djK1Q8++GC9Xu/1PBui5pxbK5mY0CrlYEIIIUS1UikWi2gGlk/Gdd3evoGu7h7GndGxVaVS&#10;CUDYaEzPzjy8fTsRbd261Rsd5Yy7vl+pVrqKXWjZa+3vz94f1dzCM3lQ1rYMmgAiKA2VQqokl3dg&#10;FJhVRAPBm+2hDDpPwLNZY7Vc7unpcV3XGKOM5o6jjV5YWOjt7QXgOA5s208izjnMc4+qdl4fT1uW&#10;bY5mp3Q0e2NZQ1mVDzx17NDeEd9ZPHbgdddc0dPfi95Sbd+eem32QFR/8pEfXfDaNySwpdzE7a2y&#10;FUY2gILJRgJnPEcyAc44gZMcfMd/JxbFUT4IkOKVN904t2u/5CDGVvT0H37iydGe3o033lSrVH3B&#10;i8XunY88Alc0ZMI8R3i562+8EVo7QS6Bcs9gFgOdQoMJxhBgiBngRA0+LdauXXv33XcfPny4t7c3&#10;jmOblgxAa91WYs/zgiCYnJzs6lpyvm+j0bjqqqs+/vGPNxqNzZs3A0iSxPf9r371q7/xG7/R39//&#10;sY99bGzFChjtMF7I5c7Kjft0BdgAMUGaVBjtMJcLwIALuCSUSRWzRq/tRUL2zAucZum2MTMzMxds&#10;2uS6rpRSw3iuF0bh7Ozsy1/+cgCu46pUEhHjHHSKObtnmebEXzueknFokIHWIH1471Mrh3u7VTw2&#10;Mt7TWwSTOLg3R2KkNDA5eeyx+x+54KabhdIB56l1dXSWMRFUq9ztxz9un3HeyAQ44zhs6QitAaRW&#10;IITlhZ//pVv/7Hd+f3bP4S4nd/TQwWNHJwql7u6eUhiG+SAniD/4yIOCE3NYaOT1N76mdNFFcX3B&#10;9YtnEldsagyd9IIxhszxxbVvjqdrEzqOMzQ0tGvXrksuucS6cK1rt93x0b6nVCodO3Zsw4YNS2ke&#10;5zyXy11yySU2l8oYk6ap67qDg4MrV64cGhoaGRkRXERx5Lqu4Gfyd9fpXm4PEj6tJWgwDUFEWiek&#10;ExiFJAEYHMGEK8EkhLSFO2AcYDDKGG5OMStpqXruNI4XFxf7+/s551rrdlesOI5tXrT97Jmmm3V2&#10;XqZm0RjpjtfZSUapAdMnmakG1g9PJtVJVK7MXDS4DmEZ0JXJSbi9Lnldbt5EGrWYFXIuFzJR3Gll&#10;01Grm/QZ7UBGRieZAGecwMmW2fF+iwiCfBhHQW8PvML1r73xm7Nfqi+GyfQx0lRbXDiwJ52vllMp&#10;OXfcwAWj3u6+TVsvetVPvx1J7JV6FDQ97f74bLdoCaGhU9wGT9sW3rp165e+9KXFxcXu7m4iCsMw&#10;l8u1BUZrzRjr7+/fs2dPkiRtE/kk7OthGMZx3NXVxRizr1x77bVf+MIXenp6RkdHpZKO4zBiSZq4&#10;zpmXlra7Cp/2/IamLahyHDAxVAQTgwuQRwCHy+BR6wQxaDKK08lp3Mu3UllcXASQz+ebKsvIANPT&#10;093d3YEfSCUFF4wx+6CklToLxVfHByWcYn87lbK1IxpkALN580X/+pXPryz4C4vzK0vBwsShJNZD&#10;fWvqxxag+eaNFzV7qTlg2jTzD6jtfz69kEFGxinJBDjjZI7HgFvGp4142blBYIBOr3nDa30m7vvO&#10;v07vOUpSJypSzHT3lRItDRcjY6PlWlUF4q3vege6c+DNlsmn0svnvLXNsJzuaIN1GsRxvGrVqnw+&#10;v3///q1btzLGrHF50nSE4eHhRx99tNFoLCXA9Xo9n88HQXBSN6vu7u6x0TEAUkkAtqHSmdl/nebv&#10;mcWACYiTqMsV0CmiKuaPIWrAceEVURwQ+V4JppueZ3iA0Zpx0/TidrgElln1xMSEDQArpYQQBkhk&#10;OjU1tWrVKrRmajG7+2eW8n1yPKLV44o6fn0GWtfJ6Ir1F25KZ49q1zk6Pw8N5gbKDWYqYQhsuOAi&#10;uD6UQpL6Xq5zpWcc78jIOIlMgDNO4OQAcAsDk8o0EB4AFHLwcttuecPI4NADd949cfDwkampMIkV&#10;6Xxf98DIit6B/petW3tsfqZCMqiUg6HusNbwu3L6VENtl+dUCTZ2iNGJWt7ulmBOb+qh3Z7Nmzfv&#10;2rVr48aNhULB8zxr9Ro7wgEwxvT39yulwjDs6ek55XLy+TwAO1bB93272CiKugrFMAy11rlcrr3v&#10;tOSUwmfLmQkwA7qFz5VGGDceefDoo/fGlQXh5WRQ2nLzT4MXfD+wIVMXgNJNw5KAVoeNtgwv9Qxx&#10;+PDhoaEhYkynEoA2ularlcvlyy+/vLkQo7mNyCrFHOdMYsDU+VOrgdnTjyg97e3Hf+cgDoVLr77u&#10;e1/7yqH52qLDNo6tKJYGdh6Zyo+ODgyPiJWrEOShDARvX212fczA0JLpfhkZz55MgDOOQ+bEGGpH&#10;+FWAMeGFcegLxyEBDsh45JXX3rJtK2bnYTS4mJyZId8fuuACuMzUopnF2U/+zWd+43d+EwTXdcnA&#10;ObvTCFtO4tbPupU8dBprcV1Xa33hhRf+8Ic/rNfrhULBcZw0TR3HsTWstvbG6s0y04rsR6z5axs/&#10;OY4jhLARZSvP5XLZNmh8jg03zrifNgHG1jzPzR/Z/eShHY8JFfWNrBDcQ62OQgoHDoOWAAHaTlQ+&#10;WWeWH6s3Ozt74YUXtn+VUlq3fF9vH9oZ5gQYo7U+G1dDs9h3qf871So4CFAJCj2DV95wdaL/4a9v&#10;WzM08M2HnujtmQnh3fCGW8YuuxQDg+AMgoPzVEnOjseAQYbA7K2TZX7ojOdAJsAZJ9BMbDqh4tYW&#10;ihADAi/gaBUH95WgNbocdA0BALHhNSO2whUEGvB7u1dc8crrP/W3f/3ed7+bu2JxZr7U3ytlKlyn&#10;vTrbq8F1Tx0QNScmhdVr1a5CsdFo5HI5wKg04a4Lg7BcFow7hUJar4t8odWcmfDsbMQ0TXt7e9eu&#10;Xfvkk08ODQ2hoy2zrXl1HEdrfdlllz311FPj4+NWX13XtQtPksR1Xcc5vlOMsfYe2QpdKaUQwi7n&#10;hB1sJXxJKdsNGk+JNcrtchhjYRi2rfNTvn/pZDEgTuD7k5OTUsrAdcrlcj7fiyCAMdDN8XvNsmAl&#10;4bj2EFnd9Txv//79t91221VXXXXFFVeUSiXXdVtnBEqpQ4cOrd+wQUlpNy+Kol27dl100UV27c3s&#10;MwMQiSWc+ctDhPn5xd7ekl1OFEnfF0pDK+M4BEBKCAcA6vUwnw9avdGYMUZqY4zhxDjnEAEaIZQw&#10;vaMbrnnN1k0Xduf90kA/BobgOnAEHAHGAaEA4qId8bV/FxywbV5Od7rX6Z6vjBc32eNbxsl03lPa&#10;HaY6krEAtLJNHcAjeIBHcE3zy4F2UIsSCti2q1+e78r/83e+DSlLvb06jBhjSikppb2nc85twehS&#10;G9MIo0SpJE0AFAtFA+SsVACcM9VoQCpOrFGvzk8ccXL5Mxh36HkeY2x0dPTgwYPGGNulud0Ysp3u&#10;1NXVtbi42Gg07Ga3t3n5NCJjjOu61hS2mdIA5ubmACil2snM7bn05xQDQAAOh++t2bxlxYUXhI4b&#10;MicERz6HwIWDlEEJQACCw/NAmJqachzHjo44ePDghz70occff/zDH/7w448/bg+R3Smt9dzc3MDA&#10;gJKSC2H/KwiCubm5pfz2Z0apVEpTFYbxwkKVc24MOCOrvmjPs7JPUTbhWWvolMg4nDnCYZwbMMNd&#10;FLorCbvjgR1vft+/W/2qNxbGN2NkDYIAngvHBeMKIgFTYDYBoh36bfeEYVkTjoznRmYBZ5zAccOX&#10;jn9Hx5PacUccBwgphwZxO3vI2B5HUATjcgk4gf+Wn3zbb3zwP44ND22+eCtzOPjxGK215wDEcez7&#10;/im3Jwh8Ddi0nXqjbozJeS4XQsUxdx0eBBP79373jjsfe/SRKIo+9Fu/0z+2+rT211qWANatW3fX&#10;XXdNTk4ODg5aw9eqrE3LYoz19fXV6/WFhYXBwUHroG4emeUFWGkrsATyXA8ADPp6+7RUxlbpMMAm&#10;Z53K33t20UACQMgg76989Y0rL75g/0MP9A+PFMfWoliE50ZADDBAETzBqMMBUavVCoVCqVSqVCp7&#10;9+4tFouFQsEeIps67vt+rVYbHx9XSnGAiOI4BqNyuTwwMHC2dmFhYaGnp0cpBIEX+B4Aex44R5oi&#10;TVPXdezkQM9z7DBfGAViMM3AuwZShcpipa+v64tf/+bo+otQKMJArFgFpiMVadtGHMI0fdid8d+O&#10;vEQYEOgsNBLJeOmSWcAZp6azu3KzBaP1S3dUdSggBSUgCZIgTbbNPgjwHF4LG45gsYx/87c/9Ad/&#10;8HuyVgFIp2lburTWUko80yQ+BTM1MxMmSZDL53I5LoSKI+46MJg/dnTXzsd/dM8Pdu968qknd8/P&#10;z5/x/g4ODnZ3dz/88MNt3QXQTOU1BkCxWOzq6pqZmUnTFICt9AVg48RLLZZx/vDDD3/3zjsfuP/+&#10;Rr2exHESx/Z1zvkJVu+570rRLMthjgRDoYTBlUnPcPGCS7ByDRxXAgpaNdtRIgYkmAGz9qsQIgzD&#10;7u7u3/qt33rFK17x3//7f7/00ksBRFEEIEkSIpqdnV29erW1fbXWQohjx47lcrlioXi2dsFuTJIk&#10;aaqiSFUq4cJC1RhoDcZARJx3XKK2sypjYMwYo5TRGkpDa9PT1/Xozj1PHTz0qtfdOFcOF+uJYagn&#10;RnJXwlFwVbPNqAGIWufF4ES5zWqBM54bmQBnnMCSLtyOtpTA8WpI1fqEbY9s+zILm5bKDIDA9Up9&#10;3f/1d/7r+3/5F+N6hXFKkiSO43ZmE5YVYA0ANDAw4LsuABsx5Tbgmqae4waeJ5N0xfDgpZdsGezr&#10;P+39JZJSWgXdunXr9u3bATDG7Ca1XcQ2vXnt2rXz8/N2fG+7Wcfy/P0XvvDoo4/mcrlKpXLnnXd+&#10;8Ytf3LFjR3PVjDHOTxDdc+yFJgBQABqKQLlySDMq0MEgjC/JUWCAZlDcDkgGS2BSrRzHsQau7/vV&#10;avXKK6/87d/+7de//vXWDWAPVLFYNMbs2rVrYGCAuy5aPvw9e/asXbv2LO6CPSNCCMfhvs937dp1&#10;4MCBQwePVSsJ5wgCYQ+hDbXHSSKVbl6YhmxwgTM4DhHwqb/6izff/EbOEOTcYtGVBhKSQXA4DJyD&#10;CTAXzDEQIG5jyWQMGdMMxpzcNS4j43TJXNAZp8B0OB9ZW5Xb3098bLN+OgEGfXzgn1JJwctXwnIx&#10;yBuYDResv+GmV/7Jn/7Jhz78e0EQxHEcx/GzGcNngCd3P2m0NsasGhnJB55g3BFcRqHw3Hxfz0UX&#10;brr0ki2u664cHSv1lk63QYKtrrEh2M2bN3/7298+cuTI2NgYWhlSANrFwePj4wcOHLDFSM809qBJ&#10;GIbGmA0bNgghurq6kiSJomjvnj3j4+PcPnYQGa2XH8NwtmDQMm24jhd4BQWeUjHfN87ygyBNRnIQ&#10;QTGAgRtoAtNgWibkejZXnDGWy+Xq9fro6Gg7a8y66xlj8/Pzi4uLhUIBdnAWIwDHjh17zetedxZ3&#10;oTlKwXO0ws6dT37kIx+dmpyRUv7mb/7mq199HRe2yXQzssC5o1TaHMNBmhg4b56y7//gh6XuwrbL&#10;tmiZBi4nSE7IuVy3LnAO8ObFTAAMTNsjb1tpN9OvMwnOeA5kFnDGs8ac8NW6GRkBCBCUQWqgml+e&#10;cCuLC8WgKCErUc0I9m9+7t/Wk8b9992HVt6TXeoytT0Awjj65Cf/8v3vf/8HP/jBBx980Pd8x3Gg&#10;lPB9GIMo6u7pefe73/3/vfd9N77xDVgikLzcPhnjOI61g7u6ujZs2PDAAw90/pf92fM8Y0x3d3cY&#10;htYabictL28Hz83Nzc3MBJ7XVSiAyPU8LeW+PXvq1apOU/ue5y0DloBux/dBDjjTCOtMykCniOqa&#10;G0do48rEjUNXpj7gAb4mwRwAnPNKpWJ/kFJaH0DbS2/rg3fv3r1ixQp7xOyhW1hYsCXUJ820fy7Y&#10;ox3HqZR6//79jUajWCwODg7/8If3VquxlIgi2X4bF4JxT4EZQBsSggGQUpfn5+/89jd/9mfeJsOq&#10;K7ROqmF1FogdI13AAVwFLq2Hh6AJhppZVwAATe2Xz9ZuZbxEyQQ441lD6EyGZgAD42DM9ht8WgJR&#10;b6nEYBwITziCXMfxb/2lX/nrv/mbgwcPoqOl8PICRtosLsxVF8sH9+3fv39/ksp6vQ7BjZIgDi7g&#10;el7/MFwP3AGddqvL9oA/qyKbNm3auXMnAKUUEXHObaBXCJGmKREppdJWGLtdJbyMgr71rW8dGR0F&#10;EFu5NabU0zO6cmWtVovaTx7tj5/ryQQADKWNCAZaQ2vjezkm4AcCmiC1iqQMYxUlkNqWVQvB7M6W&#10;SqV6vW7DwJxz63m25VhCiDiOn3rqqZUrV4IxJaVd1fz8vO/7dgJg+8Q0fbfHN+f0Nr+t/a7HJieP&#10;NRq1xfL85NSRhYW5IOcJASE4qFk/ZmCYYABSjXbmQaNenZ6eHBkevGDDet91ZRxzxoJiEVpBKkIr&#10;t/kU8z+edixPb9szMk4mE+CME2gWHZlmnZH1PzeDXu2X0HTBccABd8GJODiHQ80vQQAYSIA7YDmR&#10;Y+CAs3p83SWXXPrlL3+50WjYStkoitolpO1GSx1bYzzOXnHllZddvOVXbv3F19x4o+e4+XwRYMRd&#10;EIObg+ODCXgBvAAkQLzTOdw57RitzKk4jmVLJNr3ZZsStXHjxjiOjxw5gtYjghXgJEmswbdt27Yn&#10;nniiVqsBiOPYVhAtczxXja/+t+98R1AouL6nlQKjOEkcz91/8KDre/ZIAmjaiGxJObJib2XPVjTZ&#10;OPqSY5SXWAyIGWZbO2nGE6mrdrpAPazBdd/1vlv/9P98fM/hI+AiSeJmhnYrQGB7baIVs++0g6Mo&#10;EkIMDAyAERNcuI6U8uDBg5s3XQRjOAjGtvVon4zjv9tD/ey2H0EQlMtlx+G1Wu2tb3vLho1rV4wO&#10;rN+w+j/++gekCkFwXDLGeJ7DGGMgJVMGqCTxXJHEMQHd3d1f/OKXr73uFfOLVeHlhFcwzAM8sByc&#10;wG5QkqawtVhMg1nLlxmw1t+FYc0kxUyCM54TWQw449ScnI11qlsidc5io1O8rWUqH+c973nPH/7h&#10;H95111033HADY8ze0NM0XUrGfNf72Xe88y23vLmrq8vGF6WUnPNWg8T2G5/hUTJNU9vCou1Vtq5U&#10;W/5kG1fZ5OdLLrnk4YcfHhsbC8MwCAIrNra5MYC+vr5arWb1z26ztQKXWm9TSwjHB98yYozFaWKr&#10;sJqR5nNcgNQBA9mTprVJiEnblypfLMzMzBw8OrFmw0ZtCIRUSRNjqd7XANq54lEU2XYc3d3d7cB5&#10;HMdJknR1dTULupbamo7z3tlueikNbpeuFQqFQgG/+qv/TilVKpWKxXwQHB8laVXcGOMKR0oZ+G4c&#10;x/Yk3n///X19fQMDQ7l80Tbo0IZzcLQuAyK4vmNbxNjwhL147MLPoNA8I2MpMgs443nFcZxf+7Vf&#10;+973vnfPPfd4nmcji8t4oZMkKRaLK1assOoLQAhxBkFT2+7DGm0Wxlg+n28HMtEqOrrqqqseffRR&#10;61u2H6zX62jZoIODg2maRlGUpqk1DdvG9Cl5+qa2PdvWttZnNpPgOWB32brTO9tpaa2vu+66t7zl&#10;LRs2bAAQBMEy6muXYz8ex7F1y/f09LQXPj8/b4zp6el5lo0zrf/jGd9sz5o9j3Ecb9y4cWxsbGRk&#10;pFgsntQarG1JG2PsGCubfv+9731v8+bN/f39vu/bpmadk6/SNC2Xy/Yhz3Vde44625xlZJxFMgHO&#10;eF5pNBpdXV233nrrxz72scnJyXw+H4bhMjc4a1waY6Ioaqdrderos8d6jKWU9l5vRdf+0LZvhBCj&#10;o6OO4zz++OO2gXMbao0K7urqOnjwoJ24YKtdl1np8QEMHT/YAp5OU+/57ETYNjptJrPdjHK5nKbp&#10;DTfc8PKXv9xxnCRJlk+Osx2+7Gdd152YmOjt7bWSbA/s5ORkoVDwff/ZNL5u283Wpb+MV98+r9jv&#10;Nk5vz2l7OdY/334OsLtpryLP8x588MFCobBp06Z2mZnpGBDCOeec5/N5IUQURbVazR6fycnJZ9yF&#10;jIwzIBPgjOcVq7WrV69+5Stf+Vd/9Vec8yAIGo3GUu9vV+L6vm/v+FrrZVy+S2G9zbacJoqitm1k&#10;s3WEEPV6vW1bb9u27Uc/+hFa5lQQBO1QMYDx8fHdu3db77HVoWXW+/RyYSvAnb+etLPnmrY4WSPe&#10;bp5N8LYO+SRJbJrVMg86Vp7bx+epp55at25de7EA5ubmhoaG2gluy2+Sfduz6cdp12hNc5s9kMvl&#10;bPjAphE8XbytPNtr7O67737Vq17V29trn8Pa2WTthqOMsdtvv/2uu+4ql8uFQsFeEsPDw8tvVUbG&#10;mZEJcMbziuM49XqdMfb+97//wIEDu3fvPnDgwEm2ZidJkjQajbYStJOWT3e9tvBpdnb2b/7mb267&#10;7bZdu3bZrOa2OlqJtU7Ibdu2TU1NpWmqtbZ+WuuotOqyevXqmZkZdLSxPC3hbFvAT//Us/TWPhdM&#10;a/yDNRw75SpN07af3yrTMsZ9O15rj9jU1NTq1avbToUoimwBUvtBZ6nlnCLzblnss4v1nwNoNBq2&#10;FddJjgRjjJRSSqmUKhaLSZL4vn/PPfd0d3evW7fO7pe9kNpxBOtF/8xnPvPOd77zXe9616c+9an5&#10;+fmFhQWbcJeRcS7IBDjjeSUMQxvDE0L81//6Xz/zmc8sf4PzfT+Xy7WTfq1gLO8dXYooirZv3/4X&#10;f/EXt9122xNPPBFFkc3Wsff0djqYEKK3t3doaGj79u1tjbSDjOwtu6enx3Gc2dnZdgHSs38gsMrX&#10;jgG3HdHPG+1wL4D2vEUAYRiWy2V7ECy2u+RSy7F2v21RYj207Sis4zgTExPd3d25XM4+uyzjUj5p&#10;962cL2N5W/O6fdxyuVz76a3Td23f0O6gUq/Xy+XyAw888OpXv9paz519QDuDx41GY3BwcHR0dHZ2&#10;tlwu9/T0FAqFxcXFpbYnI+O5kAlwxvOKbYNl9Wx0dPTmm2/+8pe/PDExsdT7rX0jhPA8r612ZzBP&#10;17qgh4eHS6XS4ODgxo0be3t723m8SZJYGZZSWtNwfHx8586d9vbd6aq1dmGxWJyenrZLtpb0s98S&#10;62tN09TaZ5128PMZCUYrW9j+HARBOy7ebqaxjHBabbMfn56eDoKg7ZkQQszMzHR3d7fToZfZr87/&#10;smarTZVaZpvtD5xz+xxmjVc8rabc6rHjOJVKpaen57777vM8b3x83J5f6xi3+2sfwoQQnPObbrpp&#10;fHz84osvftOb3rRmzZowDKvVaqlUesaDmZFxBmQC/GOGOU3O9XqXen/7HmoN3Hbek1LKeoO11p7n&#10;XXbZZTfccMNf/dVfzc3N2RCgzYtGyxjqnJLUmSzz9MrRNu3cHCJKksTamkIIrfXAwMCf//mf/93f&#10;/d2mTZvQYQ7a/9VaB0Fg7eyrr776vvvuq1arpjV0wbZdtPs1Pj5++PBhG1x0HCdt9bQ6Je2GWdbc&#10;NMbkcrlcLjc/P2/lPAzDZ3TVtl3H7QW2yrFODztU2D5P1Gq13t5ee1KMMWEY9vf32+cJG2jvjHyf&#10;clF2k3bv3r1q1SrbqwRAkiQzMzMrVqywVvLy/nnGWLVatY8jRGTzuT70oQ994QtfqFQq1udv991a&#10;5NZ+taFZu3w7aNna2e0rRAhhp14C8Dzv2LFjDzzwwE033WQTDqwL+qQBzFawx8bGvvjFL/7u7/7u&#10;FVdcYYwJgiCfzy+zC/bcdTpC7OX3LE9Hm6X+vk7XRZ/x40UmwBnnBHtrs32eralnLdeT7k2e5w0N&#10;DW3YsOGuu+6qVCpa666uLgCNRqN9hz0tjDFWTe1KPc/bvn17GIa2k0Z/f//w8HB3d7e17ZaJcTqO&#10;s3Hjxh07dgghcrmclaW28d3T07OwsKC1tkbY8r04TolViNP9VCdnfF+2p6CzWBYdWUjPUjza2chW&#10;Qfv7+wEIIaw9ascn20jwMgF+ALYDqD1r1Wp1cXGxXq/39vaOjY1ZrW3XSj09na2TtgOjfVStURuG&#10;oed53/rWt7Zu3WpbfC+fQp/L5QqFQj6fb3tcTKsgban3t4d6Wdp+77OF3QDrLMn0+EVGJsAZ5wQr&#10;MNaG4JzbypbFxcXONBkA1ua47LLLHnvssQMHDpTLZQALCwtt6+p012uTXe04o3q9PjEx8ba3ve0V&#10;r3jF7OysvZV3dXUtX95q4Zxfe+213//+9+2v9g5Lrb5Xg4OD5XK53VHrDCxR3/fbkexno98n6WKn&#10;ap4urDmbT3WagFaPn70AA7Cmc5Ik1Wp1xYoVbctvenrahu1tFlvbV7zUftkWGYuLi0EQHDly5Fvf&#10;+tZ73/ve9evXW+dHex+f8XqwJmM7Lc6+2XGcQ4cOHT58+LLLLrM2/VKTp9t4nuf7vlX0k+qUljoO&#10;9ujZNy9fRnW62KV1GtnPc5wi45ySCXDGc2IZ17S9v1vXIgDHcUqlUts4oFZ1SrFYXLNmzatf/epP&#10;f/rTXV1d1Wo1CALf99vFQqeFtbds4nShUBgZGVm/fn1vb2+1WrXabO+S1moxrZzqU/qxN2/ePDU1&#10;FYahUioIgnagEUBPT4/v+wsLC8/of16KIAjsUAeckX6fcXyh7cq2jmjri7Z6TES2WZh95/IH34ax&#10;HceZmZkRQtgeWACEEE8++eTAwAAAWx30jIvyPG92drZUKu3bt+/222//tV/7tYGBgaGhITxtUtby&#10;y5FS2sZV9mdrL3LOv/GNb7z85S8fGhqy1rmNdi+1kLaatt2/J3mqT/mRdpThOXo1loI6yqOX+os7&#10;40si4zySCXDGOaFarVols0atUmp+fh4nGjRtMfY879prr92yZctHP/pRzrnv+zbn+cxWbW+yNtJs&#10;jPmZn/mZa665plQqWcPXKlDbsFhqITZEfeGFFz700ENtW6ptVwkhxsbGpqamzliA8/m8zS9DyyTF&#10;aSZhLe8aXeZTaMXXrZ/AvmKfk54eI1gGu/bDhw8PDg7ac239Afv37x8ZGZFS2swsLNtJyua39/f3&#10;Hzp06Hvf+96v//qvp2lq06cBtMMQz3h8On2zdl9snPiRRx4pl8tXXnmlEKLd0Ht5AUbL2m5fKssc&#10;BNsa0wqwrd06uzJ8ks/ZLnz55msZP0ZkApzxnFjqSbxYLE5NTd1xxx133HHHnj17bIOh9kfQCje2&#10;60m01u973/v27dv32GOP2V9zudyZ3cjaDYrDMEzT9P3vf//v//7vDwwMnJQT1L7DnhLGWL1ef/Wr&#10;X/3AAw+0C2M6tXZ8fNwmQp+ZvzGXy7Ut4DNYwhmbO+3YrbWA2+1E2hbws1+UVZ3JyUkbW0Wr6aNS&#10;qre3tx0dX14toiiyTSLvuOOOX/zFX+ScF4tFtB4v2g9J1pZdZjmdj1NJktgdiaLo7rvvvvbaa63b&#10;ud2yY5kD7jiOfQqxC3xGwbZpdNVq1cY4zrqL+KQFWnO87bfILOAfdzIBzjgnVKvVv/zLv/ypn/qp&#10;W2+99dZbb61UKjYo2K7nsfZWOzHYcZxqtfrHf/zHX/3qV3fu3HlS/O/Zs7i4aBOmfN9vd7AKw7Cz&#10;9aB9Z7sK5ZRYE9kWouzbt8++s904CYB1a1cqFd/3z+BBwarOmcW50fHccwYfRMuQsvvYfgBqp5g9&#10;m8XaBDdbpWMdzlprx3GeeOKJVatWoVUoTM9UM+a6bqVS+cY3vvGe97ynUqnYVdt0vPajUntTl7f4&#10;20Jl90UptXv3btd1t23b1nnVLZ+E1Zmj0LnAZT5SLpf/5V/+5XOf+9xDDz2UJMkzPiucFvYKsVZv&#10;O5nxLMaYM84v2TSkFyWtmwhOmN7y9EEuZM7VUPFCoWBtiKGhoT179nieZ721nc49dDzgR1FULBbj&#10;OH7zm9/8jW98o1AorFq16gxuNO2SzXq9bqt9AARBkCRJu3eEfUO7Y/DJGIBABrlcrtFo9Pf3P/HE&#10;ExdetKkeNnJBTgFJKn1HOJ4bp0mlVu7qKmgtOafOBbQfbZ92dJuvC+EqdXwEkjntDl9WErRp/swA&#10;TWDtn5f6mB2hp2GU0WAEIkNQhNRozUgzUtCGyJA2YIrAW/vT3hP7WxSnuRyvVOtKmSDIA1DKOA72&#10;7du3du1aANbl67oudUx9OCX33nvv9ddfr5Tq6uqyXTBtXnS7r1Zb0k7ZafL4EWnJpH1Impube/zx&#10;x1/2spc5juM4ThzH9vlp+dT69pXZua5lnkhSlew/uO+rX/3qo4/skKEa7hvp6+vLdQUADB3XbQZG&#10;zb+0zj9KMiceVcAOh9QwADSMQdygNOGxhHUkuA58B67DhKuJwXDYadyZKfXjSXbafswg0MlfREQU&#10;xykRgWhufhEEEKRCmEgNqkVhrKQB1Rp1ezfUUtnPgk5e2lLrbacs2dyodisDdDTyPSld86abbnrt&#10;a1/rOM773/9+Gwm2scBTBl993zfGtFslHDp0aHZ2Nk0VDOyXVsfH1adpDGil0pNMkyQ57u3M5/Pt&#10;O2m7Hb+Neto3nHArNx1fAAwY5zDgnL/97W9/ePsjk9PTmlEKSIA5IjTazQUr16zae2BvmNSFw4AU&#10;SA2UgdLQCjqFVtDGKBgFbcgaYLAnB709A0msFss1e6aIsVRqs/TxVyoFNJEBtJRJkPPq9Sp3mF2X&#10;htbQBtpAw34113vil1FcOIkxjufPLMy7xXxoZMp0ylRDRX53Dh5PoROYEDKE1AzG4PgiNbSBAhSg&#10;iWngwUe29/UPBn4eBtAUh8nevXtXrRqzW+u6IooagGYMRCaKGkRGa2m/J0lEZP7lX/5l7dq1XV1d&#10;1kh1HMd6rdtuZOpond2emHRK16u9GKSU1n3y0EMPAbj88sutm911XbuK5b0O7SuzMxzeWautlLKt&#10;RYgIZFKkqU6M0gF5XU5Xr9ub4wE0iIyGlpASUsFokB2h3f67s0801DrlykACqrkBBkYiiaAiM7n3&#10;B5/9i7/5D+//3K/+/Nf+87/b9/lP4uCj0AtglShZkCZiDESMDCjWpKxqZ67pHxsyC/hFgu+7lUqN&#10;caevr8cYKAUweEIs1GsGigSfnTq2YmjEAEIIo047eaed0Wq7FdquFMu8f2FhYdu2bX/2Z38WRdHK&#10;lSuJyAYFl7I/6vV6Pp+XUvb09HzgAx94z3ve8/73v//aa6/VCmmqhWCcQxskSex5jvVXF4tFgMVx&#10;HMdpoVBgBM5OcT2fsctOpqlgPMjn1q1bt33Ho6+96bWx0YaYAAyYglm1atXePbs559SyOAnagJll&#10;LNAWQhDnPElSAHbrlr9LUqsm9biPFDZ83jSF7Xdq/2ysnUUtL0fT2iatbaLzwtz8+vXroTQzDNrU&#10;KlVjjDFakhEQHMSfZr4baq7AAIzzOFG1Wm10eMR2kBbEJiaO9JZ62qnInZtdr9cLhYJNGLbnmnO+&#10;ffv2wcHBYrHY7r1lha3t6reuV9aa4tyev/R0bH2RTcxWSs3Ozj766KO33HLLM52HZ4t1pdjBWUKI&#10;Wq1mjCkU8y4X2y699Nd//dfnji68bMvl+f6cnf0MQEMDUgO8befYk0AamqFjPzQDEZJE+y4DtIki&#10;cjhkOvX4I9/6wm3xxKH+VPdwUT56dPu3jobR/PpX3eBt3ZbzcgYkdSqUCyJwBobncbB0xlkgs4Bf&#10;JCwslLu6Cvm8V6tF1phdXKzW6lEun3cC3xFez2C/AepRCEDqM0luskWf9ud2jcdSb+7u7hZCDA4O&#10;rlq1ylrMbSfwKcnn87VazXY1qlQq//k//+fPfvaz+/cfBOA4LE1tburxNKhisWjn8nqe11UspImK&#10;Y925OZ3P/mcmwHYHPdfbtm3b/fffD0BJqaVm1nDRZv3aDWEtjBoRwDq+iMAYGAOj5t+XBp2syIzB&#10;cZx6tUYG1FQ1tey09/byQUQEDsOgiYMJMA7Gm6tjAIOx3+n4d9ifGaWGK5DEsb2HRrr7RWw8yURs&#10;VCUqOfmccXzJHGUCCA9MKE3GWMOtM1RBgCMwOz3RqCysHhvJ5VwYCGae3LVzdGzEtrA46ci3LxWl&#10;VD6fr1arR44cOXLkyNjYWE9PT/uAN5ffsjUB2OBF+5wudXTsGm2cOAzD73znO8PDw9YZflawhW3t&#10;9im2HSkBOpUcbMuWi2+44RWFoRwYoKBSAOCAAFxAABytS4Ba39tfLaS017YOGzVAI2rcf8/3KQy7&#10;PdHbX+of7V934dpC0d+747Gv/d3nwz37kSgACTMhVPMkP9+jpTOeK5kAv0iwDaQA5HJ+pdL43d/9&#10;8Ic+9KGPffITX/6nr3zr2//8yBOPCnIqYY0Jbqwr+DQfk9t5s1aD4zheXtVsnWi5XLa5vp2+36Ww&#10;b7BVKFu2bHnTm9708Y9//NixKcYgBJdKEzXn0NltcBzP9/1GPQHgeZyIyuWGvUV3Ot/OMCvVGMdx&#10;QGRgLrzwwoWFhcNHD3uO6zHGAGuoOIwXcsWjhydaAkVt9aWn2yH2Btzxqus6lUrZvqKNZAyEZ3aN&#10;AoyIE5ExpLU+wXne6UUHA8TTvjPSDAZJuXFk/2HuOJBKgIQiUhjo7mFgghxSYIbIwGhtSBtSmhlD&#10;SpMBFGAA5TBamJ82Wg70dQMSJoVJD+zbvWrVKmsBdwqwMcb2gLRJvLVazff922+//eqrr+7t7T1l&#10;x8qTHKc2Y26ZU0lEYRhaDX7wwQcPHz78lre85RlO8elgW4vYAR6NRiNJknq9HoWhy900TGWsIKxn&#10;APDBfaAlwAKMA2R0+9wasBOkt/WDcBiDhtG+7wJmburYwX17h7pyr3/lDa98x09dfMM1F2y5oFTq&#10;cqXGYn3XvQ+q+QWCITDjMGUfb85JEXLGOSQT4BcJnNPs7LzWYAyf+MQn9u/fb4z50Y9+tG///loU&#10;bn/8sd2H93LXEcKVRrdSQE5j+TZwyzm3FoDruoyxZToc2YkL3d3d1mVtvYjLeK2NMW0Xou/7R48e&#10;fdOb3tTdXfzXu74LgnAQxyEAx2kaUo1GZJeWy7kLC7Unnth3+NAx38/Zhn14Fo2TlscoRYzBmEaj&#10;4bneypUr77vvPg4IBmPAAYcYGYyPrTy0/wAM6/yiTnO1lfd00qYo1UzyshamUVow68ru/DpOy5dr&#10;4+uMiAPMKMAw6BPW3jbEATLU/NJEmsiAIAgp5uYXGmEIQCtw5kijtdaFQhcAMHvcGMAMYAiKThVj&#10;hl5YmM/nA893oTWAsFaNw3DF0GDnBref0uI4tnVlMzMzhULh05/+9C/+4i8Wi8W2ZdxOz7ZZV+2a&#10;qCRJwjBs10wvhVKqXbf2ve997/rrr2/3Bjkr2Ji07ZD1R3/0Rz/zMz/zv/7X//L9PAwXhgvBIaBc&#10;JAIJQ6jaiXgM5oSTecrwBAPSVHuOA2ijUhZ4UOn+/Xtri/ONuTmWhvAIRc8dH+3r7S653nBQnNmz&#10;nzUSwIbkWQqAWjl5GT8+ZAL8IiGO0/7+3ihKJiam9+3b9wd/8Ae/93u/94EPfOD/e997f/onfoY4&#10;+/JXvuJwzwC1Rl0/TQ+eDfZmau+Y1Wq1ndl0StrtHqMoqtfr1p27jNHcrhKxCx8dHV1YWPj5n//5&#10;3bt37dixA4DnOcYoAGmauq6by+UajQgGUaRuu+3TN7/pzT/7s+/6v3/+cZnqdpfj51KR2b53W6f3&#10;5ZdfvnfvXmUUA5g2BHCCjOPR0ZFqudJx47Ph3OO+ZEPMWDEjho7Dbgx6enrss0LLUn+258RKmzFG&#10;t09kRxJta71N4VcERdAEba10AUU6ZWZ0fBUImpNymIRJjWYul1obGAkD0obABFfQCjDH062b3w3M&#10;9PR0T0+PDQwAOHbs2NDIcFv22rl49rvneTaAWigUPvOZz7z97W9vP5O1HRXU0X+qXffluq7rurah&#10;6TKCai8tz/O++c1v9vT0XHvttbbD5bM8pM+IDT9PTk7u3bv3gQcemJ+fL5fLi3Nz0IyMAIdkCA3K&#10;iWkY6LavRzNo1oycE0DQeNrTWPNq0QRtjNImAQzC+tz8bBzWCXLnY9t3fev2yR0PY6h/1egKAbM4&#10;Pe1pIscHtERioBMoEODSslGMjBccWRLWiwTPcwDUarVKpbJly5axseFqPbn2mqtiYDZa2LX7ySSK&#10;YyTCkPDc9k2bjldGtO7dS/z9Wts0juNqtXr77bcfO3Zsw4YNb33rW5cROesztLZy50JO+eZ214VK&#10;pWLd6aVSiYhe9rLLHnzw/lKpa+XK0TBqBH7AOAA0k7AM7r///u/e+a+eF6xcuerAgUNKKS6aq7MR&#10;wTPzQjPrMG91Yrr44ot/+MMfTkxMjI+Ocg4YDSIhWKFQyBXy9Vo139XVzr45AUOaGAO1y4MY2eWj&#10;t79venoaBK2a1cnaaEbLPhO3bt4EwDBj6BQrtbrbensniqAB5VHQ133ptS+XHKkL4jphigLBfCeM&#10;40B4yqUEur2oDqONoWVcK6UmJo6tGhsHcQiA0b6DBy+46CIIR7bOcmexGQDOeaPR2L9/f6FQ6Ovr&#10;A1CtVvP5YnPRHSeLMWZNXhvmdxzHdnGJomipTs42d1op9YMf/OCnf/qn7drbVc7PHdvxanh4uFar&#10;vfrVr+7t7b300ktLvX1QgMdBUEDKALd5qSlAgGBOSLZq1YDBPsAB7bQsuAIExQgQAkaDU7FYDONY&#10;andwcMjLOZNHjg7v2z87M5MqxR3h+B58H0pzRowQqxScZ+lXP3ZkAvwiwRgsLCwODvZOTEwQ0eJi&#10;rVpvHHjicCz0vQ/+aPfu3b/wvp8XEA4xI7SGJpxojT7Tn65ttGvHG/zP//k/d+/eff3112/btm18&#10;fHyJ7THGGGsu22Fz7Qb3p0QI0Wg0Ouerh2HoOM4tt9zy4Q9/eN/+PStXjsZxHPgBZ1yqxPZLKpfr&#10;Tz751Nzc3MDAQKm79+DBg1prc1ZKm4mUlFwI3/eVVl2Fru7u7snJiRUDvZ7rKSW5EBBkjCn19VYa&#10;9Xx3CYCVQ3M8F9kaP6QIABTZVKtmrLjQ1bO4UAWgDTcwgNAqaeVxPxvXVMvH3pHXY+/vJ9lYnYfD&#10;GC2I9ZaKXV0XEiC4IUiYtJD3CJozTVCu9XYjJbCny1dTYJSamy27XgAIcAHg6Mz8y66+Dq1LpWON&#10;xmbhcc4ff/zxffv2vf3tb7fp0Pl8/iSniGm1qfJ9v9FoHD58eHJyslgsbtiwoVgsLmPRWvP6+9//&#10;fi6XW7FihR1k2Tnw+DliZ3v4vl8oFN73vve5rtv08RiAQREUwAAOJJAGpplk0Vw7AzGwp8UVmvsM&#10;AJzQCBu5wAURojpywdDQkDLaKxbWvGwbtHx8+2PHnnyqUm+wXBBWIh8ACKkJHKE5FEgCbJk6wowX&#10;JJkL+kUCUdM5PDIywjm/5557BgcHx8fHH3/88Yceeujtb3/7dddcm+gkkhEHY2DaHL8VmNbtWpnj&#10;ztuTsMMDGGOTk5PT09Nr1qw5cuRIrVZr1/52Zs20h87aXx3H8Tyv3XnKtCbslsvldmsqW0Zi7WDr&#10;h/R9396Lb7311h07dtz/wP12aVEcCS601kqZQiG/atWqRqNx5MiRhx566Jd/+ZeLxaDzNv1sxvsY&#10;Y5SUMAZKmY6+iXb7GTEpZarSN7/5zffdd58hI1XKBW96ZTlbt+mCcr2hgFosJSCpWSkbp1CABmQr&#10;CGhDqolEmsIYpJJ6+4cbEZiAcEWSGi5cgEXRCZH1KEqUMp2iagyIoLVi1ughGLKFpKbtkyZAG2WT&#10;r0gpAQhoYbRjFE9CnkaeUVwleTKoVZw47PddbtKcTLmMhE5FUne0FDJyAKaVSRMB48AIA0gFaeZn&#10;FxqNaN26DdbXnUiTK/b4+S4ptW1AZpuuSCntgGchxJ133jkzM/P617++3Tz5pDbaNlPPnq/FxcUo&#10;iv7wD//w13/919/61rfOz8/b0nNbfd7+oT0mkohmZ2e//vWvv/nNb+7v77e+/eXzBNsXHgAppR1c&#10;HUWRfaXRaHRaz8YY26HaGNPV1eX7fvO64tAGjcgGYTVD4kBLxAZaGQ2jrfSCQcJImBPy5NqnijSA&#10;IGhGbZQ0AFuzdt3FL3vZZNj4/N///QN33/uK62/q6RmuhOm+hYWq61zzhtcjTcFcYTgliceEBFKC&#10;WuJiP2VxcFYffN7JLOAXDzZpZWio7+KLL77zzjtv/8Y3QxlffNW2//H7f/DUE08ePnhw/ep1DmNh&#10;EgpDnuMYMjCtACRnBFrG/7mwsNDT0xMEwTXXXHPrrbfOzs6uX7/+kksuefo76VT999u3QutFlFJG&#10;UdTd3Q1gfn6+t7d3qfUmSVIoFG589Wu+dvs/rVq1an5hvrent1Zr+H5OCKEVtmy56D/8h/9AxAcG&#10;Bm+88brTPWi2kIlbhzNjBDSqVc6553lxmqZpKnzXcz3VKoCempkdWzGmAGnAiBsm8qWBnU8dXL0e&#10;whMSqNa1lLLU7UYKSSjBRK0WBYFfq9Xr5ZrneYLzIAhcIXL5fB1emiKV8H1oQ7Vy5HAq5v1qJUyS&#10;pFTq5gK+7wInmLTGgBg450qnbasXBA2jdbM5iSMYU4oLB8ZQHIEYHIFUIg7hB5Bps62J1r4xfiK1&#10;1ohThA3UFIyB58ED4gSu4q7HGUOqIGNyfUEMyuzZuWvl8ApOrFaLPM/fs2//6nXrHV+Q0XEce55n&#10;K8WjKLIVtDt37nRdd3x83AaJbSB/GYu2UChMTU3V6/Wpqam5ubndu3dbx3U7ihFFEWPMdd16vR4E&#10;AWPs//2//3fVVVetXr0agOd5toB4qccvG2ZuO2lsgpV97KtUKlEUDQ4OWrdzrVazhc6nWAiBAMaR&#10;E1wh5ZCmeSqIwxgiwzhRuy78lCEKwNju3CpOk8B3wno9KBQRJczLv/bmn/jcJ3ZJTfuOzc5MLFYr&#10;lbpUI5s3X3D19d7oGLp6AQFNDhxDPAQkVC6zqX6syAT4RUKaqnw+SFIjBF177ZVbt26dnp1jnmCB&#10;6C31rbx6+KN//pH169a95sab8m5AHZ0SbaqSPt6r59TYYs35+fnu7u7f+q3fOnLkyMjIyEktBk+6&#10;2ZmOcT10YgdKxlg+nzfG/Lf/9t8efvjh97///a9//es7l2DfT0QAC4L8pk2b77nnnr//whd/9Vd/&#10;NU3TQqGglK1ywYoVAz/zb34qTVSxeCYXs40ppnHCOVdp6vj+jh07HMe57LLLPN/3fD9MojAKXT8Q&#10;QqxZv+GhRx833O3rG3CFkwK1WBNnfSvGQ0ApJAme3H3wyJEj5XL5qd27p6dmPS9/8MDhXC4npTRS&#10;l0qlarlSq9Uczi699BIYM7pisFDIXXnlFZu3jHQ5PgdmZhYHBkpAICVgkCSac2a9CcSOF496vqO1&#10;VNbGapXAECOHWDP2qCS0AiPGAaXQSFCuoFpBkh57ak+cJoxMmqZCiImJibm5ma1bt8Zh5Pt+kkZr&#10;161DvgDfRxAg8CE8CA7uII2hGZSOF+avvXxbIZeX2nAH5WptzboNlWrYUwzSNLXu2TiObfLU3Nzc&#10;nj17Nm7caAtzrfItH5u3ReRve9vbrrjiikqlsmnTJpsZoJRqT+q1154V2scff/zw4cNve9vbbGwC&#10;x1PbllvFSW4bez0Xi0W7LmvBFwqFJEmWiJ6YRpz4geDQJOswCXMEAG2IEQxcZXux2eU3u6K0cqM1&#10;OmurGecBDwD4ua7yzEx338AP7vjuxMGnLr7qhoVD+8r7Di2Uq74bjGxYe8G11655+ZUYHAY8aA5F&#10;4IwMGGkNCZy1vLOM54FMgF8kJEniOIHj0MzMQm9vT6HgMzE8tzDX011ygIXK/E//1E/94xe/fDf/&#10;12uvvqZUbBYNm+ZDPEBMamWMcbk45R3L3sus9y8IgtHR0VwuZ8cJoKOlcyd0qkb89q5nM6Ln5+e/&#10;/OUvP/7446973es6P4WOJGQhXCIYg9e+9vUf//jHH3/88dWrV9vsWW4dsAa+T1oTgDDSQe70LIDj&#10;91/OofXUxMT//t//e//+/Z///OdXjY8Lx7Hpuxo6H+Qvf/mVjz2+a3BoBYCKhFTwPFau4bs/eHj3&#10;nn379h2Ym51fWChrrV3XZQb9fX2NymwURaXeEY/Y4vzCYjWpVONqNZqbnmE8X1mcL3YF09NT//DF&#10;f1q3bk0ucG5+7StvuvGq+bnQcXmx6IahDILWH6nNuDLGikuh4AOaiFoVppqM4mRLlzW0hkxADERo&#10;hJiamjpwaGr/gfqxY44xk5OTvb29Od8Lw7C3t9erVpyZWXN0QlZrMnAPHzwY7d0Xh5HXU6Ke7ul6&#10;tbu7e+tlL6M16wGAuXC9nJabVq9GEgvGjHJkEhdyvtbSwORyOWOM7epsC8d37949NDQ0NjZGRDb6&#10;K4RYPkBrzeibb77Zpv5ZZ0kYhu3RF9awrtfr9r++/vWvv/KVr+zv77cfDMPQeiyW8rLamLG9bm1s&#10;xT40lMvlKIqGhoZs35hGo2Gbb5xSgA0hCByCgk6Y0VAaiKEMczyQJqY1HNN+NgI4tLY9X5tnzIbw&#10;m61YtDELCwt9vX3dgyMf/KVf2bblkp979y/ANCr7d8/s3seSZHBwML96FQYHkS+Ae4ALxaCNzetj&#10;gHMmxQ0Z55NMgF8k5POBlJpxNjDQ7Cvk+3zFyKACytXF3mI37+r9uX/7jj/5kz8pz8y9853vBGCM&#10;kUoaY5gQRIwxbpb+A47j2Pf9/v5+AEmSWNPBdd2T2iO0qznbv9ISnSCjKAqC4IMf/GCj0XjDG96A&#10;E1W8XfbKCDBIE93fP/ie97znz/7szz70od/wfd9xxOLiYqlUiiLp+4JzUhpBcNr+t87ota09DYKg&#10;UCjYm6/jOH4+J7iQMABc11+xcn05huuBCTz40MEvfOn/7d13aG5h0XFzi4uVQqGre2BNMV8wxlQX&#10;y9J4XrHoBiqWTi6XL/XliYgoX68fufKqLbm8ny/0rF61Yqy8OD87feTILFH6ew/80Sc/Ufwv/+W/&#10;XH75pjRBEIgTNLh5SA2RKfV0OS5nMAxMygTGMNLNVh7tRtD1SvTUnofvvXf64KHuID/YVRSV+UA4&#10;a0vFkaH+qN7YOz1VrS4Enj/iOXJ6Iq3VhleuDPr7hkYGKwsLXSODM9WFsDKPenXOFf7BA/O1uiTR&#10;NTh87SWXYHgAHGCozk4XfTcKaz2lotZKMGY7h3uel6bp3r170zTdvHlzoVCwTmmbZ7d8GZt9xvJ9&#10;37Z+RCtLwFql7aYuYRjm8/n777/fGHPdddfZi9PzvGfs+tIpzHYEIYBjx459/etft+L9rne9C0Au&#10;l2sb9KdCA0YlDU4aRw+XDx2UUcgdr7TxQvQMIHAZIQVMqxkWms4LQ804cCsPQ2kwVqvWensH5hcX&#10;/vITn3z/L//7Cy7anC7OO129XRe+rGvdxdASgjX9EOBSM84EOdTUdsAFuMnGJP2Y8ZyaFWScB5ZK&#10;SwXCMBaOJwRqtUhK2VVqBq600SpNPdcrLy4ePXzkH/7hH6666qpXv/rVXuAbIFFSSul6ngHZNM5l&#10;cpaseWHvgHEcWw3uFE6bVGUn07Vfsbdj1sIar9YSat9MO4tHmztqjtdJNUWI8LGPfSwM6z/3cz83&#10;ODjYaDRyuUIUJb7nGgNjwNiyW7/MfoURY4yMEZ63+4kn8vn86KpVzc0gpDJNjfYcLwWqKWKN3U/O&#10;fekfv/adO763UG109/T39A9VK3VwXiqW4igVQpS6u5MoZNCQMucHR44cyQe5YrHLKJkP8pNHj27d&#10;uvXggT1KJmMjI3393fNzMzMzM0bWual53Bw5cuR1r3/N+99/69BQ4aSWSVImQjDA/PO3/3n9+vXr&#10;1mxQSpE2jNu2zxppgqiBavXojkcndu9RtaoTpwHIM0ZF8ejIwNTEUSXl4GB/Pl+s16sqSfOFnJZq&#10;amrq2NGJ3r6Sw3ipVDp69GhpoIf5rmZkiCXaRCmkcPO9fUHfwNgVV4OxlMhZucokyvhuKFUuX1Qy&#10;sSajlbSdO3dOTU2tW7duYGDAJmfZa6MjPPwM4+7bfpfOgZL2sYlzbm3iP/uzP7vxxhsvvPBC27Hc&#10;Piza1hlLGdn2dZt4by+2arX69a9//Wtf+1q1WjXGvPe97339619v/3dpF7Q2lKbVBS+JDtz1rzu/&#10;f7es1rt6e7e+4lU9L78apT7lBDFgDHwC14BWYMxYT7T9tVWG1EjCIF/UwJ/8rz/ddsnWG65/hUm0&#10;F3hoVOEyCAMjjUk1mOGOYY6ByxhHs8UooDQZDWbQrDt/tpytLPGMMyOzgF8k1GoN3/e5AIAg8DmH&#10;BpJUR/VaqdRFjEPpUncp53q3/sIv/OlHPuJ53sVbL+kfGBBcSCkNDECxTnPs1JVC1iNnTYHO4bgn&#10;hdms+mqtDxw4UCwWS6WS7aXQuSirte1xDna8khXyzrcRkZVVomYO1+Ji5Rd+4Rd+8zf/67333vuG&#10;N7zB3hxdV4AQhlEu8BuNJJc/vRhYc79sdakxANavX8/ad1tjQJQkiZ/LAzh4dOafvnHv9+9/NI5U&#10;atiq9Vv6I7l7z8EUIRN+T0//0Oiqer1enl+YnK1XFssuo1p59optl1VrsdHCIJ6dntq0aXN331AY&#10;y0o16u0p7d6zfx3W+E6+p5cEJUf3P75x8/rXvOZ1O3Zs//CHf+/d737Xyy6/SCl0bFHzEaynpycf&#10;5KANU4YMwAlaoVpZOHqkOjX5zS9/eaxUumR8zWD/QPno0cbsXG+u2DXWh4svWCFko1pbrM5qyJ7e&#10;7pmp6ViaruHhMR99/cVGo66V0iz1C05vVy7nMACNJC2HDRmmmng9jSrlhYMHD8zGUdfI2Nqtl+QH&#10;h3tXrMgXuoxO2o9WAObm5ur1+sDAwOjoqJTSnvT2yOHlh+ba8l/7xNZOmbau4M6OHJzzH/3oR7lc&#10;7uKLL07T1AaGOx/png22gDiO46mpqenpaesR2b59+xvf+EZ7eSy5KNIMxvMdpGE8M6MmZwuc00Jt&#10;Yf/hni2XIa/sHxMZcAAaUAZME2wmtGl+BwDkcsXFSvk//8aHrr/+hksvexkXDneha5IFRQCSEuk4&#10;QABAgDMIAAqQgAE44IC4rS7kWWnLjxOZAL9IyOVyjCGVOk1TW8+Qxsr3eFDqCsMw8AOt1MLcXG9f&#10;38jIyAc+8IE//MM/TGR60003cSEYY8x2+ddLPj1bEW00Gp7neZ5n+2Cccj6r1eDPfe5zq1ev3rx5&#10;85o1a7q6utqeXnt/tF4+m6Sz7O3SGA3i5HmsXKmWSl1xHP/SL/3Kb/3Ob4+uXLXtsm2pTB3hKKOT&#10;NA1yPneevvXL96dnruPCQEnNOWkplUod3zdGEolYJhqMMyFy+QTYvnPvH/zJxx547KhE/oorr2KG&#10;uPB7VxTLEc/nigvlxWotml8oa63rUaiSdNWqVS+77OL64vzoyPDOnTs3btz4E29+S71a9Rz37u/9&#10;68TRwwJs3Zq1Pzh8eH5mvru7CEAwdunmy7pyzvTR6f7ugcXF+S987h8qi6+78TVXP33KTRAEjueC&#10;gRwOqRBHqFbm9u7Z/chDR3c/+fJVqxaOHtlz/48Wg1zB4V1ersvjkMnB279WTeqrV6+uh2E1jJxC&#10;EBK6e/sefXRHd3f3wGBfuVqen53TUjHG+oiltWRueiZRsre/b8VgqR4n1TRJ03rcKJeEN5pz48MH&#10;Jp7c5eQLl7/yRurrAyeuDBiiKDx69GhXV9eaNWvautv2u3JOnHGtUsZPVAzT/Nn3fBCUUsroNE09&#10;12OOQ45gBu0SoyiKwjC8//77r7vuOquUYRha/7OdBm2f4U66omw2srV9bQqefRoYGBhYt25duVwu&#10;lUq1Wm3btm02L9pe6qe8PskApBElqEXlWsRyxYGhoYVq48DEsbWJgtJkIKzIUufa21efHYQEMMwv&#10;LP7e7//+q151480335z3HTKQCYQvmmXjrtuaOylTmbrEXM6kRgKQbSxNBPCsDdaPHZkAv0BZ6qF7&#10;KZeR1UFHMEc041W+1zQ1fN83MMRZT1+vgSHOx1at/PDv/95v/uZvNhqNm2++2XddbbRSyiEGY3Sr&#10;GUJ7S9pmbjuxpVAodNq+bXG13Y4WFxcfeOCBBx980PO89evX27eFYZjL5dodr+zSbB3nUq5CImNM&#10;BHIAFPIOoD3PK3QVf+Xff+ATf/FXn/j4xxKpa41yd1d3NSwXu/PMPaHZo2kW4hpiHTc+Q2maOq7t&#10;osDs5FzbPIvBMJeBFBFSSO24DWm0QijxrTvu//Dv/1EtEYPjl80sNA5XsbgwPz4+fvTg5PiGCyvl&#10;hSANyegbb7zmbz796bHRkbXjG9/5b9/yj1/51rr1Y8P9A1dduc3j4v994e/Wrh7/ybe8uXrBWmpU&#10;ptLG0b1PXbRh/bGpCa+/79ChQ+97189O7Nxxz7/esXbdGu7yQOTiKPr0X/x1WKnf9LpX+wUGglIk&#10;HBHFjb7+IRBLVOpygSQEMPHDex684zu3XH/9D6sPecmhi7ryqcN6e7rnZ2Yjnc4lUaG7sHrtuulj&#10;E8WLLs1VGjOVypFyfbYWVRYqg1tfprVO8/nx0fGFH92/cniw1NW9/YGHdGjq5bSnu9Cd6zk8MzO2&#10;YlAkvFyr9miZd30+fcQvdJeYu2f3nj0T0+t/4u0olNDbq6uNSmWxUQsvueTSZr5REjd9rwQwA2ZA&#10;mrUmJDV7JttWjXZWAQCAc64A4Tppq9snAZyxzoGGuVzusssus1dgW1BbjmUQEMfKcbi9ohcWK6Xu&#10;bmJk38AYM61KPK31LbfcYmuQtm7devnll9ttKBaLS3bgMgQJuIFO54PVa+YnZnYfmhgbX7vpkq0Y&#10;HgEXkKnLefOPkwOcK5VwIQwjZXTUiAtdRW1w+OjUn/2fj772jTe/4rrrPY8pBc4hPMhECZeDwGDc&#10;5rFzmo3eDBwCp5YPmwwEQyslPuPHhSwG/ALldAX4dJcTx7FS6oMf/OB73/verVu3tt19bf+hlFJr&#10;LYRYvp9fO2nZtGTbGFOv1znn1Wp1cHAQQHuZ8/PzlUoll8vZ140xURTZSelLLF5Dx2AARBInxITj&#10;eFKZ+XLlM5/5zNjY2M/89NsBJGniOuLY1NHRoVEjmwFpYk31BdmwtORctHo1Nyeip7F2RMtlTVBp&#10;xD0BYK5aFbkC404KPHmk8YlPf/473/3hQiUcXrlhYGzLrr0HS93FwHWjsO67gsG87rU3Th49ePTQ&#10;QYdhsL83Cuv/9qd/+omdj33pH774ute85sC+vTe/7k3TE0f/+WtfHx0ars4vbt1y8fDAIBd08ODB&#10;x3buHF05tnL1qu07dly59ZKjOx+LFxbqYS3V6YUXbQzT+sHD+x2P/eRPvfUNb74JAomUris0jDEq&#10;jsOc7yOJsFjddeedu7//w1uuuerg9u1eGnGjCvkAzCxWKlKbFStWVMq1Sr3W09fbPTaGri44DhyB&#10;/oFdP/rR5Pz8K258FYhYECBOVLXK16yOHtv5xGNPjK++YMfDO1RSv3TLJpfLfOBMHdo/cejA2PBQ&#10;oVAwhuWKPZXF2sSxmVojGd60Zezf/hw4R6Ggk9B4zlyt0ts30EyJ0i0L2GiQarbLPG4BMxhqDZNo&#10;npFWW03b9FpT0wHb/BOo1Wqf/exnf/InfzIIAvto+PTLM4mV53E7pKRWiwoFH0CjkRgoO/vSiqNS&#10;yhZHWe9O2zGzTPNUADAymZ5wS90Alfcf/P73vz85ObXpws1XXXMt6ymB8dZQSrvJTEMxmMmpY0ND&#10;owBSTVLq2bn5v7zt0zfeeOOmCy7o7y0AkIl2HMYInd1szhFZDPj8kgnwC5RzLcBEVK1W5+bmfvd3&#10;f/cDH/jAli1b2sPMrbfZCnA7fLv89nQKcBubO2OHMfT3909PT992222f//znL7300t/4jd8YGxtr&#10;l2x25rWeiIZRIABcpVoZOEIQwRCOHp3+T//pP33kIx8ZGCgliWQcgoskDj3HBVGr88HxbbbOajQr&#10;r9oWMYNiiDU8BkKqVGq0cB0JpMC+qcZ9j+z6809+uhwacgpvfNNbbv/mnVe/4rXlauOh+x8AzAUb&#10;129/+MHxVSuHh/priwt7n3riqiuveMstN3/rG7f/xFtu+R//43+sGBp6YufOzZsuPLTv4E033IBE&#10;PrF9x+rRsXWrV6WNyBhjoHr6+g4dOez63itvfNXnbvvUqu7i7u3b+/p76vXK2OoxxvX03CS4npyc&#10;+He/9iuvfu0rmUfWXFwszzeqlZGeEgPCPfu+88UvXrxixaDjeGlcmTzmMtNo1Et9vQvlRSmVNkYw&#10;Z2DF8IGjE+suu2Ti8JG+4RFvoB+5ggzD1Oig1L1zx4614+NhvfaDu+9es3Ll2Irh7iuuwWwdjoda&#10;eW7f7gfuuauUc4cGSq5RJFPfdVWUloqlubkFo1CpVFHsLee6L77hVf6a1Sh1QScodYPEzOJCMVcE&#10;GDecgxhvaRJpA9UqkyW0Jyif3Ejz+BAIpciWNrmu+41vfENK+eY3v7lWq7U7mJ50eaaJBogxEgJK&#10;IYrihx9++LrrrjruEOnIgbcXcztcbZ5xmLSRMDGMQSNsPSwYMAY/aLaf5ATG7cOgTU/Xaeg6zvxi&#10;pVAocOFNTc99/BOfvPHGG6+44krXAQFKQ6fKcThntkfdub0/ZwJ8fskE+AXK2RLgpbAzDxqNxs6d&#10;O7/0pS+9+93vHh8ft3FZm111uttjWlPk7A3L3iI733nXXXf9m3/zb1zXffnLX/7JT37SlvpYP7ZN&#10;rj7l8rWWzMa3AABpCsbAGYzGHXfcdc899/y7f/fLPX3Feq0hhPACgabb2d40m514jSFlNGc8SZMo&#10;STzPMwQtVeB5TBE0pNSpgWJM+EiAhsF0BZ/9h69/8R+/MbJyPQ+616y7cHp28c7v3rV27cZLLt12&#10;3z33rhgdrpYXg5w30NsbNmrVhfkjhw/++v/vg9/8xtdnpiZ7enoYx7atlz62Y7tLPArD+vyCY+jd&#10;7/jZiQMHHrrv/oHevkajNjo6Mj09ffDwoVwuWLl6lQO1eOCAC12vlvv7+7RKw6j6Ez9xyze/fbvw&#10;RKm363f++L8dO3R0ZM1orVHLF3KQMVWqAH3xT/54ZVfJixrR9NT44KCA0iqVMlkxNkokNOjA3gM9&#10;PT09K0brSUieOzM/FyvdNzg0Pb9w4ZYtlAtmjhwxjIq5XNDbC0bhsaOPPPLQ1Te9Lorg9w2AE3SK&#10;egWQcuroQ/f+oCefSxt1Lk0x8FWcuMJhQGTEtCTdXcoPD1301p+A56CQX6xUCqUBDTvLsZm1ax+N&#10;DFnrVqHdsLF12prn73jbRt2KnxIYRVFUqVT+/u///l3velehUFh6UFJr2ojB/HyFMfqjP/qj6667&#10;zhhzwyuvdxzHcexk5WZWIFp5/p2LSNPUZvufavkSJkGaAAThwqD5IGEY7EhHRmC8OUIZIGgHikBp&#10;qpjgk9Pzn/rUp26+5S0Xb9mkDZQCtGGMHH58XnAmwC9ushjwS5Suri5biHn55ZfXarVPfepT//7f&#10;//tVq1Z5nhfHsZ2dgNYgdM75Un+o7TwsK722zoRaQ4SsDKdp2mg0Zmdnbe9AAFEU2UCd53lEtHSd&#10;JRgTxycOGDBApSACc7Bt66X33/ujHdu3v+KG6xwI13Ubi5VcyTNGGkNGkzaMmEtEhmDvg+S4ruOS&#10;HStPjgKSSEqp/bzLBTTQABYTTC7gj//Ppw4cnRpef+n+w5NJ0rj73if6h1dcfsV1juN859vfuvnm&#10;m7/73TsG+weq1aqRsl6rvfamGxfmZv7y059ZvWpssVqvx/HQwOCBI8dm5itbLtx015133PTKV21c&#10;vfbxJ5989MEHkaYLexfWrR1fWFhYuXKlhrZTB3Tc2LZh7YHduwaGh8aGh13B52aOHd57YNOajWBm&#10;cubYv3zx66/5qTchloVcXmopSMDz93/ta7lE9gd+eW7OFc59998/NjqSL+bGxsYoyIM7LN81JOEw&#10;5+FHH/f6uhcbtXUbN7gKidQ93T31hfLBRx7bfPHmsF5PKvXAz0OlwboNVw/0T+zZ171iPGnUBWcM&#10;5sCBg3t3Pr56xcBF265woQ/tfjKp1UKZDJa607ABo+JKJRBBGmK4MFbefm/39dfCRKVS4ejisa5S&#10;P+AxOLbOTROUgtbwneaMqM7xTdRsW9F67NId/ydIa+153re//e0rrriiu7t7mVaRAGq1Zvi2WCz8&#10;9V//9W//9m8Lh1Uqlfvvv39wcHBsbEWpVEKzWC7pvBTbXpnlXNBgjSgOAs+2pNRpGseR53nM4UYb&#10;EIG4bqmvBghMKulwchzn8NEjf/Wpv3nd615nu4MxgrK5abx5qctUMcbo3HqgM84zmQX8AuVcW8Bo&#10;hWZt+71vfOMbDz/88Pve976RkRF0hL7aFUdLbY9NSe0cq97pi+5M1JqZmfnBD34wPT29atUq23iy&#10;Tbtv0dOxa1VSM2J2kJ+9HaehdgK2b/fB3/7t3/7oR/60t78vjWOn6BkWaShAKMMApz2vL0kRJgjy&#10;zWVaG1lKeAaegCTsORq7RS/fhR/tjH//f310erE2PLZ2dqHquYUwTq6/7pV3fucOR7BDT+3actnW&#10;RqMxcfTwm970pr179zz+6I4//qM/mpub+ezf/t34qrHdu3dt2by5Vqs9+eSTo8NDDhcuYypOoOTs&#10;sam3vPENkwcPMmO40TnPdR1n52M7Vo2vWrd+zR133HHtlZdHczMXrRn/l2//80UbN+SE+907/vmi&#10;CzZ2dxdm56YhzOHJQ1/49ldri/OFoV6lk2R2Jlhc/NbHPtabzweMd3lOT7Fw9OgRLkj4Xk9fL3c8&#10;Y2A0VRerDonJhbnE5yIfbLvyKkTx9gcf3HrZy+qz87t3Pem4YsuWzROHDzOOfFdeCFGplEW+MFFp&#10;lAaH8/l87+AAAq9++GC+t4QwhGCTjzywd9dOR6UrhwZzjpBRGIYhd3PlOHEHB5zhgZVXX43+QfT2&#10;QhktAiIPEPahv52bTlBohniZsqlZzWaNIMCxcwraA55IgzMw7Nmz57vf/e4v/MIv2MCtLYc75fVD&#10;IDtf4zOf+czGjRtf8YprGmEURdGTTz7Z3987PDxs4yBKKSLDGEsSiVZ7FrSS/5fCNM13pCrlnItW&#10;U4xUKiEEwExTTFtuGWO4SoVgs7Pzf/qnH7n5zbdcedXVC4vVUqkI240DEAxk7BExjFNmAb+4yQT4&#10;Bcq5FuC5ubm+vr4kSQDYrk9f/epXZ2dn3/nOd3Z1ddkiXZuEtfz2oDX396Rskbbjrq3Bdryg7cJv&#10;k6UBOI6zrIXRmjRgtFFgNnzYHiijIaP0a1/72j333PNbv/Vbxb4ucKSUatjqD2hAGqQKSsNxMbuI&#10;oAAhcGRSKZ36eX9xZs6RZm5uoat/ONdT/OfvPfTXX/jyTLWxeuOWWGJmvpIkqrawmMsVGzOzIl9Y&#10;s3qsWpl3XH755ZeT1rt27XryySc/8Ku/qrW8/fbbr7zyyrv/9a65+Zm+Uo8Q4oorrnjogQd7ioXA&#10;d/u6SgKozC9s3bTps5+5bfMFF/R3d5fnZlevWtWoVecX5oLA8zxv9xPbX3vdNVe97LJDu/cePXRw&#10;Yv/BtavHfMFnpiaNUVNzx7wuv39F/+9+/E9rC3OFgR517OhTX/nH+NChJ3Y8eunmzfuf2v2Gm98Y&#10;RXW/kD8yM7VYrfUODtfrYb3aGOkfSurxyk0bMNQDnaKvDwcOPfyDe7ZcuCmth1G90btiJJ6b0VoL&#10;wQ8cOZDL56WRxnGU4w+sWFmtVrkjhjddhDQB8Mhdd68dH+OkH73/R4GgtF4bXzkyefhIV+B3cadn&#10;ZMXew4cfObDfdHe/9d3v4RsvRCxR7AUTYA4YA3PARXN4nn1WYwRispk4R7rVEEYAvHWurQmpTcpc&#10;5ytf+crq1au3bdvWvrqWuj5r1ahYDP72bz+/atWqG1557fz8Ym9vCUCSJDbrEDg+hBgAwDqL6+zP&#10;Nun6VBenbsiQc86IGRgtFcAYYwTO2AmzATWag5B0FMZJ+Of/9+M33XTTlksulloX8oVUKiG4UiBt&#10;OCdOnavIBPjFTCbAL1CeBwvYtnIEUC6X///s/XWcZHeVPo6f61bu1tXu0+OaTGSiREhCsAQCZCFI&#10;FmeBBRb4LO4LhA0SSIAgcXcbn8m4dfe0e7nLdf39UTPNJCSByYbd/X13nte8uqtrblfXrdc993mf&#10;837OeZxOp6qq3/zmNy+++OK+vr4GN2ua1rjv1Ov1V6vyNUYDWpa1OCJ/ccZC4+a1uBnccD1aHNVL&#10;EMRiB7Aoiq92gxMUiaZIDDALLNAbE5vBUDUEMBRHddXAaeymGz/45quvuvraN5d5CbXTBoKgAAaA&#10;aoIogSSDosL4ZO7I0JBu6rwo7D+0V5IEzsFmUumg2wsWbgBWErSypBI2N87YBVknWZthWPViCXQD&#10;QcCq881trZLIMxxVKhfCoShJYJlM7p3vfHs4HP7VL37p8XgqlQqBYY2EjCCIQi6/evXKg3v3xGNN&#10;lUJ+xcDS2cnJ9qYmpV4nMaiXShxFtjXHDx464HbYk6kFO2driYWbI4GDe3ZXMvkb3nHdzs2bccsM&#10;eNyH9++LxcI6qPGO5s27Nj/x/JNU1FdOL4jzs7t/+atupzMWCtptXLFY9Pp8iXwKoUleVcsC3z+w&#10;bGpqhqXY/uveDQeOQCgIdrw6OmypeimX9dqdIKk0ihEIOnT0SCQS8nV3q9nUfGIh3taazqVdHq/N&#10;5RZEeXh0jOK4leecBwgKdsfM4cM4STRdeB7MTILdNrVjS1M4uHPHtojd3tPSWhifBJpOlsuM3z88&#10;NdvetyQca01mCyhJ0nYX53O7AiEu5AefB2wcAAkIBugJyZKFNmi4sdl7shC9yMEAgJiTM9MHDx68&#10;6KKLTjVHeo14+eMf7o5EImeffTaKAUFgtRrPsvTJa+8vg1R1Xdc0jWG4crlss9kIgjj1Kn1FWACa&#10;pSHICa49IeuDhj/kS+LUssA0AbGAr1du++XPV61Zd/4Fm1AUNSyzUuNdzhOz2RtjoU9oBy1o9CNZ&#10;/8ju3jME/D+LMwT8N/CPJsLT/fxfw17ttI5/NXzzm99cu3bt6tWrKYpqkGKjUt3YDG50+lqWpWna&#10;4sih08Jpna+FmBaYii6hFkoRFJimaVoY1qgKorqs4RSha6Dq2oc/8s8/+/mttJ0UAdKixdDI5FRp&#10;+479w8cnSiVeB8KwUE03SZpibMzYxCjP1yNNEVPXCYxUFYNzenLluoGSxZqgV3guFvd4PPVqTaiV&#10;msMRTagP9HUnpif9fv/w+KiiqtVq3TQ0j9u3Zu2qI0eONEWiMzMzDMOggHg8nmq1arfbZ6enOzo6&#10;Olpadm/f4XU6LMO00bSDpuvlUsDtxMHCwJL4usjXCRwVhHopX2BIzJR5jqaWdvfypbJQrq5dvnzk&#10;2FFDETHE9Ie8Jq4fPHrgi1/70qa3Xw0k8tgPf8hOTxnJ5Lkbz8FwJJlOiaqio9C3fKmGY0xzHOpC&#10;qVgmMdK2Zn3lua2unk41M5fNpVDTqOQKzaGoLRCQZmYYhx0I8uiWzX19fYqpSrJsoQht5xx2Ry2X&#10;q9VqNVFBCMITjAWbmw1AZ1KpaLyZtjNPPP1UIODr6+uxdbXN731RzxdspbKYK7R09yQWFvLlmj8Q&#10;crt8uVxB102UJBiPUycx2uucK2aBI0ItnU1rzweMBqcLGuNEnA7AEElVCYqtSHUHY9ctXRNlJ2cD&#10;C0xNQzDs9t/esW7duoGBgUZ77mKT2+JcycVVoKZp99xzX1tbW19fn8vlAABdNwHMk1Mt9ZM1HlPV&#10;VMuySIKu14XGzOpFGQS8ZjOS+bIM1TrBxJYFuq6TBA4AumzgFCbWJVVVv/Pdb1x++eUbzz0XI3BV&#10;VQmSNAE0XQNACRxTJI2lCbCgXpPsDqZB4rV6zW63NxoKTNNkWVZRlNeujf81zhDt/06cIeC/gf9r&#10;BFyr1X73u9+RJPnhD38YQZBGoXjxvrbYqrHopfpGtUW98sGIKesCieMYnBh7axqWaVoAqK6ZNMtY&#10;AHXJ0E3gOOy5zXv616ytIui+o6NPPvHsoSPD4XAzZ3NNTM2rmkVQbC5f7OrpFhU5k0k53S5VlUmS&#10;JEl6fnxm2Vlnp/PFuqS6vYFSlZcHB8HrAQSWrV4plPPlXMbJEoVUssbXlyxfOXTgEJgAsti2am2l&#10;WqIpFhDT7XDLsuhxeefnZ+12O0PRLpdrYW5OqFbCwZDLZhPqfEsseuMN7/7jHXdc//a379m5LZ/L&#10;jA4NdXa0yQJ/2aVvikXDuirff/ef68WizAsMhtlIOh4KW4rCV4qWrgSCLgvRDh7dd917337NTe/T&#10;Svn9Tz1e37s3gCJN0ZiqqgzHuttagKGAo1NTU5G2VlmW6Oa2w48+2d/Tu2vrzrWrVyYyc4Ymdba0&#10;EZZ17MChpT09lXxek0QXZ08k5ls7OyRVNizL5nEXi4VKIU9ppt/tQgiqxIt1WUVIRrSgyNdLgrB2&#10;48am1avAaQfTAFOrTk9mJichldRLpdbW9nQqWy9XGIIJevw4IPVqlXOwo7PTncv7krX8krNWZ/iS&#10;ilKlGuYOtzQvXQatrQAWaBpwHNC0CaaFEbwkMIwdBVA0BUcxEsOfevJJy7I2btzYqNmQJHmqbrmx&#10;sQIAjfFVW7dulWW1t7c3Hm+yrIaV4eJUS42m6YYbI4JY+UJ+//79u3fv7mjvOeecc9rb2xsXfKOK&#10;81qdSOZJ35HFHBig8cgyT4qwDeBrPIFiX//21zdt2jSwbEkwEgEAWZFpmrYAdMtEERQFEHmF46hF&#10;Tp+emMFIrLk1bppmo0x1qrri748jOEPA/1txRgV9Bi+Bw+F485vffNddd91zzz3vfOc7GYZZ7C86&#10;dYhVQ711whPwHwkURRuW85qhkRiFYhiKIY0GDx3AAMAYDAGYzStjyexw7vnv/fy3OOtSVd3jC6WK&#10;Ai1BIpmx+QJ8IhXv7RudnadZVsfommJt2vSm/fv3zyczoe6+obEpmrP5/IGFyenOgWX2rvZCLjs/&#10;djyXns8lZgNuezqRoDBk+UDP2NjYxosuIEmaZem25rYDB/ZNjE0CmDJKlAo5DiMRTUtMT3d3dir1&#10;mlgpf+QD7x88fARMIzk9WaHxP9/5O75e27F9K41jywaWvu2qq0eHBkNB//T09H13/fnKKy5bu3qd&#10;x2Hfv3vP2NAgKKbq0Qb6evds31qvVGwcYYFsKcr8yLg+PZPOJlp8vkcnxt1tLbV6pa2jE4IBqNer&#10;6UShXqWdzumhQbc/gEyOswR6eO9uJ4PPT405HDbdxAnTrBYLilCvVYqqKuZzGf+yYKy1mZeEmbk5&#10;kma6w2ETEEXRSMOgKMbSdLVSdjnc/pYmTTNmMunWeHzbU0/GpyYRihpYudzV2uKMtRTz+UNHjzgY&#10;0uuysRzNabFKJl/QJBYnyhrP82Ig7mWdmIe17z201dMUNICxod7ixEh6fDTY1tK6dDlEwo05WShB&#10;SbWKw2E3wbQACILQLb0q1oaOD197zVucTuei4ceiKzCO416vtyGKttlsCwsLk5OT5523KRAIIEhj&#10;wptxUlhtnlQ4Y+VKye1yj46Ofv7zn1++fHkuW2pqampubm44hfyNRNOCRU/fl/MbAggKjSINoGAZ&#10;2s9/8fON6zacffbZjL0hBbROjLhBLBRMFFCrMVYaQJENisZeeGrrsy88Mz03FYtHr7rqqk2bNgGA&#10;IAiNU37lyVxn8P9vOEPAZ/ASyLLc2tr6sY997Hvf+x6O429729sa1NvY6G0wboN0F90U/nFALKBQ&#10;wgRTUhTLQkgMBUAMCwUE1VBAAPK8KcqGjhGPPr3lS1/6WlPv0k2XvPXBBx4LxGKCChzrmJwYt0ci&#10;sqJQPlcinQAEFUTR5fYyrG1sfDqXK4Fu1nnRKJUuvfatD959t83jqeTTSp0s5FIbz9mw88nHfKGA&#10;JNauvPKyF555OpGYP//887KZwrINS/bt2zd8+KjNxt1w3Tvvv+/eqeNDG9Zv8Hq9b73qSoLAtm/Z&#10;+tGbPzw2MppNpdubou94+6Xf/dbP1q5Z5ff6Srl8JOAnMBQH0GWJwPCgz59ZSF59xZWyKOmGvuq8&#10;TQNd/Q8/9MCBXS8eGRoO+nw4w6h5DcMwQzVZFDWFenJszOXknC3Nq1evXN3XO3ZsMJVYoDKZYqVs&#10;d7v8TpdF4AxGTg4di8fjydlJjqRRDEc0qJdV09QzkDp4YF9fT09FqBMY6gz6ktkUxTDlak3FCYKh&#10;LQuy1VpNVuNN8Uq1pmmGNxhiWLaaSSME3tXblZybNfmajyZlxFoYn0jOznb29bWde37b5ZfWBo8c&#10;2Hdwamy0q63dE/RQBIFYVrGcctm4wamxPgciIgpuo8p8xcahQjHjd4dl3crNTJRLeXsgGOnq4ZYu&#10;BRSlVBUxTU2RMZKwUAxH8Meef66jo6OlpQUAFl0CG9NjGgQsy7LNZhNFUVGUxx57bGBgoHEwADRa&#10;4HRdR5ATegVRFC0w3C63bui7d++maXp6epoimXw+3yhun7o9/Ld3W6wTe78NqKpGkQROEbqq4Dj1&#10;xz/e2dnZedlbrgLDOqnoBhInALFMsCzLMuEvPfSIZZUL1ccee2xscjTSFL7nnnsOHz6sadoFF1yw&#10;6OT4hsfaGfyP4AwBn8FL0BhAT5Lkv//7v3/lK18hCOLNb37zYqa7ODW3cad4rdLcGwYMLITCOQzD&#10;LEB13ZRVA6NQEwELAZREd784/ONbfzk4Ok6F2tJlrVw33JH2uihTNORm5/zxpmq1omUzQFJA0jZf&#10;QJA0RZEqpYrd4cYwzOZ3VxdmP/wv//LEE09wDE4acn5+nrMxiGnkElOxtvhHPvzB1SujLA1f+NLb&#10;ZRl2bkvwNcHr9bbEYt//3veuufLySCDwqY99lMSJndu2v/+frvvTnfd+99vvUKs1nxPwro71Az1T&#10;EzN//t19X/iXjx/cf1ipVyqF7IGd2wgMb2+Or1y+AkOQUi5/1ZVX7n1xT8ATqJdLt/7kVofD0d/b&#10;09vR+/Tjj45MTATcTgTHCYIwFRNUFVe0Y7t3v/nyS8GyRkdHV59zjsPjxQCxTMPOciyGJWdmivVq&#10;IBLW6jUarN7WeDGbwxHd5/T4uvpA04HAWqoV1u2ZS8wRGAoY6vV686I4mpivCxKC4WP5YiqdDXo9&#10;8uyCIUmWpjvtnM/tZGmSAEJMzRUX5khV5FMLdq+HIolKrfzMfUOxns4Vl1/iWL/ugv4ljh3bcrnc&#10;2OyMnSa9LKeFPed+4MalLAW5FJAIVAuKUDMUfa4+i1mipWoGXy+XC7PTE3Oz053ZTKy7F2trB1Wn&#10;SRJQtFgu1URhamz8Azd+oOG10KCixfFtNE03nrQsi2GYn/3sZ2vWrBkYGCAITNf1RQZFEOTEPExL&#10;RzGgKS6bywYDgXe/+13PPvtMuVyxcQ6WZRuSw0YPHpzSZfcKaDQKIQAA1ikEbIJhIRiCoBYG//GT&#10;Hy3p67n4wktUSURR3NIsFMMwAgUUNU3DQgBDEdMyEcAlWWYZmiTxRKJcKpVWr1o7szDZ1dVFEMTs&#10;7KyiKIvnfmbr8P8bOEPAZ/ByNHILwzC+8pWvfOpTn2JZ9oILLljc/W0QsPVSF8J/GFAAxDR1AsPB&#10;AkU1DQthWKIxWmhokv/PX9/x9NZdGOdwR9qDsfjo2OzRY5OahkqS2t23LJmcy+fTDif322fuNgw4&#10;PjxnGLDx7GYUg3/9/J3pdB4zoTo3y3gcD937p3Ix73G5L7lw4/Hhwcsuu+zCC9sbacbYeHXLtuMz&#10;c9OXX37l/ffeF/UEbRTncbpq1epnPvmJsdHRF5565tKLL4xFomtXLB06NNzV2nzfn4fXr1qxe8vh&#10;YMB3cHy8q6PtvA3rb/nhf1x4wQW79x5wcLY3XXrx+PBIPNb0yEMPMRR97lkbHnngoUwmgwHCYARN&#10;Mk676+jRQUs3wk1xvlIsVAq8KBQKedKSNEmyFGluZAwuvRBKJV4SlWJ+IZUMeH0UoIgFBIo5aDYc&#10;DCRzaUsSBw/sWb502UK1sGLJABGOqcXidCKlqipOMfuGB10eDzBkoVyyXA7O71vV3BJrbkEdTr1a&#10;z2ULXrePommo1/hSKTE9NTM1iuqKnSYNRY6GwuesXqZboEh1WZacnJ03DRsg+dmE3+4Ejl21fiMS&#10;8kO9AppazWaLiYXy9Jwh1h+55663veWqQi7L2ah6qaJJPOvxRLp6ughybmLmxcODc+WyphmFfGkl&#10;IEgoDDYbWOB1e/70hz+ev/HsoD9wav7XcC1sOBBzHCeKIsMwP/jBDzZt2hSJRFwu1+IOcaPvCMdx&#10;AETTNII4UcgJBoKyIkUikR//+Mc/+tF/XH3VW9auXdt48UWS+xuX+inse2LcNZgERRoAvFD98Y9/&#10;vHxg6QWXXIzgmKFKJM2eMDgC09B1CwyMQAEQwzAwHCVxrOEvKPASSdLBYFDS+PnEXEMspmkaADRi&#10;879l7XsG/3CcEWH9DfxfE2E1coWGztk0TUVRPvvZz/7bv/2bx+Np+M/Aycbf13cLOM3zRRAAVbVI&#10;EgGAckVxuCgDgelZYcf+w/c/9sxCrmzzhw6PTF585VVPvbAZeB0IJ0mzdjtbTE7/7r5fNMXBMCGV&#10;hY985Oa+viXvuv49d9x+p64hy5etCYViK5ZGbDToChw4cGTpkn6vm5BF8Adg9+6JdCaDEuRCItHZ&#10;23vPgw9Gok2A4hxFL2lu3715W61WY0iqq7NdkeSFmWlDVVxOJ4Vh//Lpz9xz158qpTJNEsODg+Fg&#10;QBWEzrbWZDJ53nnnoQhSLpc9TtfSJf3DQ0PZVDrg82uKkstkx0fHeru6aYp606ZLtm7dmsvlWI6u&#10;1+v1arGUywTc9tTMmJtG26Pe+bFjKzqbKUR7/80fBF2567e/ftMll0wNjQz0dGs1QazXWIrEcETW&#10;VRRHJFXy+lyVYgkso1osJHMlyxYQdMBosre/pybxAxvWgddpFAtYIAgMDQgOmgEYaZUqCEkDzfGJ&#10;9MzEeNDJuSh825OPHt+3uzseXtXbY0iyw86JgmxYlgE463DJqka4/Hg47uzoBLcdSAz8rkoqoShS&#10;YnZWKpeB5x2A6JWKWa0HPS5NENr6u4vVpImYDpeXijWDJwyKMXv0+PZ9h13hGOP1n3XxJVw0Cgyr&#10;qOr9Dz/87pveb5kogqGLGa2qqg2/kJNyKuSxxx6bnZ39+Mc/vlitWbRVQBCr8dgwDAxDdEPHMVxR&#10;FYokASBfyJumFQyEG61EoijSNL3oL/KqcWRa0JDrI2A2JqwBAACvCDaK/e4PvuP3+d53w3sYgpZE&#10;wcbawURPZMymYVgWip2wL1I1lSToE26MFsxPpx564GHT1A8PH9QM9brrrrv66qvh5KTM12HScEaE&#10;9b8TZwj4b+D0ie3UbdHXoCjz5OufXmAgJ5wG0Jd9taxXfP60A880zcXdNVVVdV0nCOITn/jEF77w&#10;Bbfb3WiH+K8Q8OLH89LzXvyQzZOjpRtuCqiFYFXesNkwE0BRgSBhPgk/++VvDw+PIzQ3Pp+knW6n&#10;Pzw5P884naXhMTTY8va3v335igEL0Z96+tFsIVkoZM7euAFMa25uIRyKzs0lWlq6K5W6qoPXbZ8b&#10;H/zspz+Ry6QzqUQ81rRn74s9nV2pbGZ8bCIYDlXrwtjkVDAcs3D88J59DpdrdVenm2GampqefPyJ&#10;f3rfjceHhvp7e0aHj7sdzvmZWbvNlk4kfG6Pz+drb2k9duigUC5jKDidDp/bo2ma3cZmUmmGoggM&#10;37B23WOPPoxYkE2lw6GQ3+MtF0sum53AUEmSENQqZLOBoI/EADX1Hc8/Zcn1s5b2LkwMtgccIQd7&#10;3bVXGqbyx3vveu+N78suJP1OZ3JmzkYQLEOJfF03dYajvV3te55+OpfPBIPBNWtW79x7MNq3sn3D&#10;ueBxgiSAqYEk1mWxJgoYTbp8fprhcvkCxXIIYI5YHFRDSmUrpbLHZadI0KU6HvZCJr3tD7/3E4yX&#10;ob02B253yLVKvlzh3E7C5szWFAUlZIIIdrbH1q0CFAGHjU8sCMVSanJqxZKBzLHhwux8wOFAddNC&#10;FQ0TRY1PpTJzC4n2tt6zbngfxFqsg8ee275LZxhPU/P6N78ZHPZHH3v8qn+6EQzDRFGUoCxAavWa&#10;ze4CQA1dI3GiYXc/OjL86OOPff5LX1Q0GSNI3dQJFLdMyzRNAscAQNM1BEFwDDdMDUMxTVNJggQA&#10;SRQZlgUAWdYb41Ebl2Fjd/k1RqWeiDwwF9Pfk2O7rC986fO9vf03vuc9GGCCVLczNkPVCSARBAUE&#10;TDBQFAXUAgBNV3CMBAAEMEVWSZJEEJgZmz909KCoCGvWrW5tbW3oLSiKWlwTnFbYnSHg/504Q8An&#10;8AZd0OYpZgDIiQr/y174hLvLyWIVYK/J03/9Pg1ATLDQv+vrqxP8q9Hnyxb7mqZpmmYYxte//vUv&#10;fvGLHo9HVdWGa5tlWYstmK/+gbzs1RdnCv6lcLcI09Cwxsdm6GAagCFggICygCEmgKACSUKhBl//&#10;1p8ff3oLzthVEzFxlLKxpblpV1szL9bXrNtw9dVvPXpscMuO7blyAcFQp9vBcdxNN900PTk1OT5l&#10;GKammzaH00DQhXQqGgl96kPnHztUvueuP/E839/b19rScmDvPsMwmptajh8/bqhGKpnpGxgoFSvz&#10;o6Mtna0+xlyxpAfHyQP79jMM9453vMNpc9x/7309nT3RcGzXjp0OzjE6NNwUizsdjqFDh6MBb3tz&#10;0+zUNABQJK4p8lVXXvn0448FfH4wzXI+x9K0rsg2ho1Gwzt3bHvL1Vdufu5pj8uJISCLPJiWy+Vq&#10;CodmJsYiXnchOZMcH/LTSNCG3fTud/BC+b7HH3nTmy8rZHPhYCiVXGhvjs+MT9pYTtMVXdeXXHIZ&#10;YAjgBDD0wt69do9Pwshwawu4XCBJs2OjLZ2dYLdr+Xy5WjkyPIjhuCcQDEXCrN1W58VYOAY6AboB&#10;JJSlqkIgsiy2dLSDrO74j5+XxieCON4WCZMc4Vq/cmrfNofLUcmWnd5AWdX9be0qY1MwXEWxlpYW&#10;meflWk2t1VBFTc0mbBQjVGsE6E7O1KVqPp0hEay9uYWv1UORKK8aVU2jPN6yZaF+ry0eLxta33mb&#10;gCKAJE1AZBN0AAKzoUDggGImgGyBaf3g29/8yMdvtgXddVNCcNIEiwYcA/SURXHDcBjghOUDivzl&#10;yjzpc3iaVLWYjsuqQpGUJEsERX33u9897/xzVq9aS5O4quoUSQCArhkEhp/oE37JXzGRlw19tha/&#10;vzH35zME/L8TZwj4BN44AtYATAD8NQkYAPT/EgH/vUejp0vAje2lUzOARrvRwsLCH//4xw984APx&#10;eBwA/loJchoEfOIXTrDvyVKAqWkKTRIAFpgGGDqgGGC4CERGMFACMwEeeezoN7/7U5xyG0AJqhVr&#10;aUmkEqqhur2O4vDRf/3P//B4PAcOHkYxwheN5svFvQcPoDjh9/t7Onvq5YqmqJaFHDx8qG/psgpf&#10;rwr8uRvP2vnCczLP9/X1JRfmwTRFXiAx0tB0p905MzkVDkbWrFq1+YWtc5OTnNPZ2RIpJsfsNOp0&#10;uhmGQQC75s3XPP74ExzDRoIRoS4ePXwsHm2qlKo0QTrtLsTQa/mMzNfj8XitUhJ5viUWTadSK5Ys&#10;GTx2JOz3d7a2IGDOTU5nMqk1q1YdHz62auWS3s72xx568KP//KEf/+hHNEk6OLvdbq8UiyRqVTPJ&#10;wsJkd8TjpeFtV1ykiLWZ1NzqczZOjo0qmkyRuMNmDzjdQrXO+YPHtm1buvYsoHBwunbt3Jqr1VZs&#10;WN/St0QSeMuyKILUdT2XyTAM42tuBlUFhsolE5KmZvI5fyhIMbSbZPV0hWNsqovLaFINtwRVXtbd&#10;x5kYlHlrZOzRO+6gdfnCi841MZ2M+wozE5WFZHt7p4RSEkqWAVUxkrA5wvG4ze6wFBkxLFNWsukM&#10;R7I21oY6mMPPPVxMLYiVSk9bi4fl5FpNk2TN0FmXy6QYjaWdLc01BB3LpLtXroz3duPRGJAEkDQg&#10;GABZFxUMpVmKU6rCA/c80N3duXTlUowjTQyKSt1G2YkTPkuLME9efQCLBHyy8HviP06HqjRNQxBk&#10;USPdIOOvfe1rV155ZUdHh9PpBIDG3AwEQRp18ld8ndPdWjpdnCHg/504Q8An8IZmwCcOeWUChsUI&#10;P2mEejqwLONvH/SS40+bgJGTOPkKFgBomjY8PHznnXd+8pOf9Pv9HMc1DA1fDwc3vp/KvgAApqzK&#10;DEk11M2yLOMYZmBUQQNBh1JN//q3fnjw0KisoZ09K0an5jGKQwiyOjcHHAWI/u2f/kQQ6/l89qyz&#10;+rbvGC4JdVlXBVmSZNXj8UTDUVWQ9u7avXHjuZlMZmRinLZz51904b333tsZjyOm2UjoDx842NPd&#10;nVpItLW0dnd1iXX+rjv/GI3G7JwjFonGYrHdW5/32GFs+OiSvoH//M9/3fdi+lvf+pbL4bKznI21&#10;g4mQKOZz+2RRymfzLMv2d3cPHTm4cf263//+9z3dXfVSxTL1kM8LuqZJko1lpHrNNLSN6zZMT46D&#10;ac3PTb/l6iuefOxhmsCX9ffoiioIfCFXaI7Ha7Wqz8EZEn9kz9aogwzYife+/So7S00MHovFm0am&#10;x/qWDtA2Zmp0LOYNUIDve36LJIjx5vbjCzO6ja2S1tLzzl6+YQMQJABWmp8/dvhIV1cXRZANc0YE&#10;x2ztbfWZGXsoUCkVXX6fqiqZhWTMHdB1PS/wVV1l3G6SZqKxOKiGPDVTX0hse+Rho1ZRqsWO1uZ4&#10;LEgSiJejMZqq62aqKiB2t0rQvqamUG8f1OsAABRj1WqFbEGV1GhbG4QDEHTMP/34sX37OAxVisUm&#10;rw+RZRfHKrLG2m1AULiNK4iiYFgaglgU5WuKdixZCq0tgCBAs+B0A05UefHxp58OR5vXr1lP4XjD&#10;7tBUVJQkTyHU11i2vn5B06LfV2NIHM/zt956ayQSecc73tEoXDfWr689LxPOEPD/VZxRQb/hWLzQ&#10;T27ENp44NY5O9C38d+gYTzfw/trIqPGVJMmOjo53v/vdX//617/yla/EYjGHwyHLcmNSwaJA+m/+&#10;ucZWWeNvmKcYrQOgFEkbgNQlCcdIimYNgKIEGg4/u+3e2393J4Iynb0DBOXoWbrs4J794HQDSoKu&#10;Bjv63v3ed3/pq1+NRCIsx7yweXt7Vztlt+fz+ZaOdp7na5XatCAyKNHSHJfq1Z6OtoGBfl/Yc/tv&#10;74yFAmCYNMOMDA23tDR3dXYuWzJwYMs2j9N1+MDBbDoTiUTSqWRkRVASai88+xQOhihAJBK/5JLL&#10;brzx31MLiUsuulhX1KZYbHpyCgOMo+jxsWECIzFAOMrp9TlFiZ+YnlQNTZQFSREjwYCqyjhAPp9N&#10;CLzf4+7p6iAwJBoJEwQhC5WhI0dZkl6YmaZMgyJJCsejwVA+k1UVOeh2+IJhsNCqIHIkY2E4YBhi&#10;ABNr7lJkGqMK0/MBzjk/PD47Oo7Jus/jzSUSbrsjqQqBeBNCEVWhKpWqNE4YihoO+WgcUWRelXkM&#10;wyr1WpeTszdHIRyyS/XxoaOCJGI4roHudrs5NxdxRBFfAGQNKrVCKu0Lh2iGfNsn/1nOZv7zG9+C&#10;uWQ+leuKRwLd8fmpaaA5l9sb7O5KpjLFhQUcLJvLTeAUZnMgNMvZHdV6BhrF2Eo9ftmV8Tddeeyh&#10;B3c9/Yw/bicI6vjcfMDhsDDJMESzWFEMs6uzkxck1TD1+fR0tiSZFuq09244C5YNqJnklt27cIpe&#10;v2GdbGko4BQAKIACCYIFDHIyzk5edI3APCXTXdy4RU5uHf39aFzwBEGUSiWSJH/5y19Go9FrrrkG&#10;RVFZlhvJ8eIYy0WTpTM4gwbOXBAn8MaJGsxX+fGk3/grV6T/XpxuBvxqNP+3mdKyTj2s0ftbqVSK&#10;xeLtt9/+pS99qTHxYHEiz+KRr/HKp97pAEz0L7IVVNY1C8MxhDQAdABBA1mFMm9+75bb7/3NndEV&#10;Ky0MT82lQu2dvKzx2SKgBCjqp7/3PUXXHn/88Wuufcvc3FylVNRVmbGxvmDQG/IzNu6uu+7KptJL&#10;e/rWr1w5NTYeDUei0ehZZ3ve/q6vtXW0HztwYNnq9QBo0B9IpRKbzjvv4P4De3fubopFa+WKrik+&#10;jzcei7E0deDAARSgmM2etXr5+957w7998Uumrre3tmmylE4k49GYoeuoZUWCobnpmeamuGEYmVQK&#10;Qawrrrji4IF9DMMglnn82KCNpqvFwvrVq8Jer9tu275li1SveexOXVNUSV6/bk0hla6XS6Vc1m1n&#10;w/5ApVSKRCK5XK5crTgdbMTnHTy8O+QkOVz/2AffQ2rKka3b7TiRTC1QFIWCNdDbNzUyUs7kCIzs&#10;7u+bTCfriGVrjZ3/3uuBo/Yf2EPp4LLZ3C4XjuMTExMURfn9frfbjbBsKZP2BPymaaI2NpNM5PN5&#10;DUOogDsajSklHhF13ERJlLJ5vGBnweUAEgVdh4WFY89t3f7Aox4TIVXxbW+/bGTsmIFRpN3ZtXz5&#10;dCY7lUxxXn+kqZm22UPRGHB2UI35mbl4ZyfYHTwBR0ZHzl61EvH7YGT4xeeeyU1PekhSKpZosBic&#10;9LjdIi+47C5FUQLh0NTsLEmz3mDA7g/wKNRJzN7VHlzaD5FwxTAIzIEAUcsUQt4AqAAGAH1y+JV1&#10;ylWI/OWfhYAJpnHyaWJxV/jvw6Knp6Zpt956a19f38UXXwwAOI7rur44xvJv+mqfyYD/b+JMBvyG&#10;A4W/JHbWyQewyDSAoP9gh7GX4HUHXmO1vhj/DV8jl8uFoug//dM/fe9737v55psjkUijZA2npL8v&#10;Y+6XYfHUUTCRE4I1AAASJw3ADYCaCiQJBgH3Prj9Oz/4z2pF9i7fUJZkkS+Dw52vCwYvAIG1rVn1&#10;xX97/ze+8VuO45avXfvMC1sAoJTPR6Kh+cnpIyOjJMdgOG4B0tHVnUimbjtw6MpLLzu0/5CuqNVS&#10;1dL0gM9/zqYL6jVRFsRQX2Bmciq5kDp04GA4FNIV1e1yuRz2Y4cOUjgIlUq1mAv4/R1tzRdffOln&#10;P/OvnZ2dNIHPTExeeflls84JSRQNyyoV8lnDqFWLWRxRFaVaLRMEccdvbzNN08Zya1avam6Oz01N&#10;RqPho4cPFYIBpc6X87n25ng+k/W5XaplHDt0KOoLnn/2OXf94c6+VSsmRkbtDI1ohibJLtaWT6ct&#10;iccwzLAgXyy5wxFAjLOvvfbFP/wBlTRE0trjLdmhiVoqY3fa/bHYsblJk6X71q9pW7WilkoJpuEj&#10;WN0QVaEmmLrb7cZ0NRDwcQQmlosLw8d0Xfc4uInxcZvLoZtmazhkiwbHcgs0hxslE7cMXNYwDOqZ&#10;lFVnEJm3RwOga+B2Ln3ndZ2x9gd+fofT6ZZl3Wl3qaaZSicAALdzLpL0Ox2ldIpyODXNaGrvVDVL&#10;UORauaLWec3tQYCsVCU3VCDctGTterWrS6tWD+/ayUvSbGIBZmecrL27iwuGQ4BhlUqFpmWOoewM&#10;S6OoZhloMm26nShDsICQbsoCYAM+0AF0AOKlKe2iBOEUIcLi04uxelr9PQ32FQTh17/+9bJlyy68&#10;8MJGmwAAnLrdu9g4cCbhOYNTcSYDPoE3OgNezO3Ml9a3cADsJaKP06xD/3e2Hyz+rQa5IgjS0F6V&#10;SqXx8fEnn3zyi1/84qkl6Fd88JIXPPlZYCfYVz/5ceEWYJlC3elzKwA7D6f/9avfHjkyZIt1opyv&#10;VuVRhkZJLByLLhwfBpb6wje+3truOHAoiQBmc3iefPKp1tZ2j9MzOnq8UimVa1XdMjt7unKF/MLs&#10;HI4Aohk0wJplK85Zv/43t/+6t6fP7nHOzs8tW7niD7/9Y2tzm2maolAP+QOVUlmsVXNzs519/bJU&#10;XzGwRJKEg3v3IqhFEfhXvvSVe+66TxLEcqEYi0a62lonR0dsNKUq8uTIiGXqsUgITEuWxGKxKMui&#10;YRhun79aLYuCoKsKZoHX6SABLE3z2u1+p7NWKtI4bmk6gUA+m2tvbYt4g2evWbOkp/PuO++sV4qI&#10;aTjsrmq1Gm2Kzc3NAKJViinUFKRa7neP3Q9zU8c3bylOTTtNXCmUoi6fril1U52vFdOIHF+1dPn5&#10;5/haW8DuAt2AXEkqlgq17Fxizul0Dpx9NlBUbWoqm80yDFOqlC3LYm22TC4bDAZpluE4rqAIzasH&#10;aJ83tX8YKrIDpW1Or2KZGkPnQaP9Lpxm/N4AiDrg9vs//jmzmI3YrKCHiUbDkqogBM66XHOpXLi9&#10;o64jqM0hWUjbwNJquT49v+DxeU0UL8sGbbO3Njcx0bCemDl2aH9rPOxeuQwoCrLpQw8+uGfHDhtr&#10;72hpDoejw8cGc7lcPBKOB8I0iqp1QdQUgyI1GwN+99pr32rgJNYUB5wF1QKCbcgwTlRcrJcyLfyl&#10;4qyfyIBNBFAc0NMi4HK57Ha7f/zjHweDweuvvx5BkIZrQsPIAQAWSbehbTzdtsYzGfD/t3GGgE/g&#10;DSXgBqkYp7DvqY1J6F84GF5HCfofS8CvJsJCEKRer3Mc1yiplUqlubm522677T//8z9P/UN/DwED&#10;ANb4ZP6i6MZ5XiFtNgngTw/uvv3PD00nCghpk0xSNgiwwNMUKeUyUC14lvV/61ufHJsoP/DwQ+dv&#10;umBmZo7AmWPHBlua28ZGJv1+vwlGKBbdf/CAiQDDUBiGmaritTsr6WzEF2gKBQ/u2zuwfNnE1GSs&#10;pWlmZqa9ue3iCy958L77c7ncimVLWZo+sHdPcnraZuM4mqqUCu1tzZVSzut2feXL//bVr/4/GreF&#10;QxFREEgUJVHEZeOeeuLxeCRiaaos1cEyFVHgeZ5hKZqms/n8ilUrbQ670+6IhYKmoqUTCyNHj7a3&#10;NKdmZvhSiURRliJtBEXiGF+va6Lc097dGouWs9n3vOPtCl+97ee3NjU1cRwXCEXS6WSlWsykZ0hc&#10;Qy3xlt/f9ujPfqzOJeI2hxfw9kB0YWQ0mcuIJFKzYRd98F229cuApfV6/ciu/UtiHYWxWVTX6hbv&#10;CfhwHM9kMpFIpLGLz9q4SqXi8XiqfN2yLEESRVEMhUK8qaXk2vKVK+RM2Y7SmIkBwVTqVZVl0KCn&#10;ahqCpi3tXwoGDrwKJfGXn/uXCCEHbWRHS5PTwWmaQjDsxNx875r1MuAG40hVap3LVyXTmflMxu12&#10;4yRFYqzfF6zWyqGWaL1UqNRLobCP6GwD0wSWgnQGDANYjh8dU1V1144dLM3kEglc1bvC0ajbY0iS&#10;KPIWQag4pnHsdL169b99BSQZvH5gWUBxHRADUAxQpJHanqo6QE5wsPEXAgYC8NMKGEEQvvOd7yxf&#10;vvxtb3ubYRiKorAsq6pqo9p8ahw1qtBnVNBncCr+rxPw6z79xQv61D4ETdMsUyephubCME0NwHyp&#10;gxiKIHij9cjULdMEjDi9PdpXe8MNW/tGnz6GYY1U9dQ+3f8iGuPpAUBVVYIgEATJ5/NTU1OPPPLI&#10;F7/4RQRB7Ha7aZqiKNpstsYxr3haugE42rBpM8HQwNIBxQElLASdTfNVBTv7kjf7Yj3AuHJlUdYA&#10;dwZ1SQIaZxxcvK3pnAvOHR0dshBLkMTW1rZSsQKARkKxu375a2CdYOig6le+9z37Dh7QwBRFXimV&#10;KY5FNEMullYvX5lLJrq7u48fH87mc02tcZ7n+9rba+VKNp0xNE1T1NJC4qOf+mSlVLzv7rvWrVpe&#10;KuTec8P1W7c89+1v3PypT36nVuMzqeLygeXjY2OdrS3FTK5cyKuiEPJ5Egtz3Z3tfq/3ggvPr9Uq&#10;y5cvzWQyvoCf5lie58uFoiwJNooJer0sjv/pt7/ddM5GliB2b9vx4o7tcq3mctpxBOXLdZfdwVFk&#10;eySqS0JfS/OhffsYig6Hw4VSyUQsp5ObmjnOkAZNWZ/51M2T+/fmDhzxGNAdimq8mJibBYY4lp27&#10;8aufhasvPvrso/1rVuORpuH7HiMrqjqf97schIuULcXhcCQSie5N5x/fsgXDsO7Vq/VKJZlMqqra&#10;MAIaHBxsbm4GCh+emog1xyNePxmMqvOJ4bFJX7yJCwZwvw+z22ULKVcFr8vjbmoHXjUmR3/68Q83&#10;28jOltjSJT3zk8d9Pp+oGFVFRx0+0he0hZud4SjQ9CNPPdXUFLXbbCG711J1gsJpO2egJh7287m0&#10;LRoRy8W5ZKKnvx/huNzcAoqiTqeb8HgBsSCT2bt1+/C+vaxmtAUDHoJCTUNT1FBLS1oWp2rV/os2&#10;tVx6ETCUhiIGapPBIoEEMCzNpAkGAxDqIsexACe3gcE0TxIw+uoEvBgClUrF5XIBQK1W+9KXvnT5&#10;5ZdfcMEFjSHqjWB/Db/exlj1xissGhg35lstDphc5GlZljOZjCiKfX19ACBJEsMwp8zUfD1o3ED+&#10;esrmGYb+H8EZAn6dp6+q6ivPx7EALEs3VARBMBxtZH2GoWMYDgCWZYKFIujJ3l8LfbVG+9MlYEmS&#10;CoXCHXfc8YUvfEEURY/H87pO629jUVpiWValUtm/f//hw4c/9KEPoSja6HpsWLG+yvs85axO7MYZ&#10;gKAWilQEIDhoX3LZ8rMv2ntsXEMYgvHUVMMyUSBwYJn3vf8GE9Gr9WqlVszlM5lcrqera8+Tz7Qs&#10;W6lphqFZmdEJYDjA8E2XX6aaxvDI8SpfDwf8hUzWRpIblq967okn3HaHx+W2Obj9e/d0r1g6tm1r&#10;95pVlWy+tbW1kCv6vb6De/c1RcJive5gGZ/bPnp8mK+VP/Wxm7fv2KKpcmdnZz5X4atSLpOyM6xU&#10;r+dSaZnnZan8wRs/9JlP3SyK6vGRodHR4x0dbQRNPfXUU82tLWBaA/2905NTDpb98Afe/M83ffHC&#10;886N+oPPPfXUiv7+9uZ4cn7ud7ffoSkqCqBJiiLwpGmwYJ27enWtUKhVq7Ig2hwuBAOP35VKz1KU&#10;hWP6x25+//ie3frINCuKNprhOObQ8NE6alx43VuCG1bkdX4yn3J4fblUus0d9SM0WpIIsEzKLAvl&#10;sbGxtra26PLliWNHOY7jeb6RtLlcrtnZ2a6uLgRBmIGBA3ffzbK03+9HcEJWFIfHa+JYulK2KKa5&#10;t5ewOSYTaQVQXygSaWrFmuIwN5d+4tFtd91pCpWzVixpCriK2WyxVI519PAILRMcF2m2hyNMKCzK&#10;IuvzCemEmMkSgAKBWRiqglmTRZvXRdkdChjj09PRplaX18dxHIaTuVwuFolKksTYOKNeBlnGVAWE&#10;+sKBo+mJqajXW61WVRwLdHXmSNB9jlVvuhAJRyTAZcAYYABQwzJVUWUolsKJE0XpvwihTxSukFeR&#10;xTSu6oYnGEEQgiCIovjLX/5y5cqVS5YsaW5uhlPWpq/dblQul5977rkdO3Z8+ctfZlm2ESyLEq2G&#10;8AJFUUEQpqenv/71r3d3d3/wgx9sampSFIVhGJ7naZp+3QQMr3IPOUPA/yM4I8J6nVhk38bsxgYt&#10;kSSNIQiYCGKQGI40Kl2mZsmSxjkoAMvSdQATQS1ATMs0NdMgyNP19XzlONm2bcfb3/72UCj07LPP&#10;b968WdfNRuM/Tb+moenfjVO7khaNgd1u9/r16yuVyg9/+MNvfetbmqYpimK322u1mt1uf8XXKZd5&#10;huFIErEsQCxAcUwHkHU4PDr7te/+yBGMZYp1jLZhpANnHWHG3r10+YZzVwmCvnvv7qHjg/HW2NTU&#10;hMvlqFfqx4dHnc3NksgXc8WBgWX93V1bNm/r6OqYGB4maEqq16xyyd7cZG+K1cqlzS8819HRcfzo&#10;sfa2lmODg4SNo2gmtmKF3+sZ270LAyjmCpVcThX4pkg0OTcn1Ov1UrE4Pf2TX936w+99JxzxpxPz&#10;UrWqqOBxebLJhTKGl5PzN9540/TE5IY1q3u7u2775R0YjpIkTtLUtm07EBzr61uCI8DXq7OT0/OT&#10;0w4b96uf3x8KBJuiMcywcBQLB0P79+4zFPkzn/r0QH/vj3/0H/c8cU+XvxXTJDdJkQRCoJZaqzZH&#10;oulsDidxk6MYBEVU2QK5Xi4p1WqMs+dT2Vklx6Oa6iDf9c83wUCnnEuODg6V6jVGQUIYa1XFiew8&#10;i5DlfI6zEYahL+lfKori03/8swlWKpUKRSK9vb2VWt3j8bW2toOJHBscXGd3dcRbJoeGE/kK43bg&#10;LB1rbQaGFE01sv6s4Re2RVvbUF4IBIIkjhfK+WA4CASEzz67fvcfm2KRmVTCw6ABvzM5N52angx3&#10;Ld1/8MAym2s+V1y9YgWbywCFp+ZnUYX3OOyWhRom6vZ6LN7wuh1Hh4aT+VJXT09zMJLKZOUy73S4&#10;qqmiUVMYhmLsTpRgTBQFGwMDfU1er6+1+fDmbbootrS0lDMZAdVtWHR654vtm85h3F4cowEUBAgc&#10;wVGGMAzdAAIBAOQvCq2/ST42m60RAg15c61Wu+OOO3p6ejZt2tTIYhsOJY0E9zU42LIsWZZ//etf&#10;G4Zx6623fv3rXxdFkSTJxZnVi6pGTdNKpRKGYQ6Ho7H108iq/4vsCy/l2pfpPP4rL3sGrwNnMuDX&#10;X4I2DMOyrJcEg3WK9hlO7nJiACgoIlBc4zdBk3VAdIImAQEwkVcclfHqGfArv59yuXLLLbfcfvvt&#10;Pp/v5ptv/tCHbgIAWVYp6hVLwa/HpAFBkEVTwsaPjXM3TfP222/P5/Of/OQnF+ver5YBN74pGuBk&#10;Y3wvKCYgGDzy/PAPbvllvqpkE3lPZ//Aqg19S1asWB/RUfj2d+8qlstt7S2FYpGzs9N794Db6XC7&#10;vT53e2vbvt0v2hiW5/m+nt5UKlMqlHGClHQ13tYqKXI6nY6FQl6Hy0Gzw0ePrVq2Yn5+/vjwUKAp&#10;hlJEuZilNJUAq1aucYytv6d36NhQZ3Pr9MSEpWuYZfZ1t3V2tOzbswssrVoqYihKkHSlVM4lku97&#10;342f/9RHXBxs3Tz8xGOP9vX2VqvVfD4fCAWa4vFkJm13OnLZtIulu9vbnn3q6a7OznwqTeDo0r7e&#10;fDpFAhryebra2vfs2kkiiK6qBIaeddZZ9953z+7tWyqVVH+giVLUoMNpSWqpUGBojiRxb8ArKjVR&#10;LCkqf+P73pE+NkRNJRGez6g108nEVvSuufkDUCvUi4VisayIksxLnW2dk5PTsqzaHC7EMigM8rlM&#10;pVptbmvt6upC29sqg4ODg4MTExMdHR1Ou721uYVhGFkQKYrKzC94KLpcLloUTjhtlMteqFXqorRi&#10;5eqZ6Xl/OKZamEpRVQNRGapj5XLO5QZBPXDLj2pzY+LCJFYvrO7p8geCM3NJytdkcF6d80wXyrTH&#10;dfZbrgZZBFCVXJJiqHq5NDM3b3O6Wjo70ZaOwuBghRcESSMptqW1nbE789m8YRg+n69WrxgIVKV6&#10;U1scxRGCZaBeA38AMsXE5i0TI6Pt7a1FsS6A3rakd+/k+Pnvut7d1Q0ErUoKyTgsIHRADBNwtDF7&#10;+SQHW+aJhNh61XhsTLnSdb1Sqdx2220DAwNXXnnlqcr/Riy8ttq5wdB33HHHQw899NOf/tTtdrMs&#10;u7iab5igNCrMuq7PzMwkk0mPx9Pf34+iaKNSrSjKYu/ffx0NpdiZQvT/FM4Q8Os8/UVhcOPHhmU9&#10;AiSmA1iAogAIaArwdVAUAAC3B3ACMOykDAsBAJBliabpN4SAAUDXjeeee27Lli12u/3Tn/603c5J&#10;kvJqGfDriLRT18iNEZWN/ebGWuRb3/qW3++/7rrrGmv2V/xgLUCqvM7ZcQtAOzmNsyTDTEp6dsuu&#10;X9zxe5zzfvKzXyBYN8lQmgW/uf2uYrW4es2aVDYjSZKmaXWBRyyw222yLBfnZ1eetb6/q+exRx8W&#10;arV4U1NyfoHBCK/XOzk1Ee/u6u7r3bZtm2XBqqXL99xzX3DJgKIoBEE4Xa50IadYxlWXX17LJOen&#10;JnOZvM/tmxybsrH25b39O7dtczsc0WAg6Hcf3r+3tTkiS/VKuYjjWKVYQlDr8L7nNj93cGZ8es2K&#10;ldOTU36Pr1ar7du3r3/pgChJpUqZZOj9Bw5dcsGmhckxjiDaO1qPHjq8fvVqHIFcJlUvlUgMt9Gk&#10;z+VmCJwi8BXLlj33zNOZbPrG97/vkQfvve+3dwRpNsiyjGlVStnuaHupVMFx1O11W6DliglFrr/v&#10;fddVZmaMibns/IzKYp3rV664/trh/Ts7urtmJqdivrCtqXl081bDQjiPxyCJsiJTDOli2anJ8WA4&#10;hBNE54YN4HKWjxx2h0Jgs4HTmd6x09R0mqLKxZLb7fZ2dFUOHKyUiyWx6g0H7X6XJxgAl6s8NaOr&#10;BoJQ3ki8IEkF1UBdLsTp6GxvRxASyvk7Pv+x9R3R/NABvVS+8IrLpFItLyIlnbDcQV9LR6ynCwkH&#10;j219vr+vY+TI/mgw4PZ6a7V6IV+MxpsFXlJ1I9TaDoytnkwTNJMvFjAUj6xbq83NmWBSfp8i1muq&#10;zKuKJ+hHUdTOskBzYAHMzW175hmOohiGmRwf61yxrMoSay+5GGttAwQDBAcL0xAUJRjjZPEPa4iz&#10;GgQMAPDKBMzzvN1uVxSlXC7ffffd/f39GzduZBhG1/VGIDRED4uL8tfIgFEUTaVSTqdT07TFvWSH&#10;w9FwG2z8bmMzWNd1nucJgmBZdnFj+NSl8H8dDQKGMxz8P4QzBPz6T3+xUtQwyqZpGkwAHYaP1DZv&#10;3jZ4bCSfK+u6RdM0y7LhcGDpsr5Vq5eEIixBAkEBwZx8D8hpbMm82vvleQEA7HauUCgtLCysWLEs&#10;lysEAr7FAHsZXp+X0akbwI2PrrEv1fjfn/zkJwRBXH755a2tra/4wRoIYgCoFogqCDIMTc6OTE7T&#10;Ll/XwFIDg+e2Hwk1tbkCjlzBuO03v6vVRY/H4/Y4KIoIh6OHjx2dH5tEGLarq0uVZEEQSAJPL8z7&#10;vM7swgJFEihiWZrqJMhyuUzbOLvbhdFkKpNGLNTUdBojhLlEoLs7NzbZddZ6E0Um52eDAZ8l8CQg&#10;NEGROFUqlJsiTcNHhlALQj6vLkskapEoaArP10ooCgvzM2vXrv7Ih246dvgIX653trQl5pPRYCiR&#10;SIFh2RwOUVZMFJmdW2juaGM4e3dr/PlHHjpr9crR40Mf+Kf3P/7Yo5lkoi3e7HXZZyYmcQQpF/LR&#10;YMDrdjZFY7t2bg9HwxOz4++9/u0Thw7dd/tvQK9etORsPlfM5dJ2nLUsy+bgaI7M5OZktX79O66t&#10;JOfVRKqUS1Ne51X/fNP0xLDL6ykVi5aqRzxBxDBTyXRNEvwtral6yRGLqJbR19NLuBzjhw93LV8G&#10;8fgLt/3qnHPPJTludHCw5+KLIZF8ceu2SChUr9fDwRCiGR63Kz89ncilAtGgYWk0xwb8gb27d7fE&#10;Wmu83NzRU1F1hWIYv28mk3MGgq2xFiLsf/DzH1sS4MTJQVYV+EJ56Yp1eM/K0QPD7rb+vKIueff1&#10;qd27pmbG49GAXqtokkgQBEOxkiS7XK5MJte/fGWtVKnwdU0321etnB8bOz468qYrrwAbJ+ZzbDgM&#10;qjIyOakimCscdPr9FobPzc0tX7YUEBR4YXTn7qH9B/paWl0B72Qx3TLQF1+6DJpagLUBggKgQLE6&#10;YAagcJKAEQsaBlyWBa9IwIvi/5/85Cfr16+//PLLAaChompkvYt3g0Zl6NVuLKIochwnCAJJkgRB&#10;qKqqqirHcQiCNBTpi4M7Gg80TVuk9jeEdF8mwjp1VX3qPecMDf/34AwBv87Tb8RDo7WgsTdjmmYu&#10;Xfval24pZORqhSdwjqY500BVxbDAqNcrpqXYneSKlT1XXrXp7HN7AAdZUmmOPG0CfqW33Dg8my0G&#10;g17Lgs2bt/X399MM6XDYXvF1TpeAF91VG7eGxr3ANM2GGA1F0YZE83e/+12hULj55psbG2Mvg4Eg&#10;ZRkMFJ56dtf3f3LL6PhE55r1bT1L65qpI0QiW6Lt7suvesvw2MSxo0OaYdZKxWDAU8znlywZOLJ1&#10;u6e9EwG8Wq02xWIzx0dsLhdD4DSF1SvFSinX3BSbe3EXAJAc5w0GMYbKFktaIe9u6ygPHwcMv/Jd&#10;73n8nns8zS2yrlkYItUqAIjL465MTUe6eoO+4PGjI63NbbqsUSiOg2Vj6KMH98UiwUIuSeKQmp74&#10;wIc/9M1vfvTCTW+98Yb3jgwNOzlntVTFTLSpqXl4cJi1cYATFGeriVJ3b0++XHYydGFqHNOUa6+5&#10;mqXpRx56qF4tG4q26byzQz5/MrHg4rhiIZdJJUzdaIrGBLlOsOjo8JHlHZ0DseiOx57ABCni9C5M&#10;zYi1uqRKJEn6/Z58ISkolUsu3pScHufLeYpE3/39708+9IBuqFKNb4pEHQxHEsTw8VGEIAwat1gO&#10;c3H9527UdXV0fBzFsebWFpKhURQ9eOhQa0e7PxIGQIqZzNzUtMfpamlpHRkcInFck8Sec8+FZMKQ&#10;BYzEqqW8oSo2jpMEkWG4cqWOUlyuJpoU643GdYywB0Pu/gGwlO0//yFXSSb2bj1vSc/wwcGzzt6Y&#10;LOuxCy6HJathdmF4dMQfCcwnZmvFnAtFWQQzTTMajjqbm81SaWZmLhwOs06HiYCoypplFmslUVNM&#10;FJmenV6+dFk2n/P7It5gxB2KHho6Tvt8rf1LVBwZn5lycfbOjk6gmdSTz2x//ImWWBjjCKAxVyQW&#10;6OhytrRCPA6cw7QQi6D1hl/nqUlwIxN+pcjTdd00zZ///OfxePxNb3qTzWZbbPM99bCX9f7+NRrK&#10;jAbtNfaDHQ5H4xdftg2Moujik4ZhNHocGv/1ukvQ1kux+P7/zj7+M3jDcYaA/+bpn+xchUXZpAGI&#10;iQACgGuqheMIAlCrmffff/+9f37UzbRJAmboCEkwYJGqYqAozjCMrPAMi8tKNZufJWnj7HPXXH/d&#10;W5esDAK62BK82CULcCIAXoEjrcVRPshLvvJ1ye5gGo8tEzRdJwkcEDBNeEX/4NMl4Mb+08ue1DSN&#10;wAkwTQvAsADHUU037/rzH1Op1Bf+9XMnzwq1ADGQE0ZRGQH+37dvefCxJyOtbbH2zmSulKsJDm8I&#10;CCYYjdtcnqPHhqpzC3QwHAwEurvaE9Ojc9NTbrc7nyu2tnaM7t5rj8XqparD7WRZNjMy7GyKkDhW&#10;rhQ/cOP7LrtoucOCWBBuvOlHJop89gufSeWKHW3e2dmaxAs0RT33zLNtrR2d3V3Pbd3c3t31/PPP&#10;o6aRSSSL+YLb4U7PLECd71y6Ih6J5DPZbDLR2hzd8+LuaDhQLuYsMHbv3P74ww8Xs5lCrhjweHGU&#10;mJ2ajQZCAV9QFMX2zs4Dhw45vT5JUzCCamqOz46PTh89+KEbbrAM84knH3MwXFdne7VUpEhC5utg&#10;GQG39/DB/WetXzc6MnL22WfTNCGotUI2VZqbt5k6LSkzR45agrxh+Yrx4yOVShnDsHhzJF/OVCqF&#10;detXHx85wrDolZdf6g+Epo4eUSp1GkVVQWpqahJU2e71TmfSIpjOWKRr3dpUOjU2O909MJAtFlac&#10;f349tSDIki/gX0jOj42NcQxLkqSl6es3nmPxIkKSoGrzE5OsadpokiCxwcGjmio1NUVFnkcs8Hr8&#10;nN0JGCWopmAgGMO6/CHU5cR7ekAVnv3J9y45b+2+X97CyHxfa8dcKhvqXFIycFdbV92Eg0ePhUIB&#10;r9MhVstmTexv78rn87wktvf35+bnCYJgbVyxUqZYxhP0lus1hqMZp6PO1+3xyIvPPss57IFg0/Rc&#10;oqNnQDQRdyxe1XQNwxmnnSRJTZJdBM20tZiDQ9//xteXd7TQFEHbHTpJcpHwsgsvQPv7AMCgOA0w&#10;BHAEgGhkwAAApmmBhZgvWxJbCIii+O3vfr+7u/td73oXgWKiJNIk1RiD1Thm0UPsZTadL0O9Xnc4&#10;HJIkkSTZOKaxLQInuXCxmRgAVFU1TZOm6QZnNxb6r0ctdaoqBcA0ATGNxlphUcJioQ2J5ckjT5mV&#10;fQb/OJwh4Nc+fRMQHQAFIBbdyhDQAFQLEARoMNCGAdL1133FMDRDwVHDjQMHFmoYlgkYhhFgoYZh&#10;aIZK0ZhhyghqKmq1UMkvG+j90v/7SLwdKnXJ5WIAAQtUBCxN1wicAMD+SqP+Wu5JqqqTJK5pBoad&#10;WDujKKoo2tzcXHNzM0UStTrvsNsAAVUxdUOlKbpB3gj6l6+nHXIWgGkaoohxNkCgzmusnaiWq3/4&#10;/e1ep/3aa65iXR6+LgNjryjA2uD2Bw9845ZfdS1bOZdICqre3t3X1t2XKVQ4m7Na41mbY+e2HaCo&#10;gCB+f7CrsxOz1P07nrUzOIkTqVTKznH1er2xDggGwrlcTlKVhx+9NZmG7dtfnJyeolE0zNpjweAj&#10;jz6K4NjUzJTb7w8FfIqi2G0sQ9HFXD6VXAj5A2vXrl2+fPkVV3SNTcPevXvT84l77/qzklgAFAs1&#10;x+OxWL1cSmeSXrdHkPhMOk1S1PPPP/virj2DewdZkpYEkQA0GonMTc8wFK1IYl9fH4JYO3bsIBky&#10;FAmHoqF8sWBI4qZVq4b2HxB43maz1Uqls9avGx8dlQQeNQ3L1F12e7GQQwHpaGsxDGNhYW7Z8qW5&#10;1AIiiF6a6o81Hdm5c/rYMcayJKHK4YSu626vQzO1crW0eu3q4+PH/CHn29/6lmoy4ySo0QMHdVH0&#10;eDw6WAZL2AJ+f0eHBOZkYgEhyEyhuHTlKofPOzo5FQwHLBTcXlcinYg3xxLJZHtXx9ixQUvTg16/&#10;k3NUS+XkQsKBE5mhYcIyMQpraoubmCXJciAQKJfLwdYO0A1A8NGRcXcwWleUlu5e3OPUXHbC6/7t&#10;xz96djQWNbShXdvXrd8ALbFMOo36/BUAUTfEat2GEq3+ECg6geKGYWhg2p2OYrWCU2SxVGI4tibw&#10;mqa1tLQ4QyGtXEEswN1uMFQVVMEyc5Vqa2//QqbAODyA0ixjt9vcNV7QDZN2Ok0ScXa1l7NJqVh6&#10;6he/DhF0ZzTm83ky9XIRN865+QMQC+goJwFGAo0BiusACCbxAuPgLMTMlXIBjw8BkCWJZhhZkSt8&#10;/Ze3//rc8zatWrOaRAlV1TiSxgDRVJ0kX0uQ3AjDRqPE4j6xJEkYhp3Kpo0i9itH2Esbdv8m9cqK&#10;QVGYZUGdrzntNgBUFjUcwXAcBQClBvfed8+OHdvrtRJOIJZlBfzBlStXNzc39/b32e0cxdKAg6VZ&#10;CIn8xbT75NnACeX4GbxhONOG9FqwELORQ770ojMBLE1XSZyWBDA1+PIX7zBUTlNky8Rpyq4IhqrK&#10;KE5iGKKphmkaFgIsazNNXZFFwBCW89k1bGam9PNb7/3AR67s7GEtCxAEEEAADAsM6xWmAZin5Mev&#10;EAONGwFBYHDSIg0A9u598Qc/+JGq6J/97GcvvnhToVBxuVwEgZIkbS6qtV82Hff0YAIAhuMAYCGg&#10;GiYD4HY733XD9Ts3vzCfnHeLii8aFwFIAm76/C8PTy7wKDdblFTK5Ql4Tdp98Ph0ucLHW9qy2Xx5&#10;9gAYJm53vOsd77zzttssxeBISypXI57Y/Py8pSuWgoEmRSLBQqHQEY/84pYv8BJc/9ZPhiMxzbQE&#10;UZb5+kFeagqH5xPpzu6ulavWTUyMjY9NESSOo4hl6jRGCKlMwYR7/vDHZx565D++Q+koBIN+G808&#10;//QDX/vyN1ctW5qan3n+uWdIBPXYmFRiRuJ5jKFv+uA/WQgoihKLNc1PLSi8TFNEJp2rVquOqF1R&#10;0cOHD158yYU0gzscrMSXR4czLS1xE8gjB/ZLlSrLspokMRQ5PztdKedbm+OmqrW1NGXTmaDfHfB6&#10;jh07ZrdxDrutVip6HK75VJYDS1XVNWvWjB8+6HC7aMQQ+BKDk6YqAWKqpjw9NWUYVtAfAI/Hmls4&#10;eOioWiy3xZtcXo9k6VTAvX9sxH/R+QxYLk1lWBtOcyzFJOaTXR2dFEPOzc+OZ9M9PV26LLV3tINp&#10;dS/pS49OHj9yJBqOMDil1Oukwx31+6LxmCbykqmwFFuplEmGVtIyiGI2mTEBiQQDNo9TSKWK2UTQ&#10;axMrBWfEh6hGPpUJe7wkweWzRf+Gs1yaSvd3e1WlzPNUJGJU63q5Wi9Vmlo7EIKFeEyamw20tgBi&#10;eXo6C7OzlMuuKaozFExOThKAlkul7t5+w9TqlpKqFnO1eqitPZFaOLu9Y3YmaSdpqVwkEQwFTBeE&#10;Sk0xaYryuziG23jhm45v3YrogEoaKcphr/3e//jRVf/8ITMQsLlCklJHgAKCEUplzuNWVAUhUZ/H&#10;pxu6oao0zaqSKIrSr3/5q0vedElLRzuFUggAhmEIIAgAQfwN9l0s8zb8LgHAMIyGZkJV1cYWMkmS&#10;b6CwmaIwEwABcNgdAGatVnPYHI3i2pMPbf2PH/4EwKrXSl6fq17N22y2WrG2+Zkt0XhTT0/PRz/+&#10;z23dbWpdIe0na12nLMr/6jZ4Bm8AzhDw3wP0xAhZ5OSPgDRSW7Dg/vte3Lx5eyza6rTZBEFRVB4h&#10;CIeNoWhWVXVRkHEEpVhGEOokSTB2WjcVjMBollBV+dixY089SXZ2X2OaoKsGRWMAgMDp+h2dQGP6&#10;VeNBo7Pw4MGDNpuN9tEPPHif1+deunQpjoMgSDRN/2Up/Xc2Qr4iTvwuAgiYAJydUk0gUfD4/Odc&#10;uIliWJyyiQA8wC2/f+7QxFzVQHHKzrB2r81RqFRriaQgaTTLVYql8vw8aGq0p3fV8mXPP/c0oFbA&#10;48znkp0D/fNzE1oud8m7rpf5utPu+Mq/XVurwC9+8ci3v/VrHMFdrE3lRUmSdNNCNMMyzGw2b7c7&#10;E4kEw7FnnXXW+eefPzQ82BSNRIOBQi5vo6npqan5mVmFF0cnxiW+LlaFUjJzTueKnrVrOmPNx48O&#10;Oxh7KZtnWErlJafdVS1k//UzH/z5L+9lSIav1Z1Ou8nQzU3x3Tt3xSLh1tZWh4178onHnnz8iWIx&#10;v2H92mQy4XQ7VqxY9uj9D7YFQkqpNj87K4vSJRddEPB5Jb5er1aFOj8xdvyyiy+1c0wyubB71653&#10;X3ddpViKx5oeffC+yy64UMjnBgcHNwz0r1y5cv+urS6SKUApZPjkukTSFEdyfr/3TWsufPrZR3qH&#10;hqVaDVCkubM92Nst5DK8KB0dGnQ1x8DSBw8dFFXD7lA1Q59PJ3lR7Fi1/MCWzU6XfdnSpQDm7OBx&#10;C4x4NDY3O83RXF9HBwqIpVscRSVTC8taW48ePrRs1cp8rlYSRY/XBxYUi8VoOOZ2uyVFBYBkcqFa&#10;42uqgjntvu4umJ5nWU7R1ImFhbqiDY5P+O66e+knP27OTicrFZLl6tUyi+DB9g63X5AUrc4L5PSs&#10;3e3iRcnmcgKCuYJhnOMAADQtunyVVSoF4i2g6pjb4Y14vC1NkEgd3Ln7yJ795735LR57ZWF+2rQQ&#10;QAmXL0gjnIuiaVFlBEPMF7svvdyq1qcOHgYj4HE4KzVhfax9++/vXnvVVWwbxto8QKGqxHM+Z1US&#10;CJoiEdQE0zAsmmHBQjVF++1vftvR2rF2xRoExQDAAgsFFLUsAMQyDAR/VWHUX1fXGj1Ii/XkxWlZ&#10;DMO8gZVIXTVJ8gRXqqoKANWS8Kuf//ZPd/4p6A9LkkgQxMTEhMNJmwgIfL6ju0vX9T179oyMHf/u&#10;d787sGzJK77sGfb9R+BMCfq1Tt9CTAR0EzDUOjnTHQEEdABDNywcoQ/uyXz5iz/EETdJMhhYhqlr&#10;moYiGIYRJgKgo7ploiiOYphlmjhBIKglqxKOItV6xWbnVK3qcBmf+NQH1q3vVlTD5sAs0AAs5IQ0&#10;5NRr3jylBP3KsVCr1ViWxXG80dVgmuZvfvObbdt2oCja19c3NjZ26623chyTzeaDQf+iOLpBxK9X&#10;cmGCBWAYJopZKGoA6GApskgRCImRBuAyQKKiffOW27cfnpBRhzfSMjEx7QtFXG7P5NgoqBqQtCMa&#10;E3jJkMXlK1ZWioVKIe9gOQpDhWo1lZiFSu6fPvcpvlbfdP45YQ/s3zc5dPjoC88/63P7bCw3MzUb&#10;j8cnJiYNRaNsDgzDxHIF6rWLr7/+Ix+5XtFg164DoijmMulgwD8+evxNF148OjK8fu06jqFqxfLu&#10;3bsjkYgoCINHjy5f0n/nHbfrsqRJAo6AKstut5sgMAOsN195dbQpFolFh4dGcCB0SRN53udxZxLJ&#10;eFNMleTEwtzx40Of+NhHd+7avmRJ/9DwsU0Xnv/YY495bc64y9Pe1KxK0sGDByWRZxlKleTOjhaJ&#10;F2rlstft3HTeublMiuO4QwcPiKJI4ghLEjpfD9i4oM2ml8sXrFv3+P13z49PykrVbbfX6lULQAR5&#10;zfLVl159+YN//m3I49IEwet0IabR29t7dGSYdNldsYjl4GZzGaff39TcvpBI+b1+DEH8wcD+vXv7&#10;+3oYhpqfmebrFYGvxSKhSqmMWEZbS2u5XM7lCktXrQLWPrV3j1gu21lW0TW7225zOBLJ+ZamuCxK&#10;5WLFaXNaGCZpOsLQOo4THEu63IGOLrVen9t/YHDzC6XxcVQCn5t0eN0l3bjwzVcWJWl0cirg9oZ8&#10;Xp0X5hYSBk6nS8V8sRBtjs8mFhweF0FTCIp2dXUJPJ9Npc8/9zyhzntcLrkuxDesAwcDlgkOJ/Bi&#10;5uDhsbGxVLF4zTvewbS2VRYSrkA4Mbdg6ojP7WM9QdA1wDHAieyeFyvzCw4wHU5udG7a1x6fqlUN&#10;t+vi99+koigZjqmGqaAYgZIApizyDtaOWqZYF3/1i593tXdd/KaLSc5mmpplWRiGAWAndnotCydf&#10;uc8eThmifqroqaF2xnG8sURu7PvKsvzKY/VOvwRtmGBZgGGgGzqGAIJgCCA//v7PbvvF75qbWzEL&#10;1zVVkflqrVTni5Zl+X1BQZACgQBBkQxDef2+b3z7G263m7ZTZ0rQ/w04Q8B/k4BNE5ATBAwACCCI&#10;CWBKkqHJ1Nf+7ReH9k97XE1Oh2d2esIfcBIMaLosCJKiqg6by+VxmwZU6zxD0ZIiG4aBYBjHUGOT&#10;E06nXTckBKmtXNn79W/8C04CzYAFFoI0MmD0dAkYABqzAhZ/HB4e/uQnP93a2qpp2k033aQoyoUX&#10;bgIAwzi19+AvX08fJ2bbS7pumECStAVggIYBZgFakCWKZr7z6wfuuP8ZwhsvlDTSG9JlyTJNnzfA&#10;iwJG4LKqu1yuarXaFA3ripyan2MJksZQxDQMVcFw9Jvf+bzLC7+57emhY0dVngfT0GSJQNB8Mo2h&#10;mI1lddUgCaqcTrvD0fLkNNva8p733siy7P5D+zRNi8UiYFpNTdF0KtXR2irzdZ/Xm5hfaIqGPXbn&#10;li1bXHZHZ1t7PpuT6rXutpYvf+Ffi/mEx+ET67zX46rWa3/4858qlUo2lxsaGRUEoaO1PZfJWrqR&#10;SaeaI7FCPotZpiwKxVL+Ux//+PT09Aubnzv//PO7uzvn5+enx8e6w3EK0GRiQajz8zPTAb9XqNUD&#10;fveS/v7RoSE7yyQT87FI2OFwuByOublZVRMJxLKTeHs0LOULXZFwLZPhc5mhQ4coHDAEdEMDBMmr&#10;udU9a1atGEjMjFVLeTCN9WvXDo+MLFmx7NDxQV+8CeyMThM1Ve8dWJrO5miS7li2sr4wXysXKBQd&#10;PHakuSkacLkP7NnFMlRrU5NlmLqu22w2FEVVTedFgWVZ35rVIGvbH7i/rbPDZmOLpUL7hvXK9Ey9&#10;XPE4nLUqj1NUXZGC8fhUKmmQmAZ4e89S1u2RZmdu+ebX/CQhFauqAD4f6Q3FphYWNBSPxuOiKFiW&#10;EQz48uVKolRBKZZmmZrAR+JNnNOxbMXy+cSCZVmDg4OVUjkcDLU2N2dSabFW52y2vmUDZ593Phgm&#10;GBa43VArVeZmHNEw6mCPz871rdtwbN+BzFymI9bW5AkRkbgJ+sz8XPuyZYUtm6W5Bb1Swk3TQM2c&#10;qniX9Ep+95L3/xOYlkrTJkbrgGIABKCKKEsif9edf26LN513zvk2rxs0wzQ1FMOAJABMQAAsC9BX&#10;VkrCKX1EANAQajUkV6dGaK1WYxiGIIg3loAbf1YQBYrACYKanV54/3s/4LT5i8WyVJftDpvLyZmm&#10;9t3vfX1kZOQnP7kFx8l6vd7V1XXw4H5/MHD9Ddff/PGP/MUy+QwB/yNxpgT99wD9qx9RmsSffXLP&#10;4LFxv6+lVtFNXWAZu4nAyjVL7A6aZVkMIwiComgGQTBV0TmOMwDRdV3VtWqpOp+eMyydpmkE4MC+&#10;wWSC7+y2gdUIMNyyDAR5PRf6Yrg2RB/9/f0/+tGPHnvsseuuuy4YDGaz2aNHB/1+fygU+i9/Jic+&#10;Ck1TCAKjcVIxdQAdAWiwrwZA0Mz+ifwfHnjSFu7IyyQVb1Fkg2II1DRU3TAthCUZf9CFI6hUr/k9&#10;7nw6yVGE18lNHx8J+Lznrl93xVUXPf7EjkcefdTGcV0d7cOZI5okuu12ga+1tLbObt9hdXUL2Szi&#10;D/YtX37OxvNWr1t7zwMPl8vlyempXLbQ3NIUCUVHRoaFOj87PYmZoAjC5Ni4xAt7duy64V3X6aqm&#10;K7okyIog5jLZkMt9/Tvfdeftt5dqhbZQ63XXvfPat71VFKQXntnc1NJsKKah6kcOHfa53aFgcMPa&#10;1eV8QVeEwcOHuzraNJnVNaU5GnHbbd3tbXfecfumTZtA1dMLCdyAWqXcFI3V8nldVhDTCPn83S1t&#10;xUTq6JFDPrcLdKO7vWPZkoFbf37Lxz9xsyxUtzz9dCaRCDsdCwvzlKG3tLeVculiJlmWKxQQTofT&#10;a3lcDocqSvV8kQCwORx2j4diaEHT8vV6NZ20qmRzb09bS3syk00uJM/esDE7PpVLLySmJ5oigfam&#10;aL1YPDg42NPaWs7n/ax9ZnzUbrczNF2uVU0LCXjcgiond+yILl9x7kUX7Xxxp41ho7Ew0IwkKYIg&#10;STWRY1mWohdSSc7t5Dgm0tMJtE3nTahLTDjiDIb4agnsFOPAZAtJ5Aptrd1zyczI0Djr5PxBX3Nv&#10;3xUbzwacBl8ARAEIAmwsqAoE/EuqFTDNK2S5kMmOj44NHj2arlQs3ZB54dmnNjtQWy2TaQ9HPDaW&#10;bGkiJU3J50Czq/UyGHIw4DVFJRYLEyQHBJLOlmwBP1QrY6lUhCI8Hk9tdt5n41qWLF0oZGxBd23f&#10;bseq1QqvsE5KUSWS5CwA1dB/c/tvVy5bfsG55+EYCboJOIYaKKBIYy/U0nULQ9FX37k5lYAXBdIA&#10;gON4Op1GECQUCjkcjsbgDpqm36hECEXBNAFFgaZpy9Atyzp06FBN4CtlKRZpcttRSRaPDQ6+uHuH&#10;v8nd2dm5ZMnSz3zms+Vyed/+/Wdv3DA4PPzggw/e/ImPnJFA//fgDAH/TSCv8NACsODJx18gMJtl&#10;kBRB1Kp8LBIW9eyHPnyJpIFlQUNUoWiA48AyUCoBzQDPQ6kCxZwdJRHd0Ow0i5poMZ87fGioo3O9&#10;qgNJg2FYr9QjZL62UOplnQ+apjXW1MuWDXR3dzYkHqLIvfjirng8Hg4HTwn4/8omcOPXUARMCkUB&#10;QAVDNw0dIQ0EqarwnZ/8ArP5kwURKBpBGJvPzs9M0gxZrQlgmRgmuVyuSqUoVEpdbS37d2zubG6W&#10;+Go05N+4Yf2N79m0ffvU6NGhllC0Vqsd2L6TtbEsSVXLFcSyZvfvZ7u6VNMCFO3p67v22mt37tyZ&#10;e7rocDrzxdK5527MZDKDR49t2bKFpal4LNbcFB89ftzBcRzNpBLJTeedd//9D3IMi+homkjvf3H3&#10;heedOzs7a2rqbbfdhlhGa7x5ZGTkoQcestmdXV09Tzz1VE9fP0nGHHZudmpqeHhYqtfSC7ORcNDj&#10;slMYQuPIs08+pqnqB97znmeffdbN2YRyJTO/4Gvp8LmchiBqktzSFBdq1bwsS3X+jtt+09fTvW7l&#10;6lqldPEFFxw9fETnBY6ghg4dfPaZJy485xxw2uvZjCryJEns2rXjvA1rn38yx2qsZWqKKIFl8LUq&#10;FvDZEMLBMXVBOH74GC/KgyMj+WolGvJf9aGbk2Nj1WrV6XAsffNK0K2JodGQz+3q6W4K+bY++6wq&#10;8Mu6eoIeT8huA8No8fqOHz9es3Gc3SbIsiELBMNiJDF59Eipzg8sXT47N31s6PjZnG1ycqo5GsVN&#10;cAeDgKKGoWezGc7nAU0BwDCEURWFbOk4/8rLtzz7pN/tGujodbPO6dGpybEZp9t/+dXXNnW2oAyK&#10;2OhKvWpgutcXTqZy0aUDIEuyqErj026/D5xuYDUf4/Cdfd5ZlSpYsOexx5566FEKYVJTib6W5pA/&#10;fHzvLtvMtIGY0a4WMuCJMEx5fMwChBeqhXohEiSLmbm6Brqu2j2O1Zdc8IuvfPUTb3t7cWLK1t4J&#10;6UwtMYvQlqVLfGJ+3TVvA77u5BzVGs85bA8+9MjyVavPPedcnMRABzBRQABQ5EQTj6lrYFpg4kCi&#10;rxI5pwZjg30NwxAEYWZmZmpqyuVyOZ1OhmEaY+Rttldu1n99QFEAC3AUMyzTsqzjx49TFBWOxVPJ&#10;jKFZGIbefd+9o+NjZ51zw29/+1uWtbk9Hoqmk5n00cHBUCiUSidmJudaO5tfGuOvV6Z5Bq+JMwT8&#10;9wAFeCn7ApTLMD21gOohDUFRhHI5GVGUEAqZmuYfeuyPW7duN8Dy+XwoggMgDGtDEAxDyVK1Zre5&#10;+3oHKpUSw3C6ruMWytCO4aHRq69Zr5tAUmDoFkqeNh02gnyxutXoMmzMyWsYpRmGEQwGr7nmmh07&#10;duzYsWPjxo1vyEeDE4QuK6apkywDADhgCIoDgAjw89/ck8zWWXfUhzgKNcOqywLQCGOTZR4Alq9Y&#10;geNosZDLJxcIEn/+6SeW9vUMHjrY0dK8etWGd73j/Dt+/dhTTz5jGphhooCYqAE2gs2l5kHTQBKA&#10;ZcS5mfOue9enPvGB7dsOP/XCc4ZhoKpC4IxpgqZpg0ePAQDHsJahpRJJGseufNPlmVRy03nnb9vy&#10;wrYtWwOBQDFfqJXKpWK+p6enUChIgmBnGdM069Xa7uSLqqJkM3nDBElWHQ5Xrcb39/ce3r9neOjo&#10;imXLjx4+1BwLVfKFpX29o8ePkRh+xSWXOG2cUCkTlilWKnt37OpqacssJH1d9nq5Mjcxsem8c0if&#10;l8UwRDW8TmchlQoF/W6Oe+DP91A0uTA5xbDE7q1b+zs7jx3Yt27lMglFalLdE253UH2qKi/wC1Em&#10;aOmgarIJZimXp7q75UrdTZCmrMp1cfXaNVPZNBsJnvWmSyHa5EinnU63zekUc4Wx4+O97R0sQ8lV&#10;dOfmzUt7e0BRcVUb2b+/syku83w6udDf3QkIOj49RdCUiaK8ILQtXTo0Py9KwszMjCQKAwMDpgn5&#10;fJ4lqNZYLD09U6nXAuFgoK0ZCKyQy5oI6fO3oigKiYWeNat7Vi8FC1545PHhqdmwPXTDxz8BLi8U&#10;8tliypDAw/gwuy2dqXpx3OHzJsZGY60thVrV6XEXy2VSECRJCvT2WgsLhmHUKtX173zn+ksvKx8c&#10;vvXb3yum053xGKJqpIrZWLKeysiZpCMUIDDJvaRfqYqIpYPfqUtpkmQ1zRhPLHRGw5/42ld/9eWv&#10;3nzpFZCeB9TsaY/nCKxQKymqOrlte8f5l0Kh4vT4/nzXPb09XevWrgEATQcCP2ntfWJyNAooSSCm&#10;CoYKGg3EK1ahG/F46rAOnufz+fwTTzyxZs2aVatWNSyVGqrJ17AvPF1omkUQCIKcmHmJIGgul1NV&#10;tVKpUBSlIsZ555yzen3fvXc9snbD+kK5dM0F54yMj+m6Ho1Gs9n0+OREc0vTzMzMqQR8Bv84/N8t&#10;6P/1UJhXwqtuuM7PJQ0dU2QLLJLAGVGUazXeZrN199re9/73Pf70n++7/0+f+vQ/f/cH3/jkZ25u&#10;74gbpuz02i644Pxzz914zbWXef0+BEVNQHXdQlFyfi4lidAY6agoyinCDfjL99eaA/3yiTYNJsZx&#10;vPE8iqKNtbbdbl+1apUkSXv37q1UKo3i2KJ5i6Ioi+OuGjh1ZN1fA0wLLBTHCZKiwQKZF1DAAUAy&#10;4Ph44Z6HnsJo18xspqmpAwSZdHisUnnp0qU0ywYCgXQ6ffjQoZmJMdA1y9AYAtdlafmS/n/71499&#10;4VPnDx1J7ty6hUZRMZ1z4TStQWesOTc8CpoOyRRQ1MYr3vyzhx9Ze9ZZT23Zt39o8Krr3xnuaPNF&#10;o7liAcDcs/tFmqZ1WRKqNY/d+eEP3EQi2DNPPLl/957vfeubQ0eOfeimD3rcTsQyLMtQFElRlGq9&#10;Pjs/X6lWB4eHZmamJEmanJq67l3XJ5PJycnJSCRSLpefeeYZl9PRFm9OzM5QGDozPoGBnknNn7V2&#10;9fVvvbaQStz7xz8qfN3FsVKt6nc6aRRVBX7q+HHCstavXjUzMZVeSCzMTOfT6aDXg4OFW9bU2JjL&#10;ZnPQNE3gIY+nr7Mj6vdSCCJWa6amMhTpsHEUTZTLpTZPM2JaYFkURlIIbmkqaaFKpY7IuirIqqxM&#10;TEzlCyVV1cHj47fvZDFi/47dD//xLlTVXSQ1ffz41OCgygvrV60kLcglErVCrrezA7cMlkA7W9v4&#10;fD41Nc2hGKKqJACfLyjl0pIlA4YkidVKczQSWNLP9vaokuyw2xNz85lMpl6v0iQBupZcmBPK5Xq5&#10;BKaOogAkKmlyulwwMLjw/Tde+5GbRTCff+75h371a1mWGYcj0tGqE6hJYsFYpJTJ4jQTW7XaMK3Y&#10;hrPLpWomm6/VhVpdmNp/MJsv5gol1bQgn6+nM+7eni//9jed61c/smPLcHphZGE2WyxZssrPpvNH&#10;xrB0CY4cb2btboKYPrjP7qADXgfPV9xBr4Aa6JKe6Orljx/cXQA9Vc7piK4KVVKWrHxheuduGB4H&#10;gpk+eODcDetXLVsKAAaAaGiCZloNC+8T26KWiVh6Y24WoPopw3MAwDRNWZYbjxszoi3LkiQJAMbG&#10;xh588MHrr79+3bp1TqcTx3EcxxVFMU3z1TaAG5HbwKmT5wFA07RGhDamsi/GKYkjjSki9Xq9cbwg&#10;CB6PR9ZUu8tpIrB95w5VhoVk4tjQ4Mc/+YlMIv+Rf77ZQqBSq2IEbnM6UBwnadrQwTQs0zxlE/rM&#10;ZI5/AP7vEvDrBHJi+FSlUgMLo0iboYOmGThGNiYylkrgDzCyDCiKbNzY63Byvb2dX/zSTe1d7eee&#10;u/HKKy+9+pqznE4AAI6zG4YJFsoytnpdyGaFeg0AAMdfSVdpvVqt629g0bCIIIjG40AgsHr16iNH&#10;jmQyGVVV6/U6z/MIgkiS1LgRIKfgb76+ISuA4GAAmCjNOUVRNQEQDH7409s4Z4iye8869+Jyuda5&#10;YpU6MhxsbipkMrJQ7+zszM7PNkUjNhuH4MiVl11io8lMMrF8SW88Co8+sfCH39+JWFApFJvCsezM&#10;rCnI6bkFAAtSaXA7f/rrX0uKfO/9Dzz69JPjs7O0y37bnXdOLCRZp6u3v48iSJ/PNzszZeh6X1en&#10;qem7tmzBAWmJxWrlUldbO4Ggd95xu5O1rVyxLBT0S7KQziTsHLt65XIMBYedGx0d4YV6wO/fv29P&#10;NpvdcNa6VColCHU7x06MjYf9PgpD+7s7wwHPRZvOszNUYnbmsYfv37dzW3MkuG/nzvZI1EkyIZfL&#10;RhBt0ejc9FR3e1tiejrs9WiCQCEoYVm5RMLjsNsZpjXe1NnS/I5r39Lf3aWKfF9HO6KoYq1KoYjL&#10;xmRTyeTCnNPG8fWqz+OWFB5DQDLqiGWaijY1Nu5xOMdmRrxuT7lc1VRDVdX+vgFQNRxF9+96MeR2&#10;X/Omy/hcvpJJK9UqBebE4NHZsfHR4SEHTaOADB06uGfXzh1bNo8eO1LM5FDT8Lmcbo4jDdOQpfFj&#10;g9OHDl74nhvPWrVKLJYhlYZC4cILNi3MznIcJ9R5hqTy2Wxqdo6wLIbALU2tlIp1vgZgMAxloJCr&#10;VkFRwOcbWLvmone+8y3/8hm6pcURj2cLeVs4KCnKyOioqsmTk5NWLnvk0GFtehJDkIDfi6NYR0cb&#10;geE0Q0b6+lxuR7VaNXCkVM0CaS275Nxv/u5XLetXPn9ocM+xo5WqIFfEwvjs3N6jib1Hh17YkTg2&#10;2NbWAkKdwyEa8ITC/sBAP2Bw1T9/MIcYu6dHKog+nZwVa2W7acVouplmx554evJPf24LBmMeD4Wg&#10;lq7rlklRBE6iGoB5ylLcBDDANE60xp6QMeu6Xq/XURRtbPfIsoxhWLFYFASBYZiRkZFDhw7dcMMN&#10;fr+/kfU2BNU4jjcGcZxuXBME0SBmDMMW58ICgCAo9boEAA1DFF3XQ6GQJEkIghQKBV3XXV6PicDd&#10;995bLBZ7+voOHj4UjkWdTidOkThFMgwzPz//f1yZ+9+JMyXovw/IS3rSAQG+LgKgBEFZBqJpOoKa&#10;GIZYlokCfOYTX01nkv/+jX//8Y/vm5ub001jemrma1/7lq4hTz313DkbL9BUcDt8iqKXciUSxbwe&#10;h6yUFEVhWQ4AMAzVdR3DsDek9x1BLMPQGwTcmDiLIIjX677hhnfdeeedIyPDb33rWwEgl8sEAgEA&#10;83TFX4ZhYQCqpJF2AgAshDQA9h3NHB2fozyxCq/ND4/a3MF0dgLcto6ob//+F2mG3PPiTqffXSnl&#10;+HzG5rQd3PtiJOC3DK0l3nz9O74U8LgnxsZpkiQRopjNdLa22B2Ow0NHoFwGrwuKOUXTMIJcuXb1&#10;7n37C5VqsVxxulx2l3t8ZkbI5LpaWvbu2X3pxReODg6nkwlVlLaNjUZCYUuVP/Wxjx89fFDlWF0W&#10;0gvz0VjksksvGh4exizL0vQVy5bc/qtdqC6vWr5sZHh4eHh4zep1b77y8tHjw/lsOhQKJebnnCw9&#10;Ozl91vrVQa+7mk89++QTmiCwJEYiiJ2z6XVhYXIi5HT1dXSk02mDomkD8Tk4uVYp5TOFdHLZkn6F&#10;o4v5bFM06uCYfCahq8pMuTjQ25lPJtLzczuU2pqVA32d7dlkwkFT7S3NKGJtfuF5J8OE3O5JMAkE&#10;1UHHgATDnJmcchmWk3QXCiUNMReSiSve9U7C54ZCYWFqJuIL+J3O7PTUxPh4PBbNZDKlrOix2VpX&#10;LZ/bu79aKUmVasTn6+/sXJiesrNcNpNKphYisijIkm5YHq/HFwqnK9Xy00/NptMkS08cPFip1da8&#10;7W0bWMYQZZoknE7n8Piobuks2AiLjviDsqFokqXUEANHi5lsoVDMLaQjgVhg48a557dFA6Ejg0cD&#10;Ma9iiPWhow63e92qlapqkjiRSSSW9HQfP3K0q6u7Uq8qsjqSTbucbty0SqOjGI4apsW5nQLoVcY4&#10;PjnrZunzbrphYP3Kn3z+K49v2XLV+nP1kkBKZnF0xhUPK3OZqUefDvR27T14TLM7CBul5zIsa/P2&#10;9qy49KKxHTuoaNCGmS6nPV+uHNq/m7Z7AeFWXfQm4AVwOgBMXDcUE4BkjRNxBIj1ys0CDRWVaZp2&#10;u70xER0AaJqWZdnr9QLAwYMH0+n0FVdcEQwGFw09G/nx4vjJ12G0oKpqY4IHQRCLy2WOowBA101V&#10;lRmGSiaTgCAIhvp8ARwnEcDf/4F/UlTry1/9CkVCoVTs6u2ZnJrRTIMv12iGxHG8b0n/8pUrLGi0&#10;XJ7BPxZnMuC/G3+5GBszVEnLQnTNtEwEQcAwNN2QTEudmSlIktba0tkSa/p/X/6Mw+F0O92///0f&#10;Lr5o+erVy1atWEFRWHc3lkgkCZxxu30IguE4LkmKpmkUDQCAoBaCvGQuNABAY2a09Vo9SK+Gk82L&#10;AACqqsqybFkWx3Ef/ehHCYL49a9/DQCBQGCxdPbXv/7qK2KEZGmpLpE2tloRLAAVAQngV3feYw9E&#10;MbvbJBiHx5tOp5SZCcgnju7dqRbSslgzpHp1ZrKSSbZ1tWOIuWbF8iMH9n/64x+bHJ8gMHxhLmGa&#10;wNIcw7Aoimaz6SODR6x6BRCT9HnYZUtnkwuAo3VB0gzLsECUFF23arwkibIkCbVK+ewN66bHx8DQ&#10;w37/8iVLbDSligJfKR/as2d0aEioVtatWuW226fHxvbu2jU7PkqjUEgnNz/z1JsvvZgE2LV9cz65&#10;YCNJ0LX77/5zW1MTR+CIaVz/9rc3R2P/8slPPP7ww9u3bK6VSjSO+Vx2EkUJy3IyVC45T1rWyLFj&#10;EY/HRdO4aQY8bhvD6LKM6Hok4J8cHVnW3xcJBuvlUnJutprPh/1+t92emp/Lp1NOG10v5YvptKUo&#10;hGU5WAYHRK7XXQ4bYhmmoXk5J+gGDSgJKG5YhqFKIBM0U6zXRU056/zziUgYSDKbzojVuiFJienp&#10;5PSU384G3fagzxnwOltiMSuZnh4f0xXV7XaTFL6QTCykUziF2x0OmmE0TVNFyVQVr82hVKpYjadl&#10;1Y/jfCZrCTxm6NPPPVvM5ubn5xEEyeVyqix29/c1tbSG/AHW5WYwlCYA0XRUVVwk5ebsmIUoopTY&#10;tau5pxv3uFaftdbutLe0xFti0XIul5ydnhgenjg+hOiaJvCWoiSmpyjTajlno4Oiwj4PqmnZhTnC&#10;NEvZtCILgiZTbtbXGon0dhTrFU9/79fvuatlxcrbX3jOHo6Kiu6xuznA67MJn2aZyVyMpTcu6w97&#10;vSYvZJJpYWyyb/0GIujbPz6SLBQkQYgFgqt6ujYuHbBjyMzg0fSLe6zRcRAkQDEGQwH0xdC3kBP6&#10;D/RkQRoFMCyjUqlMT08fOnQokUg00lBRFHVdp2m6Xq8fOnSoWCy2tbU1NTUtpqoNa4e/xPbpW5M1&#10;PGDsdjtBEI1MV1EUUZQNA6pVQRTFu++++53vfOdtt93W1tYmimKlUhkaGmq0mQmC4Pf733T5RVdd&#10;dVVre/Po6GhLa2soFDJNs1wun3/++SRJIkijEnbGleEfizMZ8OlCBwAA1ONxmaYpyqKNdRAEpSu6&#10;bigoSnrcPoa07929/6Mf/SyA+dOf/ofLDcUyjB6vhMKu48NjXZ0EhTmjwaZirmzjOI7jdF1TFEkU&#10;RQCQZBMnTAxDLDAXXRr+S29X108tJjfqYw0XI5qmr7rqqq1bt37uc5/7wQ9+0FizUxTz94dc45bE&#10;OBlZNmwerioDRsPdTx4+NjXHRjvHByc3ve1dI6OTkF7Aw34KAUspgy7BXNIxsNRwUB0tzT63M+hx&#10;7N+3+23XvoWv1ednZ/t7+va+uAcAURVDEGULNW0Ma+ZTXHPMQOCG998Yb2t9+vnnfIHA+OREIBBK&#10;JFK93f0z03NgEAyG9Hf35BLzRxMLzU1NgUi4t7OjVihhlslXyu2tLQyBv/ud73zqqacIHJ2ZnoyF&#10;Q8mpyd6ertTctFrng8HgmoH+I7t2tkeimUQSZLmSTbdFQvu3b/M7HOVi+eH77kV1/QUKZ0iCJQmT&#10;pttiscmRYbFWRjSN0FWfw4EoOoJgR/btX9I/MDoykldUh40mCcTGEEK1ZOdoJ8ewJOYMeKrlMg6m&#10;k6NJO1fMplBLC7qDAXcTomn1YhEFq45aAl9zMvRF51+wZ+cOvlZvCkXGp0bswAIYOph2wkED5Ov1&#10;lFW54ZqbXCuWa8WioIqmafp9HktTURRcNsbpsOma3BwPHD54SCqXHSzX091NE7gqijrooqZEm5sS&#10;mXTQ7w/hGF+tAYDTZkctmBo87rBxU7ls55Ilznh8IpVYedZZEAhAtXb44P5zzt7ojgTD0VBlIXl8&#10;9Hh3Xy9eKGVqoicUxgy7YekujAhGmynOjtAOXdSPDx7t7u7GfB45PQOG8OKerRs2nE1SnJt1OAIB&#10;0HVDUViwysmEkyJgZooy9K1PP+l2uzu7u1i3g8okQRY5N5tLLXSuXq2lUtVsyU5opNt9zVf/H/G9&#10;H92zeWuT3bG6rxc3jYHOztx0wqHpqZmK2+fmDHCaWDqdR6MtVEfvBVdevfP+PxuYNXLkWJM/hALu&#10;9rrau+JZXk0fH7Y0PYIi0NuJMjQFIIPZaH5FTg5tRU0A9MStEzGt2dnZD37wgw2ToocffpjjuIYE&#10;kuf5p59+miTJTZs22Wy2xthnXdcBoGHouzgF+jXck14jrht0LklSQ9txQoBpwVNPPvncC896PK7v&#10;f//7LS1tszOJHTt2J+bzsVhsIZn45Kc+xbBEsZRra49deOGFu3a+ODIy1tvbK6tKpVrt6+u7+OKL&#10;MeyV7jyNd3iGjt9QnMmATwvmiQ4kgEAgwDCMYRimaTZyVgQ1cBRBAaYmZ3u6l9IE29vVv2XL9hee&#10;P7L5uc0P3Hu/qUN3Z4/f50QAvN6ArgOK4Lqui6LIcQyGIQBAEH9pGQTE/Ks8+LSB4/ii6Uoj+AHA&#10;siyCIBpr8PXr13/605/+3Oc+VywWSZJ8maZj8fhXfHELoCYqOgKCpukAogmjCemPDzzMBsJ5XiWj&#10;8a2792QyKXDbdL7ykQ+8CzOFJetWrHrrW2qFjFApjh0f2vviLomvODjbe28459lnnhbq/FNPPVMq&#10;lDGUKqazGElhFIFwOLAk7eQeefqOTCH7wCMP0yy7sJCs1XihJghVPjWXtNM2vlidm5qdmZpkGbqQ&#10;y73trW+ZnZ565MEHtm3Z3Nvddc6G9YogHNy/77GHHqyXS9PjYwQChWxmzfKB4UMHSqk0iyFNAf9/&#10;/uiHIZcTFHnj2jUXn3d+V7wpOzdPY2hyenqgp5NGUb/blZhfyKXSW59/YaCvt14uDR876uRYt92O&#10;A2iSzBA4i2GZxIKT4cRKNZdKCtWKrsrxWKxSLsXCoaHBowxFdLa2RYMBlqEqhbyuKVK9hphGNpMq&#10;ZnMcRXqdTpmvz8/ORfx+CicSyXk7xyCW6bDbTNApwHXQAAwCxURdVVAr5m92XXpxbnK8UC0rps7z&#10;NTD0aDBgZ2hVFMDU0qnZQiFrmCpD4N5YPLx2nWmac4mFyempUq1qICCZ2mxiIV8s8JKI43i1VM6n&#10;MnaCdOF4ZzCQn51FRcFNU0f27zv83LOKJPT29s4tzO/ZvKWUz+XT6Ugw5G1vnxw+Xs0XcF3HFKWS&#10;ypTnFvh0ls/m6un0wvxsc1urhSJgauGg31TVtUuXTQ0NV7JZsVoGU58dGUZVxWPn3AwtlIogib6O&#10;Nsoyly0dYB0OKZmIBfyJ8XFKUc1i7fijT+ilelO4aXYuASYiCfUrvv/tyz/2oSldHCqmSY9DkiTG&#10;NPjEQovbkRg6CqqROj6GS2ZqNmVl8i5/sFQTVEXjaMZBkhyGqLWygRoMizsMS5xLpI4OWuMToMoI&#10;GARAY6mJwEnHMhNQE234pfA8PzY2NjEx0RgtmcvldF1vcO2BAwdsNtt5553XsDNCEEQUxcaubUMd&#10;2SDgRT+l00JjuLQkSZZl2e12AKhWq3v37v+PH/10+/btb3vb237wgx+0tLSUSqWWlth3vvMdnucl&#10;SSqVSk6nE0XR1atXz8zM3H///alUavXq1SiKZrNZDMOuv/76rq5OHH95sd16qYvwGbxROEPApwVz&#10;cSJVKEQFg36H02aauqJIACaCGLquBoNw1RVvfff17/vRD7/+uc994Oorz12zavm1117wkY/cVC7r&#10;1Wr9e9/5WbUMYyPjkVC0VKoYhiHJAs2QhWI+mawDAI6jiiq/oX13JoJYCGoZpmaYmmnppqVjGAKI&#10;qekKTZMOp+2Tn/r4T2/5caFQaBDwqfrn1wbJUnXZ4hx0uqqoKHz3lltEwOqGpaCEWq2hLIewDLD0&#10;BReff9utP+Jr+aF9u5qbwt193RiBgaljqHnkhc3f/MbH7v7zru6OzpmZmebmZhBlWZAAcJazowxZ&#10;KGbsbU033vyBz335Rza3s8zXVF2XVcU0YHpyuiXWzOB0PBSNBSLdre293T2lUmHN2lW33vKzWqUS&#10;DgQxBFmYm9+/d6/bbtNVBQGzva1lcnzs3I1ny6IwPTqKGzrIUmJmqqe11WOzOf5/7L13mKRXdSZ+&#10;vpy/yqmrc+7pyUGa0SgnkEAiCEQyGAcMttdgbFhswtqwYBwxcdfgQDLBZIRQ1ijMjCbnnpnOobq6&#10;cvxyvr8/aqYZQBI2i/fZ/e28j55Wpf6q6pm+973nnPe8h2UrK7mnH3usVsiXcrmEJDMBGsp2K+VK&#10;OhqdOntu9zW7RgaHfu2Nbzp39uyxo0f27NpZLVdwBBSBz8/OOobp2U53uouj6L6u7r7unlqlwrNs&#10;SBbvuPWW+bkZU1dTicTi0rzjWCSGUyTJM3QiHguHZEvXmtVKpVD0bSebSvE0JUtirVrOLS1jCEKh&#10;kGVZNBAYBDRgEvCO45go8AjilW96k3v2TKXVWMznxHBI0dRmszk9fbFeq3RlU5GoZDtGtVbcuffa&#10;Vqt18OGHzz7wAI7j17z8ZcPjY1t2bB/asU0IyYjEeVnieT4WTWAILxeKBELttWJlYZENfMJzLVVp&#10;1WtKs/HIIw93daVHx0dlWVRarbXVPOYFXm7V1o3edDISCdMYTpg2ZXugGXql0SiWB3r7lGbD85z6&#10;0kJuZam4muNxYudL7orLUrq/P3f6dH8mU8rl4rFYeXW1VS5P7d/fOHeO8H2gqcLUubWlJYyiRJxY&#10;OHS0XwyPSvHG9BJorojzB57Zz/X11Cv5HW+678Nf/+enlxcePn4w4EgMQ12ZdDIZxw0dXI/WnY09&#10;g1ZdwbgQlumdmJhs1ppGQ2lVahzD0DyLWMj2d/GASFVrLC4tnD3bnp8HyyIgQBDg6Cfse5mDgUQQ&#10;CYVJkuzt7e10/T311FOKolAUZRjGwMDA3r17w+FwJ9jtDBm80pTjfxEYhnEc1xlcuLCw8Mgjjzz6&#10;6KMbNmz48Ic/fNddLzEMwzCMcDgMAIlE9FOf+TQn8LquF4tFQRAuXLiQ7uqyXdd07Eq9duLECc/z&#10;brnlluuvv56gLk1Evpp7/t+AqynoFwOGALD1+kyAXSJFHABYDlLpsGM61bJh2TZJIQxIw0KGAaur&#10;9UTSWFqwpDA7P78QCoWOHz+ezxdM22u3zL7e4fyqmkr2VCs1lmUFAWp1U9eDU6dOBNC+4aadiWSY&#10;oVn0PLHvL3Na8jwPwxGBUzRFA+AIfAwInMQBcAxDFMk4riUKMgD83u/+ly984Qt//O734DiOcBIh&#10;7LIRHeZjGHHFiFQMrX82AsfB8pFtY3KI+eyXfzSzXKAi2bV83a/loGfQV9pA4a98xT0/+Mq/EMjh&#10;JdnjQt/7zrcAJwZ7u4uLS1bL/L33vY8AmJ6eNg1D1QwMI4iQjBwvcF2lUZ3ctXl6Ifj7z37ywvT0&#10;5KbNKysrHM3s2LHjhz/8cUzmVEyZn56lcKpgr2TTXSeOn9EbIksSDEUD8ikcm5++GJakWqPam8lq&#10;uiJLXFgWZi9MDfZ1H3zqSSrwrFZLwCnXNHZv2f6Nr3w5JodXF5a2bpxsNhoXzpzu7ekvlEp0KhmJ&#10;idV6zfO8reMjj/3oh+Mjw6sLcxyGeILIzc9Pjo4Wc7mUJMZkyTE0XoqamtaqlUSOOn7sxB233uJ6&#10;drVYMJR2JhYd6OubPndaYDmCoZrVUmDr7VpJlmU88GMhWSQCgaVd2/QsV2s1upIJtRo1VdV1zHQk&#10;slQuCRiNIV8AJixIDb1FUJSUikJIWJu52G7VhIiUm5lNhsNqve6axviNeyEsrT795MTkRidwl2cX&#10;l3OrISFk2u7yap6gqbnFpWuu2ek71tiOHcBwYNnPfPf7pmYmkgmjrZvt5thA7/LyEmmb5Xy+f2SY&#10;atbLLWXb2PiJg4d23nWXzLLNeiMRiWYSybkL0yFeZAFQu6kqSmAY8WSaicUDH4wAme06T2HnTx9n&#10;WVogUTwcpnDq/EMPS5FEwnFb1WLvcH8mm9LKhXQi0t3bWygUZJ5JxWPKwqyhtyVZXjhzIpvNJuLh&#10;8sysbfk9A0Ozh49KydTmTZsOHXqOkoVCs7JpdCQykFaD4LkTx6/N9pn1VkupCaFQZf+BgeGNSr1a&#10;X8u3cosyT1/zsnueK6xFNV1v1lGlpkCwpDazmW5FbdE4h2t+e3kFJJ4LhegsTQOG4/hlVRIGGAKE&#10;dySSlmlff/319957bzwen5+fv/POO6PRaGfgIEVRkiT5vu85gat5AAEAAElEQVQ4TkeZ1UHngNvR&#10;P//SZLw+6HB5efnQoUNra2sbN25873vfy7GMY/sAwPN8R8VpmR7Lkjt2jv/t3/7lN7/5rcOHn1te&#10;WTJN1Q8MDwWu5Zw+cXxwcPBtb3vbb7/tNykKDMNhWRr/OQ6+Gv7+Z+D/dS/oX4xLFtDBFV5UGAAZ&#10;uHDyePFzn/7aqZPzo4NbFdXSdTObzfQPZ4vFtVK50PGiIkmyI5EQeImg6K5MtyyHVFXP5XLVSp3j&#10;kOsV2+3CV776T1KI/sTff9y0lMmNo6+9/xXRWJihmU4jciejhRB4nk9RRCfH1Zkt2ukFvNL/+fnQ&#10;UVP/7M8g8BDCcBwwjAgCz7Icx7L/4XP/8Pa3vz0UjaqGQXMsReEBgOl6HEXans2RDAaB65iB7/Ec&#10;azkB0JwNoHvwt5/95qNPH3QZAXHRxWItQGTf5JaVs+eFTEavFIHERJrSXBvCEWg0+jZMIKWd5tmV&#10;mekvffGvv/mtJ/Kl8mq+0GipWqv9itvvRLr17COPAY4CgXFwdNdddz2+78mx8Q2VSlU3zR07drXb&#10;6ury6tLc4jU7r52fXSAJgqM5zzVJypVEOspLlXyeJ8juZLJaLDi2KfJCJBruzXZ1ZzP/8NnPTIwM&#10;x6OxerHsqfpdd9x55vRJSzfi4WijVulKpgLPd22rVCpJkrRx48ZnD+zv7+/HCFzX9XqlJHBMWJZ0&#10;tbVlw8T3/+0b6XicJYCnqUQ4igK/WW+yFC1JoXA4vGF84gff+04sEg3LsqnrBApwQJgfDPR3ry6v&#10;uI6djEU1XeE4hiAIgedyi3OD2WQsLFRKhUQsqjTq2a5MtZiXOBa5DrKdsCjNX5i2dJ0EgqVZ1TEV&#10;zPvNP363rSlLqznDMkcmxgVBKBTXVLUdksVMJhOAPzM3s2Hz5FP79m3evDXW1WMWKivLi2FJajRr&#10;1Wqxr793em769ttvxwMfOR4Rik49/JhAUFq1Da6VikuGoTU1RYrGcJYlWY6VpQvTM+MbN6UyGcOy&#10;EUCxUu4fHPACOHP+XCyRkKJhnucNy0xkMgTDTi8s8nLYRmhobLzeaCVSyRNHj+24+6WV02d0pUGT&#10;ZDqVKBbLgijxvLi0nBNDcird1VTayclJsO38zHShXBoeHfF9P1dY27hls2lZ4XACGMFRzZmV1b7J&#10;DQFL1Q21VFzbu3nL4tFjX/nvH98YSmyKJbrjyZbZSgz0zZVrZKYrsX1rnSLoTKKrq4tC6MTXv+3N&#10;LfKuw1EYLlE1MLt7BkK+VCm18WiY6c5UCQxLp0au2c0MD0OAgKbbdSUUDV/aFhAADggF6Pk4tFar&#10;xePxTtG3U+7xPO9F3DbW5dOXdh2E1rNQndXdmWt05RXm5uYeffTRubm58fHxl73sZb29vT9jBX8l&#10;PBcAwDDMlZXlc+fOnT13emlpqdlqvea++3bv3r1580YAcBwPx3GSxIOgQ72/Amq4quF6cVyNgH8R&#10;XmBMPU7A9h2ZnoGIqqULhXkSD8USXSurBdXSfN/FcV4QSAwjAh9wHOc5mqJohmGqFYXAedty2y01&#10;QF6lWiap5h0vuTGTDUWj8Nd//RFF1Z/c98if//lHbr315q3bNg8PjWJYEAQ4SWIYAAYEXF6QHdFW&#10;J6n1i74D/sI/Uec2jpMUhTAE73jH733xi198xatfNTDcZ3tIUQ1R4lmKRAA0yRiuxZIEQzNBQAAA&#10;kEyphRCD/e2nv/b0c0cj2YGFfEUU2VAk2WwqeksBnu3KpBZUhaEpTdMzgyNFXYd4guf5Rrl05uKF&#10;X3vNfSwJRw48N7Jpy+z8PCNKdqWyupbfNbFx68aJRx59ZMOea0c2b2JZXmAF5KORodF9Tz0VEkPg&#10;Yn4iFZgeS1Eyz8WiUaWpVKrVkbFuAg+qpSJDUoFp93f38ASxtLRgm8bo8NZHH3107zXX3HLTjYXl&#10;ZXBcGgW/9sZfK+RWPd3aNDZx4Nn9o0PDy/OLQ/0D/UNDjVpNZLnF+fnB7h6KII4cObJ588b7X3nP&#10;Wn5ldnpGqZZXZoieVJrCAAucmBgC3ydR4OmagZMcQa41G0arSSAQWTq3uLB96+Z2veHbtiTyxeWV&#10;bDLebNZx8ESOCYVCpqlzDL1hYpQOLAy5DI1raoskwFRbNI4I5OMEBjRJEzgOCAOEwEe+hyCIJ+OA&#10;/EqlPDY0ZFlWZS0v9feHeZbw3fnZOVEUFa09MbHh6X3PhkMxnCAbpVJ0YtRemkv3ZPzAbTaruVwu&#10;JEq+7y4uLlmqsnnrDlEUiwvLTIBFZKlQLAsiwzI8eL5Rb/GSF4rExrt7BITMekN3nHA8JnBMu922&#10;XCfw3P7uLMXQqqHbptGs1cRwGA98jsbySysjWzapjfLa8txAbz/43uzs7MbxMQq882dOJpPpVqXs&#10;yRaFo/zSSnd3T61YbtbqumWOjAypCmuqLYSwHdfubLdaxUKhvFaMR1KxdPembVtAluvVcjIcjkrC&#10;/Pz88MZNlofapm0GRKlaT8QjjmKGaEazDKNdp+JRpdWQw6HI6GTv+OTBkxdjKOB5KRWLukpJLZdY&#10;DnWlIlXTKS0uYLG4EwTFmZn+bBZ4rlLIJ7t6AwTQmcKAgWt5JEM+r1AjFot1fOg6lBkEgeu68NMM&#10;eiU6tpQdGu4Im9eLxJ0u3nX5pKZpjuN85zvfURSlp6fnvvvuy2QypmmqqtopBj8vOuYCcojbtHli&#10;cuPYq++7FwAIglBVNRQKAYBlWUEQdBLaGHY1KvvfhKs14H8HEPy8INnzAcPhvf/1twjSR+DwAl5v&#10;roXCPEMTNEViCGzT0RTd0EzfRSROBl6AfDTQ118pF5cW53mOskxNEFmWI3/9rW+KRsEwIUAQTwiv&#10;e/1973//+8+ePfs3f/M3H/vYx6anp0kS932k63bndNtJYfE831ktruu+UAfRfwgURTEcK0dCv/32&#10;33n40YdOnzrDkJgocO12kwDwkReAz5CU6wWKbgHOrqxVAcfFMPbat/zXwycvjG7eVVUcE5GI5NuG&#10;C7pN8uKffez9c+enKU40CyVelsuVKo5jQkhuVGsiL6RSqT179hw4ML9xy9allZU3//pvpJKZl735&#10;Lc8dOfqpP/uzWCbzje98t60aJ46fPHL4aL3W0nVT10zLsJPxxJOPPZ7L5URRbLVa1VolCHwMQ5LI&#10;szTTajQBoXarFYtEF+bmWYpW220SJ/Y98SRFkOfOnrVNUxLEj3/0Y13p7LPPPtvV1dVotDw3eOkd&#10;d3YMh5aWllZXcju370C+hwMQGFYqFIeHBmzLePbpZxbnFwSGHR8dLa0VDE0zDWPT5MZ2qzU/M+vZ&#10;Tiad5lkuFokmYvH88srQQF+5VNCUVm55JRGLttoNURIQ8lmWpQjSNkyGpGRBdG271WjIstwZ1SxJ&#10;EkJIkHjD0hGOuYFPURTL0iRNYMQln2HfdwGCu+9+abtW7unv9T3HtHSapg8ePMgwDEVRqVRCjoY7&#10;KcpNmzdu2751bm728acfn37umU3bN1Ub5ZmZ89fu2p4My46uzJ4+RdjWSFc3UHSIYXzTFGmaxTDc&#10;A5kWklKUx2jM8QLLC0ybxgkCQbtZb9QqtqkTBGbbJkURvb2983NzhdV8uVB0LbvVbCrtVrvVaNbq&#10;u3ZsK89OczQhcOzqytLxB34QuGZ46yaGID3TpYB0bRtcX2a47mQaWD4TiUg0PZDONAtliaRquVXc&#10;tNtLyyGej0uSxLDgudXVnFOrmsUCT9OmrrXb7UajAbL0/j//by3L1DwnV6kYga8aRldXd2+mJ8aF&#10;ZEaulxpzs0uQL0ez/VqAcFES5IgQS8qcqNabOIaq1QpBYgLD5BYXKqurnqbXps6DH0QEEVDgu57j&#10;+Z2WQJInnzf8hctuNhzHdf6xSJLsqKNfaPU5jkNRlCzLFEU5jtNRR3cWO8dxnQ6FDqOfOnXqr/7q&#10;r0ZGRt761re+4Q1viMfjnRS3JEkvsg/Ytm3btmVZpmlaloVhGE3TFEVFo1GCIBBCJEl29hMA6JwV&#10;ruJ/A64S8L8f615Ul5p0AwSCCB/56IekENlsFzHCIChLUWvtdt0wVRwHWZY7nnOW5XRGLBw/ftzz&#10;HJaj1grL4QjruOpdL71tYiIKGPACsNwlqX9fX89/+7MPvuc97+E47n3ve98f/MG7Tp8+3Wmx75jD&#10;ua67vkgoinoRK7sXwc+XoHAcxwmQZP5Nb3rT8eNHjx87Ap4dD0mm3kKuRQNGYARFMUCyHkAs3a35&#10;8PFP/QgX4qpLtiwMY8OmT0mJTNBSgKBpXvjw/W+b2HkNRuDR8XGcogPLwgM/JsmG0l5dWaJIIptl&#10;Dx06ZBhGNBpttlXb9X78xS+Dj4b2Xj+zsPiGN7wxk8m2WpqmmIODw6ZmplKpvu4+HOFbt27NpNKy&#10;KJE4PjI0vH3L1ngs6ntO4PutRkPg+Ne9+jX3v+Y1KwuLZ06dzsSThqp1pbpkThB5YXRgJCSFPvgn&#10;78+k07ml5SOHDu/dvce2rKNHjhTya7FwZHBgoFGtzU/PhOUQHqDF+YWeTFciGktEouViqVWr4z5i&#10;CIqjyMHefo6ka8UyFgQbRsfqtVq9WktGY2q7bShqOpkYGejHAl+WhHq1TBKYyHFruRWBZw1NJTBk&#10;2xZgAUOTnufkcsuFfM5FHkZinMCFIjLDUgHyHMcOAg/DUae5BcMwksRxHEeASIJECGEYqhQKitJC&#10;CPm+25VNu55dKK319PTYuo4DXLd3b6VYajeaOAE9g935akEz2omuNEkAyTDgWuP9/f3pjK2ohZWV&#10;8w8/0iyXM4l4SJbBD3iSJgKS8DGwAxajGcAbpUphZbVVrbu2gwMyDA0ChEFA0yTLUARgPMOGRCmT&#10;SPIUg1yPBADfo2g6v7yQSSZ4hvRsM5tObt00mX9q35FDhyOhaOD5XcmueCRm63Ymkbzw1DOubnal&#10;s5jlShRVWV7Z0DfI+L5WqV04elSt1VJyKNbbTSHUKJfXlpZIDBKRWESWenp65o4dl6+7zgiCmm3H&#10;+np131NNo1apqvWm2VRFnNq+YcuObbtOnz5PJDNyJkuIIdW2PVWjEMaTVOB6baUp88zI0GAiFMIs&#10;u7KyfOTJJxf3H6B4ASyLokmGIXwAC4ELnfmkz4PL1jcAAIqidKTOL0Js64EyQoim6U7pSlVViqKq&#10;1aplWSzLzs3NffSjHz116tQf//Ef33LLLclksrOKfd/vlKVeJBnGMAzDMCzLdnRbDMN0ftGyrE5y&#10;u5NX69TLflFJ6yp+ZbhKwL8cApICzw8wHJIp+lOf+ct4klnOTflIJSkfwz0/sG3HME3Vdkzf9zEM&#10;E0V+dnYmGpNJCml6DSdtjLD/4F2//f4P/hpg0FY8TXcBIEDINHU/cBmaGRsbe+973/u1r33ttttu&#10;++pXv/rRj/7Vc88d7SwxkiQpivI8r9Vqdc6zv8R36PzWz/hsOB7yEYTC8pvf/KaLF6YW5mc8S5cE&#10;Dg8CHMALAtVwKYbMlQ1EwD//6+P/+v1HpeQA4mPHz8+bPuUgqlBtZ7buApbLF0qwZdvFixesahXD&#10;ME1ROFnuTXetzs6phaLv2MMDgyIPkWjctBwfYSdPng6Hou/71KeZULhtmlOzM8MbN1+4OIdjdKup&#10;WLpdWC3KguxY7oFn91+YOn/m9Omps6cvnp8q5VdzS4uNWhVHQVgS3/m7v5uOJ6bOnvvCP3w+Ho1R&#10;GE7hhCxJtm7efedLaqXykUOHl+YXCvm1b3/932647nrfck8cP14plhzTTcUTpqpVCyWB5VaWlnOL&#10;S/VyJRYNt1sNlqJlTpAZjsYIva2cPnKsXqnKPJcMh5vlqm/arXoNXH/j2IRnmatLi/FouFGrKe3m&#10;jdftiUhidybVqFRGBvqL+VVDaXuOKQosQ+M45pN4IEu851q1WsnzLJxAvu/yAus4lg+B7Zg0QwZB&#10;QFI4gQEGQcfhG8MQzZBB4LWVpmUZitoCCASBYxjKskzAEILgiScev27v7qnTJ1eWFkOR8KZNk739&#10;PdfsveZb3/s311QnxocBvBgvShQlSbLdatN+YLRbGCCaInVdjUajruVoTaVdayqNVmB7geMr9Zah&#10;6K1aXeaFZDTmmqZrGo5paEort7zomobeUtRGq1GtNasVrdmMh0Pd6fTMyZOWpoFtJULSxFBffnF2&#10;efZC9/jI0MDgwOiE0lTyK6szFy6WCgUiHE2EIpjrrkxNEbZTXcltGhpp5NfCDEV7LmE7lO/V1lad&#10;5RXXUDkcMM+pra0tzs6ERCnT3e14LjTbd776VSvNZmpkJDsyODo5QRJYoBvN5fzS6fNOU29V2wFO&#10;Qra7f+NmJfDX6s18vhAYZkwQSAzryXYRABB4Oyc3RFk2f/5CoKqHn3gyyBeQaXZMoH0AB5ADELzA&#10;yiNJst1u67oOALIs/3vWY8etvbMqDcPwfV+SJMdxEolELpf7u7/7uwcffPB1r3vdH/7hH0YiEQBo&#10;NpuKopAk2Skev/hEh04E3HGQXl/+HeNMmqbXR0c4jtN5/N/zga/ifx1XRVi/CJ0/V+xKHVYAgDuu&#10;S1O844BtgShAbsV/y1t/SxKjnkMSOEsSHCDKtnzHRhTF8TyvaVokIlVrBZx0TasVi8vvfNc7br+t&#10;x7QAQSCIlwYueZ4XIIemaNdzTNOkSJbjOAB8dXXtwP5D589PJZKxe+552eDgoKZpvu936jdra2td&#10;XV3P+/FfnJt/hn0RBrrpCjzjey6O+SSBffNrXx0fG5mYmGCEkK47HsbgDO0AYAR84UuP/fPXfkjG&#10;hlbq6uZt25fz+bqiewgBQQ5vnJw/sB/CYYxnw7JEoCAaCXEMPTIy8vjjjyqNOqpVAII/e9/74uHQ&#10;E/ueDHBird5azhct25kYG/cNE3OsKM8vzi+VK41YIhkKhSq16g033KAo7ZMnT4blUCgs8QxLYHit&#10;UioXigQg3/UEkXNtrb+ne21+KR2NsQAMhpmqNjE2Or84jwLPMa1EPJpfXkrHEkq9NtDVo7XaO7Zs&#10;XVpYsE0rEYstzc3KouC5NktQsXi0Ua0Vi2vX7Nl96PDBO++809T0o4cOkADxcAgFXuBYvm1xBNaV&#10;TDarFY6lSUTs2rXj4tTFheWFm66/6dzUGY4l7733nqf2PWFqusDQiVjU1o1Ws5GIRuKJaLVapmkq&#10;k047nj07O8ty+NBAFw6uqRs8TRi65hg6OE5vV8Y37agsUwF++vgJAoFj2b7jUzL3kve9e/rZfclk&#10;amVlWQ6FE6nEWqk4NjZSrdeWl5eHRkfOnj2dSqVkWe7ZuxfUxsrqYt/4CGq2sAAvnjk3f/ZcOhoz&#10;lPZAb59t24nR8bWz5wzNcC3bUs1MLKFUmliAAEA3VJplKYbWDJ2TeS4k9Q0P6K69uLZK8jTOUHIo&#10;VG+2wCVYlg8A4TTl44BwrLu/TwyJJ86c6R3odRxnaXl5YmKCYpl6pSoIkq55kXDMNm2CIDCMoGma&#10;Z3jL0D3P81xbV9RINGwZOsvRitLCaEKKx+RYfC1fAIwUwzE2HGl43lK12j0xenFh4SV33wOpDEwv&#10;gOl+5k8+IOEwlJTHu3uMWosgeI+XNFHsvn4v3dtbtu2BXdcYR48/9q9fjttKkvB5MGiSSG7cZit6&#10;UzNxlvMormIaeCjWtWGi4ngGTe183euBIjTLIEQxANwFXwTieaPFqampxx57zHXde++9d2JiAgBc&#10;112PiX8ehmGsZ4DXZwkriuK67kMPPbS6urpnz569e/d2Gpwoilq3gO6kpjsDDV/8LeCytquzJ3RG&#10;sKx7Ya73R/1qGeGqCOvFcfWk8+/GT5WBA5IkdKMNmC/K4LgQiRH7nv7SwFAqFqPTKaG/Lz48lB7o&#10;TyfiPEnYltGkSb9WXcEx0zKre6/b/Jd/+afXXdeDMOAFEEQcMAhQYFkGYB5N0QAIx3FZkjmOa7fb&#10;iqL19GTvu+++N7/5zSRJfu1rX/vKV75iGEYoFNI0Tdf1bDb7H/42CMHlU/D6IsEwjOeZeqsFBJAE&#10;Yajt19z3qnazcfr06cB1aZbjeBonoNaCXBW++LXv6wE9s5jfuHkXwpm25tAcDxiGUdT80cMTN98Q&#10;SsbS8UizWuzpSr3lja/SGrXv/MNnjUbzDa9+1e0vfUk6mbjm2oFGoxGPxwGw/GqBpmmG4c6cObew&#10;vLTj2t2nzk2VatWhwWGBFSReogg6Eorue2Jfo1Zv1GrF/NrSwuLxw4cWZmeQ43iWCZ7bqFR2bN2C&#10;+f5QX18xt6LUGtW1Io0R89MzheUcR9EROdQoV/sy2XQ0no4ky2ulqBx66IEHM4lku95YWZjv7+7t&#10;y3ZTgOttpV1rbJwYj0fC1bW1nlRqeXZWa9QGurLpaDRw7JHe3k1jYwyGKe261mgkIuG777xDZJnH&#10;H36IIYmIIJ07fWrL5KTebs5eOJeIyJjvsBRRKeaH+3tjEcky1cB3cCzAMd/Q2iSBQjIfkgWaJnSj&#10;7XqmpquyLOJEwAtMR4ZAEziJYwgFOI4hFPjgEoBBvd6b7SoWCxzHsBxTKOYntm7GKTyfzyUSsWhI&#10;Zmly8rrdPXuu/fbf/BVgWDQS+v43vrGysOg2W5kNG2/Ye8PI4AhLsQRBsbw0f/LM9PJKzbQsmsai&#10;kYvFEhmP2DRpEFggcHw0Qou8iwPFsbIsW4bZqNVtXWNx3DcMzHMTkjw5NtqX7Rru7+vJpMcHByWG&#10;4SmyWa1IDEP4vmsa2zdtBNdZnZ9vlAumqui6Wm3UW0o7X1ir1+tyV7bdbPAcZ2m63lbiEblSWA2J&#10;rNluZeJRASemz5yt51d9Xe2KRUMDfb5lhBhKIPGEHLppz55aIV8/fhwEAWLRmWKpahoG8gLMZUlc&#10;Ka+1V5atQqE8O0fYViQk+9UKPzzQsg2a5xzHMhtNV1XB0B3HxgO3VassTV8INK0/GosLwoaBodZK&#10;TrtwHiyTwQH5FkBAwQsaOH/1q1/94he/+E//9E+PPPKIpmlBEHRUky+EDvs6jqNpWocUL168+L3v&#10;fe9jH/tYJBJ517vedcstt+A43jF/pmnaNM1O6riTVXYcpxO8vsh6X59vduXa74TdcAVTYhjWufJV&#10;/G/A1Qj4F2E9AgYAzLuiGx8HwC3HYWgBAHwPEA44BrlFfXZm+eSJc7PTS9WKYugOQjiOkQj8dDqx&#10;YePQzbfs2bItI0oAODgOuK4hirxpmgSB0TTp+R5JEJ7vkQTpuC4gnKbpzjkp8AHDwPP9paWFZ599&#10;dnZ2dnx8/J577kkkEtVqNR6PP+/Hf6E12TkI/8yzCMD0PJokEXjgORSJAQSeZR4+fKxYab7q/jd6&#10;AE0bgIG3vO1vVgo1QozPrLURKVx34w1Hjx/xIOAl3pg+DxEZwqFkKpGOxzZtmCisrj6z76lgNQfR&#10;KLS12EA/uFY2lfjsJ9/9l3/5r11d3fPLudPnZx0fbM9PRGOOofdmM+loaH563jUDjpNajWb/YN/a&#10;2lq73RREnsQxwzASsUizVgXf4yja0LWwHLJNdXSwf+rM6YF0lgYor6xGRZGnGD/wRFFsNuuiwOEo&#10;KK+uTYyMFpZzJCCR5QWOVVrtTRPj9WoND3zL0Hq6us6dPgMQUCT+ilfcs3//ftsxQ6HQ8sJCVBQ3&#10;jo/NzlzEsQC5Do0D4fsiyzRqFUnku7uyWltRVTWbzdIk0243Db2JkLdzxzaB4xfnZzE/EDiWwLFK&#10;sZDtzpimyfMshiFW4Gv1qiiy8aSwtrrMsbRrGJsmxhdnZ3mGZgAIH6WjccwPjh86RuOkoRq274iS&#10;fPtbXms5OhuLFpaWcBzHSQIjibbaUhSlr683lkrVSqVKpaK0mxgQ6Z6MReJju3Yc+9FDg8n0wump&#10;HZObK6ur+XxeDMkEy80sLQ2PTwhh+eL0TCKRcg2LDVAlvxb4vsRzI4NDBKD5uRlZFmVZdj1Hdwya&#10;pXr7e6bn5zCSYGiOpoS2YnAC7+PQ29+fL+WHxkeL1UpPXx+k4qcefywUDiOEGJZ2XZcXQ4WKOrph&#10;U61cVRRFEsT+O+8yjh03dBV5vqq0BYYkSIyl6Wa9GpJEORrJF4oYTS4uLE9u2RIdHjtz9NjktdeS&#10;iXjbsiua3tXbL6QyH33v+z/4158onjz9Vx/4kwxl3zo5sSXV11qr4jTvSKGyJI3d9VL+mmuMdpvv&#10;7v34q+7dHOK4ejHkqplUsuL4W2+5HZn24lKOFUMt3Vb9YHj7DgiFTywvqzTxmj99HwisE3g2RWBA&#10;ckA/Lwn/zu/8zunTpzVNe/3rX//Od74zHA53zCNfhCMVReF5niTJ+fn5Bx54QFGU8fHxl7/85RzH&#10;4TjuOE6nPAwAHR/Z9ValF79sB67rEgRxZW65s/P7vr8+MM227U5tC351cfDVCPjFcbXYfgkv8Af3&#10;M38+OIB/+UYAAAxNI3ABcIzAEOABgmyP0D8wef0Nk44N0xcLjo0CH89kMn19ABhgOOAk4AQEWKeG&#10;5zMMCxBwHHNpxkNHM0mQAUIkSQLCg+AnM5EQAt/3+/v7+/v7c7ncU0899bd/+7e7du2677771kcI&#10;d865nYXqum6nEeJnijrrOa7n+8KY4zkMSRIk5fsOgQHJCntvvNV0gqcOHJvcvsun4MtfO8yFkqyG&#10;saGUrGAOkOW1vMDQpmcZpTzEw1ArAe7WXI0w2986dhAL/KBcAY6Gehlc/A/e/vbPfPJvN23ccPJk&#10;ZWVlZXR0HMMwz3E5VgjLQmFpAVDQWJ4XI/Jw/zAwJAqIeDTsOS4EaOPkJI5jutpe07VKsZCIhLEg&#10;4BnWNbTAsUWWqZaKnmVyFBnmODaTaVarOEGtLi9nMpm77rjt7Jkzlq7t2rLt/JnTlqKlkynwvMCx&#10;wXMxBLGQPD99ccPEuG9bMs/wHENTxNryYk86WSyuOZqK+47M0efPnRZYhqcZxdAd1xZZxtRaXalE&#10;u9FcWViIRqMjw0PLy8u+473jHW979tknVnOLKwvzI8ODDIHRNKO1mxRNbNu6sdGsUSRQJOZ5brNe&#10;kQUOIY+hCJwIWJbcvfO6Un6VZYh6tRyXZQphgHxT12mKUBstBqcIjFBVBSSxPrvs1cqAY57n4SSO&#10;kyRFkclkItaTVUolgWfX8rlkLFqvNoyQeHFleSDbMzE4plXq8VCCSGa4aouguKZmMyS94dprpHg8&#10;OTSU3rSZDoX0alUgCDD1M8dOGKpyYu5C4DpUENiKa9pWPBETcI7jmNWFJaPRjiVihI84ntaQFpEl&#10;zTJYkhge6HdN09Y1IIniiRPIdU1FiUajWruNYVhF0fhQEsehb2Js6uix/sH+i9//jm1aYyOjHM9V&#10;ygVTdRH4mVTKB9RoNd3AadWqFMtdu30bLUrlqalsMjk3dVZMphq2u+X2O1aXV4R46oOf/ORDX/nX&#10;u195//V33L5w4JFSpTTEh0SGCDzLUX2GI3gGjKV5X+DBNgaHBwRTC2GxrZkhjOdK56ZdVc0t5SRJ&#10;FgVB5MW6otcXl4hYlLFNjBbWnjuQvflGmiZdy2RYGf/pkWXrC/Dee+9dXV0dGhp6+ctf3rGjIkmy&#10;o6VaX4OdZdgxgrZtW5bltbW17373u9Vq9cYbb9y9e3eHeuGyd+z6u9A03RnnQFFUxzi2k0y+8vo/&#10;g59PTXeocV1vheP4lY3Ivyq8EJFfJeYOrhLwfxTYFXYWABAAYJdYGQPAcIomHRsoBpZX8lu2dWsq&#10;SBKwLLjuJQLu/IfjHkBnoij5c43G61rrDvArn2FZ2jAM13UHBga6u7svXrx46NChd7/73ffcc8+u&#10;Xbs6co+ORU5nfa6fZ9clHp25xS/09WiC8AHTTV3iOIKgAUDTdZqTSJbYsXtX04S//8y/Law1W2aA&#10;8zIjyI6zaqp1tr/LdQynVWMjIkGCSUazXel6uXzj7u3/9rd/w2R7oN2IjY3pFCOIof/5mU9DgG69&#10;6eaFxZlbb7t5Zn7uwLP7Q+Fkq9HwWkvAsgxDB7hnGqqmNCNyBgtwgpVYll5zrNzSUkeLFIuGlWaj&#10;3WhgEOCSzLOMbRrNSqsnE0+EZcfQWEnCOaZuWabv9WTSAOjZfU9GQmHPMqdOn7rlhhsKS6uzM9OR&#10;kJTt71mxrZnzUzu2bMZ8v14ueZaZSSYatfJcbnVtZUmSBJ5nZUkyBa5SyLMM5WOopbYCx47IfEQS&#10;UcBcyJ/bNbidoagLMxdI8DdvHF9aWP7cZz85PNAdkQRdUfV2O52IMxSx5uiWoa2tLMshSQzL5WoJ&#10;IV8MySFZKFbypkHRJGEZumlolXKRIwmaJCiSIH3k2bZjGLjvsyRO4rhvBwCASoVQWHZd13QtH2EI&#10;R7zIkRQuh6O1tdz5M2c3btwwMjgQksV2o24o7YQYKi/nS8urYFhdkThQLEZSDUU1MbR582TTtg4c&#10;OPDrmybpzZvAtBamL1w4dkitVN/w2teKGzfDuamvf/HrXVFBbequ7YTCosgLkiAg19EomkAAfhB4&#10;LoFDbmk5lowtLcwNb5xsVpsMTh564nFZlnszWd/3lWZbDom1aoPhuFg4fOLYkSCAG++6+4nvfHdo&#10;aKRRqy0uLsRCcq1SioYjmq50d3XhON6V6SbjEZpgXNelWX723PlEOg2+O9rT5zGkWqjoyyueoq2e&#10;neq59rq7X/0arV7fsHXrkUd/VAzqTrcdopliYRmPxelAAEtlwhIRj4LIDw4PNc+clmJRxbWCqhJP&#10;p0zTzGQyhmYwGAaeR/kujTO2pk329y62G2cP7OdCUnTnVoGiAXWEk5dX5+XaKo7je/fuTafT8Xi8&#10;v7+/k+MlSZJl2Ss1xus3fN93Xfdb3/rW4uLinj173va2t3WyyiRJvtCoYJIkfd/Xdb1T/S0UCl1d&#10;XS/EvlfxfyyuEvCL43ltOLCfrp13hoR0VmEnO+3mV8uVSm5yQzfPX3qeojoMDRgOAB329S5f4aeq&#10;y5fuop97qmMMidC6WAPDsImJiUQiUalUHnvssaeffnrnzp233XZbZ02us2zH3rljFt+5+0LfFgNA&#10;gU/ghMQJmq6RJBkADhQf4IRiAcVC04SnDh5jwhnVgeXVimdNg+PGBwcvTp0NwOkd6MktzwG4iXRC&#10;rZaMWrG8svjKt751LZ/f9YY3fOEfvuBV61YkJcpSgPx6vfqjH/1obGLi+PHjPM/VlpeAoCPxZHNt&#10;1WYx0NrQqoU2bHBt3bUDQRBwjCQJ0LQWhmE0RaT7eknfq1fKNIkHji3znOI4Pkm4ppmKhSsr+aDd&#10;7kulRgZ6HcOsVcrhcFhRFC0Irt+9+9l9T12cOhflQwQKBJY5f+b0zu07KqXigf1Pv+O3f+vTn/27&#10;yYFRS1PCIsdTfZ5jt9rNptbCfZclIN6VTMfjjmXnc4sIub5rNRuma+ub0qOupZuax5Jkq1m7cN5A&#10;PurrzgSONTTQtzA3a6qtmMRRWBASOc/WLFOLRsVYVK7WCn7gId9BvmtoauDxPEspzYapt5v1ipzJ&#10;hERO4lhXM13TsDQVDwKWognAbAgIgIWF+f5No7ZtkhQuMYLjOwSJ2Z49PX2ht687FosU11bXVgsb&#10;JydCkoBhkAiFSss5XzO7U8m4HGlOnanW60MTYzaBHT97WsXQWz/wp5BKg2ktnD1j4ej2e18WD4f0&#10;al05f/aBb3+LoKDW0jEHUvGQwPEczbi2beoG8nzcB4oka6VKNBlPJpOx4cHc9AVkmpVSkaCo3ky3&#10;oqqNcg0hNDY29tyhg4MDQ2uVyujW2PU9feAFYNsEII6morKEAyJJcmxsLN3bd/zgM9VqtVorkyTO&#10;tNs8K9A0u7a46FhGq17vHuxvlYu0FBpIpT1FCTQzt1amKS61bWdraVWMRvbefIM+f/H46TPXjY50&#10;92Qart3SG259rYWhRCQKscSOXdc+OX1B9e1aqUCBy4YSRqk4PjbZbjRtUydwSqRIBMi1jeLMNB+P&#10;UJK4dOqUJHLU6AgEHtAkurxWO451HQIOhUI7d+7sPL6uT75SqNxp+DFNc2FhYWZmZmFhYefOnffe&#10;e28nXO6EvJ0GiuddqrqudxqLf/SjH+3bt++Nb3xjJBL5zwhhr+I/FVcJ+BfhZ//+1xnxZ06m6wGr&#10;zzDUseMHh4ZGXN+nSMIwXYIgGAa/fLV1KTVc0Vt8ZVSNAwQY9vz6jo6zHQCYptmx4+ju7u7u7t62&#10;bdvS0tIPfvCDp59++vbbb9+9e3fHbDYIglAoRBCEbdsAwDAMQRAvkoJGfoChABEkL8idT+kBVLRA&#10;EPGSDh/7m/+J8/Jqufr6N7/tX7/x3VazCQRZy+WSA1nDVA29DYEdjYe/963//vGPff3UieN33HLj&#10;3mtHwAMcAUfQruM/8fQBTdf/7CMfcj0znky22+16vYo8DAwdGGiu5TLZruLSTLK3q8bCtds3P/HE&#10;IUP3EHIJAnE8hQHvOI6utEtrayjwAs8hGa7VqFs0g1w3EQnXK6t9yXBXMqbXW+W1VUvVe7PdUVme&#10;nZ7euGlDs96Yn77oO3apVhG6yZDAV0vFyQ0TU2fPxMKhRCT8nW9+4zV3v2L/s09FJLFcafquw9A4&#10;hQUETRDgkiTeblR5CrN0wzQUgWFoCgPPo1jWDxyGZmLRqCxx9XrdtjRAeKlkZuLhWEhUoxFFbS0t&#10;zNEUmUklBYbGcTB1BUPRcEhCyNdNTVMDjiFZlsHApknccxyOpnzXCUmixHINRfVcFHg+AQjHcfAQ&#10;BkABNOvVATSsqu1IMhqKxNp627Zt3VBDYUlX2gj8nu4sjkBrtw1d6+8byHR1nz15xieBo3AmJBXy&#10;OUVrE4E1cc3O8GCXR9EQjz/1lS/SHB+Np7du3Uo4OoDvBf6Z0ydJCm9Ugr4YhgAxTGcetmvbpucF&#10;PMt15m6RFO67HoGBW6tpiprP523T4gkC+YFpGPF4HAXY+XMXhvqG1ba645rdzdW1oyeORyIxhmaH&#10;e3qQZQ1ks0EAx48fty1DV9qe4wEARVGO6dAife7cuS1btgiCkEyncrlctVhoKNrGndc26jWXYEiM&#10;zITChaXlRLKre/duyC09ZfucEFEKtaW1fHTDSLVU0iHs+ybP4FqzLkpRPJF2KHZhrQiGNdiVXFkr&#10;MwQtsWK72SwXSjzLRSIxzPcHJiZaisJm0p7Iz1bKi8ePjbEsZLKAACcuZYk7WDfQ6Ew6wnFcEAQA&#10;WPd/VhRFEASCIHK53AMPPNBqtUZHR9/whjckk0lBEDqdQp3Ofsuy1k/bP4PONfft2/e5z33OsqyH&#10;H374n/7pn/bs2bM++fsq/q/AVQL+jwCtkyhckYJGAAAIdR53bA/Aq9Vqd9xxB0VhAAFFBxRFXEHY&#10;nZQV0Znqjf3kn+DnrSJ/8sbrt3Ac932fIIjOaRchZFmW67qCIESj0T/6oz+qVCpf/OIXv//977/s&#10;ZS+755571vvrO0t6fdjRC9aKSKLZbEhyGCNJ04MABwwHVsQXq/DU/pMOzvgUW6uXHnrscZrjoFYD&#10;2+JikcB1WIqs5RZ3XL/7ve95e+DBS++845l9T37uM5/9wDsXU9195fPTsYFhjpNe9er7ZuZnP/Op&#10;T88vzfzGb/3WZz796ZHR8WqhAqzYKlYFUSouLZIEXskt3XTLdVq7jlybJHCawkxDQb5HUhgORN3U&#10;NJXAMYQDJvGC2VJd06RJMhYJj/Qk5y6ctVU9yonhcGy5VDaUtqYp1+3ZVSwWcQjOnD452N3LYai4&#10;muvryRYszXdNEguOLh0Y4fsVo3nieNCdTrmmQeEoEY9EorJlmG2l6Zoaz/MkjtR23dQNliaS8TDP&#10;0TSORSMhrd3qymQEjsvn87mc4vt+KBR2DMPQ25VyEYcAPK9cLAgcMzbUb2qUbVtqWzX0NkNhgNM4&#10;KXieJwqcyHO22eJZFkN+Kh7TWs10OExiGOZ7FEUwBE4RROD5gedRAByBYSggKBzDEccxQOEI+Z7n&#10;iJLQbikkjtE0FQ7Lvmk36lXHNEy1ffTgUiIW7x8ayK8sKxdqhmkMjfR6JMEO96WzXbC88sNPfDwU&#10;SWS6uweHByurK8l46Pi+p3Nzy0q1Qflw4zVDGyc3n97/bLvewCxXDokAIIoyL3KO55m2heN4q9Vo&#10;thv9Q4Mix3dns47jOr5fLVW7e3swDJudmR8dHW01GiO7dy+fOmXa1q2796zli61WixCk8mrhyFLu&#10;la9+9Y233zFz4rijm5vGN3A8u1YkK6UyQRChUKRUqbZaDd/3JybGPASBhxbOnvWA4OSwmMoGJK2Z&#10;5urCQt/IOLD8NdffduGZp/a8dLQ0dcLEg97xgXnTWCvmuVDcc0kxOQBybHjT9ildK7XK5ZkFGeGY&#10;7emqvnFsoloordQXe7q7I4lkXGmHe3qqK0uzpZLY3aXn3LVDh7OvejUAWs88r2uMO0FwZ+xgZ1l1&#10;KrWdu7Isz83NPfDAA6urqzt37rz//vs7lhoA0Ek4dxY1y7KCILyIGKqjl85ms6Zp+r7/5S9/ee/e&#10;vS/04qv4PxNXCfgXYj1U/WlcSk7jl9nx0jrBMJidne/u7pUkCSAwTJ3neAAXXRZSA3SIvDOCG8fw&#10;n7sm6tjrXPlmP7nT8Y1bv+t5HsuyHUlkOBzu5Lje9773VavVb3/7229+85u3bNnymte8Znh4GAAU&#10;RZFleT0afoEvG4QlGSNJB0GzpUtxwQF47lTh/R/++EqhsfumO1TdIQRp8cSpTbfdYds2heO1pVmW&#10;zbbVWrK3913vent/DygqXH9t4iMf+UhhZTUZS5NAeHagtrXFhaXZ6ZnHvvNvkZHBl9599+GjhwH5&#10;BIFt2jzpam5NDLXKFT4c9lw9nkj8j09+ePd1dyW7RjGcISlCUVq6oeEIJEGMhCRJ4D3bwnEcBywW&#10;CXuWjSEIPG8tX7RMtTuVxly3WakEngWBl4xH+7uz89MXPc/r7+7q684ePXhQYgVNUTAIquUSQ5Ej&#10;0qBrmmk53qhW4rKotBsMSYwMD6SS8Uaj1miwEASpVGJ2dlbXVBJHITkkShxDEiGB7UonUCKWz+dK&#10;RWvDhvEdO7flcrn5+fm55kpC6s6vrPAcx1BkKhHjOSYki6YqVAxV4BgSA8+xbddJZzP1et22bZLA&#10;cBRQBAbIl2ShXSvTFOFoJoaAoWhgfQ0h23NxwEiMRCQEQQDI5zgmCIJacc1wLTfw+7r6Go1GMp7Q&#10;FHUtnzcUNRoKI8ezHfOam/aApvqmYZhthqRicQlhztzisgpWKJOOdWVffsftBCdUq3VwzGQ4pK3m&#10;u2PJ/PnZwXSaI4iNO6+BWg1sT6BZz3V11bAcMxQOh2JRG0zfRoZhsBxn23Yom9X0eSwW8+cXaJoK&#10;h6OWbqm6zvPi0vzSNTfcMP/cccs2JIGZPX2Goqgwza7Oz48MjwkE/fQjj23btk1mecez6+VKW1Uk&#10;SUQeajcVnCB7e/pomtY05eTJk7Isi7wUjydC3YMQIIgmK9VGTBQxDNdOnxXHxiZe+fovf/bzw9dt&#10;rxv2c6dPD04MzldLsXB449bdXCIFkQQwwtjNd0TisRNHQiefeVwiGaulkoANTk7KLHf4wMFysYhh&#10;GMRioCqeoiYEXqCZlVIpr+vZiQ0wuR0R9JWdtZcWUhB0glHDMNadrRzHmZ+fP3DgwNra2o4dO975&#10;znd2slntdhvDMFmWO8fr9cNxs9nseG48LwRBSCaTS0tLhUKh0Wh89rOfdV33Rbw4ruL/QFxtQ7qE&#10;F1TrddLFGP7zdtAAl3zxAQChS544JIJvfeu7u67Z0dOTpSjMMHWSxHECCLyjQiQA4QAEoH/fuM2f&#10;es2lo4Drup12wM6B2rIsy7LC4XC9Xu+cmgHAtm3f9xVF2bdv34EDB0iSfMMb3rBnz54gCHRdf2HT&#10;9gBcB3DcdsAnaaDABvjit576zD99xcFZC9GNqtI1sqHeULO9g8ViyWw2QVHCQ707tm29bu+us+dO&#10;7n/miUYxH03GJYGnSJIISLWltGuqZ/s0zarVWv/oqOUYpZXZd/zpf91/cH+z2SwVSoHhgIOFGL5d&#10;qYBr3nHnLV/4woc+9GefKFRqqklWGyrLsq12oxNGZFJpU1M92/FdhwjAtWyR4ZDvYyhwLZVCOg0e&#10;4SJw3Dgnb924cfrcBc93y8VSOBxWVTUZjUTEcGF5eevklnNTpyVJLKprN225zjGMkCi0alWBoZVG&#10;47Wvundhfta2dLXVtB2TJPF6tWbZ5i233FKrVXzXRr5XLa2VKmsIbBbI/u6enmw3wzCCwCmKpihK&#10;NpsNi8LS+fN6u8WzHEUT6UTSc+14JBL47srKkhyWYrFYU2mWq+VtO7etrKyYljo8lLVMRW21U/FY&#10;4LhqvT7c09colX3dToYiRlNbXVhxdJsjWQhAw1zULe684wbTthAOxUpZjkV0y+zt72FDYafRXFpY&#10;lDhW5gWRE2rlsu86nqubuhYWpcDzfcfFKTKV7Q5I8uT0RSPw5Fhy6x0vAd0BnAacBMNYmzoXFUW1&#10;3qysrm0YGj115Fg2FktPblo9elTXNTfwK3U1HBMGR0d02zRNPfBdhmE0TRscHTl2/OT4pk3FUjnb&#10;27O4tMLzomN7sVhCVzVFUXp7+zKJWL20Vi6shcPhcCzuuKhcqmqm2ZXNaoY5PDZKCMLMudOlSqVv&#10;oM/zvLaqDI+Ph6KRM2dOb9m+9eyJY4lYXGm1utJZQYgsFUp0KO6yQt0J+EzKwKld190IsdTn/+S9&#10;3Z4uObXlszNcGJieyLWvek1q952QHgEyAgQHgQdgQ2G+MHWqduJYY26eIcidmze7ujF1+kyjVmdZ&#10;1kV+sVHvGR3ffN0eLfDzjXo4mRbHx/te+VpbCnXMpNZtLn5efgEAxWJxbm7u8ccfv/baa2+88caO&#10;XlJVVZqmO9mp9cKQbduapq3P+n0hdM7TCwsL//Iv/zIyMvLa1762s/Z/JfjP5oWrKugOrhLwJbyw&#10;XP7y47+IgDsgMPj0p//H7/+X3yUIrN1uhkKiZVssQ6NL08sIDCP+vWO+fvZPNAAAx/nJUDPP8zpt&#10;DACw3oGw3i+IEPJ933JMTdP279//xGNPiqJ833337d69G8MwHP/Jp7j0PpfuuwCY6RKIxpQA/v4f&#10;H/zKN39AipF8qSaGYz7CXR9df8NNR48fN3J5AACeec2b3/T61193/HjpLz/0AWBIwHHQdcAxlhd8&#10;y0Ou5zXbkVRGU1TX9cBxhndtv/cVd02dP/Xs008Enosh3NYsEgivpd50863v/v3fc4zmqWPPbd86&#10;OTc3N71YOHH6nKrrnS3JC/xUImUYBvgBQ9MUQRZW1sKiROIES5PV4hqFzLgsavVmIhRhcXLn5i3f&#10;/MHXJ/s2uLbjmIbrWDiCZDiKXM9U9WwmVa2UJF5AgR+PRniWzqSSzx3Y351Jx0KyY+mywDeqFeQ6&#10;qWRcV1TV0CqtBk7AQF9vVyputFq2rvA0jYG3srTgeZ7jObt27Orv7atWqxiG0QAs8prVCkKB53kT&#10;o2OVasm27e7urqWlBVHiQ9EwQLCcW9q7d8/80iLLUTRLMDRRWV3tSSe0RpOjyEwimVtcZgIiI8f0&#10;Wnt5es4zXIHngwAankH2hbfedC3CwPLdcr02PD6WK66Jojg3N3fd7XcATVbPThVXc71dWd92640K&#10;Dh6OIZ5hbdPSNE2WZZIVcqUCyfN8KGI4LsUKE+MblhZXQ5KUGhiaeuzRsd7+WqFkKCqFsN6uHnCd&#10;cqFQrdVsz6UYutnSw4nw4PBws91SVVXmGdu2xVBYlKSGotI831YVgqXrjVYkErEsK5vNzs8u9HRl&#10;y+VqNpFAlm7qaqOlROPxtqL19g8ureRQgIWi0SAIItFovdmQZZmgKdM2FU0XBGF1Le957u333QeG&#10;OnXyhGNZqWQm2zc4N78SyXTH73rZ8nOH8VAYkyUuliTFRJjj/v7dv9fDIa+6oqpOtCdkC9KmG17S&#10;t3GXEO0mxjcCgQGFoF4ASwNNrx96rloonThyWGYYjiBtRfFNk2WYbdu3JzaMA0EozVpZaau2WafZ&#10;Oz745ygcwzgeaMZHuA+A4YAD4AC2Y9M0iQFmONbCwsKp02cvTJ3/43f9YSwSJSiyM1mBYRgE4Hou&#10;RVIIEAQ/8XNGfhAEAUE9f5Kyw76apnUGb3SmLb2YJ/wLTHW7NFfxJ+m54HJC72c2KRzWlab/DiDs&#10;suHl822bcJWAL+P/OQL+j37fFzayABwHhMBxXIahAMC2bYZhTp48ncvl7rzzdp7ndV0XBM5xnCvy&#10;Qr8a6zFd13mexzCsYz53pQVd5wte+okFCPM1x6CAwn3iwDOHH3nkMVEUb7rlxu07t0shIUCBYRiy&#10;IGIIPCsgGRxw2w6CmkUTPPFvT+b+8A/eP3TtjZVKCwWBbek8S7iOYdu6bxtgWSBw3SMDn/3shzAc&#10;cnn4i499olisDfQP8Qx/fv8BKZVSa2VQFTkiGkrL01p0LCH0Dr/69ffPnzt+4tBTYCqu0bZ1I55O&#10;/fZv//6b3nRrcQ3OHj1G2fY9t1zPeC5H4bbreYBW8qu6YR05dvT01Pnl3KoUCs/NLsRiicALlKZC&#10;EWRXKs3SXLVYIJGPua7SbEVD4bAomKrCkiRH0sX8aiwkg+fauiZLIu4jUzeyibgAZKNay3R1laul&#10;kfExnMQ4nq3VKrnFBcc0opxAIdSX7opJ0sLMbMtWuzcMZ3q66sW10vJyQpIY5JuqKolssbQWiYQI&#10;gtB1vWrUNvVM7ti28+jBZ4ZSEZZCmmFhBF6qVjJdXSRNIRwxHFurVbv7u4LAbTRr8XiYJkkn8C0C&#10;JSMxvVIibKuvK6m1mrVGPR6KOIodwTjBxRfPTmOubzk2G+JKpimNRDbuvVYzdCfwSEEIMJyXpYuz&#10;cxzHROSQY5thUVDrDRIHva0m41Gl1TYMrWMKgRBmu47rYwRJYjRl+4Hr+Ml0ynH9sRtufObb375u&#10;x05CV5VipV2t18uVVCyqNloURXkocFyfEQQpJGuGVas1BgeHY9H42dOns+mkrusegmgyXarVhybG&#10;VosFLsQGEBi2RhHY8N697fMXW7VWMV/sy3Z7mk7TtOX7nCg022o0Hm+0FKWpCJzYnenyfVQolwzd&#10;HJ4YC0ci586dY3ESwyFAKJqIt5TmyMaN+YUFWQ7TFBPglIsToeFB3fUWK6XUwCAejsVHt67mij3Z&#10;zOlvf/PBL/1jVhQY5AuCUG2rcjIlprJ3f/jD0KqbrsWN9Ju1OubhLMeDyIPSnj5y5PT+g8ramozj&#10;uKrRKNgyOT6waYOpN3XfauhKNQA0MHL9778TEhkgGAujAxJzAQgA8AKWxDFwZxanDx8/0VTVTZu3&#10;7911HRMEmOsTNA0YOI6jmwbDcQzNrO8OP30aBt/zOhzcUUR36Pmnt5SfMtVBl3enIAgIDMcJAASB&#10;j3AcW2fZn5y8EYB/mYBxADxAnWkv8JPmJxxwAAwDHKDTkrxuhADYFaOgOjcR9pP371wXB/yFOPh5&#10;8f8aMV+tAf+S6JxTEeoIrKBz/FRV9fDh52677bZO7ogkSQCcptkXUR3/R9FxtBEEoXPmJQjiRS3o&#10;AtVReZongUYefsedt9x8wy2nzp49fPTQwUMHr7th97W7d/ECa1omz3AkhZuaxcpE27VpnnvwSO7d&#10;/+0veq+9ZaWiimICfNe0nACQobXFiKR5GoCz4+ZbP/SBt506lccI9nvfe5AX5Pvuv/O5g8dWVlbw&#10;aJfrAjT0+HB/q5r3ygUsKhM09r4PfeATn/vsNeND2kqOpAPPVJPx2IPf/y4w8KUvPxwJRW+97lpM&#10;NWxVA8s0LM333VgiuqWvy/aDbeNDFMfRPPZH7/mzuXOnfYtdWVyJRGJ799x09Ojxof4BHHn1UjUW&#10;Ck9ObKxWSpqmhSWpvLZGYSBwDA6BZZs0RbbqVQRBVyxZK5duvvNlWqPl44CB5ziWKMgHjzzH8kzb&#10;Nnq7M4FhDQ0MsYDl84VMT7dXyuuGdf7ixUahEGbp3NpSRopEBL5ZqfSm06Zp6qpCkeTW7gnf8Q49&#10;9VRXPAKuxTBMdrB/Jb8aC4cazVo4GmmqSu9AH8MzUkjEsCBAFgJP1w3FNsRE0vG9dCJZWVm0DC2A&#10;wAwsSuLUpuoQpAAMQxGAkB9gCPcxEoLABdwnsIBjGMdzgSBd2+EZWhalZrNO45hNEenurko+RzN4&#10;EHjxeHRtzXQ833M9WZbNtkcQeBAErm4kUhlRFBuNFgaofWFq964dFKBqqazVyiFOMEmcDDyOJdtt&#10;kxVpnMI9LMgMDRx4Zj/HSwRJTU/PbtiwYa1UoAWBZTiC4xDJ4CzPyjLO4L5nUQztOqY6N12vVGiM&#10;FCmqViiB54bDYV03m82m4/phUSJ9H/c83PPOnjo5ObmJRNj2rVvPX7xoJnXCR2qrIfECRuDIcmjA&#10;A1VjcNq3HN12SYalJWnxzGmLwOmQJNHAdSWrjTJiqcpabutv/VatVF48ftRuNHkK4xwkOX51+vzD&#10;f/pf7/rN3yiv5dunzyb7B20gaDnc1c/D4Mh4b//o9h2nnnl2av9BgaAFFMzNLWlqu2+ou6XUbOQM&#10;j46ey69Un3028dKXAwWsxNRNYDkAAJLEpy5MnTh5GCdgfHLD0NgEx4Q9CASc6HhnHTt27MiRI5u2&#10;bN593XXVRi0eja+3/18ZaBKXZVydVv6OC/Q6+3ZkX+u3A0CmYTO8QBOA4zjyL5Wt8M7+cIXEBAAC&#10;uGyk+bMhSXCFYhSHK/o0fur/Hf5d/91LF8c6n369qePqZOEXx1UC/uXhum6nrwAu26AvLS0pijI2&#10;NgYAnucxDNOZsP2rTTN0jOjWHa88z7uyubBzY10PQhMkARgOgHDcsQOawXdu2zw83N/Wmt/+wbfO&#10;TZ265557krF0oViKh+KcxBoAHkMenVr+q099jmRZH3xe5k3LtNU2TgKQeCiTwUg0OjwwuW3Ly++5&#10;/ls/PPTgDx7keSkRz/C8ePrESdcySRwTQ0KjsIYlY81WCwAgGpncvPFdf/Inf/OPX/BUfWZqKpzO&#10;Uk57eHLin//5s+WqMbu88pY33HX86NJ3vvmdcwcODifihx97dHygB6EAKCwaj738la/CSYJgmExX&#10;98c/8mHfCR577Ilrdmwvl6r7n9qn6ybp++AH2VSysJq/46abZI69ePZsenAQc71SfpVlmMDzI3Ko&#10;UMqFaKE7k241m2PDIwszs5ZmtPV2QBFLK1MYkEMjw4qh+hRhEzC5c4vnetVGMzExGOI4rie+XMgL&#10;OCn29rIQaAGyDTOUSkkMCYEvyLTEsOVykQpQOhpbbC2C51uehTyTE6TORFigiGw2O8APrxbytmu1&#10;221J4hEGBEWSJMlKAkbT4FhCNGrbpgcSLfKEweI8Y2GuSwRe4GEcFaAAcMLDwSfBQx4QAFjACbRj&#10;WDRDosCJRsPNZpMgsf7B4XalAjRVq9UyyYQg8p7jhMIS7/j1ZsP3XZ6laZo2LGfzK+5vHjoUEgXb&#10;MGu1Wui66+oXL5w4d17wA7PRFntY1/cMy8YBNywQo1QAoFnm4tICztK0yPs00baNgtpuQSDyDEWz&#10;PkW6AucyjMsyTb3tOAZPUwITLq81GoUWi4gwH6IYst6s4kDwJMsDkDTBmKApNuPhqXCUI9lIOnvm&#10;7FQilcIwzDYt2zRJIABhqqoqukaxDE4UOy6PjWqNZLmBWFwWxMGJMeDZhtLWV5cT23aDIB948CFZ&#10;om//5MeXvvCFB7/+jVoAIPNrqoIR5NyF2Zfkq1ih1SwURCVoGg4TjxCaLreaTFTGx0d29GU3bt3E&#10;GPb0U0+nWO7cyaMoX5TiktJW9JVV04FTzx64KdXL7NoLHsRY0FxYzuUfe+iBRDy8aWLDyMiQJEcD&#10;IALAXB91SM/Q9ccee+yTn/zka193/7YdO6LhyIvHfR2/yXVNdceruVN4Xs88Hzt27MGHfvyOt/8e&#10;TpE0wQAAAuR5AYkTP5V3u+KdUEfs+ZM5qziGBTjgcImbfxL7rmeqEcKujKF/Jq19OQbH4TK1oKvj&#10;Bl4UVwn4fwkdnltPDV28eHHPnj0AYNt2RwPZ0WX8CpvzKIpanx3WuewLebdiGAYYwRKc4zuOG/AM&#10;STO4ZwFJQTQmRxPyO9722/m11bOnT1mmu33bNV2ZtOIgl8HmCs2/+NT/RDSXHehWbce0PRwn5URI&#10;qVVe/+tvHRjsRgT67D98jg1HvvDlH1XW8ohgai31Tb/2tgvnLh4+dDST6vJso7GyhHNsVzKRn70I&#10;5dWb33T/B97/O2/5zfeykbRv6flCxcytvPENr/3IB39PVaFernansm+473fr1QbpeqzjlM9Pv+Kl&#10;L1+4OMUy7OjE6NjE+HNP7dcs4/Y7X/rNJ76OEcR7/ss7d2zc+r3vfS8mCVqtJtIkS5Gua3m2FZWl&#10;+emZ1ZXlRCTs2/by4lxvOuMZBnId07HH+4YrxYLrOC+786UXz5zzXd/QlGgsemD18MaebTbulxq1&#10;nqG+m192x8lTJ8qW2q7XPNuh4qFcaUVttlzDyMSjyUx6bX5ueGR4eeZCqVzYMDzIUdTshfMszYz1&#10;DtiWlV9aojFMFDhb01uK0mxf6Bsc0FQ1FA4FQRCLRZtKg+FI13UkKVVvlBEi2ooiCFxEFJHr6O2W&#10;7/sszyGaCCfjemAHHBmQuBMEOIvbtocwcHEfSMApBHjgBjaHi75v0xijqBrL8+GQiOM4gNds1UPp&#10;eHdft8gyxWIp8NxsthsAAuQ2m61oLEaTDEFgMD8dScRBlOb2P3vjy1+uXJyaOXd+qK+vuVZiI6Eg&#10;CARBYEgKx/FECsUSKTYcOnbm9OANNw6a5qnnjqbGRi8sLAnJVFOlWjjolsJinsthLQosiVU9PZTs&#10;bjcbAUkHFBIyvVq5jjnIMdo0zRqmgyxfoBgK4Y1Koa0qjCDm51cUy+AEcWxsLBQKBUEwNzfX291T&#10;Wl0LggAFEEAgCEJHUVgqlXp6ehXNqNfrNo4DzRiNZqlSxmw7bz83uHHT9a97ZfvcOXZ1ceDXXv8H&#10;k+N/9WcfxnyCIsjuWLK9lPv2V79584237Owenr4wv3HnNVVTN3JrgLwoS+MsAziu0+TSwuL4q14x&#10;/eMfY7Fw0zNJhCY2bVkpV1Msq2r27JHjm9IDkOqyA3j26OFSo/ayu+9OxsORkAiAHNe1HZsVRIog&#10;Aw8FnsMLwkte8pKVlZWBgQHf9wn8hfcHhOCnPds7rUo0TWua1nHXUlX14YcfXlhYSCQSV/pCY+jn&#10;vHQ7j/9UX+PP1IBx7IrYGBAJcLlOfPmaCH4SQ196FQYYAL5++O9wcKeb43J2+iqeF1cJ+JfEeldf&#10;p5xGUVS73S4Wi/fcc8+6NSsAdBqEfrVvTZJkxwcHLkfelmU9r/4CQ4BhOEuwAQAKAMOAZAEQOKZN&#10;0ZgsihvGJkZGRsql2tzCUr2pjO3YrgJ8+l++gQtRkZCmlyou0AhRQljq7c4UefKZQwe++I0Fz7cn&#10;dmwTEklJNafOzZpWkEn1PPzIoxdOnmE4fm7mvFupYry4fevk+amzAM4nvv+9nl75PR/8hBMg0jIx&#10;2zSLpff8yfvf8/t3lPLAMvCjH/zox488wbK80VYH0lkZIEKTnu3rirXjhm25leXXvfp+o62HY1Fk&#10;uBMDw81W69C+p37nLfe3y5W/+8TfMSSVymSWl6Z7kj0cxTmu26hWwHPr5bKnazEhZKs6hQEJWDwS&#10;LayshmUxGYntf2pfVzyZX10JCYLnOgP8QK3RkDOxbz/4AIx2QaP966auKApF4vv3PX3x/Ln7X/fK&#10;oWyPVW86rTaNoYVzZ/nAi4e4Z559iJxx+tLJZESGAIV5tqpqqlVPiSnXNGiGdD1K1812u23ZFsOz&#10;q6u5+ZX5ZCZJ06Rp64lkrK01CBJqjTrtkr5thHlerVZEkQ9wrKWrdERSVZUQGZxgfMfCWNxRPCDA&#10;BR+RgEgMcM8H17Z1P7AD5KhqE4ig2WwODg5CNJxIRFqFlVqliiXimWxmZWEeBbbjOIlkRNMUliEN&#10;VaVJ8tzhg5tuvnXp0MEbb7rh9OOPG4YxMDCAeS5DElIy0SiWeZbHEJi6wYmibpulvIJzzJEnHmdF&#10;aaFSaj77zKY91wLPLZWW2GSkZ3R0y85rIJmCbFc3BmBoUKsBQYIUso6dmj5xbrlcSUkhQZZ0peHa&#10;Hu0EXlvhfMw37RDOUIg2XZ8M8PnZeR+DxcWl3t5eGuHZZBr3Mde1DduyXbvj1MixrMDzpm6Ioliq&#10;1rQg8E+dXqqW6ZDM4Hg4mirOTGulvCzLxw8d3Dg5yU6Mvu/fvg6V+n//L3/48NyF7fEe1bJmL8xs&#10;GBwZiCaDap2BgCCRtrJWqJYz9Xp6+9bonXf+6KGHV1vV7t6M46iVpblMOCKH4+7iqu06vEDZxap5&#10;YZoLx5lI9I7de6iY0LG9AwgAAU1SNAGugzTDCIUEzwkAYOfOnWNjY5Zj0zSt6ZooiC+0z1wu3oJp&#10;mh0jPJqmW61WOBwOguDs2bNnz54FgLvuumty00bX8UmKAoAgAAyAIPHLA1Sf5+IBXLLn6zyJwRVS&#10;U3SFH9/Pb2AIAgwQ9lOp6gADHAF+ia2xS7SNX81BvxiuEvAvifUAtOOljhBaXFwUBKHTg9Hp8+ko&#10;k6/0x/lfR0d/0Xlr3/eLxWJ3d3cnIw0/LWHAMKxzYMUAIwgCEDiGi+M4yRA0R/mOSVCk57kkyWS6&#10;slw4Wqu3XBwePjAztVSJZ3qOPHuEjXX7gZ/OpBHCTv/4R9FNk6FIl7eIesYm7nz5K//5q1/VllZx&#10;VghsiCYzF86ew1nWtm3wXBBYZLTzq0uSzH3kv3+uUCl974HvlxotnKL1diuwTJrnXn7XHSiASBh2&#10;7nqZquiW5/O8NdjbtzQ9O5LJ5FdzN2zeFo/GDdUaGxotrxZjYoSnhTNnzqQy6Vv27F1aWvrKP371&#10;j3/vHWO93R/4wAesdnOir19ra622fs/LXn7h3FR9LT/U29tuNXS91ZfqsnUNPL9aLHQlE41KdfbC&#10;1Ojg8MzM+S4hxnGM5blSSHzJ7bfc/LI7FK0lKyHbUD0MUSJjGEb32MDo5onBwSHAKT4U0pZXSOTv&#10;uuXG6ef279izq1lZwy1javHMS665VW3UtUYzFpJ5mmJZ3kOu77gcwwiCkMuvJFIphqUiydD5ixdp&#10;Ardtq600a7UKw9CWbYTDcjgkGfV6V0TUMJTuTluBV9Pa8ZiIcTTu+ziOB4pPMhhCPo5jvg8YBbZr&#10;IeSSLGV6BiswgsxLOhuLSDSDtxqVoFLkeV6SRM+3NVMjCRSNyfV6RVGUwZGRRCyEfLvVroUkORIO&#10;ga4SmD935gRP4kDiFPIr5TKNsyzLWpYVkUKB4xq2hWhSURQqJHX19/dv2frkk09mhgYbzfa5pQU5&#10;nXzNH74TJA4oCiJhUNpQWAKeh8AzKUDI5YmA3b5560vu3Fptt/cf+v5XvpImKdK24yRHIJ/CqIgo&#10;sCy7Vis3fV2KxqRUfGF1hQEGHI8jqDPHToxumKy2GjwvEj4lsHyHg0VRXJxbGB6f8GyHYRnftfuy&#10;XXw8VjeM1TNneoaGAt8NCKw7nTJdh43HzIszXCL+oX/47ENf+cZTDzyUYqXZ4urq2todN97MhwVP&#10;1VRVDzFMnI8aNXXxmecwmfv19/0xoODv//xDKYFd851+1x0iWIGRbLWFE47geKeffHpPpgdolvJd&#10;QGBYFklROAp820EeohiOYolQSAAEOEm2Wy2aZSRJEkGyHRu/QlGFwU+FqBiBr8uvOt47lmV1mHjf&#10;vn35fL63t/cVr3hFZ8PpFLyCjgjK98n1wBpdDnLR+ntcKtOuO+heMVACv/TQ+idZ31TWk89X5rF/&#10;+gpoPRH9k5de5eAXxFUC/iWxPsi64+yo6/rs7OzExMT6eK9O2QauGPj1qwJCiGXZer1++PDhubm5&#10;zZs333rrretPrXsCdB7BALdMEwOKYVmaowDAsywIHJLnADwSxxRdRRTD8UKCF9QAvvrtHw+Nb3/4&#10;gYfACSzD6Bsc0TTNtm0sm8IJmJjcaAT+m3/rFT9+/JSmWdHRcdLGfMlaXatwgrR5fPzUkeecwPNN&#10;FVz7j9/zrkQi/Mhj+86cOydGQg1N9W0b000Bx979h+8aG4O5C/DG+1/34Y/8xfz8/Of/8Z/ikWh3&#10;VzbK8Eeffnos253L5WU5HNheMhT/8fd+NDQy3NWVZhH+8He/RzhuNBpdm53/5F/8xRve+MYv/cPn&#10;3vve986snBmIDLqBt3ThomcYcVlslEuWrUcYoVWpMARB4xhF0tVKKSFFMQjOL57rlboEnuN5tl6t&#10;9PcPkTTheHZyqD93caqhKZzMjw6P5AsFwLH+oUHTMDgpBAIvJhO1Qo6kKDoqG4Y+MD5YW1jMRtJz&#10;M+eR7XanM+lUotFumZaTiEbyaw1J5sSQJLU7vBbEoqGRof4NG8fnFuccn1teWeob6F1YmUun0ySJ&#10;A+a5nkWyZDiTKtQrQjJmYoEYDSm6jhGA4T7LEDQBOIZhLgICAhwwjpZErl6uCDwDNCaIDCUxbrPq&#10;Bz7LMixHIeRqmgIBouNhzLdbTRXD/Xq1IHKi2lYEnkGBGxbl5XOnQlI4EQkdPXThptuureTXutOp&#10;VlvHcVyWZUEQbNyMxKIeYDLLFNTW4I4tudWVlVqV0rVEpuvWN7wJUkmQJGjUFg8dWs4tV5p1OiSO&#10;b98KPNe0rbZpeW6AuWjL8Hjv5ObQ/fe+ddvGM1/7+vSBw2AZSYYFj9Q0C0O47uvdka65RqFuqAxD&#10;syS1MrfQm8wku3tr1WpLV+PxOCuyoijWm83c0jKGYWE5BAFiSIoSxCBA/eMTwHNJP8BPnhmMxAxd&#10;P3/g6K7Xveb4s/u5YmXy5pvVfKFcLN39/j+5+y2//qZ77o7hbFoOHy7ODvhKdzIdwXizqdqKZVFk&#10;dMNQePu1EOcBrN/964/8xQc+8JF//fL0t767/8gJQjdzS7lkOkgkM0atps3MiKMjIIsQ+DzP+gAE&#10;ECRJrceJjhUg8CiKCIXDgEEQBD4KSJLEcfwKm57Lt9aF0FdY1ymKUiwWm83miRMnbr755ltvvRUh&#10;pOt6R+bZ2WfwToCKIQxbJ88AgHj+NqTn2V9++qMQgAAC7LJWej3mvUSzweXr4wAQYDgO2E8I+Gry&#10;+RfhaoX8l0Sn+tuZc4LjuGEYpVJpeHiYpmmO4wzDWB8W9sK2U78MaJq2bTsIgpMnT37pS1/6/Oc/&#10;/8UvfnFqaur5X41wQDjLCgzDuI7nugEgIFmW5HmAAPwAcFwURJJmfIC6Zn/9B0+VmvpaRSekOPAh&#10;huEb1aqlq9rCrMhzv/Ebv6EZZld33yc++c0zp6dYVgREVioNOZJwvUCrN6ampjzP89V2NJv5ynf/&#10;VVHan/jkZ775pX9BGBw/cYrjRVkKpZNRtVV/y1v2Li/DP/7zl/qHRr//wwc/8Xef5DhhZTm3NL+w&#10;srwcgKcpyuNP7rNMZ++1ezKJ5M6t21xF9TXzhl27rtu2U8DwqaNHac+jHG/61AmwzU/9zV/t7Nvg&#10;6QpPkmsry9XCGuH7IY7jMSKwLZnnWZKgcMyx9RDNkRiYqioD7zlWoVwoVoo0S8wtzrECa1qGWyrW&#10;ahXPtVu1+tP79sVC4Y0Tk41KlcRwwHFkGh6Fn52feeTZp/onR1uOFknFXMzt7s3U2mWGgHarNjN7&#10;PpGMJJKxmfmLJIWLIi+wzPZtWzzfrpQLZ0+c0NQmQ4Bj6SFZsG09NdhLknh3dzockTie1kzFJwAk&#10;gZKlrsFBnya5kOSC54OHYUCTJI0DQ+BEAADAhgSISpCMOZhvBZauNlpa02zXBZGhaCxAjqo0SIGJ&#10;JyKcyBSKq229SdF4Kh0vlvK2o/uB3ZVJkBTOMmQ0IterxVqlcNOd14BvV8prGEK6qpSrJcdxWu1G&#10;s9kEAMPQGJ7bec2utXLl3MzFSCoupxMvff+fQFg6/sMfFh9/Kn/4eGl2AbXb/eHQ5p7uXklyatVs&#10;JJoORaKizNHM/Ozs/LPPwOIsdCW2vO03pb5sC3yQxYBjaq7iY9AVyjabTQlnSYSxFN2q1JDpGC1l&#10;6tS5rnSWwCmlreWWV8+ePVvI59W2kownIECWofVkM71Dg+B6oCr15UXA8bGhweLJk5zrJmjm4o8f&#10;Ge7qoX1ozi/YrhtJJKtzMzDQ876PfezTP/rOVLs01SwcnD1XNRSEfML2GNVx85Xa+XmYXgDD8i2b&#10;7e3+4Cf+6lOf+Fs6mWTiSc3HlotFhBCPE1wQPP3Aj2BlCWwDINBNw+3QUHB5ZBoAxeAMR9uu0ymk&#10;IoRwwEic6GihfpatsI7oCdE0zbKsoignTpx49tlnc7kcy7LveMc7hoeHO/PNRFHsbEcURfmB39mR&#10;COzn9vYrFMvrwmYMAgwC/Cf6KYD1j4IB4OBj4GPgX9GvhCEfRy6JHBJsCmwSbBJcAmwMXBw8bH00&#10;HH6VgH8x/n9LwOgFgP0H8ULX7+SFGIbpKBJnZ2cZhpFlufMunUGenUowz/Mv9GF+ufIwRVE4jh8/&#10;ftx13WQyedttt01PT69H5J0G/84N13E6/X2AYSRN4iQWIB+QBygA3wUM9yzLdT0MyEJbl0TmH7/6&#10;9Q2bds7O5XwPB4yKhyN6o6GXS699++/83d+8LxoWTp088/iPH0UeuHbgGp6umP1Dw01FkeQwaLrS&#10;brmtVv+G8Y9+9KO5XPkzn/nM/Pw84PjCwkJ3d7cgSIqirC3Nf/CDf0Iz8NDjh85dmMmXqo//4EFS&#10;EDXVeNWrXrG4MP/xj334pj17RZH/tTe/Sdf1b//bN7/1tW8sz85nE6m5qan5qfM7N2zYNTkZoknM&#10;MtYW5pYuXiwuLsZFYaA7zWCIgoACPyYJgWNjvhcLhXEIbF3lCVqx6iFWRK43MjAocTyLUSIvOGD5&#10;WKCZ+pZtW85NnR0eHnQdKyxKowNDEsPERclqtopzi5jhPPvjhx/52tdqrYbqWrtvu0lKxx/c97hN&#10;BHxMrrbrQKLdO3YA5vIcjQJXVVuLqwu8xKpqUxKFtfwK8p2uVFxp1WxLEwX29KnjyWhIEhgMPCBQ&#10;b192cWlBNzU+xHSN9FrIKRXziudqXtDUdTEaJWmqWq1KYZEiADlgaR4OQLOQ7MlCLOq3m6FkvNys&#10;t3Ulk02bjslyRCIVESWm0Szbhlpv1RPpBMMzjmNjBASBx7K0HJIxDPChAU1r1eqlVrsWj0coggDf&#10;m5++GIuEavUSw1K2bYoij+NAYCDy3PiGDeFwuNFsNtsN1TTapv6KP3o3tOrf+9qXXRS4ir544lwC&#10;owc5yVlYGR6dEB2vL8D7WWmYEvpwdlMkyVabsFo8/63vwLGjYGl3/9kH/bBo83ReawqRREVTaVHE&#10;KZIgCN/2jIYaESSRZrVWGw8QTtORSERV1UQi0Wn2w3F8aXExJEoiy+st5fATT9YqlfOnz5w/fXb5&#10;xAnQ1EwyMX3qTG884bfVMMmM7N5bmFkMUSweIMt18lNnRq7ZClvGv/j4A2cbxfOVteNzFx55Zl+z&#10;Vlu5ON3FSymCOfXgIytPPEWEIqAbdCrztne9ayq/NnbD3ulaVUpnlgt5geXAcVylUT9zEjQFsIDh&#10;eADwOhIk7FLR1MchQMBxXGdjWfe9Wie/TrD7M+t9ZWVl3759+/bta7fbo6Oj11577ZYtWwiCYBhm&#10;PbW2vln5vn9JJnU5FrU0DToi0CCAIIDLw9Bsxw5QcMmSHn46T4yB4wHCwEXQ1IxON5MFNoAHYIOj&#10;g6NBYGLIwgODDHQSGchRyMDEwQ58BzAfCAAcbM+/qsB6cfz/loD/s9HJPHdue563vLw8MjLy81Ov&#10;/5PQqUBbliUIwuDg4Etf+tJPf/rTjz76aLVapSiqM5eGIAiKpiEIkOd5foAAcALDSAIIHHAMcByC&#10;gMApgmJ8AFYSDk6vGD722JP7rXIdXH9wcGhsaDDQlHe+54/e8LpdJ46v/uCHj6/mi0I0mYhn+nuH&#10;InLELleWFxdbq7nS3CwkErF0audtt/6Xd77rwHMHP/npT23eutUwTFqUe7v7GIKul+s0jnMSd9vt&#10;e55+evUHDzyAUdTKWpFJd5EETdP0hakplsT+8qMfvjh1RhT4z3/hf167e1d+dWXrxkmZZ3iSFChK&#10;JKmVmdn6ai4hyUNdXdfv2mm1Gp6pXTx7KpuMI8/GfAfzfY6iMM/BA09g6IQcpgA0vRkjwxFJFHl+&#10;cX4O+YGDTE1t96Z7cBz6+nrarRpLkY8+8hCDk33ZLoGmkuHoyuz87NnzP/7uD6Ks8PQjj3/vG/92&#10;ZurcXG4ZZ+ldN+7tHR0wfLOm1Lr7umSZNy1V0VTH0kgKBJEjabzRqodkaW11ydTbC/PThtYeGx6M&#10;yFxfd7LdKClKrVpajUdDS2dOJONhUWRNx4imYoalD0yMNXQdY7nFQr5rcNgj8FgqiREAgQsMQbBA&#10;SyTBEWt1sHAMTJ2IR0zw071dXRNjGIVH+7OrhVVNbTUbVV5gTFOVZd7zLJanQ1FREDiCwsNh2bQ1&#10;hAVQWvV8NwC/t68nHA21lKZrKkAEpmNhGAJAge+6ro1hiOMZDEfNWmVhYa6wlsdxnGaZt/63DwHP&#10;nXjuQNs2qZDs0fSOvTfIkWh3V3YgkwLL9peW1cUcOIEsRTNA4uWGpJtMvWEtLB777vce++I/g629&#10;7p2/dy435wm0xeAquBWlRTE0S9McTlEIQ47nOo4Lnu/7h549KAhSJpPJpLONeisajhAYAX5g6Prc&#10;9IzrOF2ppGMatmFEZMmyjcV8zkEuyVG4yI0PD1WXlw5+4fNRklo6OwW6KdF0Mh47O3UOPJuZ3PCb&#10;7/x9MhLik/G5Qm6hsLr5pr31cqEwPxPHsRMPP/bspz4HdQVsn+8fednr3rBq2aYk6BQRy2bbmkr6&#10;foRhDj7yCLAUtFsAgb+ucgKAn8SRAQKwLAsAMAwjCIKhmUqprKmqazsETuA4bpqm7TptVTlz7ux3&#10;v/vd8+fPi6K4Y8eOPXv2jI6OCoLwIkk1mqI9x3VtBwA82z504MDhw4dnzp+vFouA44Dhl8kYsTRD&#10;XJKJBT/DvgiAYEA1bcAgLLIEuLpeIZBFggWBDrgNgQmOCmYbzDaYTbAVivQBbLA1gvQBCyzLcHyf&#10;Zq+OZvoFuFoD/uXhOE7nEFosFovF4kte8hKKov6zncU6Y7pxHH/ta1+7bds2hNC2bdtEUfyd3/md&#10;kydPfuc737Fte2RkZPPmzZlMhiYpAicwkiQx8AFchFzbovCAIUjAMPARRtAAhO4BQcIPHnoioHjf&#10;JSAkigwhy/LBgwf7Jya2bBn4wQNT5YYyt7ScyvaK4UixWPY8DwIEHAueDTxLyUJvNhURxN9/20v+&#10;x2e+szI3d+vtLy3mVyfGJ3VNW7g4hxNEUKlyXfG777zdMd1SqViv1wtLa/FU1x/87u/92Qf/FCPQ&#10;2ND27aMDT/34x4TtrMxfjAnhH33/u4RnP7f/qVgksjo3GwvJ504cS8Wi//L5/3nzzTcPZNNrxcLi&#10;zMV8fvHeV95z/e5dR549YKpB4LkCQ7eRHzg2HvBhUdCUGgEYy9AQBIlYZCE3nxDjmoOwAFXLRSkq&#10;I9/dumnrUqkY2LZj6JwcM9vteDSqN5urlarECc1y+b+//0MNTTEFeqmYm1mY3zI5vHXXNhjtmX3u&#10;oO2Zmu6RnpONR6JyqFitNZoVwDyShOHBXpYiDENTNNW0DbVpNlq15Tk8EZE4CpDIxqLS/MpSd29X&#10;OCIXiisNNWi2W+OTO9uOTZCERzND23cA7jGGoS2vqJZJWEbTASA8JIkMrxVVRZ2Z2Xb9Xru4ppsG&#10;Y6rFSiEdjTmOTZBYEHjJZELX9UgsapmmKLGGYgMgjMQEmXddh+EZvdVieUY3zeXVXDIelyISQeGJ&#10;VJzAyHKpiuGkKAoSzYHjaqpiGzrJcjxN9Y+O1H27bBtQKZ4/emhhdaVvdIhNRga37AYpHBx99ulH&#10;HxyOh9XTR6W+vl6eh2IR5JhbquGKNh5JUK4dDYdX283lovrQV7549zv+8GX3v3L/9x9q626UY3Vw&#10;VK0pYCzPMCzLUgyt6rqu60ASJEnatu26Ls4wIVl2HMc2TFEQKJzAAJAfSCIvWxaGkyIvcBF5ZnmR&#10;diPRga7Tp4+KUri7d3DT0BDH0U61oa3lE91ZOhRy28rqc0d6dmy747Wvv+Omu/7bW35jw8YNGM3N&#10;L10c3jExfeYM0hSyWHV5+uy3fjS5dw8xPkok0ptuuXm5XLr4xJNb9uxOM6Hzp86E4ikgCcjnYagX&#10;B/8n4Q0GCOukcJFtWwLLMyxbrVY5jhMFsVWvJ1Opzgt1TaMYmiTJI8eOnjx5kqbpV7/yVZ0UNE3T&#10;nYi5c7Z+of0BgwDDEEWRgAXVavmrX/5Saa2AYdjdd9/9hl97Ey/LgBAC5DgO0xn58NPb1bqw2fWQ&#10;xDNBYLu2zrJ0TKCRowOOoFqHYrFUKihKI0Aez7NyNCKGIwTHYakscDK4JgpslpEQhvkAOIauenG8&#10;CK4S8C+P9TT12bNnw+Hw+kyx/1R0nDdwHB8YGOjt7e0sRcdxKIq67rrrrrvuumKxePr06UcffRQA&#10;JEG85YYbWU5gJIHiWcAwmmUI5AFC4CNAeOBjAQGIgNU2HDp93iNZjKS2bt6eW5iZnZuxLf2df/gH&#10;3/7+ExfmFye27NAdjwgwVbfaqhZ4Lug6YAhnKTkkbp6YXMuv9vT1fv1bB85NXdy5dQsnhfcf+PYt&#10;N95kCkYxV3DbKtCcubT8pv/xcZGjjhw8UMjlxjZszS2vfvpTn50YHZMpfP+TT77qjltEGnd0WyCp&#10;ZCSE+04sJN3zsru2TG7o7ev/yhc+X16rEdHQxNCArbYf/v5zciwkUMRtt9yUW5yb3LJZ4FiwbN0x&#10;WYbiKMp1LaXdpOQwBoHEyqreBtuOh0M8xpEkSQNJU4Rl+0N9vbe+9M5Edxc6eezihQt7bryeVdlG&#10;pZqNxnZu3/H4w49Mjk/Mz8wmY/F/+eq/vv39742GYyyHgSiCq0FXynftZr1G+xDHiL6ulEDzhUJB&#10;qTcIjhZ4rloubRwbsU11ZLDbh2B1LZeI9lWaFdPCq/Ug2ZUqFXI0CdVKoaun17LbCPOEsKi7digR&#10;C2i2Z2gUBAkoFDAkE5b8pib1d41Hoourxbl6q4JBvdnEA23bS18qJhNrC/MNTQtFwhRD8yJHUQTL&#10;MzRH2g4ABZjt4zzvN2s4hrECr7bagOM0h7uWR7JMKhytlMoIw6SIbPueahokQVA87dtIFPmIGAIf&#10;cQTRarR1pa35fnP6Ah4N3f3GNzYaNdf3evp7xjZtivYPQ6wLJFkyJszn9qlY0Fpd2RYSAZGAUWD7&#10;xZUcHiBJEhqlPGVqPBbIBD4/dQGmp1KvfHn5K9/dkE3GWHn1wnxfOIl7gaXpTUsjCYbgmHh3JprJ&#10;XJifl+UQwzDHDx2ybCOdTA0PD1cKxVKhGIlFDVXTLTMWi7Y9q1IoJBhSiEbrpjE5ODCztESYxtHD&#10;B7q6upvTWiyVVtv1kMSx+Xx/IlVdLXSluojRCbDJj3z92++/995rN0zK2ejM7BkpRAskTHalF3MF&#10;Mho9/8zBHsWI3Hg9jjOveOtvLJw+3Tsx9vRXvqu12ulEslapzD53cLQriUkBjgPRacvBAMMAgR9A&#10;QLOsH/gIIJ5I5FdyRw8fuXbXLl1RBEFwHMdxnENHDp85c2ZicsPb3v52mqKvZNrOgOHOnvNCHHzJ&#10;pRIhU9V0VbNtOxaLmaZ54MCBu+++mxdFCALssr+06zgUSQLCL9WbscsGkgAMiSmtWkgWCAqHRhkk&#10;FtOVoz/8Qe3CFBia61idhLoPPmAY0HSip398+67oxh0QTmCUAJgLgNmOxdHcf/aW+H81rhLwL4mO&#10;kXrnxoULF2688cb/ba7aGIZ5nkeSpO9fElzQNG2aZscrJ5PJJJNJVVXr9braVn780CO9vb0DG8bS&#10;PdlLlrMYDhgCywWG9SzfxgEj4dlDx0sNPWAZORo5ffpEKi57ATHSO+bjwYlzZ0wfW65UesfGB4Yn&#10;TNMmKLpRKZEcs23LZG51qdVq7T/w9Oteez8KgoMPH9m5e8/xQ0dOnTgdjacW5pfxIEjHUqu1NieJ&#10;Zt3ZMho6eyqntdosxcycPZftGQDHK+UKKu7GeW7+7JlWfXXv2HZHM0Ice3zuwG+968+vvXbb2nLu&#10;/OmTvm16lm4qTQoLcgtzA9lMrV3v6UqeOHp4y64dvufimE+ROAFAAArJUq1e1R2F0wiBYoPA88Bh&#10;mJCqqjgBpq4SAJ7tuGAsz84+x9K33P2SVq3K05RjmxgOqVSqsrw0ODx0x0vurBbLnu8dP3Xyt972&#10;25lUGurlfGFBKefapZXrJ0cJFIwPDaL8Gmpohu4gxhApIiTxPsM6hqa1G0sLM7VahcT6s6NDk9Iw&#10;CCw9ixpK04WA56iGpiTSyVazGktE05nEammZD4c1yxSj0djQsNDdDaIALMaMjfZYevHE6bBIE4P9&#10;JIVMKkhlU0PXbIinw5DJyJqKYZhRq2AYjgkMwzOGbRAkajfrAGC0m77vMwGHcKBpGiTerpYlKeRY&#10;NlBEAD7CUba/2zbs1bV8d3d3QIFu20O790BAwvJabnpOqVocATxPiwLPMRSdTKwZCjhmLrc8vG27&#10;QWA0w0AkFETCeCgM2a7dr7jniS/9U6/IP3PsaCqaFqNpng9rvsMRhA5OwGBSNCYR5OrM8mg0cezh&#10;x3a9JX3f61529uCRtUZFCImixFNOQLkBbiMP4U6AAAUMCmiGXVxcDAKf53mWoxcXF7G+3vEtW555&#10;5NF4PA44YCQpCgLyKVNpl4ulrbfdwnSlvVrdsiwCBZraCPx4T1esqTYHBodJ5OXPT1FiOMHLlYVc&#10;2kBYPAWu9873/Ullfubhp5+4fvPGTCqKy1Lp+FKSIQTXZRkOVAsW1pAoYlLoNb/2lq99+SthXcO8&#10;AHf8TCj0w298871veRPm+wQgEv3ENQqHIACEA3iex9GM7dg9vb0EQTz44IMDAwOtVktRlHqzOTo+&#10;9u53vxthUG82Y9GYaZqd0cIEQXQmr7y4duQSMWNYcBmAwHXdTCYjCAJcNsT9iW3A+oxz7CddSTgA&#10;FvghSQDfBs8C2ywdePLssUN+sxb2XdpzKBJnaYLACcdBjutajmcuzJwolvpWC6O3vRQyvYDA8S2e&#10;kQG9QA/yVQDAVQL+pbHegLS6uuo4zoYNGzqB6a/Q9Op5ceXchY4DZceKvdMj2AFBEOFwWJIk27S2&#10;bt02MzN76NAh5Smjb7h/88YNPfEUAACOAeA0SzoYAMDBwycQybqA+47FyIKDPKVS/PhffvDhx56q&#10;a0ok3RNQlGp7Tx864hhWPBLiJbFRyJ05fcJxDdd1brv1pi1bB/72rz+f7soeOXGSYwUCoYgk1vNr&#10;mOsarTb4yFxc3nzdNREemuXy6aNHM7GsJRK+6XIkme0b2Ltl/OjTjw53xf/hYw8ffPzJVqX27JNP&#10;DzPZL//LP1Lg1Erlm6+7/tBTj9983V6t1ezOZkoiZ1j62NBgqVH1GGr/M0/d+6pXXn/d7scefJoi&#10;Kc91eJYjAQcgbNuMyCGtraSkZG93z8rSsuvZPuA0TrmB3hfKtpXms8/t27X72kP7Dw5uGPvRD344&#10;OD566/335y+cz+fz23fuyvb0lPJrDaVtB16jVl9dXla15thQV190kkhFlWazsprvwYjA9RzNcpFC&#10;AKIQYmgqIolRga5XCjSFz0zPamojnoqQDClLnBzigMaBJsWIiAjM8ZxatZQd7LUdy1UVTuIRhgs9&#10;/SDyQFPg64ABlo5hYaHmWpzVanD40C17tt79EuiOQzwCZ88UatWuWLxZLa8uLQ1mU9F4zFJaLM81&#10;6nVBENpKIwiAwMDzPIxhwTQBxxiBt22bE3iEUCiROvj08fGR7mQ2vZjL79i5DTLd2rmLjVINtz3X&#10;syNhIiJIruO3FFU3wLOMLfe9CgR+w4YNPoE1GjU+HIZoDO/qQYaFxdLJwTGGFVRVo00XB7x701YI&#10;xaOK5tcrxeU5ggwq7Uqr0RY8lsWhXSiYhw6m73/VM088zlpemI+WSqUkI0osH5ZkkyIqtlZRlbpn&#10;K7XmlvTmWq1KYaRtO0NDQ65pLF242J3N2rbN4CxNEuViiU9ERoeGL+ZXDjzxTLInq7QaXfG4Yxnb&#10;t26yLGt+7kIqm2U5olwpIpJVmo1Ud/98LieIEZmVwXPTt9128dSxXH6l1ZvBM1HgSJHDxzdMLtYa&#10;qXjC8OHC4ZNjO6+1G2rvdXvNL30pTrPRRFIgSKXV2jo61jpxMrx7D4kFgC6PPsMDwC4R3LrzRuD5&#10;PM+//OUv379/fzqdHh0d7RsYwAhc0zRBFGPRmG7oEi9gAEEQOI7TaTR6cXEoQRCB7+MYLshyNBpN&#10;pVLlQpGiqLvuukv+/9j773BJrvJaHH53qFyd48l5ctBIM6OcUEBkkY0N2OCEEza2cb4O2Ni+xmAb&#10;sDG2sckGhAQyQgIJBRRnNKPJ+eR8OndXV67ae39/9GgQNuba92ff57sXraeeeU73qdN9+kzVXvtN&#10;a+XzACAYQ+RigzIh5HlT839VBQYQHMIAIIKFuQN3f7G1OJfVZNG1+1MqD/zQdYngFISMEJEkULUW&#10;izZqG3PPHeKITlx1vTQyoWgJAP6iFOX3x4sE/L+JS7nf06dPj4yMXNKl+u9+3x77BkHgeV4ikbik&#10;ghlF0SVRzN7vRgjRDSNw/M1bNk1s3bRU3TgzffbZw4er5fLE0HCCqgpSQMIYg8Pg/MwSSBpHkqKp&#10;TrurUGn/bTcX+mC1uvHGt77l4LEzXFIMw9xoLUCrUe80gSJVIr7njE8MNRqNyy/f86EP/S3CZHB4&#10;eO7MhbEt461KbfbEmVQ6q8s0EB1DN52Nymh/f7cFhVRGI9LCzGw2N2QoZtB15laWjz/1zaumJs8f&#10;P/b6173skx/82G9//O84Zxjgl979Hsft7N65rd1p5LKpJx5/ZMvk1PLiwtr6ypZtW0p9ZTNjnp+f&#10;vWz3TsRZ4Hm+7yf0dOC7iqIwiNJ6ynYtzmNCkWFoCIk4DiUkUUoF4wpSNjqrANFV2/b7tt1XKGiq&#10;smXTZiOfnTt5bPuubfVmu91pWe2OK+KXvfbVjz3y7Xy5L2Mk+vLJXFJlTg3qTVmIqZGR1smzOUXW&#10;sOzYNmcisGxCiaEqceiBiA3dcGy/slG3uvXB4YFcX269us4IQopUGhpo211VkRDw2HcHBgYalm2m&#10;kkjPgu20O21kyo36krs21ydjc6BoULntR6YxNH7tjbBzM3RasLo2f/qM1WwpSJjJhJtMAKZUU4hD&#10;ZEUxDE3XVcYCy7I5jwkhQPDGxnomkwFV5SC4EKlMOnTd/Vdud7rueqWy87IdoGvP3X+fIatew0sr&#10;kkwI5sDC0Hc9JCCfSS912hBHX/3437axUErF/k2btlyxD7iAdhQ5TEYaZAZu2X/jgX/5SkY1iMug&#10;3oGqDapKZNXynKyudG0vjkPR8kvFoXw+ffSZZ67ZPHXttVevn5vfOLM0oaUF445tRQChpviyQLqi&#10;ppMaVVzXtSxrYmrcMIxWs76xsWEqWjqV9Fy33W6rfrIbxrLvEFWTBdm3edvxUycZ8FSxHGEUBU4Q&#10;+lu2TwVcrFZXXJ/n+zMsYIompxJpzUi4nAsQRr0WBWHoB3NnT5cU6HNagzs3daxGupht1TZcKTXc&#10;P7p09OzYrm3gRyMTk5MWm3/sabCc0tbJBT86cuDgS/ZfjdkLSE0AAc5BhNzXsG4aZrvTTupmOpMJ&#10;XPeOO14GGAMC3/MkRTZN0wt81/fTqbTjOgRhSumlmLU34PB9nAcZizgXVFHyfcWf/bl38SjOZbKy&#10;LAPigICLmHAECAkh8CWljufD34sqlIKD5wIFOD/95D1fdOZnUjxIhkE5aTr1NYkHKYJ0RaIgwjAM&#10;HM93bZ0oI5l8VcTnnjvUDNieO3Rt2IhZQAl+kYO/D17803wH4nsd/x4IIQIgDMPZ+bnx8XE/9F5o&#10;8tXrO/hX3Qe95//V8Z9Fr3+yN/LUy0oBQBzHkiTJstwzS2GMRVHUG0hQDFUARCDKxfIN115/0w03&#10;ZDLp5aWFVrveqK8DAiag3oR6ox2FIDiJPFfXZKtev/mmW2bm4qWVdc+PS+X+OI4jzwXbBhEDiGQy&#10;MTwwGHiOTqRf/aWfmZ++IITIFbJPP3tgaPPkhZMnGvW6kkx11lbXjp8gSDgba+bI0Hq1oupw5NhR&#10;Qoip6hnV0BAlEWhYuX73daenzylY3zy49dlnn/37j//t5Tt2vvzWW8dHB0+fOPHM008+/M1vXHfV&#10;lYHj1tfWDIlODo2sLS53Wk0WBfv2XyHLlAGTNSlmvqbKceBHvheBb+pqCJ7jODKV3K69srgEMTMN&#10;zVSVmHumquRoqqjkXacbB37C0H7yx99x2a6drmWNj421Gg2n20mmTEJRKpMMAq/UV1R1JVfM5fvL&#10;nogt12GeKxgXPOaxr2mSnlR0U06lNYJi3urErSYPnExK5547MZDeMlqUBfQVs67VymSSgHkqk5BU&#10;KsmEiNgktLG6ZlAaByFiOF3ur1YqPIxI7CKvXUzI3G9HsSMoZyqM7ZqSrtwBzAJhV597nMT2SH++&#10;vrGaNBNTU5sxkuy2a7mRG0aykSCmni4X1LSm55J6NiEnjUa3oxRzQHk39mpOK6ICqeTC/HS6kN2x&#10;c+fMhfOzx07oWNKAjJVypURSlhCVQEnIVKNODHWrXRgsgEYGsrmpYt9QKq9w5AceeA7ErpzQu+fP&#10;gqoiToQvwq6nEwU4m587X1lZACSIH9KQeZavS1p/NkeCoLq6LAkBq5XBy/Yuzy31l0sCI44gJBBh&#10;zgkTgpEwwn5gdzqGqk5OTrabrd4gQKFYRpJcbTT0RCIGhAgdHh4WYbw0O0NjNn/2zN6du2565SvP&#10;HDumU9nu2OurG7lsYWDP3uGBwS1798oUZAyYBVlTfu7w0yCBz2OQyO2veLmCUOj5LGSO47iNuhv4&#10;s4uzhOC+fMYkpF/RebPhrq+//E1vWHPaSi6VSJlBpytaHV5rQcRA8IvOwAgAgADGADLuWYNDJpVG&#10;BIdBoOg6ECxYDJyrmkYIiVgsK2oqlQYAQzc0Tet1d/bGCzHG39f3V0iyTFUlDgIQYnh8fHRiPJFJ&#10;K6mkiCNgjEgSYAwYcc4BiYvVXwB4gbYzAAMZwfzM+acew836gKnkVRq5rcWVRabpNlaaHt/o+BXb&#10;t2LGJUkzVBHaJoQlBdLMc5dmV44djSrrlL7IL/8LvPgH+g7X8u91iO8+RwBwEExwJmIOfGllsWW1&#10;du/ZhSiKREQlgnodFwj1vrj44KJA+Xe/Jf9fkfz3Qk8QB54fIuzhXylt9bSpe7LsAgFD0BsJlIGk&#10;9MTEyPCey3ZkM6bttGr12oWZlZMnz5pmMrJC0XF1wDsnJjCmppY8fvwCxvr9X3vw2LNH12fmvHp1&#10;oJiB0IdWLSnTC08/nUumvZZVTMBdn//nKAovzF4YGO1P5ZJGMZ1Pm8HcBVmVEn0FHkfJwZLtW1o+&#10;FUjQClwsY+Bhp7oh+aEaCeSK2bPLw9mtzTajam612v7tP/iDD3zsI/uu2tOo1yZHx5gfe+2ub9mG&#10;pAwWSkszcxdOnbGb7dmZmTAMDxw8SFWl3m3X242kacoYTEPzupYBitXu5Eg65B4PIk1WVEo0QsAL&#10;wPUzSMFxiGTkcs+N3QiFUex97K8/rMnk2jtuBxaVUolNI4NYxMV0qrW+9tcf/gu720YyJPuyvgqR&#10;IZsDZaQraxvrIo6wLDxhe4qH0kg2IWfIBSwSfiDxYGy4aEgc+V2TM53B6rkz6ayp6FhNyVW72g27&#10;pqn1jY10NzZKyeT6/JKEpWQiC1r61KFjzYU5a/YMrS/EK6dpZ5m4rW57HeFYVgHCKnQX4OyjwdIh&#10;zVuG5tLmqXEqYPrUTHp4S8B1RkxiFJS+YTD0SJf0/pyjMGVs0JNxefPYzMpcM7R9DfsSW2ltIJ1s&#10;37sLtk6CQpEbpRDdXOrXnVCqW4oTmJosqKhZbRsinANfhexoHjL6RD47KiVy3TiqtNRC1mUWBBsr&#10;px7xqAWtFZtHbszMZJbIBPJGMq9KxIs35gepLNedPiUXtN12q0YkgTjTqOqtNCBS+tMDsStCARaK&#10;LY07Bg9wYFI0TNVyCHLoRb7tdJr5bHp5cUmS1QghT3DQEwGRha6u1+q+7++77tqsosXdttOqL86d&#10;XT96uJjL5y/fv/WVbyhlBpBRWH7q6CMPPHb80cfbG5WMTuorFzTUHSqoFy4ckxUBCRUMNZ3OTk1t&#10;td3AsgNAct/UJl0zT588Onv6BGtWFeYIt3N+4QIaLt/8o29cgS4yKWZhMYb28dOwvAwUOTwMJQAK&#10;oecjwFHXlwBfkqTqzXH1vkYSZSAEAj+OIsEjHgc8EgBhFPZO4JwLgXo3dc+zVwgQ/LuPF7gvUFWB&#10;ngewREGmgAHJEvSmEHsbgp5gH/CAX3wLJoCBEBeHfbve2mx3+ozarUtBt+tUowSC8b7u+Gbzuju0&#10;y26Kx/awHfuaA8PrhhZlEzRBY79OnY1xjfd73cozT0u+C073P7vAfR/JhP9t4YT/f8aLBHwR33H2&#10;eMG/3+98zgFgZn5u8+bNQDBCiPx7hZnvIXLzfwgCgD/v7tn7LUgvLhcgJxP9Q4OC4ImpwacPPLO+&#10;XknkCslcMXbd6trqlsmpXI709w2lM6VCvrx9206IWbfRaK6vl0eHBrdMrSzMa+Vy7cLsG177ulMn&#10;KvlCQVGUQqm4ePpkp93kcVidn02NjUIcAxeKKllrK2omdeTUCSbAC4ONtfWRgYFyJn3nK16BY57U&#10;jKSeaja7e664anGtUmk0p7ZtWl2YMZLaE08+6ftuGPqWZWmatn3L5lqtxhjLZNLpTDJp6K7tDA70&#10;zc/ODg0NTV+4wOKQRUEcBFEUMohZHHLOKeBQhCwMIGKYc8wZ5hGICEWRijHEcUJVCeOlTJa73t98&#10;8EOzjz/+3MOPLJw5+8m//ti5Q4c/8ZGP7ti1+87bXpo3Td/qiijMFQvFfD5d7ou9oJBKBa6LOFN1&#10;mSZkj/g2dzaaVZmIXFJLJuR2q1oqpPtL2ep6Y3gwlUhqq3OzSjqRymc8FnGKIyxAN2RN820vbWqR&#10;3WmsrUCjmtdlnbma19D9ZoJ1MylFV9Da2trCyjoMDgNVzh08tHD2tNuqM8cScQBxCJpmplPNldV0&#10;oaik85Gigao1Qu5SJVJNlyhWEEE6teI6xkCfK1O1XEwN9ScGSkyl9Wa9ffDA+sz5VFIzFNluNSTO&#10;DCIRLhCLATEig6QCkiEmgHUJINYITctKQqCSbgKLdVMFp5GksdOuQmCtrC4ZhtFutymloNJY+N12&#10;xalVsOMZgmggSVxSEQkdW9e00PV4wMCPuRc5XQdTCasy0iWu4IhwxgMcRCRmg+WyJOGO1arX60xw&#10;gXD/8MjI1GaiaUvVSsf1N23bbprmhcPPVdfWxweGZcRdqyXimAVh+9Bz4IaKpB564Ft+18eANSqr&#10;lIZ2t9uodlsbKHZSuiQBb584AVTGMc+YycWZBREBxnTpzLmzZ88SQiSJLCxNz8+cCQPX1A0IfNg0&#10;6mjYgiCKvZKqFxAFqwudlqTINceOMciGbtU7ppn815KTz9+ZTHA/DDiARCVCCMYUGL//G/d/6lOf&#10;OnDggGVZ8AJ9WYz/nb37f5KexHdFvYAEx4ITYMADaFdnjx+OWxWN+7osFJXghHzZbTfveMUr+15y&#10;R//Nr5h49RuG7njV1lvu0Ab6HcGpQiUcp2REnU6exakoPP/ME4AFiH+tK/IiXogXCfgiMHwnXXTp&#10;30tiaugSjQoBXAAAIZLnerMXZq+4bI9CpZ68hYDnUzovPHoXOgaOLz5z8bXwfzs3I+AYOAJOANB3&#10;jE4wAIaYCSynszkE8BM/+U7BAWNiVSqaodca9clNm5ptkDU9k8sxDksrq9t379q0bWsqn928ZcvU&#10;pk2aaUiSVNqyeXxT4hOf+nTModOx4jDCWqK6WsEcIGIylTKpdC6Xsx1PGxjyXTeKIoPAYK44NjB0&#10;5tiJQjb36EPfYHFgdZp+4MgKnVua/Zmf/5nf+6Pfv+1lt5u55JPPPl3oKywsL/zw23749/7w9/75&#10;y1+4+qYbNu/acfn+fappcCEa7Va1WrUanXwyLdwg6roUYYQEwaDIsgJyTxk0qSSht7m/+PkRQggD&#10;poCY3X3Jrv1xtVOSExP5/gzVRTf4iz/6s83DE2N7r8YB/8bdX2Ndd/noCWujoYQioyZp0w8X1q2Z&#10;lUNf/hrquMgLt45O8DCSNZXKxMikEuV0rEFsYAeHqWwyjDwkAVapi0DpLwhdEqrUbrdkXQ85QpJa&#10;73qACE9nHAos9tIqF14ddKbGTbDXOqtnlbgddSvcakiZ/JZd+9X0AKBcY9Y6dK5W6QDQtMeVACjn&#10;MWSMwR1TNjgVt7Hc2VhsVrpMNEJE04OZkZ1qedOSE1lKorzzCmNkanDPlR0kmwOjDpIjWeOq1o48&#10;Ow6UlOpj34666cEcaACEcR4TAI0STaIyAYJBUTRw3ZDFiCIWBoZMnZUVsLrgh8mIp5gIVtZEt5sx&#10;dAnxdMKEZMJUlTiM3K4dhwHncRzHPIxoLLyWZRI58mMWx6AolFKJ4CgIBecypaqqyooiJOJh7vLI&#10;iyLOBSUyVWQjYbq+n80XBoaGsSSPjI0ODA0CQnOLSxuVGmPi+PHjuqxUllfXF5Y0Ij3x6GMPfuSj&#10;50+f2Xf11VNX7EmZiVq16vt+r6PCdd1cJpuksr26kR4Y8k6ezqn60rnp0VK/KSsL52eHB0b27t0n&#10;qUrTsYxCLtlfrrabw4U+8BlkstmRoaprS6Ye+C637Ge/9jVAJPastGEyAIGAyhIIfKnj6V8dGGFC&#10;SO8OjcMIA9SrtY9++CN33fXFI0cO27bVy2d9JwT8nksHeuFK9h8+BIaLUs6CAkMQQ+y7a0u19WVN&#10;IhIBwUNKCRcxFPLgObC4EE6fh0oVqnXQDIhx5IcSljDHMiLcD2QBmhDHnn4KovBFAv7+eLEJ67uA&#10;nnfCvNTK/L2NjLjABC8vL7MoHhkZw0AE4pwJTMilTeW/kiJ/oYsIfsE3/rt3QD3e5cDJd/TmkACK&#10;qAwAHKDSgUQKUum8H8fINBEhAqPxTZse/NYjG4320tpGwACoVD9wUEomo3YniqKkpg0MDs489dTr&#10;f+U9M0tRIpOhqprOF2bn5lRJddc2gmoTVLN29oJZLPoAoetDhKRUEphz+Ej7h99051c/c/dQX7my&#10;upLR0+ViVqbShfNnhgYK51ZOvfYNn7zp6st+6p1vefTRr/fns6aq3nj9tQ8/+q1CJr17357DJ4+M&#10;Dg5RjBNOK+oI5gSmnrDbnR/50bd/4tOflBjGCBBClFBVlSkmMpFkqlAMUeBRSgggRgADSBgDRxqm&#10;fWberjaySsJttJu1+ute/VqhyWuteuD54ty5N73xjWfPnh0ZHDI0vS9bOnjwYEpNHjl9/CU/+qbu&#10;4vy+HbuBB2lJW5qb7xXqNupryVxalpVcXyqOWRh7gAxNpXbQRbIxOJXyArvSaSVKuaW1lV2jw8lk&#10;OpXOza5UioEf6nosQgwsoWrLNa8o4SiyNCUVu46paUDN2HWx3cEJ0+q44IZ2GMmSkVWlHPc8zxHA&#10;Wu1KLqHCQEGqIoaYWUqrZlopFNcXVsJGMKCV25zZijk1ucl1neTefY0nn9i098r66mqiPBi4jlEo&#10;psyEpayRINaQ0BSAdFJYXRAcOJcAS0A4IgpGqsyoZoDrO3FoSjSMPJ1H9QvnNIViIwvdIEul6uJ0&#10;KZHwO10sEhgLqNe4H5KY8yhmMYtYHEQRiphO1DAIMUMYIc/3k4YecSZJUmg7mBGKZaxLqqpyDizk&#10;EeeJZJoJ5PpejHFS1rqeRxUVZJkqasdxux3LMAwBCFEpYZitVqNZaQwVB1pty7a6CiIjA/1r1Vp7&#10;ZTU9NlrIZDZaDcEixw0VTfWDoFmvm6VkdbWS9+O/+MM/um3nLtFsD2SyzY3q1I6tIMm5dKavr68V&#10;8Hbgel1XMZNhyxFRpPYVrrz5xm+e/NgYzbtr69lsfuHUGahUlIFipEUAks8iPZHybFtLfG/bQQBQ&#10;ZCVmMSUUOMcg4jDsdjrFfE7X9UuFpx4YYxf7p/4LrIae9z5CQAQnwAEiCN2Zsyd0CWVSGrRdEceS&#10;DAiJYObCYsVdm6vgltdfLIuUNLV3B8GSkchAu44F5iGTASPf0ww9bregVgX9/4Q6wv+9+IGLgP9t&#10;5gZ95+hJsn1XFRgBB8EuPuTiO81TAuZmZkeGRmUqgQAEOPBC9ILCLv9e+9zewZ4/+P/32+c/AASc&#10;XIzAAQssAHNEBEhApVoXQILffd8/qYbpdF1F0Tpd27G7VJZXK1UnCImiCkCiYwEXUdcGM9F1PMf3&#10;8n0leXgwXy790Qc+QHWz0mgW8iVN1txGp1AaRMlcSk9CLOxWp1OrSak0rK3fdPvLQo4++lcfLudg&#10;17btSd1cXJkeGer33O7G2mKhkN6orH7g/X/2t3/3N3/793/z4z/149948AFFlXKZFAgmS+SON77e&#10;i4NjZ05OrywcP39qpVFtdDuRAITIpqktcrY4feo8jkGiFLjgMSMIS5gwFgeBF3i+jKmECRYAXAjB&#10;ADghSJakyA/atRaPxeDAcBjGn/r0Zz/6tx8/PzuX27IlUSxJunFudu7RJ56MGKep5J49ezDGO7Zs&#10;FotLsoDH7v1q/dBhEYVDfeVUKiXLcq3m21a70axoCVmQuNCXdu0OxYLKmMki0Z9Zbm2AgTfaDT+M&#10;gOBUIkl1XRAiNJ0nE21MO1JywRWrvrCW1qV0LqYokTUbrTUetKkGgVObPX/Mqi5ALjHSlwsb63Jg&#10;Y6+DvY7CXaezbq1fgLAmiKOlSG4wnx8dlItlni42hWbL+SaYAzuv6EiSWu4HL4g0Ux6bSpYGswPD&#10;lY7d8QOi65ziltsSMgcdNVZnAuKHNMISSARTEDjmEqKGrIOsgmARFhHmSGKyiNj6eji34B85FkzP&#10;QL1mBmHBVEu5jESgWa9WDx6oLC9z10NhyL3A7zqx66uIJrCclPXYjyQshSwGgr3AlwhVKUFRHNpu&#10;YLtRFAmCuSoxRZpfXqnWa6qZmJjatGXnznyxNLe49MTjj2NZQURChPqxYBwSyVQqkxUCO22LOz74&#10;Ud5IKog49Vboep1GvXphenBoeGpsPA6j5eXlVCpVLJaTmtFcXp0oFMH1ZYgSQMdKZRTEY1deG3Sd&#10;+WMnnj1wcGNjAyuSkkpxXfUYW5terM2tQchGrtyfGx9at5ph6I0Xcjv7+ucffogostOsIeARZwIB&#10;UdR/22vSQxAGABAFIWfM0HQMaLB/4B0/+mOve93rrti7J5VOAPA4DhG69ALPLyfohQm6/yx6br1Y&#10;CEAMiIhBMIgDcK2V2XMaYRC6EuaqjDEGw9DWlhfsRrW+vCBFgSRiFgRAJQIYBEaIUCzFXmBKkvA8&#10;GvkjufT6zLkXI+Dvjxcj4B6ev0oQB/huZdSLPpoXjUIuNQI4tl3dqOzdu59FvOd6/a9U1PF3/TzA&#10;d3Mt/+5z/hshegOIGIEQgEFgjrAA6DhMMYiQ4DP//FC1blVrTQDNX1ou7ZjQtPL4ZPLqa65xmZhf&#10;Wes4vgCimcaZM2cUTINWvWq1643q5ZfteeChb5WGhjzGFMN86qlnrGYLvKC2cMIo9euyZmULSDAe&#10;4ciyctdfzwgx05mz52efe67x5x/8jVfe9o7xobGO3VFV2qx3I4Zy+cQ1V11+1hSf+eyn7sZsdHjk&#10;9Xe+9q5/+vRDD9z/1h9+24knn3jjG1//yCOPaIZx5bVXHjhwwIgiwTiL4l17Lnv83ns1WWnHbTOZ&#10;jJng7KI7MmeMxVEshISwAAaCcx5zxDkiGDhDYAdsbHjkmcXnIoQuv/aqM1+7R8mltu7bc/TQM8ls&#10;RlLkmmvFfnDPN76mSuodt92+Ua8Zmnr2wlm3uT5YKh07/MytV1+5+PSjQRwxEIWCqus657Gm0Fbs&#10;prKlVsUOAk/LJpzYcbshaLDpyitmT5yw7cCtbgQdK2w1TENNDPWzVqMVOdTMQIRuvOkKyKST8u61&#10;g/cXRrbUT9ZW6u3hsRwGjB1OJQbtFRgeHhvKrc+dDSFUNCWhJCSOYuZD7OgJRTakhtOprjjpQji1&#10;eVzRM/lS/2JlsTi46cTpI/su33v++InNYxMQMDOVWZueppKSSJq0XCgxf8VpRhAK8EMBMhUo7nXF&#10;ciIoF0AFkYkMMQcEEWJO7AKw2O7oGia1WmWjnUpn41bN6CtH9bo5WO7WN5rNut9kiiSriMoRhyCO&#10;HY/HXEKYxTFBNAgiYRrFUh9QoqhqWk8hhJnndEPXZ2HAY8kERdapKhXLJcAUU6nZ7lQ6Vq3VzkrK&#10;wMiobduZXD6ZyhKM/CjOUJULQoksqzh2feb6QdfBQTg1MjZK0eETJ9R0smk1G7aVGygDF57j1puN&#10;Ut9wOdv3hU/+YyaGJFZX5uZKU5u447cPHlpo1/t37zBwdPzwMbm/ctUdd2QGzeNHT04NDdebtXB+&#10;Sc7rN9zx0sf+7lN5iTYr61jGa6dOh/f9y+Y77wRgAlMOAJT8e3T0QmH5nnu3Iis/8sM/5AVuOp0m&#10;mERxxPnzNRT8wpVDfPca85/mYXQxJycwQgAMYg9cS0GMxH5gtxOqTGTccWxAMgY2Ui6snjyfSxpY&#10;MBYy4JwBYiFLUIUCiplHMAbGYtcuDg1Wlpf6XjQD/r74gYuAvxc4wPPOYd/RJb8YKvf49l/FzUKI&#10;ubkFxsTI4AgBDDGAAFVSQVws7JJ/c2CBiEBEXGyKxoAwIPR/pjurt1EWgMRFX0+GQDFI1YavfuPZ&#10;j33is5KaiBodqqigK5W5mUQ6YTlQazYOPnvo6NFjThAOjo3Imk4VNUYCVA0w4r6//6orIxZny+Va&#10;p6PpplWtQcTGN20BRd+9fZfVbIkwVBQFwhA0bXLz5ieeeUYQaX517f0f/HOHw6vf+Do5YVQaG81u&#10;s2+wLERkmOrNt9xQXV9dWViorq3d+cpXQBi97Yd/+NMf/7vdW7fKGNmO9dDDDz721BMb7ebAxMTY&#10;1q3l0dHLr7kaUemr9309FsABqaoKQsRhKBgjGFNKJYkqksw5E4wj4BRDTzU4jkM/DKqic259abB/&#10;U6RLY7ff/J7f+61NV+4pbRnffNVlTeENbJt41VvfmB4pH5k704jsx48/izO6hcNHn/q25XUTaeP6&#10;l9wIfQUmYSv0Wl17ZHRSJspQuV8mOA4YMI8iJATEPHLDUFBUGi6DIU1MjeSSilNf592Wtb6sYwZZ&#10;LZ3RdFNZ3FivdB3I5qFQAj84dGG20fVqiKpDOUila4zHhuzj8ORTDwF1rnv9ywqjg4mh4cTAIBgJ&#10;ZJjUTAKi6XRa0xUZs8hptDdmS0aUJB1EGuAu243VjKksXjg72ldaOHcGUim/08UxzxiJhKYBQVAq&#10;DG7fmkgmMIa+bQNMgQBDFAFnHGOQMKGAgAsIQiAEZNoNHJ977cZGmnHJsVMsAqvdWl4E10IiAgXl&#10;+gsCcZ3SJJXkSIAbkCAmIaN+LIXgup4fs0Awy3eV8VHoWliiGGPEYhXjhCwbWEIxZ0HIGMOY+mGM&#10;CC6UivligUpSoVR0fS8GEITMLy87nl8slct9g13Hq9eb27dvlxCJXb8vW7j8xpuvvmLf/Pnzdq2+&#10;b/duGYRnWZHvbdm69YZrrxvftk2VFU2WlXz+5PFjcRSMjw43nfrs9IyIYuaGY33DGc0sJNKDuSLz&#10;gumz51dXVw1VSw6PDxb6Z85OgxcWNm3x4yhg8eLivN3YkD338S/eBfU6WF2ZRQAQCgYvqL5eWn34&#10;89MNsixTSkEAMAZCGIaZz+UpIQCAEKISvthQidB3x8//aon6jxeAAX2nbxoBCBAcooC5VkKlLPB0&#10;mSAesTiQCDjdLiUiNz4kU24oxHctjAE0LZFMU9WIgMSAiKL6QaQoEotCHgdIRC/y7/fHixHwvwPU&#10;MxK7tKXE0Hvi+etpdXVVlmXTNIEACzkhmCqklxC6WD/+7isPP/9Cl16DP//w/wh4T/G1x74hgBPD&#10;qdnaH/75R3bvve7RAwfVvgHf80jCBCQVi8VWyzdNc++V+3dyVLfs0+cvNBtt4DHFNJnNehbSZeJ5&#10;rpFMHDl6ZPuePZ1qfef+/acPHVmYnpUNc21p2XEcrCiKoXtr/svf+WNPHXqGSlrg+4NTm7/58GPP&#10;HF/5iXe/am21+u1vfoshRlR85xte43WbL7vtmq2bp0Z/7mfPHT/SrjZ//T2/unNoZG1hYXBk2An9&#10;X/iNX7vymmurjfrC6vITTz5dLpcThnnjLTc/+/SBjucSjDO5PGMi9HzX9SVJ0hRdwgRjKlHcDu1e&#10;2lkimCLAnMUQh5xpkoF0qdZtC5UADyIqXvHaV0mlHBC0r3xtp14fmRx96+Bb4W1vkREB3Vg8fSaT&#10;zf/ET77jxFOPnjt7sjF3fjhpoMDlur7u2jm1f3G2VhwsON3AFeDFfttxFR2Hgkk67ZsaAR7OHXx6&#10;fGpssL8QdV0Vy1FgyUgF4QMKTFWQnN61g+bM6Wzu6rn5hUjRWCpXvmzf8vQZoPoqd7RMzpDMDc/a&#10;yWxQYOJlL4OOzazuxtpKy2FpMCQPY2wuzS9ks9mRgXKr1Qi7y81mc6jvuis259rttZyRbtcbSj7v&#10;bKxDp62WCmXTOPmVr6xYLeR3R0r5zNYJAFhfD6ayTEjgAyAGMgKQMMYUmICYASDQddlQunYLeMwd&#10;R+0fAI4SqUSjVgtcuzM/L0lS0K6bA2Vaq+EgRj6LWzZrewSIwokEQDHtosgniEm0aXchk4lOn2s2&#10;m5R3E2GQlGVT1xXCMee+QIhxYDybTrftrm3b6WKxf2jQLPUfeuaZ1bU100wWS33FfKHVsZptK5dK&#10;tuqNhbnFtJEcKBeOHT/Z/Mq9k1s3U0Bu2+IIZICBQqk9e+G5p57q+O5Nt99azBcSpRJo8tTmqbn5&#10;2XQERT2TK2RPXDi177J9XcuunZutCF7ctY2bCZkjFSCVzYPnygMD1nNnQTXBXm23Oy4107qydWLy&#10;0Mr8VF/x4b/+2C0/8TPIFCSryYRe6usUAPgFFIoAuZ5raPrF7xEiwgjJBAAECCEEJRfX6u/dlfL/&#10;Afg7gx8IBAcWsyjwXFu4djJhOpUNJKFUNllzWwgLkMB3mpx5ccRULQuawiluu67OGGc8oSmO1U5k&#10;i7FlW46dNg1AL6agvx9+8CJgIf7NrBkSQgAC3w8Ano9OAQHgOGYIU0Dk0jQvE+CHEZHoqVNnrrvu&#10;BsYYCzmRMfCLjtXMj3p707DjAIfKwsrM8TP1xTVu+8CBeyESACETMedhTC+O932P+baeqNbS0tLx&#10;48c3NjaiKPI8D/79Obnv/6F5GEZx1Au5I4AYYK0J7/6130dK6vzCmqyl/GoVOFcpYaGXTicfeODr&#10;Dz/88OLiYjKZPH36TLNWMwxDUhXDMLrdrizTztpau9WgFN/6qlefPnJ05ez5uZn5K/ftxwKiIKhU&#10;Niil3O52Pf/KN75peX2j63ocUDpf4qqqDPS/+W1vQwa86s1v2LRne2GoPLM4/dQzj5sJ7aFvPPDI&#10;tx56yctePlTuX5lf3LN5p8JIUtIlQVAMh558Zm15zbLd2cWlD336Ux6Ll2sVyKQ/9DcfVTNpOZFI&#10;5rOc8ziMDE1nURy4TtfuyApFXGT0hO/age+yKOy5sEUQGLqWTCdq7VpxoPT4E499+m8+mhka5FEI&#10;ngucgeulTANLRNZkmaBeHmNkYgx8e+nsqYxCM5o8PNgHGq34TpTQNl1zdZAwt1xz1UKnvdhtRWlQ&#10;+jKZ/mzH4YBFuVwMrJbdrpdyJog4bK4xt5mgLJuQ8kkZZk8D9mnQmMghI1zrrpyG1lKhkOAylfJl&#10;ZWgLjGxfgCSM70pddtXNP/2zt73nPU7gnrhwri7kNZQ47dPZ2BzY//LBq1+z0FFOzlmZ8raNqlvd&#10;qBkylpg1VCCw8qymWN7qhUwuNXf4APh2XFmFVvXIp/7puc98ijiWEocK4421tdrTh8KuPzVRAi9u&#10;2WBkoH9YMdIyYAAChBAWxdbqOmzalMlktu/ete2Ky4bGR516A1qt5tIiY1HMQkSRPlg0hvuBQK3T&#10;qlXqXssGJ5IZJjFyLddt+YIJmzO1WFjrdoanpkAiX/jSl7OptCLLCMBQNQIoDqOkZqAwTspaq1KL&#10;w4hzvrK2Fsfx3NzcE488rJnG5fv2S5q+Vq2V+wfOnp/OFYqqZjSb7TCM69XqhXPTpqEhFmsShTjO&#10;pVK19fXdW7d5XUuVaH8+j5k4d+p0t2Vxq3vq24+88Uff0g7cSrdlFrInF86nErnllZVcOjNS6t8+&#10;McUt16801TBeuzATWhZv1kVlfTBXhJbtrVUzqfzAyOjS+vojj3zLazbj1UrOi5799OdBUu1q5ZLv&#10;vWCc93x5BY/iCAA4gN5j3+eBJOlizyTg511+MQDuKcAjRNjzSltxzHv6lGEY94R6ACAMw0vCfD3P&#10;cgDgnMdxHEVRHMe9RUOIi/rQ3HWhdz7CfhizWPSWJk3TWBR7nmeomohjkFAiqUoyuH7XTBnAwvzk&#10;RDfwkCIJRap1u1o+0/RdZGg2jyXDAPRfTDH/j40FvxgB94CDIFQ1AwCCIHAcJ5lMUoqJpHCAmEEc&#10;x6pCAYBQLEJYWFgilOq6LmmUh+JimIwABBBJii2XmrpsGv/04b+Znp62Wu3FxcX9V1/1C7/47nR/&#10;OWjbStoEgMANgAtZvSjsfOl66t1LGOO5ublbb701mUx2u9277rrr8ssv/9/5ZAjbrbaZyWIg9Y5t&#10;pkw7gHYEf/KXfx/LerZU3mh2A8YhkwMuZAk73VhCEIe+oSmz0xcWVjcQIhCGkiT5gdtpVMHq8Exy&#10;2549qkRty5qv1NRcwY+rTq32TKWWMnQB2G51VF2L2/W9V19pe+70/Fy+UKqurzUjxGprQJXs2OS7&#10;fvkf//oD73y79xMf+uP36ZmUltRPnDr+uS98ntvdR++///77H0hS2ZG9HJFUSfXdQADCSEol0zpF&#10;Tx48UF9c+L1/+PsvfuivDj39jO0HBVmiCNfbLY0QSZLS6bQQwvddUzV0VZtunN1SmhCqJANSkgng&#10;IWJy3PZVmbRbTQRcQRBY3cWZ1cc//8+5gfK2PTtROtneWG00GglDLw4OQyEPkgoxg9jJIaJgiqks&#10;ctkGBEuVdjPyduy8rHT5HijlIHayc2csa6NaWYwzSZOQIo6VtIYpcj07jBzmxziwrQaUtpXCWl3i&#10;8tp61WuubXvtncVC2qtVpyYHID0QrC8l+gZuf81rcBIurM6Wpnb2bdoKcgaiCGIfwPe51XKrQ6Nb&#10;+8c29evXg+uBkgYvKNZ8CP3zJ4/mU0OqEq83lkDXSORWV+Y27b8moah8ZtbkIpyb8Ru15sGn5MgZ&#10;G+qrLq0SAjECEcaMRiyUHNfv2nZ5UNNVHSIFwGG+E4UxUcxiMquMDMOZM4lbblm6927mBXldF22v&#10;triCC9mG1QRZxpoM+bS1smYaet/Y2JCSPXj343oAg/lEvd7NJbVUX+783Ipr4oXlBTmbvuKqq9tH&#10;j48Pj8TLFYSEAPDiMOBhO3CpYL4X8jBSEIkCT1XV0amB2YU5j/GdV1wxt7hy6PDhyU2bJyYm6MhI&#10;oVCYmJiIveA8PcMYEwyiKDJUPZFI+K7ndbsbwHgUnzhyNMRQHhtO6gYFBBGrrqwlMtlcuWgUs2/7&#10;yXd+8WMfP7s8P54tAJVtN4gi1q036htxcnREShrNtYqRSCQIsbstPZkKbBcsh7tssDQEAsx0ZnFx&#10;UbVaw5u3eXNLyiBa/upXht70+o2VxXJ5ADAFzgEAEcAIo+djRP6CucdL61IcRVQiElWiKALgz8e+&#10;WAjRk9+JIhaGIaUaAlAUCeCiZpYkSZcCZULIJZ3aS/VjzjmLe1rNiMYCUwoSBcRA4GS2wBBJpnL1&#10;WiVFcT6fr7gdkKgsEcBC1agk40RSV3UF7DaEbqG/aK0umxIYuUyjaSs4GcuKg0R+eOR/Z8n6QcIP&#10;HAH3/C5fKE8qAAGArCgCIIqYrChUUQDAiziluNmyctkkINps25m0yQFUXfWDKJVJm4kEACCKYsao&#10;RECAiBkSmBo62MH0ufPnTp5dW1sLPF9C0kP3P7hz28473/4WRVIhBiDAIy4b0qVd6iXe7d02hJCD&#10;Bw8CgOd5pVLpfe9738c//vF8Pv/d/Rf/AQhhZrIAiAlIpsxWCLICd939xHNnpgOkNmodr9kGSZI0&#10;ObLa5fxYu7U6Oji4tlEB4m8Z2/To08/kB0ddz2+3WgQDYKwWcjlTv+Olt9VWl52u1Wi2uRsQVZWz&#10;chKRxtIqhLGg4K4svOKn3vn1f/5icmLs1jtufeAb35A1PWY+yhaB+TGhX/7SXTdfd8NN+yc/+6W/&#10;+Ym3vXv65FG/03z60EG/2Xjw7nuGiv3dSnV1vZYdGh4Znzo1fR4UGjMxtWXrV+6/76d/5meTiTQg&#10;snnrNorJyOh4EIah4K5l+SGMDAxwzpfX21k9J0mSbVtJSFQqGxqlMgg9l8WAc/ksYmEmmTAkybKs&#10;FEIJVaeJ9IlvPrxSWeu6Tt9gHxcx51wmOGGaKUOnWOJRzIJIAyEFXQUFmo498FhGnbx892U/8hbI&#10;poFFIHyU11LY7Rx76uSZ01fk+lM8BJX4XttzLUXCmABjUBqW2msVLaVVbaswNGhu2Vw5c7bZ7Qz3&#10;9zFDPz09HSipfdfduH74mQfu/fobfvgNfTu2QxyDa4Pd3liZbrQWin3SjbfsBpoE4UFjRtgClWSQ&#10;zdzOvaCZ1+y6BlgAeSN94tnzc8dUGbXTejlKMWTX1zY0Ih195kDe1LOTo1ksjh48MFwsm6qOmOF0&#10;rMDzXcePosh2wOeeTr0skamQkYbDOGShjZFYf/Sx0dtecv6f/nHzHbd/8cP/cO22zWGrOz48emTx&#10;woYd6mnZdG2zUEgiDIqBFyoP3PP4DdvGjQhXl1f1tOoK3l5ZkZPUUmQ5oTfiCDZt6n7j4cZ6JcsB&#10;uMCU+jyMZdB0s9A/EARMw2rXclzbadWrnKD19fVkvuC6LlXkgl5cX19fW1tTzp0/f/68TmVT0VKJ&#10;ZBx4kkQBC0KpG/gLS/NElhBn5XwuVcgtVNaCrr02v8S8IGMkKtW6Z9mJ0ZFGsz66Z3dAgBEaSmil&#10;UZvoG5xdXJjYujUMA6fR0DQ5lzAzxfLy4rwfie17dpdyWSBK5MUJPUX94IrL90tnj1153TVd2627&#10;fmtuodHtyuVS+cbrgDEAijhcbPZEAABccIQw+rccjIAzAAkDYCEQQohSCQA4B4yR43gAYOiaRDXO&#10;IYqFLF/U3+txs+cFQRCoqqqqPdcWiOO4t7ZgjAAwxoIQ1K612vWG79jtdr1aWfC6G0nmdG1/U3/R&#10;qdQMBlTSorCpJDUJMMQB4rzVrMeCUCIgDgD4+PjoWuy2quuGnLZilknpbY5sWUoMDMF/abb8/z38&#10;wBFwD0j0KrwXwRG02910OoElUm/bAhFFUTDGBEE6m2w7saLQVNp0A2Fb7Vwu8/TBA8Njo7Iq9TLW&#10;WIAQMUIYYbgovWEos7Ozc3Nzq8srWzZtWq9UJEIf+uaDd7zi5Wo+JUKGKDHTBiC4ZG10CXEc91w/&#10;BwYGKKXLy8txHF9//fWlUql3//ynEHNOCbVsR9JMRCAWcPxC5/NfvtdjkpTOyyFX0kVVllUJLZzv&#10;2N2WaDZMQ9m+dcvl10z+7Hv+UhAF4iiXyyJEkIBmNfDt7srKIsWvqqwtaxJJp9O5qb6NuXldEpVD&#10;R9L9/e35RWDRD733PV/4/OfUkX49od//mc8AxlEmLxwbNJrPD9QX5gCrv/Srv/bA3XeVNpNPfObD&#10;n/r4Z//mrz742+/7gztvv91mkRWFRr5gAgSEXlhZ3X7F3qMnT4xObv6zv/zQ+97/p4WxURgdPnvv&#10;V//mrz7yvve974/+8A9/4p0/ntBUgrEQbHFxcXx8fGxgrFFrChYP9Q8Ejg0xU1UlsLuua4soGuwr&#10;MBZ1WnUccy9ozZzpcogx4BCCLaURlM7Wa9WBcjmTyYSB1263o1qTCwxceJatqDKFEONQJIlH/ML4&#10;tqve9AYYHwWC/PMX1L4MKEUQ3eKObRu1lQBixUAgQeQGwIWuScSQOOegKulCYXZpzRZI80Nped3I&#10;lwjVVkMhus7W626QJrdDNrv11lu23rgHTBmYB44NHQd4WB7Ol8cksfzcuX/5J00ZXFuxqhvddGbg&#10;ij03mn0TEMog6TA0AQgBBuOKmy6f3AoJaeHCqcNHDk/S9PS5pxOaqprJdD4D9YoXOv1DZcxjRdNB&#10;0iQKjWpkO54iKYU+k5PQ77pOEKZ0FWtpjbrtlh3ZnW4boFZrVmvt2fk3/+Tbnvjq1yezhfMLy9m+&#10;cjmbZALJuglhAOPjIOvK8eliKbUwv5xGqixrduAKDEYh5Qmhp1OnZ5d/7Pd/B7rukaeezUga6nYF&#10;44Iih4cBFx0rdqR1xEheS6uK0gxtSnG33RoY7DPS2aMnjpb6hzOFxODI8MljJ5mIJicnl5eXqUDl&#10;fK5Z8SLBJUmimkIFa7e7E4NTTPBUKoExyJhYzUYC5/tyuaSq1wEtzc1rglNNy01s+tlf+qVPfvAv&#10;626XslhOmna7W6lU5HQ6k0xkcvmldivqWnnD8JHo2i2hyGZbSY9M9M2tVU6dJm7odGyvbbEoMjHm&#10;jAdR/NRdX37d5ATkyqABEEqiEHoNmwgxzjFBPTpml+TqAECArCiMMQBBKUXPp3MDP1JVydA1AAhD&#10;gRCSJJAkFEUgScAuKgUhTVM0TRECwjCWJIoQyPLFBZ9zsG3bde2HHvxGfb3SbVqSJOmmls8nJ6e2&#10;7xwpfunUCZ+RVKbMu61aoy0EkggNAw8ESiVN3g0RkTVdg3QSTA1JxQEFdb5dc8JITiSFqrctPzsx&#10;CYksoB9QivkP4gfzr8MB9RLG34kmZUXlACEDLWFSAgzAD4EAcA6mQf0QghgkBeULGSZAUdWpqSmM&#10;MReAEWCKojiUqAQURx1XMvTOWu2Rbz/m+z6VpWq9jjFOZdKz83MnT53ad+O1SCVhyLBEEAEWxgiJ&#10;S6ZGANBLE0VRdPXVV996663T09PpdPpd73oXXDL7/A9DAEZEDoSQdQNh0vZFTND7/uTPapbTFVq+&#10;oMqq4theu1oZKufMhFZZXwGFVFZXSuWhJx87P1Quzy2vVs+chVRGz2UpJpSgZDpthV4hK7PATxn6&#10;UnNjun5W4dBXKDZLpfbGxthlO9/05jf8z/f9weD2ra2uNTA6nMsVTj9zIGWY7SgG16/PrSt6Jk4Q&#10;Grq33nb7g/d95dr9yZ/4hbcW+wt//ofvu/vBb/zKT72rsbbm1FtRGFsYh4ZhA77tztfNra1/8NOf&#10;gTiEoeFPvve3Dh54OqEYn/vEp2WKP/6XHxFR/LEPf3R1diGVyTbrjSiKtmyampubm56fHsyXuq2m&#10;qkixLQLfkzHKZDLZbJb5rud3TCASxjFHWT3ZcZvJIOxUmgNU1mudqNlhcZRESFVlABxFoZZMM9dS&#10;ma+pSJGpE8WO70DKBM+tVipf+vI9r3rZbSPbhiAO1fFJ5fhhq1E3SaDJsqxSwYgs04jFjuC26yVS&#10;mbh/wPHiCiNe1ZYd4oF4yStfmu4bgP4pkDTYWAWdQEaCC0c35qZVJLDPvXbV6awK1EwlvbGkxrsL&#10;Co8N1OUde/aJiuXRADSQ0zUrfsvPvFsgGQ0MQqocOE7f+JWjm6+CteXKWqtZWdGxaDCmcB4SYeTN&#10;yO5aYUeKJAyAVYqZrGiJVDEH/RlYWY03msBEGDltz3F8gBgKCTh/8NDV73rnZz72j2977887hEIi&#10;y7p+eWhMvWw7NNsM2Pz5mWEskQxNF8sn3SChmRTLluc2RIQlGkngc7Gyvvb2H3sLlAfPf/LTGaKm&#10;iWJ7DTORiIUvm8lEfyaoVztBFNhdzHBC1VNqQkmZPmeNroUURdOUYimfK5Zm55ccp0sATY6MRY4j&#10;C6Rr2loYpAwtiHygZHB0hFYkSZE79SqmqLnWTaQzXc9VMWURW56dN3UDEZxNZd04rJ86ld+5vRXw&#10;lMSHB8rnFuYLqYzlOqOD/W3f7baaBLhntdKD/YYqu8xPZXMMCZJKz80trZ2cKRryaN/Q3NmZmMSg&#10;KKl8WY/8soQPf+6Le9/6Y9CvAwAgDL3l4zur0sXwtxcbXORgBIwJShDGKAy4EEJRiKJICMGxY6ef&#10;eeaZ1dV113WFEFfuv/p1r3+N78eqRgEgDGMhRO/MHu9alr20tLS4uLixsdFqtRzHiQJ/7xU7J/Zd&#10;Pjo83j8wBIrMRRS4LdnrDG/etTBzfrOkmlqi29yQDdn3I2F1YXZORoRi4fhBc205SwVwBpoCwA3D&#10;iAUohtlyAq6Ye667GeT/+hrw/2P4QSPg56eMnr/sBaDeZI6qSW4A8wtLiysr9UZro1pvtVqc8yv2&#10;7H71K29BBHxfJCgSAHPzy24QFEslgZEX+roiI+CcMwAKwEEiwCDVX/iht7zlHd/8MVWSM7ns7Oxs&#10;d83+4be/LZXPPvrIo5Kubtu5Q0Ya5liTKVzshhAvdPrsGZ589KMfrVQqfX19nU6n3W73Spvf84N9&#10;z+cFAga41e1kkikGoKroY5+469ipM6mhLYhmNupNCAUAAs+tVGIch7HvQKPx2Le+9Tt/8MvZcuae&#10;rz0gq2oYe0CI73qqJOmqXM6mh7PJch5811ldX3crLUikA8dZcl1ZoSO7d7Tqtf/5gT/VBkrX3HzD&#10;8RMnnztyyNQSoOvtag3COFHu82xHwjxorHoQpjOF2+942cc/9hevvGP/m9/20p27t33wj//4Lz/x&#10;9+N9g1fvucKtNc4vL1++fcdSq/Wm226BYhGc7sc/9Bdf/crdhMPkxHh9beOl19104JmnfuVdP5/P&#10;5X7tV371W9/45vGjx8IwZIwtLCy4rp1LpoPQwxiHYciBRxE3EyYGkU4lUcKAtNFttdy2FYOrolRC&#10;Sw8kUwOyYrfb3A8ZCyQQsqIqjAvBgjjkgcejrkGoLGLCma6qeiYDw8OQTBYVXTbSQFWICO/6eCy3&#10;++pr5u/9Qui1CtSQdawQHSQp9lgkydnBwWdnF0mhb4nFAxNbbn/lG0DIMDoA1ANCoNIAIoPETn/j&#10;3lOHHx4tJ1MSWZ2dpYxu2zQxmkk0mpWwHiIRaRhkDEDDkHHHs5NcKw5N6enkiQsrGyce/vw9Dxi5&#10;MijJyR07bnn160Axwcjv+5lfAa8bnTn8zMP32bVqf0LKDk9CveJsVKx2h3CMVaLSBKIKE4xUGyKM&#10;iCQJwl0n8DggCoYMMsP1Jofllde/8ZXPHnjmxpe94vhXH0uoiTPnZ6cI8oKwuHuHLhOkKMAEzeb3&#10;X33d9GMHozBMFTOESUKXHMZPn669/M6X4Ftf+u3f+v3menX/5O75k6dLZkrwkOpKF/mMikAlRFMU&#10;LEeBcKMglUp17K6RyXi1igm5LZummlY7Xyo2GrVXvOpVEMV+p7sxv+Q4DjDe39+fySSmZ841rHb/&#10;4IAky2trK7ZtU1lSJTmfzXhRbChqiGClUu0fThqK0q41sKFHEHkra+//wB//8Xt/SxGYBGGWZDPl&#10;nJlJTp87s2a1SxNjjmWFa9zMpaR8VhsdApdBLTx56oLq2ZoxOFQYzGwffeC+u7IJHeJQiaISE0sX&#10;5mrnp3OKinMZIAS4uDgZQTADAQAMAPcaoy4NXzCIIy5LAAIYY70UNMbwjW88uri46HnB/n1XpVKp&#10;Q4cOPf744/MLs+94x9szOKUovUw1t2230Wisra19+9vf7vVeybKcy+W2b98+MjJSyKdThiIrKiAJ&#10;EOUCEJG0RBYU5ZobbvvG+Zmm76VNXdUMQWLfcSJBTh09hv0oQZO+G02fPk2XFwiPdZmoIDDCQiA3&#10;itt2nN++vbjjcoZkjNCLk0jfB+j/gUay74l/53Nx1NO6Qj1FVnyJgDlAxOHRJw7/xV995NFHH0um&#10;07l8od1sGbpWWV/92Z/92d//3ffKFDwPBA+fO/zszTdehwEYiynBGHgYBwqVOeMYKSKGyA1kQwk6&#10;LkX4+NFjhw8ffvWdr6GKrCZNI2WcOHf+wUcf7nStG264/vKt21RFUlX1kqPRJb9PznmvEbGXpu4x&#10;9H/q/4shiAD1tgZWENfa7hvf8dOWSHCzJBLllo84VdKJZFISqzNn/MYquG2IQ0glPvWFz04vNWtO&#10;eOTUhUMnTmNN2zS1xXPt6tqy127mTe1XfuFn7v7C56YXFzvrrb7912RU7RU333Lfl+7CnJ1+7tny&#10;+MhGZT03NOB4gX9hBhLZlJnqrFYk2di8ZffczIzfaUgsDBqrik5UKbZaGz/38z/1qle+dPeO4YwB&#10;MgOrIpobVU2gr3zmM3353GvufG19bf3DH/qLbz/6KAVRymRi30Nx7LlW3sxEnvvSW249deI4j9mm&#10;LVtlWV5cXDwxe6KoFVzPlgCX87m0mfC6Hd/uAIs0iaYM3e5a+WxycLQPokgF3N6oeM1O160WIbVp&#10;ZKS2ukoAUYIQEkEUusyPIUaAMaIyisfyacetexrrpNVo68jL3vvLotCHMqXp5473pROVuTMLF45s&#10;2tI/tHu49cDnO3NnUkRJSyriAJhEAlgiqU5MQblfZMtodCvIaVCyICchtIRz4fTxp5fOLDi1Rnt5&#10;fmognVfDcko9d2S+mFGyiZLAxA/dADpI9RUZ8kaScNrpdKgs+WEUM1EsD4YMrVSbW3buX11vD2y9&#10;/MyxM4gaI2NTp+Yr+9/4E5BIg9eCtAQzRyqnDnm1+cG0TmOfWVZ7o2a3ulRICT2jKDrh0KpuKIKZ&#10;SMKSxDgLvFD2ERUygF5fqVRNfdvPvQuEgJFNK//w5aOPPcGFl86nZEW7+g13wmAJUiYEHGbX2OH5&#10;xvELi9Oz6b58UNAePzJdLJA3vPfXQSs886G/nj41M5Ir8IY3YKZSkrzaWlKyqRrqahP9G1ZLlVTe&#10;CdU2NxA2klrIo2y5zCnRs/kAwbcef7LY15/K5Af7+08ePZnWjISs7dqyrbK6UtlYz/flzk+fDQNv&#10;08Rks1rp2p1sOqMZmqLpqULODVnfyAgxjXPnL9h+1EV84uqrEqViJpU89Ohj+173ht98zRt35HM/&#10;8qM/9tz93zQ0XTFMJWF2WNRlcSiRgcmxfLnga5I6PmaYeewq9/z2n+gzG2kR23H71ne8/luP37/3&#10;hqskpHRa3UbVIsPjlS1Tm267bWDHNiAYgAMBhkEgHAO/FBqQ51NzSOA44nHMdF0CgDAUsoxsOzp0&#10;6NDM9NyePXtUVRUCbdkyTgjcd9/DX//611bXFl/+8pfdcsstAHDs2LGFhQXDMMrl8p49e0zTTKfT&#10;inIxi8Y5AEQYxyA4CAU48jliCDBhmgggcGY++0n72HMlHNHI8oVlkyhEoYSwHIk+Le/HYtF3IhlT&#10;FiEehbZVLvc7TIqJqabGpm56Gb7uBiYbCDAS/41B8H/tRNb/efxgEfBF9oWeBSYWgBi6OND+4KOH&#10;/+cHPvTMkweKwyOpdLrVavlRKCsUGFck6vv+rh3bfu93f3vv7omNjXarUdm2dbOMextVzlmIQFBC&#10;Az9QFFNwQAgCO1B0pb5a0VVNzya5H2FV6o0Jd1xfM9TVSvWxRx49dvBgf19py5YtW7duHRwc1HUd&#10;ABhjhJAgCHpxsOd5hBBZlqMokggF+K4Ctvg3V+Al60OGUATAAVwOLoePfvyzTx85d3x6NVEed7G+&#10;afdeLimnTp3AvuvPnYfIB+4DRNCo//Y/fio7MPzQU8+2g/jA0wf1QknTDArCalS9tdWxyfHf/bUf&#10;O/jU6QuLy12sTM8t33DllYeefPqlN7/kM//0j4N95cULZ7NjI816HXyfJBI0RsFGNZHNX3fltQ8+&#10;+LAiye7Kav/oQORatcVZScNR2AWvg3Qpm0xMDg+++TWvXZ2df9lNt1jVjccfuH9iaPjwwQOnTp6k&#10;IJKq6lpWUlVVjEPXVhBJGTrEbNVf2ZqeHBkanp2dvXLvvnQue+DAAavdDDxflWkQOlvHpiqrS4TF&#10;EhESJZbb5BBtGhq/cv+e5cV5HkSSIDJHzbW1Znt9SCmaksRsR0BIAQMwDzwGMQWZSFRCYrwv6/ot&#10;nFX8rHIqdIpX7r3px34C0lmwPUglwanHcyfW1s4PT+TAWaodfjLq+jqWEZc5lpmqG0MjNSAtIu9+&#10;9eshV4IIgZ6Jl9db9cUjh+61aovlbFkXiDvtUkI+8cyJsTJwB3AM+WyiWB5o2+351Q01CZs298dO&#10;pBKp024AD+2uwBj6NpUBaG15rbDv+vbJmXR+oN3yYk5q9XYbGWu4sP/2VyQUnC6lQSPgtbuzZ86f&#10;OKQyt2xIomtVF5aQD4N9w8n8CAjiLS4EVie0uwCcapJGZTXGKABohX4IFZmeaXdve/tbabYMmRFY&#10;WLrv8/+gGpJC9W37LqfFbMsLVCJ3Zyvtw+dI09NVrRPYi25r51V7t95+K2ipmQ//09yxcxRLoReM&#10;94/4Xc/udpAm1ZCz6drLt/zk24ASWFw5+u0DK8dn1CDGgT01NrK4ukpVTdENoqpNy8Ky0u50M5kc&#10;cOgvlI4ceHbz2ERC0xAS80vTURQIHpdyWadrKxIdHR1dXd/I9ZUCIRiRZMNQU5nltfW2bScH+ixZ&#10;MXLpLZs25wp5ELB24Nlv3H13UTPaq5Vrrrqac0iVizYSJJsQpt4NgmIub5SLcTGXKvTF862v/tXf&#10;p9fayTg2clozbBSnBkcnx5Rk5vTB53Q1gfqHnxVs7+vuHL/uWkhogJGgECMsEL6YfxbPT+Wii8pY&#10;FGEWAcYQx0IIpCjw+BPP/uVffvhP//RPU6mM4zgcYHCwyDlUq01C0dfuvfvM6RMry2uDQ/0333TL&#10;VVfvL5f6CIUw4JKMEQAgCAMugFEiEQIgfMFChBQgSowgBkAAiojAt2F++sI9dzkL0xp3OXe1nGZZ&#10;rVxC7VZqKWpoiXSDhaArXMS+7yPBJSNZdcJ03+Suq2+Hq24KGeB0AQN6kYC/D37wCBihXhOhQNBx&#10;fNVQWw78zC/82r33PSQp5ujEpq7rhKHvuFZ/f9Gyu0Yysb6xoSpSKmEyz7nvq3cXc4l2ozE2kKO9&#10;UfoopBgR0oujOWD5kqRMGIaIC4wxpTSOY0QJIRgwcAGcC46AAPI9Z2Zm5siRI/Pz85TSzZs3X3HF&#10;FRMTE4yxXkwshAjDkHMuSVJPqB2E4ACAEcb4kug0Bw49n5/nqy4IgHFgGCwGMYG5Dvz4z/0mQ8bC&#10;Yo3IiRARLZ/VculCuTB39mzQaMJaRU3oWPhubf1XP/QXmy+f/OxXHlu37AsnTuNUupwrJVRl/sy5&#10;cG1t266dv/7Lb//S579+/S23/ePd/7K0XlEkmYfRm177+k/83d+pqhKHYey6QMhVV+478K2HIfDk&#10;bEZXVM91GIsQ45gJAgiFoWs7wreBM2rIIgpQFKHQx75PAl9DKCVJeV0N7I5McBh4uVSq267LGPvc&#10;2tw3PjY0ePbkqWwqtbqxrADlwAczxYKa8LqWqiuFcikM/eXFOdtrGUgRwhvMFe1Gs9yX9zznfHsp&#10;j41SMfu2N77hucPPrq5tNNrtvZftDxz3mcOPb09PBu2WCZCWJcwCh3UoCEWhjLFivpROGoQEVOHL&#10;tZXUcCbOpcJ0YslzBnZs3/lDPwRpDcCD5fNnvvaFlMZDazVhSo7LLVeEXEv2jzMls9YNQiLf8eM/&#10;Abk0dBrAPOfCmQOPP9JtrA6WDUMlMUM7r7rq9MGnNk+OPPrgI1kd+nOazLmpaoqsdC2r2fY0A4rl&#10;/ijiLIxY6EPo8AgwgGFQMJNey9XKQxAhz4skWbNt17WdVHkIpUvnFte6XWe9bv3Qr/wG6GnoG3bn&#10;zn/ti5/YMZhKe5WosupWOpvHdpHRPeH00uzRw0mFVjdaYQRbt6ST2Qyv1qDrYV/YHV61gaSVKJFa&#10;qLXKg6M73vxGKBhA+ZkHHu02OpX1atANmMcMJCdAc1vdOOayrt3x1h+BnTtgYeHYP35ePrdOOt02&#10;MFnRO5zXI3/H1Vdtec0rgAgYKEFfCaIYMAU3qs4sJKLo8Je/oId+q9rsWtbE8Hghl3c8L5XJzMwv&#10;IEqEQJIkqURyHWdxdu66q/cvLV3IZVP19YrXtWVMspn80NBQy7E3rK6ezer5PJMlKwhtP2AIg6qE&#10;ekJJmflsbmpiJHZsQ9U/+lu/vXNozK80MROqql3/5teDhFhGX4+8VK7YXW0IWVX787nt2+HCwt/+&#10;3h8VAkgROj410um0PNfOpNKqJNc6HZFO9G3fthGzc83m2z/4p9BXAMPwgHGqIUBuN0jKiowBIgAF&#10;uBA+RAIj4Ycs4rZtcwa1RuPJJ57+3Be+uG//Vb/5m7+1vLp6//33X5iZvv3222+99dZzF85t2Tyl&#10;S+iBr9/77MHDv/f7/8M0krJCWSwYjxRZecHaCICE4EgAI1hwgDCOEaaAKQchA6IiBt8DEcH5c8/d&#10;99X67IW+TFKTkVVZGUwpOPJ5FHtR5IEICAZZZooUUsUWKD00sf2qG/Stl4Ge4kQRWEUvEvD3xQ8k&#10;AQNEcQRU8hlgCu//809+7BOfUbQsR7Lrx47V6hvqT2d0mSKG+fn5hUwuF3hu6Dos9K6/8ooP/sn7&#10;R8q6/AKZSRZGwGOCARASSOrVmXsDRRctxJ6f8b0ku0EIuZRz7sG27XPnzp09e3Z1ddW27ZtvvjmT&#10;yfT19eVyOVmWL57ExcW2fs5jwTnn7KJZhFAkRTxvOIh7b8I441hI1EXQxfA7f/HPK/Xg5Ol5q+Wn&#10;Url0Mb/Rrg1smZxemElqhtdoR0tV8BxMI868t/3SL+285uoP/+On9Hy+G0QjY5NWtXHmyDEp4jj0&#10;b776qjtffsv5c9OVRvsbTz7rMG4axsjIiNO2V5eW7YVFlErrmuJYnWwmw1kowrBz5mR669Z2uwE8&#10;BMaBIcSF8Bh4PsQMKKK6wQIXokCKQhr6chyZmCYlRAKHBXbCTIjYxyBC36bAkpoaeO5I3wDFMFju&#10;IwgvzM2zKMqaCcn2fafDhUikE8lUQrDA63QCp6tgkU2a3VazXC6uVFZKg+WF1eV3/dQ7p/r6RRBE&#10;jH/sbz5OkPTz73nvw3ffO3fu3Gih5LdbiogSKhWxR1BUyKVzuYxrO4QKjnyGXDtoJwrJSCGNODCH&#10;hkQmsWa3krlEOi0zt2nKLHJaignVZtsKcd/EjomXvv7UU0ebLtzw0leAqkF/GTaWVp99vLE2U1+b&#10;i9z26ECehd1iMZ/v64exMWfmvKJIsxdO9xVTYaee1KgsSRAFbrvj+0JRZSOZ5REKw1D4Do98CAFj&#10;0EwZkmm73jEHxp1m28gW3bblunYcBbl8EavaRrPb6fpaYej0qvXKn/5VMAtAJZBF5dBjZx+597Lh&#10;Qto0l4+fbjb9oB2YISeMSTJOJNWkrojQj9tt5AHxQUZg2+AJIJmMzUmTRSyT2vfTb4PBAVhcBScK&#10;Z9cCyw3dKHRjHnMhyOD2y6BvAGqtZ77wxcWZuVwI6YZjAqRSmRW7o44M1QS77nWvVi7fDQBHTp0e&#10;3bxFS6Q7Xbu8ZSsoCVhdmP7nz04//cRAvs9ptmksJkZG69V6Mp0y06kDhw8NjYwyxlKJZHV9Y+fW&#10;bbMz5xfnzvYVsogLCUtO13a9oNjfD6rONKUVhc0oiiXZyGWzxVIynaWmud6xPMYUTdm+eVPaULFu&#10;3PMnH9Bc31mtKjFompYZLI/tvSy7efTQwvTk1h3Up1SWOxCVr7hs/r4Hvvn5Lw6bWTmOtmzZcvjA&#10;M8O5Eg+jvS+5ZWnuQlMSmdGhYyfP7brhehjqG7v9ZugvxZlsALIXx0lK5RjAByBQr1SllGqFTqVe&#10;MaiaTWd8PxzoH7rnq18tlvt//dd++0//7H/u3nP5+/7o/c12q7+/3w3c97//d5546nB9Y/X2m24M&#10;XMtxnK1btnLBbdtOJpJc8N5gxcVF6QWDTm7oKrIaA+BLilg8hjBUGEMShtDj586efubplXOnaegX&#10;dJm11kwKiqYSReYEBQj5mARE6iJcGJsa27XX3LQVzCwQSYAcAyJA0H8nw/zfTsA/aE1Y8HyzITAO&#10;hML0cusz//yldtdVmBazEFMpUyxfddVV/+N33mUacOzU2pve9EM8X3L9CAPWjcTD33rkoZc8/NpX&#10;3qES0GWaUBBCgBDiQiBCAWMEBCPoyc0QQnq9zT2ldULIpTbmXqFXCNE7TZIk0zT37t27e/duy7Ic&#10;xzl9+vTs7Oxzzz0XhqGu6wMDA6Ojo8V8IZ1O8zgWQmCJUkrZd8JfhAAJwRhjFBClFBPKANqukHRU&#10;78DZ89MzK63h0e2X7ex79O57YwyRiDDGUKtZ/iokM7e84hUzJ45VN2YUMykpVFVxjMSFuXms6j6b&#10;jR0/V+5rHDmSHxvZunOHkYZmu9G2rGazZubLCCHOeavVwhj3bd/erNYMw3Cajampqfm56er8fHbX&#10;LseyMJY4F4AEoYRwYBJjDAPliGKCJYFiLkKMqCSpMpaoQAgYB8SACyEIpaHnmrrZcasAajad7XQ6&#10;EkHnO9bQwMBac7WcLOm6Pj46ardbG9WK69qaoQ3098l9ZafVXJi+YNnuwPBIs1M3C7mZ1ZXf+N3/&#10;kUkZ8zMXikaiW6n/4s/+wuP3fO25L919xcTELddeefbEkSAyZYUU0maCQOzYQavp+d1UMS1wCJTW&#10;WxahGMk8m0uLgLS6dS6crVsmQxE4nQoVXnO9QihvWHD5a1+/dH55YPPlUJ7M9nd3XL4PdA1Q1H3g&#10;y088dC/zWptGhreWCizKKBrGSZnKGKiARsUY7Ae73ddfMCTMfSqbGsgEOj6mSEsQWdUBCUywAiJg&#10;sQiBxYApxEJQjhhVACEPYSOddNpNUCVERYhi5ljra4uCyoO5yVdeccPX/vGD19x6Z+7q28BHpZ23&#10;l9KTz37zK9t005Hwaq0xlIS+fFkFTcsmQKLQrodhoOum4L5nx6ouJxM47vp+x5LNZEaSG6127RuP&#10;FMbHwEhBviSPjcpaEhCBRhuUBACGtcbsZz+3fG7Oq7fHFFPmUSaTiQLPVsRsh5uN9dKOrcpgETBv&#10;rK5ffuP1Qdv63Kc+JcvaWwv9UE6CF87NzAIAQkiWZeBRq9O2XScW/NDRI5fv33fy9BmM8ToH13Eq&#10;y6ujg/0yIqEfIQFYlalhSprOEqbQtEYc8Wy6r1wsjo4Vh4fVVIoLcIN4fHwCgjAMXIp4t1GTuq3R&#10;3TtQ07pQbwuK2o6DW9bq3EJAIC3J1Is6loNVJT82BEKMjY0Zmr7v8iuWz58zNd3U9FQqFXk+jAwP&#10;q2Tj3ImNjQ3MWbfRODV3Yey6q8AweRR5LKaq3mr7WU2VKERelEglW14HYRgdGs4lsz2GiSN46Utf&#10;aiS0d7/73VdffXmrE7zudXf2Dw4M9qdbNqtWu9l0JvadlZWV0aE+VVVjFjPGNE0DAN/3NU27xLtc&#10;cM45xhgjbMgqAPCY+bEvqRoGxECoqoqAQRiALOPt23YaipLSq8uLMY+1rBFGgeX7fhj4fiQIQQrl&#10;VNp/00syk1uhbwiIApEAIgNIgosfQK3F/xR+4AiYRxGWJCpJPVvAR7799EqlWhiYBKzVqq10Ku37&#10;3oEDB3T1XZ0Wf9/v/y6oZtvyYgYZMwnML/QNfvIzn922abKcS6tEhAmjmE0RSgnGIo6QhMIwAIwI&#10;Ib3yLQBEUdRjWXh+juhSdxUA9Iq+vu9jjGVZliQpk8nIsnz77bf3NLna7Xa9Xt/Y2Hj44Yetdqev&#10;VNq0adOWbduS6ZRt267vyapqmgk/9IksSYgQSnr+TUEQBAwMXbEAnjrw3HqlmkwXs9nso/felxgZ&#10;sdbXt153dSqTgXweKjVFUVZXV5eXl/n6kqfRlZWVq4wr9+/f/y8PPsIFtOpNWVG7rTakU6OTExHE&#10;9Q4fHBs8dOrrpf5+n6H68nIURSxk9sY6yxWCKOxYVmlgIAiCer3+V5/4+C/+wrvBtpVcLuh0gTHG&#10;MUMEOAKGIBIijLgpcQ4AFGNMEcY8YpyFMZMw4gBBFKoUybI8MjK8OBcghMLQj3wPy2oUx5xzBKhu&#10;NSPXOz97dOfA1NjkWLvdWl9dblTXUoaeUOTdu3YvzM+uVjZy5byeMX/jI3+xcOHs1x56aPvQIFHU&#10;8tQU1Nsri3MJWT53+jAmOFfOIhm7vj3NwuFioZxO27a1srqS9LRMITHUnwMnZgFvd22zP5UwNYRQ&#10;JNHycJ+7sdyaryk6SulqaXQo0tLTp5ambn4F8/Dph57ZfvU1kMtDZfHcPZ+LGktTCTBSyc7GwsZi&#10;PDQ2ld+0CeKm57XsZpM4jmaOAAZKiRd2CUEgYmAMkBASAcAcI4IRAEZYUBAMgUAQA4SCCIGUdM4H&#10;lB4cAAw0aSYTumu3IWbJdHLvyNV2vWmO962cOviq2/bef/8XbycSvew2ABkK2/b/8NBX/uK3hlLK&#10;9itMe9HWDark+4Ezb3XJ61oqxjyMYy82DRK5IUE0oSqxF0aOk8imk6lcCujs0882a02CqErVsbFx&#10;rW8Y3LBTaVRWK9WljaBlJ5Ga103sxp7dtSWEZRqKYGwgEacS+67ZCxIBx8nls+AHiq7feMMNB545&#10;NHfq9HiudO7AwVq98tL9+8+dOOO3rGI6u7y8nDSThJDBwUHPcTKptGVZuqYZiqrL6vraWj6VZzx0&#10;fT8UgZnP5bKZQJYqnhcmDKOvzxwf1YaGWC4bajpVFIMoUMgBYDn03Ga1subzrjWwcxvUWnPnLiwv&#10;zL7m+pfJMg0J1JdW04P9syfOpAdHNSURiViOQhBQ3diYOXd28ey5YiE3OTlZW16jCC/ff39xatRM&#10;JDZfftnsmZlGvZVNGHd98jNv/LVfkYcHDInGAOm0evjZk/NnzmdSyZe98vaCRmPCqUQ31tcRQo7j&#10;1aqNK6/ee+bc/A+95VX1hp/Lqffcc6LRaBw86H3ta1+znO5P/dRPtWr1icE+XdeXl5ez2SxCSKKS&#10;67m9/THBF5WlGWO99QfhnjSmkIkkUalnkBqxGDBSABGJoN4s5sTYpnJ+aGmhtrTYrKyLKBRRpGCR&#10;TySK5f7c0DDkC2CmgMiAJfC4D1RVJQ4geqIIL7ZB//v4gSNgTCXgHAgWAHYE9z7wTaSaEVDXiyAG&#10;oujge5xzU4eTx2dOPfWENL4LqE4FjgG5Hae/kDl94nSr1Wa+c/7UifXF+XI+u/eKPVs3T6USSQgj&#10;zTQBAWPMdV3GWI9WeywLPfk3xgC+o7/RbrdVVb1kuN0LizVNI4Touq4oSiaTGRsbi+PY9/0oCKsb&#10;G3Nzcwc++UlE8Pj4+PjkhJlMtq1OuVxGAhgwIQRwgTGWFYUAtENAMtzzL18PQpYrmIeeOwqpZNd2&#10;+8YmlxYWk6EDa+u7X3L7eHngK3//afA8lM8Kt3P65Kkfoa+fnNiULZxsrtcgEricgCAsjI3NzM2+&#10;+o6XzC3MFbMp27VzhZGl9QZg3O12ecgGtmxZPXho8ppr2o16ZXWlcvZsbmL08cefNlMp2/OCWh3M&#10;FNgO+CEIACwBpiARAIj8CGKGBCaYSJgSAMGBccSCQCY0FjxkQiVIN9S+UpkIVl1bVaiEEDJNQ5Kk&#10;ieHJarWKEPQn+lt2pzvjJJPJqakplRK72WxXK4uLi13HLvf1OUH07l9+L/QNXPjWQw7jh44eP2Q9&#10;OTUycs1LbrrpdbcffuJJzwp3TozFoWuqssOJ5zAUB37kRzLoA8mVroW5GE8Uy3Ha8zvd2CMmkQz5&#10;/LGZsYlS+9SR9NTU7i2baovTiUL65LkL+ujurTe+AlDmk1/+4o//4Z+CiIOjRxTRVrwqb8xLQaxr&#10;oGIQpil5Uevk2cxoCiMURpGZzYDvAXBKMReEGmrMfOzHCCOsSEHIQx4nsIwxAwRUogID4YIRCWmm&#10;UE05ke2EYWZyqj0zYxSypJjTNoTXbMZOi1JBID73yDetrlNdXrhx1567/+HPt+27sPNtvwg0BThx&#10;4+vf/u2v/s3ea3ZBf8M774BEoF5vW52kpqGYt21LEQCmGXU7MYu1lF5Q1Lbr+M26222ThF6vruNA&#10;yFiidrh86FjkHmrWnGw6abW7EIiCZiLfZ0Gc0pLbdu9otGod1+o6jh1By+4uLi5kMErt3LG2tFKi&#10;ss9h4vLdUcwtrytWF798z12/8we/B469NLPQWqt0SZcDDA0PFzdtevirX+EgGGMU4TgIB/sHVhYW&#10;KSIykf04ljQzkmhHQDMMfAI8n7nm5S+TCzmtWIJEAmQJZAUSSdDNYG4xDEOOOEmmcps3xZ227oVz&#10;a+uX3XzTgft8PZ979sknMcalwX6T4WShTy4XtKmJ2QtnJnbtXH/4iWK+sLyw2FcqB643MTnptq3x&#10;0bHTJ07X44AX0yST2bRtxwP33ZfZsVUABtcHy+ayImvmh/7qIx/80z+nHL714EPdrqOq0sz0BUVT&#10;c7lMMpkmtJNMZZaXN77+9a9PTf28rqtra9bc3Ny11183tXkoDIPJycn5+XmEkGVZYRgKIWZnZwuF&#10;gizLQRDksjnXc3tlL4QQIUSiEvRKcpzbtZqRTAlZZgghgmVJAwAXQgVJVMOCuRQA0ikttX14fGwY&#10;URACYgYsAi6AEJBlkGQADIKCkEFXVCyJ580dXsT3xw8YASMOAnHGfIaQTLwIzs/OJ3PFtu0CNsFM&#10;Box7Ybhv72UI4PixI5BMApawpAR+4PlRIpXrtLt6MrWwsPRL73rzS67fuzK3fPzo4Uceeeyee+4p&#10;FXJDQ0OqrucK+YGBgXK5nEwmL+Wcbdvu3QAYY855EAS9YnA6ne6dwBgTQlwSa+1ZL2CMJUnqtXH1&#10;uqALxeL2XbviKKo16isrK9PT0+122w/DcrmcyWX7+voKhYKh6QihmMWBIGGMmAwLy8uFvuELZ85l&#10;+ycv27b55MnT3W6XSUApvf3tb5eAfuUTn9y2c/eF44fjRhUCe/XJp5YXvaSpXXXFvoeeOBAxzqI4&#10;1T9gd1re4qIQQtGVoyeOjo4OP/7k0Ve++e333X03b7VIJr+6tDh1w/XTJ06qhg4I5SYnG7WNp59+&#10;upep10olXTU6WIpZByIBCMuSJFOJUtKurANjgAERDIgLDIQAIjj0mGbIhDGCcRj6c9MzpqYmFCmT&#10;SAoWt7sN10NxGJVKJVVVi9lM0K4zxqIo8j2nubFmylIxnZkan5JA7Nt3Rb5c+sgnPga6Aan07a99&#10;7Z//4e/jrpM3jOVWAxKq1p/1lDg/mnWirsGZzEBXJCVZJrratC2Q5U27dxSCDUWKOIqpRiSspGRZ&#10;TxuQMrZu6ws9f21hTthtDLHvOdjDZqb4zMn5rb94w8n7vvnj7/k1cFwAv7o2O3fooVywYbDYQEB8&#10;wACyLogAN4jtRssGNxAiNTYKAGAYMg+sWkdN6FE3CBgjhICqA2axwAECTQigCAxFwrqEqSAyk02h&#10;GoEkR0BA1dthlMqngcchj4PQSSSTlTOnMv0jOoZsXwkh0q3Mvvym3d888Ij7OXHlj78XOMpu3rb5&#10;iht9qasODfLFI3Ftrd1uG6mkkcnaG9WIQyppxmGkZxMQCYjjIIxBxBSBQoAqOJ1OGkC76w3scxrw&#10;vGxMjqYX5lYvGx4CQTvtbjewS4P9IuTLS/NetxsKGBkurdsWBn74ycfl2QtXU1Kzuo8deGZ+pfLb&#10;H/zQlqv2/tNffyxbLv7On/8J+N6Jf/5nzvnY5ETQ7lJMnnvuOeXsGUIIYyyZTA5s2vzwtx7cNDpO&#10;BTKTKc5RyBDRTRvzmuMwGQ9t3XLFbbfoYyNgGJBOg2GARIGLOIzidkcdGVYcF7AATTF5BHYX1iuJ&#10;jcq3v/iVa2675ctfuW/3xJTVbE0Mj0ZO4AtrKZrRfLtutybWV2vVjcjzlYjlUmnO+dLiohv4an/f&#10;HlU7cOJo0CWnnzywdmZ6oG/Q90PPdx/5yr0v+fEfVan8pbu+9Md/9EcDA4Mj/YO/+du/8alP/lNs&#10;B5Pj40SSqExc183ns4yJc+fOHTl0+HOfu+sNb3xj0jQty7rny3dfdvmermUZhnHtdVcvzM0KIXrp&#10;tC9/+ctvfvObbdvOZrMrqyuXYgD0PAAAC54k6vL8wsTWrbKqEIEiEEEUSpKCQI6BMxCE6DH4iEUK&#10;oZDIMIExki9ObgoA3rOUQCKMBVAsaYAJAAQRIAyEvBj9/i/wA0bAAMAYliQeMADiuKEfM6xpQAIg&#10;FBjGhHLGcrkc49CoVkzTFLLuBAJiwSWqqHrXsTLpbKvVAgDOoL+/f2LstW96w2sBoLK6sby87Ee+&#10;ZXcPHz7carWiKFIUJZlMGoZx5ZVXqqqq67qqqpfmeoUQvWpxr8m512zFGPN93zCM3u/bC5p7DRSK&#10;ogSeL0kSlaS+vr6+vr69AJ7veUGwuLjoed7MhekTx45LklQqlUZHRzP5gkHhU18/JGsJL+TZgeHL&#10;Lr/ikbv+5Tf+4P1jE+ZP/9xvY4S+9eDDvNmS8/np6WldNdSBQTtIutXmQ19/4KqXvkLFVBY4WlpO&#10;Tm1uVCvgO/1Tk88efObqfXuiwN+zZ08kZ0MW/+jPvOtT//AJ0zTHd+xYXVgCRfEdJ5PLua77R+9/&#10;/19+4APdRiNdLrM47nRacRBedCONgjAIIkJlhfZkuxCOGWdu7JMoVFiMMBeIRywGIYrlMmV8evHE&#10;gJ9jsoSiCOJIBkkiFCNhdzutdiuXTKiywgUXMVBMTEmRMAptd61t4zhenJ0pDfT/8Bvf/Me//N7f&#10;uu+eR7750K/+8f+E9fW5s6f7B4qQT26c6r75Xe848uCDwca67DDhe7ZlR5qRLhcVqmj5fGbLtoyf&#10;9FpLnVZL8LDZacsGwc2WqUiDufzc4oKqyXWrLckoFLAx385MTRZHJxYeP7zzljsgcEBDJ+/9ytqZ&#10;Z9Pg6CRKJEALAIXQaxOIHCcgHHlyy7MkwwCGIPRBUDCSooaBY4GlSIRhjBRNNRKmH0HoOpqIAGHA&#10;OigKEBVxHCEpolIAOFEsxi3LSKWQpnfWF5nncBZai/OlqdHGUl1BSkZLtu024lEcVl7x8u0nl85/&#10;7WO//Kq3/hyk+7a97ke/8Bu/9qr9u0i6b+70ER7FuWx2dWM16HqpfJpIqtvoJJMmOF6n2eYxMAG6&#10;JhWGBo4tzCYLxcHS4JobyjQSzIsty0fu5vFRt9leXW+bCU2lOPTtZrON4zgrSSyKFTeU3cCgxBGR&#10;zlFhx/ZCJiM9/uTY5q0g4+eefBybdPiyreB6sGrVarWEYnie12m1SoUiTzFJVcIwlGW5VW8cPXXi&#10;1TfdtnBhptNtA+OKonAqCVlpeB2eTm274bpN112jX31lj3QZ46EfQMSAEAYICPU9n8WMKlQhiDFB&#10;slmQ1PF07tTRk3IxP+c1R8IAy7TebGVSyUIu70q83m7vv2Y/aJqEcGC7o9mS07WBogsXLgRemHru&#10;qGkmgdBUKuM5zubxyVKp/OzCbGlkoLa25q+tq1vTt9980+c/++nHn34mqRm/9RvvbVSaxUK2d/MD&#10;QLfb1XTTdd2dO3fu2rXr3LlzYRgqivyLv/TuD37wg8VS4V0/+VYvBEkCu93etnmcIgiCYHp6Wtf1&#10;ntT8+vq64ziXlpreqhJFEY/Cj7z/zxYX5n71N37zne/6KdlMSoSApITAMeAYoOeMiEFlhHgiBkQx&#10;MnuSmYLHIBgB0huMRBRQ764WEMYQhlySMf3PCff9IOIHjoDDIJCpLiuSK6DWbERR5IUdSctGIQar&#10;I5eLgInVdeIYNE2zO518v+HUbWKYhIeV1VVNAeBiYGAgikGXgEiEx+D5gUylYl85VyxELOw1Wwkh&#10;HMdZX19fWlqq1+uf/OQnAaCXkU6lUoVCoVQqpdPpYrFoGEaPbnuhG8ZY13XHcXrNWZdi6F7luFda&#10;FiDExcF90FRNU7XsrjQH4IJbllWv11ut1pkzZzxOhnZcfejYKcuPsAT5vr5nDz330te9wfO8n37L&#10;b8lD5cWnD9KJkf4tW5Abb9TnE7oR210eMBDo25/53P7rb9GA3LB330GBrI1KVlM5sE6tXspew4Jw&#10;fXXtZ37+1Q8dODm7XHnw05/e9pKXLM0uHj12TMJEVVW/awGAoiif/8xn6/U6kZX28jIYBvg+SLKR&#10;SlCEI9t3LVswPw4xlkFwDpwFzEe+B74TARcSQiKy/UBDdGhoqJhKry5OK1TiYZBPJu2uldBSAKDo&#10;ShiGqqKWy0VnfU2TaRSEntP1glBSVJnKBAlF0QQwu9n+2t1fGRsdgqWVlG5+664vj4+Mjt90M0gA&#10;K/NfvefeqZ96x+W3vOTUv3zV63ZlSfIQ92Nf5rzjhWeOnzq/cP7WN9+i6QkkhGIordgLRdxp2bpq&#10;YFOZGBo5OXt+864dcjE/c/RoMYMaDp/cu3f0uhsBYmDdRz7+wZdcd9nOwmX16WPOal1wcAQgDrqG&#10;ZUmmlGZNfd1vA5b7ykMgaY2NDS+0B/dsTxX67MY6EiTgOIgYMiQ1XdQ4asTroUBUIEwlUHRAxI2Q&#10;HYIfRmoypQ0NNWbnCgODIIHV6SQkMBTVSIM9u2CaaZ+hrmWlslk5rQWBo+TocCCs+fmZp78yedOb&#10;wFZ+6I/+4d7f//XX3LiDrM/KgAKBplfa/Xk9t2sHdOyAMTcMGp02BiiV067rOk5IQk8gyGazkM8B&#10;vqAYiixJHrKYF3tuK8JxOq8VBga9thN4IQGeTSQVL9Q0vdl1+tLp5a7Vl0wtLC9Dqw1E2rZta8QE&#10;2J1dWzZv2bIZVAkc+7m77jJ0HTPEYqbruu/7URQ12q1kOrW+vi5RZaJ/aG5mdm1tZcvoZKfTadq2&#10;USogXbEDPLJt62VvfAP0FeNmS2gaU1QkyRwgDFnIIi4EwVhBJAgCwuMYA+NR0jSB25DNvvqdP/bH&#10;P/9LP/vu99z19//4+lvvOH3o8EjfwI7xMQmHke9jTYWEefr4cWAxFuD7ft4ojW+aKuWKURTNzcyD&#10;JoueESoPIYxUhFob1ShpxI02VKu5gYGbrrnqpS99KQC0LKtQykZuKBEMlPqeUyqVIhZTSjVN2bZ9&#10;y8f//hPPPP30tdfdsGVq4PV3vvbWl15vO8I0EACMjo76vq/KtFar9ZaRbDYrS/LAwAACxAXv+RL2&#10;lpQwDOPAf+7xpwWwYrlkpFJeEFCqYQQUsBN6uqxhkDnEHIQEKkICAPXE6DEAwpQAFQIYB4R73oUc&#10;BCCEJQmIhAEgDIUivZiG/n6g/94Y0v/t7d3/HmRD932PEVWSCUKoXC7PTq9nCkON1TrK5x3HAc8r&#10;FAqaDLJuIEmp12rEyDGrSWQMCCMeEwT79+5TKAgAIYAQoORivxXBBNOLXyOEEolEIpHYtGkTAPRS&#10;Q5ZlNZvNer3eaDTOnz8fBEEvNa2qao+Me7lrSZIuRcC9n/1O3xalvYeX/MUQgACIWUwJFQilUqmI&#10;xWMT45ZlgZJ64sTit58+6MSIC7vjrfaVR8cmJj/60Y/idDqsNyCViqs1UuhrtGqR53XjEDx/Ynji&#10;tD8NCfMDv/O7P/3eX9fT6Uer1aFiqbFRyZhaww8UALdr/+iPvM2yIAgCLwwgn19YWHA7FsIkjuN8&#10;odgSjCPotNuB04U4ZkhAHAOPATHgnhdElAGKBZWEQIIzX1EJcPBtmxD+ytfc/rUvf0lTVd+x7rj5&#10;pm6zZjcahw49+5bX3Pmed/38Jz/+dzpBLAgJh8B2gYLjdEMeU0l69NmHt+plLWlGjqdiGkZesZQV&#10;Xoh4ONI/eObsKUmVooCTKGZz81fcejtQBKoMcQDVyrlHnsiF+Nxjz+7YvWXHy18JM9PPHj5Y6QKD&#10;6PzsvKZJmmo2K61nP//V/TfvUYultdYGS2VMSjJAWysN2VBjg+6887Vnjx/qy2cmb7sdmnb75OKm&#10;l78mXFuTh7Mn7v1snrRmnrp3IKfkr9yen5bWL0x3fc/MaF2GeRAkkKRiLYw5MTSq6kDkWr0di8CY&#10;WchsGnHXVmynMzw8DIgQLcE4IYmMW61bTqOcT1MqU1nx/LjLIyVTkLlUnNrk1eu5/n7AqH7qWDlX&#10;irtNxAEQMzMKUKwQLURqo2OpGDJ9BWBB1FyZSND5Z75WUjKJG94CtnjNL/zWuXv/ZMvNNz/0pbsG&#10;8qWbf+md4IXWs4e5HybKhY3FFamQJIAWG+2ErhUmh5yQdTuuTChIxCxk/E7XigKlaFitto3jXDmb&#10;JFqnZnWaDe5ECaooQiiYthqd3Eh5dn2DatRzvcFs7tQ9926+cp+Uz0vDwyApUsCkXA4arW9/6tOV&#10;s2fHExmKMePCMAweM9tzJUkKw1AzDErlOIzarpMwEo1GA0uykc0GkhQCvOTOO0fe9hYwFLfR0scn&#10;WrUGQGxIupFIqn7UtjoIoaSRaNcbEsEICAsZliTf6soSxXEIYyN3/thbH73vG697x9svPHsYNJlT&#10;PDszbWwZx1xAIgX1ltVomaoGjG/fvt0Rse3ZejJRq1RjxlRJkak8OTlhzS3NXThvppNaKpVI6OcP&#10;Hrpi9y7odhOG7vMwRgjLUixA0mTwIxCgaloYRxJVqEZ9P37Zy15W7h/8/Oe/sPeK/Zqmp1KpRx56&#10;6vbbrwWAjY1OuZwKQ0IJvf/++y+//PJkIhmEQbPVNE2zl3bu1YB7q5OmaVhVfv4X3/0r7/1l1UxE&#10;ga8oqkAgBCABKVmDnik6UAT/P/b+M0qW6zoPhvcJlas6x8lzc064SAQJEEwQRYCksmiLlG3J/mzL&#10;S7Ys27L8WX79OuqVo0zJtrJoU1YyRQWSIAmSAAEih5vzvZND5+7qylUnfD967iVIkQr2y2/JAved&#10;1atXd3VNzZ2a85y997Ofh04sgwEwgR0BTSQAEJAdh2OEEZkQnl8PJ6qKEAD6Wq3gP6/jr3/aeINl&#10;wBIDkrphZICHiZifbSSR71SL/dUls74QjlykFKx6PQijQQwMiGbZYBhxFJg5O+y1ykWHB6Mw8PYu&#10;NhDslFH/hJFlGaW0XC5XKpUDBw7c6cQEQRAEQa/Xa7fb7Xb76tWrnuelaVooFPL5fKPRmJqaqlar&#10;juNMmsEAMKFR3Dkz55xzrqqqBCCABEA+n8eANU0LhPSiRDWdqpVf644kS2bnFx9//HHOZL6Yc4kk&#10;js2TcDAY+MMxAHasHIMsCBIQCAYemSmcfe45LvEDR4/oVPFss7WxQTMWDt177zpy/ebSp794i1AV&#10;01TNOYDQ7K5FnmS9Tmf78mXIOUAJQohzTjRN8kzYtm6ZcciAZSKLmcQKQgqRjHOBsjgISuV8HMtH&#10;H333f/73f69eMl/50tMP3vvt2dh7x0NvfuXZZy+++sq3fsu7Dx3cf+7ZF9obq+6wowJVKckXCn4Y&#10;MJBMChOKMkt5FKE0JQo1Na1gW2ahqEi5euPmrulpI2d1Rr2li5c+/t9/7Vu/89vMA/vAH4EQ0Gpd&#10;+eKLC05x+cz5YG2pXMvveexb7jl6YO2Vlz75xDNuAjpkpvSn6vkgcZMo1bCSy1UqzZnt1dWXz95Y&#10;nCmVK7Wb7bWiZe85ctxL2eZW193oHf/274bhSN0195mf/IdlOjp9oLZ99dbGpUGjv+Y8+v6mXcwu&#10;3ez2XSrBNgxkqYqtigRXGg2i6ZDPT83NXbh8Th24dG2rMjVjhjlaa4KmgWISPwXFyNVnuhCljg2q&#10;qlk5G6gSC6rlgoQP263AC2qAVNvSdV3RsPRQxphgCSaSxSNa0MfemJpOZxQWT9wFQa+sWSuX1482&#10;G6989ndO4XL+wQ9BvlTcvdgfrx978CGIYxiMtq5cY2kisyzIEpkz4ixbmNtVrdV7r752bnl9z6G9&#10;D37gO9vXr5vjUQDMqZXsUmH5xi1iKkGcOAaVLGuPe2HIqpbuaI6I0zEPpY39LLZKjmVZN6+13vfu&#10;B77w7DPXb94Quj6//+Ddb30IFnbDxSvPf/HpFz792bcfOoKjCGXCMs2inVtbW+OcG5ZJFAUhxBjL&#10;0lSwjHCJsQCAtudhUmSmOv/AmwAAklTJ5/vtNgOMM0gihnnAOScpB4JZnCiADU1TLCMDFsZBzDKT&#10;UlMhoKmH3v6w1+nfWl7rR0E4GjZrzdXV1UN75g8uLAJCsLoejsYLdqFSKgVB0IrGW71OsVRq9XoL&#10;C7ukSkkuf+PKVep6KiGCC6/bl5wPl1bDV8+aD94PQlAMCKtUpwgAJooFnAOVUk7oyRghqapoenr6&#10;7rvv+uwTn37XO7/lTfcdG43TJAZNh2oljwBYkt5cX7106dKHP/zhKI4AoFQspVn6ep35OxgMQGrT&#10;TYyBUhUogckoMAKMJtALsIOvk+vBIIFIIF9+5fYRt+eb4PbTOwsj+uYc0h8ZbzAAhslMrkQEIxB5&#10;He/bNX/h+kaoU8xjSGNvNIQsavX6jg616fnYCzSLQ5aFva3awnRn7fre+almwbCNL991COSOGOQf&#10;1oR8XdzhOX9VTOrPtVrt4MGDk3bvhI21vLw8GAw2NzcvX74chuFkUNg0zWK5ZFlWqVCsVCr5fN4w&#10;DIVQrGDO+YQFqqhakiSKqWiaAQAMiGrlxymXKS/MNAlVVlfWZufnisX8+WsXeBQBBsm46TgaNhCQ&#10;hENnq3Py3jdvdtulWvXm+Qv95eXi7Jxj6LZpra/ciqLopedeePgdD0QJTzLpFPLr3YGu6wUn16jU&#10;L124yDmn1SqWAoM0TTMJPE3TQjcEhATjqqGlsYCMCc4FYARSApM80w1t5PYpRbt2zVk5+Ls/+sMb&#10;3/4eC5P++tbx/YfKpmVImTMN8H2dknqhtKfe7LRbK8Ml6gJRldmZme1eh49ZrVDMU+JJlMRRnIbL&#10;y8soy3CWVXN5xzb88Sivq7RaHW+1vvA7H/f88Vy5yoPAxtBEeGt9u5jTItdrpf6l//Dhux68d+7+&#10;e//G+98L7e7HP/bxF1++MaZuHcGFlZXk1tIDb3srUGt+T27+sfe//JFfnD162KLixue+tPe9j7kv&#10;v6rk88rcLmjUoVKE8y+1r75abmrejVazkWuPB6E7Sh//dPkd75k7fJ/+9NNXXjs7TqJCzYLFRt1U&#10;c7Nzo/6g0OvkKiWGIWBJZ9ifteqCEBnHCBGgKGACE6kXK5SPZdHgCAvTwljVDABqquN4fbOdRalO&#10;aYUAIQQ0FSHMhYxZRjkABYFC1bEyVbcNG+p74PlW62pvRtPQKDg+PbN28emjh46CatbvPfXcr59/&#10;0z33Pv37v//Ky2dP7t836HWrpeKo2xVCmI4da0T0O1tpkjh6T0h794K7dLM+OyUH3TBhtVJRMbRK&#10;oVysNJYvXhm2RrVSpV4z3dZoO/SKTs6uF7mUSFEHG6vtNe/u+/durywx319oziBFHV5f+h/PvEg1&#10;Q9dMKeVbdx1wEG33hpKDY5hWtR76PkJI13XX8wRIKRERoFBKKaKIMKpM7Z5ejfyDJ0/CwhyksZuC&#10;7tijUa9YqBAghEsRpxRhR9OAYIwQVqiKEWQZyEykjGVpkCQcY6dQgNnZe9/+to/++5/uj8c8idvD&#10;fsIyRzOs2hQMPXezpXLwR+4ISKfTMaeq5Wb91saG2+m5vdE73/2t4JjR2GNKZBi6Fyf+2K2VSzLN&#10;ls6eO3L0MBRzBAEQwQEDIC44oRS+lv3odKP85vvf9M/+2b9QCX3Pe95TyKvBmMUSx0F47fqV3/3d&#10;j62uLX/0ox8dj8eTfDeMQtMwhZxIW365tIkAAQLFNO4sWwKklBJJQIB3XJpuuyJ++clXPWL55UEj&#10;vKPy+4fimxj8deONBcASAcLYHbq5YtHRqMvgkbc9+IWn/lV9eu/AHeXKRQSKO0w6/cHKAIZ+DE4B&#10;AMB3i7NT/qinKWRz7daH//WvpgnYGmAJt30c8J29H0boj1B+kV8ZsGOO/eW8lhAyqTYvLi4eOHDg&#10;TqYbhqHrukEQdPu98Xh89epV13WFEIZhFHJ527abzWahVKzUqgBg6kbGM0KUkMFgPAaqdlut3PTc&#10;3fe86dyZC2a+kMvlqtWqektLRQq6miSJTTVCpOv6cSqkn777vd/2Wx/7Ld/z+teugDsaLt8cKgRy&#10;eYgSsM0r586trHYFIkdP3HWrM9gejkPP5yB7g0EQBCoh083pbmsbcaZQJfbHdLKUIJRlmaFRqao8&#10;ESJLOWNSCMk4AMSBN7drbqpRtm375k02VaEHD+3tb3Xv/pY3/9Z/+/jnHv/E9s3l//yzP1szzPXl&#10;FQ2EUSjWSsUkqEgEbb+dG+fiMKrkbLc/QKoiMSiKgpAhsUQEpID+uE83RRz6RCWapVOZDVfXstBb&#10;v36LJLEy3Ti4f3fv1hXLUD3fExEqWMYrz7y43Wrd9da34GPHvu0f/Mjdr7z8m7/+K34CtFru3Fgb&#10;tUZ2UYYoy0nU5qk/HoJtGhEZv3TWQGrjwPEb3TZYBnRWfu/n/+Ppxal0cHPzKj+Qa9Sn8kmUbbtj&#10;8sqrhYWDtQceqC3Ov/jpP1jpbhy//2ROwZA300Hn1sqt3ccOz+6aC8JRitJ2vy2xHIU+UvV8hUtq&#10;AMaaZZXN3aZFY98LGMMsRhJMamCFABJS8jDyI4qZ4EAIR5gRYlhW4AdWTg94qhXq7jiZPXgSWp3t&#10;62s2sXMaTqJguLVuNsgzv/eLb/nLfx2wferBdzzx+OPVylTFyU/tXpx6+GHotqYRgkE/9iIvCNfW&#10;t7bHXjlf0aZnwLEGiDOeCl1DHACkrmoa4PPPPe9YuempRhqy7VGfqNRxqsQ0O+NxlISKMDKNNhZz&#10;U6fv+sxHf+PEqRNXr9zUTbuiGlQ3ESKKgNHITVPW11R3MEQCRUO3XixnSVpwcpNhGwESY6pouk5V&#10;KgAxIRAYtj0cdk689SHo9bKcyVQlTFKq65RSFSjiQjKGKUGaDhRAcNXWRRJHfiAxaIqiUhJFwXg8&#10;dqgCUQ/27CpWqzdefi1Pld5wuDg3bwACIaE7+J2P/g+TUkOQN7///eHW5qdffa7QqCqmvvfggbjv&#10;ry8tD7Nku7u1Z6puOaZiwMgPSJLaVBksr8H1W3D6GCJSSA4Ic8mxEATt/O3fMfSTUnIOhMDUVPOn&#10;fuqnfu7nfu6HfuiHDhw4gDFcuHBheXk5jPz3ve/Rn/7pnx4Oh7Vqbbu13Ww0qUGTNHm9FOXrQ0wI&#10;JSCRkBOkxHKyhH3ZMO4rEPfOM/S6R0CAxOvfRbcP+uOW5Dd6vLEAGAAAsGmajDNEKObpA/ecrDpG&#10;b3NZd2rjXgsEmd2/992PPqbosLTVAaohmenlXNGxltauWio+ffzoW+4/kiUMA0EgEIjbeS/+o3sa&#10;Eybz631/77w+UaX58vVhPJk7gtcJZhFCqtVqo9GYX1xAhBBAWZq6rttptbvt9mg8vnjxYsqylGWq&#10;rquqOjUzffjY0dYwefbFV7wotQuFU3edRph0bi5jRV9f32zU6oVCQRhEIDFY2xwKSoOMjSNk6Whu&#10;MV9v3LxyFSCF7Q0o5wHrEEcwHkKhQPI5ZJqpkG7Eonig6PquXbuuXr3aG/SzMK03G2kYdwd9KaXg&#10;HCM5ma0CQgAhhCBJMhCSUpUTydNEMqBYURVFgLJ249buhdmtrda3fuujxw/u+dG/83dsjH72Zz/1&#10;0Z/7hWAwqFrWyy+8aAPSUqZoytLKzZpdxFxihRZJoVwqbbW2R1E0b+UQklQhaZYBxW4UYJ5hSE1A&#10;bXe7bOaQYAaGnGa0u10bSytxq7pRs+l4sHHfm05utdZ7rixYCmVMVajpJ+efeNJ98sn9952aeftD&#10;P/rO/7LxxCee/INPNnP2zeWV6Fp26uE3gQKP/uD3/8ZHf+V7//L39148M9rqzb3nsfMvvnrsA98F&#10;hvbSf/mZRQsVeORlvFGE7ddazb0FlgpTsUxK2bBLeQR5+643n+ptLPtr17GZNxO1UM9vXW9xEU0t&#10;TN28OcIqZigzLCNJMoE5p6LYKKdSi7nIN+eAQpJuuW4788c6VUzDUVWsEAANS8lTkRKVgqExSjml&#10;xMoTBJ7EipXv+7GUCuSN/he/ZGGOCPA4i4JI0wxDJpvrl8JXnzLvfqt++LT67CuNWqVRLcNgG3pd&#10;4Aw4Awxr/baiWwfvvS985YIXJM1TdwNCWr06FgIU3XV745WtimKaduHowl7fj3vdYZTyQqlaKFYH&#10;fff8yi0EUlEUFoZveuABmJ4998lPGqaCON89P7OytMrBLxhm4IVJ5Dbz+dpU89zVq6Zu8JS7nucO&#10;RxSTXC4XpUm5WomSmGUCEcykYCmTGYsxWb5+1ZluQj7vjsdq0VFNy2ecUiqEECAIFyxNGJNYJhwL&#10;JrJCvsyBCWAYE4UShLBgKlLVOIpwmKiqtW//wc/9+sfKuUK1VLY0A+sm3Fz577/+a9/6tnf+wUc+&#10;qlH9kx/5yHu+7wMnTp/qBuNyoUxSfnhh/0f+2y9XG7NOyem7w2K5UKvV3LHf39gShWIchjfPnt9z&#10;eB8YNhZCECGkkBO9yInsLEAmOUFYURQhJADCGEzT/JEf+ZFbt269+OKLvW77ne94x969u6vVyq49&#10;i4QgANjY3JiZngGAPxp92YRKAhhhhL9cQ5aw06PFX8bQO3VmyQHwzgFoxzXxdUeKrzj8m/FHxhsO&#10;gBljqqbFLJZM5DR17+LsX/vLH/yvv/hrcRqWCzWO1fXLl//z9Wu//tu/NdxcxYWcFNxUlKUr5wjF&#10;Rw7v/Q///t+wDGyNIskR8NtnFRJAAJ54IXxN+tpXdW3vkKrulKYnOfEdsejJSNLr1SsBQALgiRsS&#10;SKLQarlSrVThyJHbb8soibGqAEZ+FPph8D8//okXXnzZU4qVXXttJ//E578ElIqRF1o8SRJKKQOQ&#10;CAFVS3YxZWNfRlKS/SdO3ljfAAKHT5y4rsjs8lkQHACDYTZmmtKwmGYVq7V1179645bm2DHjCKFi&#10;sdhPdmZwDcOQGItJU01RJtwxCEMBAhAAxUQqBANgwIirlKgqzeWtsaE9+cSTTxFWtLXXzl589D2P&#10;ZdHYBiiCfnDXrgKhSI9MxlEQ5XSVJFno+yF4Kjemp5r1SvWGqhGWhmEYi1TRtZQlqqFyKp1c3iKo&#10;WSp0V9cNQzFVpVatWJbhdju+360qJMu8QW9lenGOJeN9e+Y1zFiWzE1NUUrdIIgkU0C+8qnH8Ze+&#10;eOyBu2fe9/AHv+Ud4qlXPvX7n6pONy5trg3/56VHPvRd3/LII+HmZiJ5fqo2vHVzYe8+wBqsbYyX&#10;r961b667sVxQCBEgGJehsKyComjhoCejsGhOQ5yN3C4j3K6V2n03C0i+XGI4ubF6rd6sYA3K1ZwU&#10;mW2bacZBNZFOwTFEkHV6A7NSo5imDEWJYAmngEAwkJN+oUIQBgWrugm2xTSFa7rPUy1fa3VHe3fv&#10;ufHaxZNHj0EaZP5W2TK98ZioOtaoY1o3r904dvDgrWef3Vveo+898tAHf/CFX/qvYjBUE//6uZdq&#10;1WKQhkjTFCe/e/8BsvfoW3Ydjrb6QFVI2d49++NWd3u7pcXpQq2Rm5qHzW1UrihJW9U1zVQlkytL&#10;q0nMcnbeC8alcoUxBnOzgzPnV1cHhw/MbW9uGIZVLhVExjRFSQKBdVSvldIkVAmtlMre0Mv8iKeZ&#10;lDJNkuFo2JibyUCkLM4YE1xCyhSEqao4lvPYX/w+yDKnWBilGc9SqagACEkJSCgKIVgJs9AL/Qxz&#10;IIj4iGJF0xSJcJZEQggEYJqmDFO1VILucGZ62tC0Qq64a2H3aLv1//zf/3D/7AEehU8/8fmcYakS&#10;Kwr9+G/8Rn7f3L6TR0M/MhUDCoW9C3ujjAWep1VzMU/dQQ8LSbi0qRIn2ZVXz+x+830of4BqOAJO&#10;MRWc76CvnOzOBYCYFMs4BwlgmohzmJ6e/sAHPmBbmDFgjOs6CaIYE9A1fYK+fuDblv01V8I7GAtf&#10;yZOasLURxiBhJ6+9k4MjMSlUAwgppZwsdhK/bsX7w9Xmb9af/6h4wwFwxhmhVKfqOPQpVXMa/YG/&#10;9BcV1fiZn/vosN8uN+eNSlWxDI4QFIpCCoXQYWtjdmF2rlH+iR/72/sWKwoAZ9lEUxIQvP4OEyD/&#10;JDu/18OqEOIOJ+L1+fGdGvVX1KwRSIQwxhRjjDBIyRmTnHPONcOYNI855yrRHNNRdS1N0yhOGRYI&#10;4+HYTXzfqtUD3tNUpdVq+b7v81hSACHL5bIXCn/kA+PNxd2vXLzQOHRoYe+uuanS4/0NiENVNZiQ&#10;BPGEZ313pFmg2DlimN3haDAYIIB8scRKvLe6jhBpLtRi3xMKccNI0zTBmaZpieuCEKAqwLEARBCl&#10;BIgUCIBlcvXqTVABsCqHg0FIbFMrFCrUyulZYgHe3thspdGecsMw7TQIsjAmElSq1goL4ygY9geD&#10;V17FCL3vfe9bP38x88eg05E3AgLj0EUppEjOWw3dNlKe4oStLN/I29auuWlNqcm0E4y74zjZY+JX&#10;nrv2tneeziNoud7N8bVKrdId9jp9mJnR7q43oygaPPPyaHvlyIe+G7/93keP7Lp26fLVixdtAS/+&#10;2v+897F3gts7M2wfObhnpT8+efAhMPNPfvhnjlQKwdoNG2NQjGHfrzcLSYL0vJX6IzNnBUF/9fxm&#10;rl6qzM3IzFnZWi/WagzSkPmVZsn1Rhzlas1yvmCCzITglILhWD0vMsNxlIgwiQd917FtwYilWwhj&#10;k0oAFIe+Y+sAOEkFA5kSUBXMNYosyx9nip3XCnmGKxzlULkBa1cbFYDRqjNjxP1xbqb5/NNbCoBc&#10;Hx695+FXX710V2MfKMrszG53+Qoa9+85fc/WxvLU3r1I1409+6HUgLEP+YJBcjdefXXvwb1aKLrb&#10;/SxMD+3dZ1XrEMTXV5ctTReJGIVh5g0rhcbB6cXUS1c31hXN4VHm2HZ44cqzXzx38sQiIQSEvbW1&#10;deTIsdXVVSmzhUN7VFVVCH3h+VeK5bqtmx53Z6anC/l8p9MZjUZBEPi+H0VRljGVUIkRwggjjBRl&#10;19496qlTwGOcz8s05EIghFRVAwaEEGwaWLHNEIV+Kok0DIMJIEQCQVgAQhJAYCAKxlxI1uvThKmI&#10;7N+97+7d++Q4UCTJgZa6fpZGLg9IFnHAUYxC4IMNePN73vWRX/pVG2kNxdk9NdsdjvS8iSwBGF26&#10;csVSzelq0yzXvFF/q91+9bnnTh/aAyqVgkuicCkBARDMeUYonei9Y8AIAUKAMSAASqBcMibLBaUg&#10;BE4Sbpo6AERxZOiGkGKyv/8qGN5p20opARAi6HWvSymlYFJKBSu3c+GdlFZOVjiQHAkALG8722C0&#10;w7S6Tb/aaR/DHX/jb8bXjzccABuaPhqNCoWcRpUk9jXdbpasv/e3PnjXydM//k/+xXprS1EMVYje&#10;WhsMTddUiONqQXv4vpM//EN/dd9sPkm4rhFCye06zM7uEQH80UPnk/n31/EPd+IPvyKEkAhAyD9c&#10;shYgJ388XEokBQBQhQKlFARPE6KqpqIzIQVAzLjASgY0V2tm0kkZQqCevPu+rdVtvYL7G+tLUUAN&#10;RWIuvRD6/a5lZ1EIGgIpjKL94pnVsmU+/eIr3/HuR973oR+cqVTamxuvvPLaVqfHVAl+iDFgKWxd&#10;4zI/cgORpZub27ZpgIIpgo3NlYJlS86iJLIMHaQ07ULiBgACCAIJXAJBiFIqJWNpynnmVOtJ6iPE&#10;Ga7vmpseDbqjTsdWcClXHbe2bKpM1ctZxpbX11TgTbPIJBqzQIECQzRDrOf3i1Zh3+GDn/7YbwMk&#10;hVyBSebkLEUllqGZBDGWIizd4cjIF+LA972+RhY2+xvTs2Z1qp543qXL1wwd2uvLI3doWjSTYmW9&#10;l8/DgT221/f7t9YrjsUxb9/a/PV/8q/f/r3vrb3lgf3ve/f+d711/VNPXD/32jO//vG3vPtdD3zX&#10;D/z+5z73tkcfheY0nH05unXeKFPhhpICtYxK0Rm6fia5lqXVPXOB38+ymFARuAO0Jc1CoVarqfmC&#10;G0UpiIWTx73OtlOwAWdxONbzxXg0FBiwoUSDUZB4mGh5R01jF3TV0KijFlTkICRAQjwaOsUC5zIZ&#10;jYMsEkBtwZhCiGWxNMgoqs3O9EauYZkQBOvXL83OFCGG3kZECXRXtu5/7H5oRzeePasWlw695eHL&#10;z3/h0PHT0488wn9tS9OFQHFztoZ1ndglvt4bnF3u94fdziDMIO/kKzINR6PFRn1xdhY8/+UnPpN4&#10;3p753bZlpUFSn59XzSL0w97ytiHIvlMnIA0v37jG0uTyxQsH99fDMByPx5qmOflc8djRjLMkSdIs&#10;e+3M+VIpb1hmuVgSAlKeNmf32jmHbK4Fvo9Vxff9LEsVrBiqhoWMY55kGUMRjFy4ehnuOgGMlUul&#10;QCFeykxFC6NAJRhUFWydYqZlAVGgWCxSSSEVjDFMsWLoACDilMeRFNnZV185feJUmkQHDuw/eOru&#10;T/3ir+ydWxCg9sdjBMLWdBUZukqZEEbO3A6D1I9jL3JyRnN6Ko5iEYalWqWfuJQo/eGIllTDNAXP&#10;cBxXTe3aiy+ffv+j0KhwJAkBMaGXYCwZmuAcm4igSTQZfex13dFoZJpmoVCYWJcaBpWSIICx7+Vs&#10;xwt8x7IznvGM2ZaNbtOWBUgkdx4RyNtoOUkjEEIIEfW2Y42QgMVtJBU7RwkJGMGdLjEWgCeU6a+R&#10;fCB4XZINd4xwAEB+1bFoZ0F7o2XMbyw7QgAAcXt/hoREQiCQQAVAlLKMo1fOnv+FX/zllbX1G7eW&#10;bSfX63b+8Y/93cfe/cjhfQsTe10VAwFgWaYoXwm4dzwv/7Q7vtftE+9csQBAt40HueBSckro5MRc&#10;MowmIjUIAeGcsTiyLGPn01wCUUMBMQeswI//u1/72CurZnPf+vqmiFNFdxbnF8btXprE7rDPh93K&#10;vsXerRvlhbnxaJiNhmBb3/aXfmCz23F7g5vXrpfz+XFvELuubeilnEMRzrLUC73R+urf/Vf//PDx&#10;uU888dqF9V6hNnXx3FmexUSyR97x8Je++IX+2irWVI2o+3bvu3ThsqoYxVxxe6sr3H5hppJFQbC0&#10;Mr17X3d9PfXCualmmqZB6BECo852sVadblT7rU4WRyRLLIKLGi1pihh7cadlSZnDlCcJgKgVa6qh&#10;mo5eqZcYTzqdLZRFdx3YM+53NEp0Src31gfb2wYltkJRHO2fnx93OzyJc4bBWWrphki9Q3tmiYzD&#10;KHCH3TiOqQKqQQiFMOQYg0bBUDWDaiomROAYo45ME12OuSfy9MDbHpp77D1QqsJW+7O/+CtSLzzy&#10;/T/88tUbdz/yVsjaF3/mH8zyEd/oWwiIRkFVOMUZgZQAwxAjPrd3wU/DcTQOWGTmnOm9u5iQLlG1&#10;YsHO26CrQACoAJEKHgMSWZYyxpiQEigHhIAirAKnCBGMgWLAgBBCGAAkdl0XAGzTCYKgXK1Amkou&#10;etvrpgzTMCpU58ZulK9Prbz2aoFwS2YoHEcDd7ANVIBFzX4r9Ieg1YsHPvCePhflu94FRO8986mo&#10;eytH3Jxl9lzZ3QjGGx4OUysLqSLMZqXYnLadMugmhMHWymp/axsDKuQKlmXZdu78mfMFq8C8TIZZ&#10;s1DPze7un72gGmq339M0o9/vZynPOJ+dmc8yHoeJrhu97kAKEfiRlKheqXa7/ZmZmZtLy1HKjt11&#10;gmF48eWzGYdapVDOFUeD4a7p+fZmmwASTHLOA4qXRPYDP/Hj5r2noVHxWq1EU7Bpe35QKVSyJCrs&#10;3gtZBFkEhG+3NirlejxMnWoDQEiRRTwSLLM0NXFHYauFvLBIDBh5r3zy02zkO4TuWtz30d/8WOR6&#10;dpqC8G1Qnbw18Mea43Cgb3vXu55/6WUhxN65uSLVoDuampnxNTxk8dLK8vT09J7de0LPa/f761Fw&#10;nYUf+mc/ob75rkRRAoEUbDgC8ZARm0okwigcjcbdbrfX63njgHM+Ozs7PT1dr9ejKHIcK8s4Qkih&#10;+MurCvqTPX7tTHUHgL8WtUVwkBiAg8QSECLwlRXs159HAmQSBAIKkoAE4CAQIAp3XMwFMAkqBQQg&#10;RIQxxpL+qTD4/3S9ijdcBgwASIKcbOEAYxAADCFwVOyGSppg+gABAABJREFU3sP3n3zovp++eOnq&#10;hz/84Xvvf8v3/YXv9dxevVKmAGmWKhgToBLkjpXCV92bX3lb/y/HZB8odibiOQAQokgQLGNZlpmm&#10;PnRHdr6AgIwC3zZ007IEzzC+8+0B3e7aMElVs7jdGQHSirWKSMX1S5eOHTl2/sxrikJJpRaMfTCt&#10;UiGfZkGW0h/4ob/GFP2lsxvu0F3Yvcexcp2tAYxZZe++brtNsMiZ9ujKFUDy9373d+468XdYFOyZ&#10;X7y11d23b9/5p5/U6sXf++8fyU/V5/buUSne2thOsqxcbyhIHQzGIghxqZpyHi7d1KfnNq9cNPIl&#10;K2/5kZ9EUZJElUrZKdc4Fytrm4kf5i1bYmTnc0kw6o9DJYoACNGUUqmSM617Tt9LFLy1tXVz5dr5&#10;K9fTxK3XSieOH3nuS0++5b670yC6cfVa0bYO7d9HGSta5rjT0VWVW5ZVKioA3U4rY2neyrXWWhSx&#10;jMcJZxhjYiqKQQELx5AIBEWUYgWAMCBCYgmoYtgpiusEIsq3z5xxR72jDz4E977pXf/iXy599oVX&#10;bm4duOdh0AsbX/pEkWZJp69RYBg4ASBSUhAqwSpBFEWRzzVqFUqQ6NGgG2RZHEVCN7Gq6XYecjlI&#10;g2GvHyYeoojopFQqSSCAOYWJzzTBiFBE4zid9CUkRhKIQMABA4DqOASQqutxGnGWZlmKEMIqJdgo&#10;FkrAIb9vV7ay2ZhqjlvbhqJihWM1sZ2YcqRIalgqY1xAOrp+xprdNbpwvnDwlCSqYtsgwoE/ouZU&#10;pZErk7LqRTk2JprkjsZJur25lssVdaJYlkmaDYqwpuoY45Cl1ekm4liKkKi61DAftEKIKaaVWhkh&#10;kmRx4CeE836/PxqNi8WyjCJV1QXjmoYJoCwVPOOtre1qrSII8SJ/FIaqpdqKLkC6rptF8ag3YklK&#10;FD1OYyHkKEpig7YHnUUMkMSTYpLn+82ZmTiIOcKQxuB5MQt1S1eophCVYym9OBapmjNURfeSyPPj&#10;1HNtTYUwAss8/+nPAhKNqbo3cn/n8U/81X/yE//xx/8xSeW+6X3dbmvL3abEVAEwE5tLK4ZmHj56&#10;aHtro90bLVILoqg3DLVGZd+hQ2trq9H587HvlUqVXfVae3Nt7crlPXcdpgrViZFkLIkp4vLCmQt+&#10;PPY8L8syXdebzeY998w7tnNnubBsAwAYTxVFkYC/PILx9QaHvurxa8pk7EDglwvLr3+LTMY35Jfd&#10;Fv5kIDjBXImkBEChy02TqBRUDBIgzVKMOMEgkfhyMvMGiDciAH/NeV0BwjEdCcClPH7k0A/+4A/e&#10;ddddKganWkMAGcsURSGAAICl2YQhdYdrvxP/a7j7h29wAACI0kxTFUAkjGICyDA0qhCiqBJkLl/h&#10;AAlnOcvGABPOp6ESQJM2MSC8M57HOdc17a33veWzj396eO4cnVvIF4qLi4sXL5yXUj708IPnzp2J&#10;ttYwJd7Gxnv/0geLlfKv/o/f4ogCwMbGhqGZ87t3b6rGxtYma3cKc1OUUqhUcjnj1uUrg17K0mRr&#10;uFIu1T1v9OgHvqfX2jz9Fz7we7/7O2tnXjty/5s4gyhKCCFCQui7wBLTrEgR5g8fdte3UKWcRlne&#10;NBxdH/R6Vs5SDV01dJ4lLImrhZKt6p2NtSiKIEkKjj0/3bCE1LLUUVRb0T72sY8J4Iyx2lT59KlT&#10;VOG+NwyC4IMf/P6nnvjUsNPL60av1wtHuGLbW2srJctKQ3/Y61qaWnRsjkESzKSI/YDKDDBXDFIo&#10;5PNVx7I1RKRdKwNCgAggBAgDIjvrguDD7fVgHJlcxINxf3z+GmN7owifum+QeYV9x519U2L71qWL&#10;rzwyM5PxYafrSYIwlUgDbFBiKlhXQUVTuSqp50Ejtl23xVycpZphxownIdOzjMZxliWcc8BU1VTN&#10;0KIwBYwACEIEAyWEEqJgRKiiTbKQST9OgASJpJSqplJKsaoYWQYIuBRScMB05EVFiQRHRkY3N7q1&#10;QoFgTUquKCrX1HyFUlB5Qgu6blboKM0IIXq+0hukhX5YnTk4Xme5Qjnpbm50fVPN5aYcKzOAaQDJ&#10;IAra/e5MfY9pFhCmedU0dF9mTGQsTVm+UMg158ELMjeQAVeREvVdJ5eL47hYLAZ+hAjRTMNxHN+L&#10;OKA4TZNwrChGFIScoWKhwKW0bFtRFNty+p7b3RoyhHKWjYG0trsF08QI9ft9hBBS1Fgw3bJQBqlI&#10;z126uPihvwiIpYi5cYRt5+bGaq3aEIiKLG65/SSJcjIXsmwU+oVCOY1YmISKVBGRaRKhKBJhqOt2&#10;xiRkfHN1ba5UEULU6/XjJ1WwTCa4k89phjG/a/Fg7uDeY4fBMMEuPfU7v1OpNdqDnp9EupAZEd3h&#10;YNt3eTjedXBPp9M5uv9go1K2TcdD/PSJ44HrwnAY8KyX9jqtcdoLi/kc1ZXZ6my5XLbMHWk8CTJJ&#10;E8YYAKiqmqapZVqqqk7cBv9MBQIgIChIACFB7hTTeQZcOrYCEiDlQBESXCM7KymSbyz7hjccAL++&#10;/Tr5J2/vARFABtL3fQCysbFx5MiJDKRKBEGA8UQcBrjgEz/Bb3RoqhJGsaIopqEDgOsHkvFcIRf4&#10;kWmbACAYAQIxkzxJ85YFLAGCgfPJD4IQcIAsiW5dv7H72AOFXN65b7qz3XZXls/Y9t69u5eXbqqq&#10;ijEGkNeXbpmzcwcOH1laXSdECYM4jVLLsngqEEK2bVeLhRtxtLCwcPbVl2zL9kYD4Pz8+fP33XP6&#10;i2evn79xMRh7mMfucPBsEIRhXNq9vzcYq5pFqOqOBgCAVArlPNXQqO3OzE278XJlZjYejvO53MLM&#10;tJPPeeNRmiZxHI9HA+575UrNKmu6rjs5IxVJkiTdbncYxWqaqEIC44VigVLsum632z2XhBilgieV&#10;vL558xpOY5akARd5247c4Wq/X8k57U6nUS7l88UocF1vnHdsrChe6O1emHMstVot0kYZSjlAGYz7&#10;MO573T6XkkuRMBaFSZTEcZJxxg4t7ioWi8XFaZBxebC54bb89aWXIv+++tT19aUPfNcHQXqjwZpk&#10;3trGVtr17LIjKMYKoYaiW6ZiqtigQsGaYyWYAcWarYPp6GnsR3HMuOZYKUuyYSwQ6Kbp6AVJMBM8&#10;CkOqUowIQgQwlVIDUIXEiqZMdgYCgZQSTwR5pWQspYgCwpphgeQKyCyJJFEMpxIznC/XRN9XqDl2&#10;w0Ztio87QCTRdKJJmclx6EmqMp0PA5cmeTkYmc5Mvzsunz7RPX8uS8JBz6WGzSRLeUgVqaDEi8Iu&#10;i0YgcgKxhBsgIBMUq5phgk0MQG6rnQcl9SPORK/Xc1R9PByJNOtutxHGUZRotm1Komn6dqubJplj&#10;57NMOPm8QjUAXKvV4jAGAMG4YZk5JHXbSRgXQlRK1V0zc+tLq3k777m+Zugc4Sgcc8lCySrVKiAB&#10;owGwpFgqO5ZBZ+eAsY2VVU3RMxCpEEwCYKKqesZExhnHgmORZolMM5RmJiGKakKSKYVyculq6oex&#10;GnQHo1q1euToicG1q1ESD6M0GG7dffJErdkATQVdg0a9OT11ZXWN6krOceqlqp1Ce3vbKRZkzpq6&#10;667LFy+22lupHzYqDWeq3t9u98Kxcfbi7ocfonm9WmySlJgmBbIDSEmaTCxbKKGaqt2ZLJoYC07Q&#10;dzgalvLFr72gfL2W3De2hCuwzCZdEQ4SAQKEQKaQpQASfB8kB4yAcakSVCy/ARlbbzgA/nqBAEmQ&#10;BHAhl+8NRjeuX3/kncK2FbwjiAoZyyTGdwaEvjHXAHBHYQbANvQo5VGcGbpi29Yk3zZtc+Smmqlq&#10;GpIACkU61YMwtkwVpHi9CgjjEIbh9NTUc8887Q9GpVyepSkuFH3PW7u2UZpqPPfC86PtTTozzYb9&#10;7/qBv/T4E589cvxEPp9vt7rg+iFCWW/sbW2DELVSEVFSKOQg8Oxa0V+7BRr51B988p//m/+ruKRR&#10;EU9Vi+3NdUrVSxcuWroJQFmGLDOn6RYiIymlZiiaqhKEsa4yxr7rB35g5fqNkdG9ceH88q0blWqZ&#10;p4lpGYePHlEI3l5bDV3P81zG2Gg0UhnDhABIy7Ia9ZpFaOT5wThQVT2fz5eoMzvTlBCv3Lq2srRc&#10;s828qeVzOVNVTUpRkgqJc7l8oTF1ZP+ePQuLLPZD33MsA6ka8LS1coNnwbbnwrgnsyTw+4N+zx/D&#10;rr25ieuUxEhKiTFVFKwhsnTlSs42QFNi5hFV2lVSLOiuSfqDbqFaRiYGv9dZuaxCtLy9sbtZHHMu&#10;kKAAKsICYoVnPAGeQui2uUJz9Vo+sShVGaLUKVSmCuB7WRz5Ucg4l5wgDlEcB1FsOXlFNShRpEQI&#10;FEXVCFakJIhQACwRYCmllFwyxDkAxwIzkGmUqBhACtXQAQQCRcO5xE+gNJUOlgwjP+52AHAYpBSS&#10;lDGVgqSSGUhTNU0x8wZu7lscSqVUb9xa98o0b5Z3RcHy3uMPhMFg2NlyB72IZzwKvShJzVJjcbZS&#10;24NTnI69KBylwxAlKRWCANJU1e27GJChGnGSmJqZr5ZZGE9PzRKMN9a3AKGMc5mliqZVyjVV1VXN&#10;rNUaSZRmGTdNM0pSwViasf7GVqvX1W1H07QwDN3uMA5jn2WQST+McioVlApDQTm9bpfWxp4m0MpT&#10;zyy85xFoNikCGLvd/jBLUsuwFUXLOzkkRSGfF5wnLOu5fSefMywDY2BxqkmwVRUYpBsb6tziK08/&#10;qwmkE8VpNtMwBV0v7T9i2BYO07xRMG2r1W6v9FqlWj145dyB06fPLS9Xqg3gIkWy7/nb/QHRyGDL&#10;PTp2y+VyOeeEo3EwHvvr6XW3p+yZv3nm/O4HHzIAg6ZJCnHKkyzSdIVSOpG1wggzzpIkGQwGW1tb&#10;5XJ5z+49dxaQ1wvI/9kIgYABYAAqBQgEBAEIBpkPoXvlC5+9celipd44ev8DzonTAHyw1S01Z99Q&#10;MPzGA+A/REAGAAIQZYmqaAggiKMkijnnhqFEsbB1DAATI5FJFQgB8Akj8Y85//9WTCRvNJXEKYpT&#10;IQCvrKxdunTlxvWb9Xrz8JFji7t36TomGCwNTFOfDO1JjCRwBAQDcAFJEgMnKqELu/esr65pVBEE&#10;CcGA4nzBYSIbrcaAneMPPcilvHT1mpUvbmxsGYapFyvjkQssVUvVNIquXzhHTV1KWZ6fLxTyrUIB&#10;vNHm2bPLS60H7jtebZQ+/7kvEmDD7uixb32s0xlEYbK2thZGkXTHErCiEdcdsSwBEMdOHN9cWfvt&#10;3/xtSvBCfWp2cbfMUozBqFb6vfby2irmPA0DFbBpGI3p6WYlr7LU4Bz8kRx7ihSB53daLV3RTdO0&#10;bTvwh+12O4qGoR8U84WFZr21tlJtNHfPz6V+oFdrOV13O21bU1duLY063SyOvOGAiywK/IzFmq2k&#10;WQgs1Qh2dFKwjKn6lLOoaZqi66piWWDoQBXACCaV3nwOOtuDXosHGOORAJ7EQaqpL7300pu/569A&#10;GELk+Ws3D++Zo1N6KaeiWg1kBkSAikHHoACgDBCHNI2Hw0zR4yAUmcyw6vqRro9KjkEwqLqGGBOA&#10;M44U1XYUG2GVqo6q6iwDAIKpCUQBJgBrMJkDkVyABMEwYlJyRRGcR1EUCSoESx1bxxo1NS1wJdUd&#10;8BPdysfDcbFYZHEqMcHUoDJlIss44zqNqUQ4kzkSKHwUeAoPQdcggebdb+28lsGJI+b6RdNUoJ4H&#10;gsGLEjchpXm6eHjr4i0eZ5BKSg27pBkCVCGw4P1ubzgcGJoBNgJMgiQu2I6CDKppo25/NHZBSCkR&#10;pYqqqlYun8WplLLX6wVBNHZ9QghjXAiIvYBSVVX1vO0Ui0WCKJZo0O9XilXTNJfW1nyWemEMuqoV&#10;c7sOH3zsgbeeefGFcy+8uPDex7pfeKp64hhMzVQLIKLMUhRMSNFyQHCQFHMuosRxbLvggBDAM5lF&#10;IWMQJzD0VYng0pXrr54/tGcfkaATJYUUajWgEGVxfapZVui1GzcyYHo5zwlRkJaM/fc89uh/+81f&#10;3zU/F2tq4A4L9QoUCxgY2Pa+fftGrRYA+L5vaeqb77oHzU11VBPCGFFdkMz141avp6tEUYmUcmIs&#10;SAhhjEVR9G//7b+9evXqQw899BM/8ROWaSVpQilVFfXrFXC/runONxTuJjwrBICAA0KIkgnFJQuv&#10;feHx4coNi7nepvfyU/7hLKvf/ZZSs/lGY0G/8QB4En/ortMUbXKHOrrhYf/ShYv97qjZKMRJamgK&#10;Z1xT1J0MVUrG2A4AfxXn708ff5iCOHlOCLhuYOcsTcWXrq78p5/52S8+9TRCJAozTdM9Pzx87OiP&#10;/djff+tbDnMJ43FccHSMsJT8zkkQAsGzcqm60ktb25uVUuHBBx+8fvXKmTNnALhpWaVyYau9zSW/&#10;5033/87vfmxmfv7V184eOHCk3xlWq1U5PZNEaRyGgedHfjDTbDCWUUo9zwPGQVFAUZ97+unv/YHv&#10;1hGbqRe6BKtUu3r1ahyz6dlFJlAQJmGUqArKm45p6SxNkvH47BNP7L3v/nA0vvfkydWrN9bXVgkl&#10;lqEpWjkTHGWZpamLi4sGUYbttpRyPHKjfpeNXfBHyA/yCs2pKiGkVCqNRqPRYKhqqFopYgksSUGF&#10;NIg+9L1/AQt55cJ5CsCz7PK1G6E7rOXzvd5W2c4TJFWC6/WqpWsJS+cPL1CDFk0zp6kkiVPPJUlC&#10;kOhtbgocITxijIVxnGRpxiUFCVGcny7TvQv5mVzorQRJP5fTG7OzAannFveBGwbXL5eSqL53Dqzm&#10;2tmX1U6fsgRkoqigG0TVAIhIgBFVW9ncSqmmOIX6wt7a9LStCkWn3d6GYSqqplFNl1jVdEsxTaTo&#10;vd6YEAcTGwspJUHEBEQBCUCqRACABRZSMMCCyxRDhikQVUmyWFWRN45SyRnPkKJQ01SRmXqBqmDd&#10;0vW8DeEoV6uDhjRe4t7QDwNQU9cLgnDMFGX50suZVlcaJzJSBIWCUbu5MWSfe97rXLLArWhCpzRy&#10;mRtQU8pcQdSmdw8Ho5APQCoaQjTlieclXliuNSilGIhGlV179vQ6nVTwYs7pbnWzJJ6ZnyOAMJAg&#10;CCWD4XDojcYsE0mSAWA/iqWEcqkqhJhqTDdrTcA4CIKVpaWNjQ1btwxVi6iRRFEYhgkSRsHee3BP&#10;cXpq9p3v3Pr8M89//qnM0EdfeIppiths4Sjr+Z5lOyqTkGQgEQgMQQJC4CgzpmrA03A4MjBCUZwN&#10;3SCI8NAzyvXzv/vJgqqpQmyvrlNFEQhnt24ph48cPHxof6me9rpxGszPzYdSqLreqE5fvnb15Hd9&#10;R5Klw9Cr5fPTi4sFJzdW0fb1K898/OM6oTalB+86tTjVShHaHAzaw0FUK1/9zOf3v+MdqER0Q52a&#10;mQoDzzb1SdUNY0wIiaJoPB6vrKwsLy+fOHFiJytAiDFG1D9zbeBJSCAMYQSgAEYggWeQBQYkCKUj&#10;P/QwSaMQEAFJ3mD4+4YF4K8VCCBOUkVTsyzTFdU2TMFBV1QMgBVlMsg7EYacmPJ+jc//vxdxzJy8&#10;JQF+5/c+88u/+pHXzpzFSC0USrm8IyUypPLqa+f//t//8b/xN/7qhz7wWD6viwwwwlzcpicCIARS&#10;yvF4bFllirBlGc8+8/T8wuzRY4cvXbqgG+qtlSXd1PKlIpei3xtMzc0ORuO8k9/eaHc6nVarhSSW&#10;nFNMstEwLua2tvzBYDA33TAsy9KKvaXg87/6337473134e5FCuhzn3s69jzTyA0Gg25vTIhCVZ2x&#10;FBDOF8u2Y4S+u3zdU2bmbly/qQD+wmefaNSaVqkksyxXyi2tr1KM9IIepcnY9/ws21hZqebzOIsy&#10;d1hQlYZta6qGojDLMiSlRMiyLFM3COFpHAz7g2a98a6H7i8ifPHVc1vra2kYAGOVnN0sV5VSqbW5&#10;sW9+7/HDhzpbG2sry4gLxCEJo1s3lrjMCOeQJGw8RhEralAr5GxV5UgAiCRLwyROuZAYJEUyg+3h&#10;aPP61SENijYsLDiF5ozMFyvOLHRH0JwKV9eVwWjz2Y3pt7957sDRG099gaSBlJmmSWGrYFGqASFS&#10;0Y2S4yDdDiSJ3TCxfMCqksuZpompnEwZYaJKosYZ5jHH2EY0jxSHIJCCgmIBIggJIUEClggABCAu&#10;IQOkCJlmMlVVatkFbGAajxlnfuRnHGyrEPmx7w/YaGwIkSYx5czUMWgamDlClXwV5/O5RpJBmkKp&#10;AGk4DGhxvnbupRaoFDjkCvVOd7W3tFHVQ64mPEq8McJac7aoA8qNA7c9Go87PVuAauZVogAiXECW&#10;ZBjTwPOHaTo3PdNut8cjd356hkrsemPX9TbXtpMIeArFoj7oxoYB5VK9WMzNTM9JCX4UVqr1wAsR&#10;g+vXry+trFTL5ZydKzoFHqfeeBSOA6RQL0t84FnqjwjrvPby3b3OK196WdNtnZKf+Q8//Y8/+t/9&#10;9tZLX3p2eu/eqfkFqfko00BRARMABKpmUIAk7W2uba+u1mwnhykfuFqUanEG65uXX3j17mMnvJGr&#10;SHRg336G8ZUrV45VqlmWnLtwloTRiWMH5vfvfvLZLzkSwjA8cOig7LT/5g//7V/6pV+4lSzvP37v&#10;9es3tiKPU2TauWa1srG8xAaDjY2NWEollx+1t6uNurfVQnYOCBGC6ZalKkhXVADIWIYQQoBMw5RS&#10;njx50rbtXbt2AUCapaqiAsBkvOP/zWXofzN2dIooh8nkJFAAFQhIJISYMPeF4CzjQChghaecaMqf&#10;qZ/gGx1/bgH4686HfZ08lbNMoYqpqa4fUEy2Njb7vV4+NzXRiZnoUE0qz191ZillFEWU0ju94ddX&#10;e+4cfOfFr/o453JC8LojHyM45xJ0nfphlmbyJ3/yp8688lpzcbftFAajsa5YnMtiqYxVfbvV+6l/&#10;8x+OHTpw6vheLLlkQlGUmGccU0AgJdi2rcZ0HEdRFOTz87du3NxYufXYt7//nnvu+oNPfoJqNAiC&#10;R9/33uWVlVK9lmX8277tO/7gY5+MgjjLslKx7A6HEuNyudja3mpOT108+1qzWV9bWys7zrDfM+v1&#10;sJX84Af/9q/8t58ORr3v/a5v/8znnhn66fT09GAY5ArFq+fP12enFYpu3LiBgZuGAohkfgiUmpaT&#10;IqyaxtvufudTn/ucF0aLu/dWa0WRptcuXbx8/XqhWKzVaiIMDFXLVyps7AJAFEV5RbEtc//Cbnc4&#10;vnj+7O7FXUkS9tutt731oXLRefrJJ6nnO4RAlhVNJ2eaBiUz1aalkHToESZffe7FUsGxND3xAtd1&#10;C6V8OIqa9WqjVFq5cQ2IgZR4rlZTkUSC+36AkIx5OgyE7oCds6MkFCZ4KroxCg69ee873nrs5sVX&#10;RhnKfL7rvhPQnIHh0F1f14euoqbp0rp6aJ/fH09XbD9IkAAkZK/dc8pGrlr0RqNisRRyNA5TgpDm&#10;5MDMRaMBY4IqRNcsqhqAVYFVjA1CDMOxJOiC6xhrQFSQBECZ5EQAICSXUkrJQKQIUgmxBJykIUGq&#10;iEPbyWWZZ1pWlvH+qAsZyhVNLxopHNzhMKfrfsTH7VYimBcEYRxVKpU9hw4DsTqvnh+Nt2d3H/Uv&#10;vyyGCHqbQPJHTt73iY+8OJOvVAyP+duYKIlEjlFcWellrVcahxeOvPkh/9pNPnbHq5ssTXOYlCo1&#10;lgQZE0Shc3v28GH/4MH945GrUy0aBcVCuZArTtWnOq0OSzgFsm+xoChqFGZBEG1vb6dptt1p+8Er&#10;hVxRZMIyrIP7DmxtbfXjYeyHedOmQOIszdv58bCta7pdzqv53OZ48MC3vLNcbb525sJrFy/c+/Bb&#10;P/Ff/8ujf/tvvdk2nz93HiFIV4SQSFWUguUU8nldN0Elg/W2kKxuGCQIQSI89pVU4EL51/7R/7Vv&#10;ei4beWXLyTu5zbV11bapocN04+67737ilz6yWC5tbW5udbcxAUJQu92mpjXivPnWB4vVynSpst7a&#10;xgpN+5FTLsZ+UMrlZx5+G1hmcOkC0fTxYLA4PatRrdcdguuBrlmWMeaJTigXHAAmM1ST57qu/6N/&#10;9I8IIYqiTIrPE+hFgLI0VVSVZRkhBGEMAFmaPvfcc+Px2LKst7397VEYGqYZR5FuGF+XmfUn8Ot9&#10;/Tr2R9W3sQJAMphUoSEDUBUdStVUIqtQTsIolVGhNuWUaoBUYih/Wl2K/9P97P/cAvCfNhSqTIjy&#10;hqplOqtWq6Hn7zhfAiBAhJDXazVnWTYxuFYUxTRNCcCliOPY1I075/wq16M//LqUktCdX4G87SyC&#10;CcEAYzc0c+Z//i//dWl5bXbvwTCK+0O3WKwqWBm7Xn/kesHYNq0kSf7Tz/zsRz/yHxUgCAiAIIQI&#10;AA7AmEzTNElEpTK1PHKvXLlUKOYKhZk/+IWff/P3fEd9qq4ZOhP80uXLqq7cddddQ3f027/1MZRB&#10;MhqBogSehzFOo6DValX27U6SmDEWx3G5UhJhAgKpilI9fGT11adee/HSW+8/fWuls3tx4dmXzkYs&#10;Ho09xdBO3HsvoejVl1+mSEiRRXFg5Aum4dimFble3nLi0ejs+QtUUTWduoGH+mJtaUnDcu/Ro3P1&#10;+trNW0KITqdHWHJy756Cit04cSxzqlK+dOkSz8Ti4mIcx7quvOMd7xi015/89KdqOUuLo5mpqdnG&#10;1PryUqVYXrlxTQThZutWDgwK3NCUkJBKsZilMXEApbxEjHRj0Ot4egILU7spEiCydmtDVSnVDWIo&#10;gHmhlGmOmSvny5pi5SxolN5y7xGYLkAyqA0HTBAfDCjVgCrgjqLxSBmOYuZ3CC16/sn3v2/9859q&#10;Nuth6vVH/epUIWIhc8dGPh8xxqleatScchVUDFgaeSf1QkQwlwACI0Sl1EBqAmlIGgC6AANAB6Qh&#10;RBBQQHjCwJKSCSSlzCTCEjAGJKVAwARkMNH1R0RiAkSCEI5lGZrGRhSHoWFSRaFJxPwsA0yYpBnD&#10;BBtgl4ExEqZ8yx1H5z2+5Y1tOLoBDRsMu1yqVU1FZYldKPQHY6dSJkb+xKl3wpFTkI0gHhNVW9vY&#10;1hg3FC0Kg3Hg1+s1PY56vXFn6aY3HOUsO43iIPbKdtHtDmM/YmkmGZiqEflRv92VAmUZ7/WHSZIV&#10;SuV6pZpzsiTJHN3x3XFnu6OqqqaQXKGQeEHCY0txOsPOdGN62x8FfnDv2x96yyPvOPvSi2ut3tve&#10;+627Th65772PvfTk0+1XX6s/9JZd3Y4fBRIh0zRt20yi4PrmugK4UMw1pqoXL1zMG2ZBM5PhuDg7&#10;D73R5376Z6dyxag/8uPO1OxMaaqh6lqCUMd1IQw77VbMwmEfZBZXp2pAMAZUKJV834+T5Mov/8r3&#10;/p2/+xv/6l8iai00pkdB9Ka3v+up3/+90PNvXLp0/N7TxWqlPxwdPHhE6PoY4/bAgzgDzxV6ARN0&#10;29rgq8O27YlrCyEE7Zj2SimloqqcsYmxqabrAHDhwoVnnnlma2vLcZxer/fWt77VME3dMAAgyzJF&#10;+0ZRSgF25IkEEHHbVIkDSEQRVo6//zvDsy95MVuoLxx+4O3qoWOASKc7rFaK/4vNvP8z45sAvJN6&#10;CiEYYxgjhVJNUedmZlaXV2ZnphBklGJVVRVFIZQSPBkGhokWB5diNHYnHoKEEMu0OGN3JCQnu7AJ&#10;AE/m9r7qLQCQAEyCYCnnHAmOMSZYwZjmcqYE+PCHP+y2exJr+XJtfWPLskuqafhROD0zRzXqjkZS&#10;JOcuXvjUZ55+5G1vRjJTFMIFR4QCAKVIVelwOFRJIWPJzPzu5Vs3hoOOc2DPmTOvlmvVrWvbuq5P&#10;TTcYl1GU9HoDzkUWZkDUcrnMpVAUEiok6PUq9VqapnEYxp22ahkyySTno43eqCMA03/y/X/lc1de&#10;/E+/97szew4eOXxgeaOz58DBJ595bnN7u1wpzS8uDLqtgl3TFFKr1dZWN9bXN0UclfMFIYVkPGIp&#10;izOEZKlSHvR7JkWAsTseDwaDA/ML00cOacD91vbVq1d2Nxqra6uttdWZaiNF2dbW1t7de+amay+/&#10;8KLb2zq4b58isgKGnGlstbY32ltECsYE57JkVExKI99ViBoEQb1cYkI6phWNxsgNVC7tgmZoeQs0&#10;P/SiJIiYBIukiMdJYFcLe44cU+amgAJIDseOQHe93V8Lti7uajbSBPkJ2vfIO8FyQKbRYCtOg5rE&#10;NIO0N/JZYlWt2Tfd0718rlCplBenusOWU21u9loNx/LShNp6fW4a8iURJ1mWaXZOB4tLkEC5xBSp&#10;mOgSmxLpUhoSGwgZgHSCdAQUkCIniitSIiQRcEAUAQEggDCRXMpMcgyAJupvk9U68v2cYwDhmHAh&#10;E1XFlKAAZK5YWV7dkBKdOH63c+gQqBpcuhxv9mY50N44i2NHlMDrwOwBILRUqrjttTxJiC52HToA&#10;e++H6RPQQqOXnrMqztlzLxdV3Q/GOSsnGUtFpunK1SsXZ6Yac4tzaRAMOp3Q84gEYKy73YFMNpt1&#10;3TAhFYkfb0ZbnjfmmWg0p5v1qV5v0OsPVjt9Dsg0bKITRdFME8rlcq/XIwQpujFXW5BSHqqUr60u&#10;+f74+3/iH0M5t339MmOs7Y2USv6+7/k7MBrf88Hv/am/9tf/wf499UKe93ucgE6lY9JKvlQrWCxJ&#10;FQHDWytHa9MgODSmwRl/4T/97OVnX/72d32Lu9FKRBBhwZN00O5Sx2wsLlTNOZiddQdDkxqVYskw&#10;sE5pnMSUkJzjrGy2cc42dQMMY3u7TYjRX98SgG8896II4meferoxVX/q85+b37PAifziM09h3ZCq&#10;nZaLMHKhaGCQFAh8HWEKTdO+qtq8s9dHEMexZdtSCMF5kiQXLly4fv368ePHh8PhM888c+TIEU3T&#10;bNsmlCrfsIGOnUtCgORtU8XbugkMIQVrkKuZJ+8/tf8YKBroOUgFKKhcLcqv1qj8cx7fBOCdwBir&#10;qso5mnAc8k7uhRde8MajUycOKypRdV3XdVVVKaUTsXHDMDqdzhOf/9xLL73k+36/3+8NBo7jPPot&#10;78YYK4pCKb1Tr574Cd5B30kghAAjzbAQQirFmqZZumbbtmnYqqo7ucKVqzeiKNaLpTBOSJAcOXqC&#10;EOXQwf3/9J/93//xp396aeVWMujtPnZobeXm+vq6qmAMCgBQstNuyTKRcVat126tbc7t3b28dMPK&#10;2bapD4d9xtj29nahUHAcxzCMV187OzM/Nz+zQAX1+p7kgDEedloii3XHKc9M2bb1yvPPaaZWbdZ6&#10;2+143IcsBQkIE71YjlrBf/+ljz/67nefu3Gr19lqNBtnLl544IF7L16+UiqV0ihsNKYGvQ7GVmu7&#10;Z9iOSNm+/Ye621vDdrcx0yiUS/fdd/dnPvv4yBtLBIwxxTIxxvl8HiG0tLQUDboOwZqmxXFcr9cb&#10;hQJPsiQZzc/PDwaDNHCL+YKjISRh1B+Ms+im7yUQGkDr0zNdBE4+b1SL0WjEszhjLEvjjc1tgiFn&#10;mRjjmcaM22oPBgMAGHguR4Jail4pD1Nv/9FDhT2zULLB1sAbdvpdUJB29kXkUOxITRHCdze3euPM&#10;jM5dP7j/CLCoP2hRJHOqZggt4SJNosH5c6WDc9XDh/mgBZZZLe/Z3l4rzMwlisIwNgsOFB1AMIiG&#10;GZcFigzTYkxkDAmsAFYRNTEyEDIF0hGYEgyJdYF0jJQdGX00UcuXaPJrAwISSySR1JGIOSbAiUA7&#10;btMAolAo6IoKghk65YmCQIIARVO9cdScnVtY3ANzC9Dr85deczfW8ojYUgHOKsCJjiDqAo5BEjuf&#10;03hVTaM08WD/3vXnnu17ryJROf49H4JhJ4ujlIvdiwsFqrrbW5JiQuju/btFlrrjUeIFpXyhVihB&#10;xgfbnVJzZrTdCcbexq0Vz/ULVt5WzcbiLgXrq6vr7U6vVK3edfK0642vXb/ZH41rxZrnBWEYTv6a&#10;EMFpkra6Hdd3c70u0dXF6Xm+udW+drm+ONe8+3RlY6P88EMQRUDpsx/+z0qU/NTf/KE3vfXhN7//&#10;MTAM4Y3Xb94UjJfLZRUp0XBYqjQhisEwsqef+9X/+vNFVX/HfW9q31yiTBZMs2g5DOFef2CAsGwH&#10;mnUYe62NdQVhkTGkUMeyR1E4aHdRphCJHdtZOHTAv3Bhenq6ykmw1T594kS/237bmx/65Kd//9jR&#10;w69eOpsrFe1SYWllLXbHRAsX5+fEyhpenAaQYRI4mvU127qMsTtb+ckBk/8PwfjEyRRhzLMsCAJN&#10;0/L5/NbWluu6mqYZhjFB3yxNKaWI/P+D9URexzYVAIAVAAtyFGwBCANWZMYzwTBW0BtMieMNB8AT&#10;Gaw/fEeHYahpGsGKZRqWYfytv/lD7XZ/aqqRd3REAF5v4ot2jp+amvrQBz+0e/fu51988fLly9Oz&#10;s6dOnaoWS4SQydze6xvGvu/fqWCLO8Flko2FEIKljDGRpZxz4MAletcj715aWrIcZ9wZ1poL7f7w&#10;f374vywsFHUVLAOu3PiWM+fPzh4+fOvWNYj9drcVRKkQka6oAiOgOgCYBi4Wy6znG6VSc2a6220H&#10;UZgkEYtCwJC38xK47/sHDx48f+HS0q0VzkUapd5aG1StWCnv3bu32+8EQUApPXPmDKIkcd0B53Gn&#10;U19YwFyKNHGHrejmJVSvfOQnfuJ3r198/AtPasXyxuayk9O7g+177j/96d9/fH5hcfXKjW/79u94&#10;+qkv3n3qrpWNFRB8u9OOPM+uVUuVWqe19cVnvsQ49wJ/ZmbG7bYBYDAYqKq6vr5ed+y5uTm/00Ys&#10;zufzD997T397++Vnn0cCnThx4vqVq+vLNyp5p9tqb/NwodlIRRwCz+kFIkVK4Fp7udMxpIzy1BAs&#10;JCDLltMNBo5qSiQsqt3Y3sSMAcbUUAdJgDUyVa3OHdmzf9cskGzc3xqvdcuNEjEV6piApaKSlAUm&#10;xWk4OHft+szC0eMPf/dnP/GZg4oGMoiGHU0klKUQRyiNuJDYKrSvX6ufPE4qVb+9pRTMYm3K50nA&#10;meY4Rj4HIgvjMEw8KVHgK4ZpIaRIhAQQCYoEBZABoGNsCqRhpCFkIqQBUAAy8cGUiEvgEpCEiR6p&#10;wIghwAIpIAkARoggRDDGAIqu2qEfcnegJJlkKbAsjRhHtDbVNCtNIJr34gurFy7S0C8iJMeewYBQ&#10;AMoRjlqd5YbwQNFLjcrFM0t7KnzYbqtPfeHK5dbUzIlbV27cPH/2O37sHx7etdjb2CgXCulwpKpU&#10;L9iRO0QZ0inN1+tCGw232t3trbKVK5UqkGYaoUYxV7byWZjylG+tb63dXM5iQRRVwTR0vXOvvDZ0&#10;x1RVD+3dB5zmHEU3rHavizH2Q1fFyI3cql3u+T3pY1U3H/+9P1g4tH/q2DHwwoW3PAStLhDttV/8&#10;lZc+9dmZWmN2bk/r5fP/9mO//+h3ffuBR94535gVre2sM9CoqjMpL15traxdOHcOS1GnuoVo59by&#10;ntnZ9eu3cjUNYYQw5CzbsO3Adcf9XrNaoYRUqjXs+4Zizs8vaJa12e0G7njXoSODLL1+9er87sWp&#10;emN05Va9WE1Gblm3x9udsp1bW15Z2L1LKkRIceqe00s3Vt1RWHNyZ55//q67jkDdJvTrouOkrrZj&#10;Jb6jcIEAABGiEeKNx47jUEXJ5XKnT5+O4/jy5cuO49x///3FYnHS9tppon0jARhJAAl4AjPoy3Y1&#10;AtM72jGAMVCCFIwB0izSFf0bdz1/BuMNB8BfL0zTBAAQEEWxYeilUh4hRVVVRDEgAClBCH7bExAh&#10;NClBp1l66tSp+9/0ANzmIuI/DRtagEyZAIwUBBjhnYaPxADge5Fh5kejMcE0nAzkR0khDwggyOAt&#10;Dz34T//h3193B0beqs3UXnzxxYsXHwZIbENHiooUk9pOBqrruqvLa82Dpy9cOt+Ybi5fuyI1JVcp&#10;jfv94WAwPTNTKlcDzx/0hqZtBUEYDNxdhw8vX18arq4pChn0hxC4pd3zxYJz68a1zDAqlcpab5BE&#10;8Whl1SgVZ6dmPIW1WmugG9/7nX/x//uvf/In/9PPfMf3ff/lm0uFan1tffnu++65fPHK7K7dj3/q&#10;s6ZunD1/qdXZrM4vhqNRoVyBNL188UJjqtlbW57dt0vXSKPZ9Ae9KIrcwWCu3gDDqNfrj77z4dUr&#10;l6+deXkwGDzxxBPjXu/4wcO1cu3SpUud7ZZlWZLxZrOpgmi31yVOG7Mz/XbryL59T77ypbLhjCO/&#10;buVYljGQjqo3Z2e21oFQHGYJA4lNGscsSEOLYjCMmcXphRNHjHtOXn389xqzdbtWUUSa8IgHqWkZ&#10;Rt6K2ttSjtvBNrW05lyzPDsDpSojKmCAOGGDnp7GOEshDQUFxCDojZSKvf3Cy83777an59rrtwpm&#10;g/EEEaobNqU09P0wjjQkCFWwyFjCmFCkxAgpQhLgCCEsESVEw8hAUpeISkQlUpCcNDIYSIkAA8Ig&#10;MwAFIY4QEZLuQC+mUmKMsRCIAOapCMdJ2BtXDI1iqtmaQlPFyEFlOtpsr9xY7iytKIE359gO8DgB&#10;oiFQMKM8wklvuN6gKejEKBcWd82r4+VmPo+i+Mj0dOCPdjlaItWrn/7U/hMn9GYTFDrotTDPbF1J&#10;RUqxsrq+YhAlp2rlepX33cQNe9urWKpJmNm6FY49fxhgQNE44glrVOq6YQVxMvZ8nSr1aiXjYtgf&#10;sAyVytWpqSkvDPwwGIuwaRQNw/CC4Pihk6PRqDPoDfr98y+9srGx8c7v/DaSK8H+A53f+p0v/tbv&#10;H2zOBOvd5atrpmPeOzV98Xc//dxv/26xUp6emzUMY9QfdLY7cd9tVmtYiFI+lwSxYZrB0F3xIyqR&#10;ilEQJxmWRqlMEB72B26WNpO0tb6ZxUmVaB6I1559fphEmmVPNRc1TFtbq2a1bGjGiROnfvOpFwyH&#10;86E725y6cvPWgZMHEw0kpaDgfneQM23dUKNxItJs7eatu9wRyKZOdAToa/KJJrRnuO0t+FWBJ9bk&#10;AACwZ+9eXdcffPBB13WPHTvGGJNCTFYwOtG0/0aHBAqAkRS3fdMzQHEsbNPCAJzLNAmJSihGmkJf&#10;75j0RohvAvDt2MFWPEFWhKFUMm+/NXEeeh2N6raLiKIohBAhhZQSMEqzVFOUO38Rdwx94fZ+807V&#10;6E7tSKFE3r7jJqkxEohLZNuG5RiPPPLIK69dWNnsAaLf98EPLSzO/42//pe3ttd+6Zd/VS+V4n5H&#10;YtkbDn7zX/zKXUcOIBAYBAccMpkRkgHUmg2sbsdpEq6tLXc7cwf2HT9y+A9+/dcK01MzMzO3bi3N&#10;L+zqdDqKokwkJ9/9yKPnXj6jaVpGEcY4l8+PgW1vbxdyzv79+wedXhZFQLGiKFq5HHnBNtvSIYPt&#10;lrJ3T3zh4nNf+tIv/ML/8+qV1tvnZy/fXFldXzl98r4Tp072W/31cFVXrdbm9j1vvlfX1acff1yY&#10;xt6FeYrlqRPHzyvItozIdy9fvjzu9fbPLtScXNl2rJlZGfg///M/L3xv73S9Nj1N00QFuHXrVuiF&#10;Ik0qlYpGpEWw73bcfndqejpXzVVrpVvX6T0PPvDaxTOaY21FGyJIHzp5762rlxHGieSKqfueiwQf&#10;pdFIMmJrjcX5N73jrfWZBujK2s1rN5787J6jB4Nw7PcHUqSUQN4xlFQkK1uGTI2ChqQYsVGmF594&#10;6flCm+w5cgKEhCgQ3baVJERwUBA1JBgQxeBv+OUpu//K2fKpY/V9h1cunZvavyshoFGdh1mchogz&#10;S9NUipmUPM04UTFRgWhAVMAqJhpgHWEFgQJYBaQCKAIoBrSjh48mnmZ48oUAg5x8ock9RhCWkiCE&#10;JEiFGnmH0Ci2dAwEg20rGQPFGC7dHA1909D2790VbaxlvSHVoLRQhIQIKmMxDDXoQwB5BbJ4FHnr&#10;62sHbGboRm95GZNimRQUQm9sbsVOUSapNj0N7iifc7xhbzjsM54REECAENTttd2YpyNvplifbU4t&#10;L23wTArKQs8f9n3HUHKGZVWcrY1tjEd+GKcAuXxBM8wkiYLQJ9jY3tzeam0ngiFC8louyphIo5xt&#10;PX/5NRNIzsrrWBEStVZWnnviycKN1TOv/SQeh3dV5/srywkEd+X2XR5fz2MTZ8wWLPG3126tZ4xR&#10;rBi6rnBI233DMOxc3u90c7WqSanMUlU1FUx4FhFTKxaLnkizLKvVahCEIKSKlEa1Zhm0M+grlrF7&#10;1y4kdXc4VCjdvbhrPB7n771vdvYPrETAOBh3+zqmVCKrVLy4fhMl4ys3brz3nd+qHzSGhTHiMmda&#10;8WioZzEjKoE/JiOcSPjJHRcWxBkjlFq2DQBJHE+OmZmdTeK40WgQSifpbxLHmqZJIb7hJejJpWGG&#10;JcdICMAAhIOimFoCkAkAiXTdIsAwJHEW60rumwD8hgyEBJOEAlUIAIxHYS5nCgYY3y7sTUaFdqgO&#10;PGMMYakoKsE4TGMhka7pQG67VIvJwrizeZUgNPJlvgOaGAnLyfk4TGy6JGCECKUgMQbgHMJU/uN/&#10;/I8eetsjBIvGTLPVbl+62P///JUvAgaIYxBZYWbKNNR/95P/cmFuPuMcZKZSFQBjLHUEFKBeLuRN&#10;jSJZ2LN7enbm0oVzm9sbpx96ePnmjeUbNxnLjp84+twLLwBid9/95ssXL186dzb0xpZlKIo96vcI&#10;RaqqjG5cD+t1gnCtWGY4A466na5lGIlgQSKZZLn9R8aBB7r1+M/+7F/40AcOLTSefuEchMG9Rw9j&#10;mSFKEMWH7zqxtrZFHevS1SvFvEVMg1JKVZpydnPpVhiGo0FvdqpOGFPKVcBo4I5iP3j4/gee/OQn&#10;8k5eYtIfecdO7++trUmgc/OLu+cX1laXw/G4tbGpIl6ydQBACKtUe+mFl/KWtbG2/uZ77x+1W+95&#10;07s1ghvVyrnLF3qRN1pKVEp78aBACgEXWqV4+L5TR48eqS3Mrt68Nhz3GU+m9+1KFcxTojoO8CRw&#10;h+AKU1V8d9woWeNOx5graCgSqlKsW8IAamEgBLgUfgBZBBABkRGFFIPhgK2i4dhnCYRnX5s9cXTh&#10;TW/qLF2vLc5xJMI4ZHGsENA0RRFciFSKDCugKARRRWJFEhVTBVFVgiqBAiIIEEiBd6ziOALxun0e&#10;loAEUARETPwKkYJBQVJBgEEQIXDGGMVUAhmNg7DfKhecIPQZF0GYOo5TsXLgeYGnY66paQL9YaY6&#10;EZc+iERhCQcANfbjre3Wrn0HUOd6NGxXFne7nXHsjqVPThzY081bNy+8NNNoJuNxcWbGILy1MrZU&#10;gxIkNMukakZj3cQyEkGStno9VdFjz3NTN45TTcOGbsVRMhqNHTsnBFCiAUYMUOh6lXLl3tP3fOGL&#10;z+umBRjV8s7a5mbGUwG8nquyLEMAVafqhYEU3AKdEiiB1r9yq8xwGrMk6O3NT3lurz/e2gPNeDRW&#10;KNIYSyA0QG04RYqoH4XjLFYxScPIUfTpcg1lPI3j/Xv3ra1tjPxg4I+n67vz+3bjfm/bHVFKz3zy&#10;E3qaVvLlNI2dXGH/wQO12RmSL4+3ulxRdy8srq2tMYpO1RpBlJCQGRlDOkzPzrS7PQ1lJ4+d3PKH&#10;nVxfN23LLmFGr21t6zNNdzAEz1f02tdYqCbTGlJOPH0lEkhiwBIDAQCi0NAPTMsSnBNCqEpYlmCM&#10;NUMFidMkUTVNCpFlmabrUnwVj+vOMzHZ3L3Ozvd2cW5id3n7YzsD6K+7tttL3CTw7c9OmAoCgUCA&#10;CUghESDQ8I6peixSClxVTHiDxZ9bAP6j58le996X70BMye16DnIKppxwBRDayYABgANgxNJE0Yim&#10;IgmCi0hIRAjBgDMpESCCIE7AVAEkIARpmqoqDdNQVVUBMGGtUomQQBOQpgQBErcvY3K/wsSUyTRR&#10;oej8lb/yF379N35zPFjN2/qgva3nipqmpQqWgh/ZvfD9H/y+h+6/r5wzpJwM9eHJz44BBXE6Vcrn&#10;iBz02l4aI52o+Xza6d24vuy2Oo1GtdXt+N6IarhUL7382ou9zV7Jyk3VplqtLdNS2+2xZRlH9u27&#10;JmWSZJyxraBjULVQm5ZZEgUuaEQ1NSqMUiEXbK5xNwTD+uC73/+mtz3sp+nx0/doSPbcfmNh9/LK&#10;CiOahxOj6ghvvL29+YEPfM/1a1e219fjLF1aXZmqVQZhsGd+95eeejJvGIePnnz5ueeoqj3+5OcL&#10;uVw4do/sO2ITtL7Vv3VlaapcDiN+4dKVJPJKeVsQWalVTEpmZ6aSYDxs9x99+BGD4u7Gmi0xV9WL&#10;Z88kLMlAZIzFILiVi6OsD0aHw3ve9r777j8+GPfWNnv5aj0TpFqb6fZbKcO1er1Ua0ClGF2/UqzW&#10;AneEQU6fOAYGLkb9VutGpZlnRBh1Z4Ml2IhApRAKJoldNID5wMCZssaQQZpKInWMfCEDkq52N4q6&#10;LE7VgeJOtxdGXiFvFXMmiEyGHkJUK8tIRlHMsQKKYRBCGCCeCkInNwYjEiHEkWSTNAEhfFuIA3MQ&#10;IKVAAkkFYQPJFJgmpIoFlYIKRkTGNF2Pxj5WFarZtcIiEpFlg2Cp6AdpuN3q3aqpVjzathPgYyAK&#10;QJJKyk0dsO6MRAFEvre8unJrK58n+cY8NMvpxtLSoJt5MGMuDIN4e3zJqhSGq51oFPSvXjRVXWSo&#10;5fqKohKsIF2OB0FGlCjKUizjlCkMNaam0zhRFVMnShImcZqqlhGlCcUKIZQxxlOmYCzDaPXGrVOn&#10;Tq1vt4f9QTAc33P4JAF59er1NIgNy8xFhu8HBOOSWiSAgKVbZ69hTbU1lSpGJpJNtyWBY8ABhBkw&#10;zgQDkdeKcRJzLhuNWnfppqJZnBCe8e1ONwwCg6o52/F9X7PM0nQDl/JWo7x864ZayO97z7euPvXU&#10;jRdfmTP0zB0Vdi0EWXr5tVfLqyuU6HPNebtWCcMgX85vDV1IWa02N7h6A3g2u7iwNRpgU+tu9Yej&#10;YHvcX+tu/dzNn3//t33Hpz77CWzlZkr2xbNn3v7Yw14W2YqNvqrIvNPsBQLAWIbIZERYSsGElIQo&#10;pm1JyQFLQjCAmGQUEjiAVDQqQQJGluNICQgjKXaS6J11UQJIASBAcIiTrc11lVDOeb1ZB0pBMwBU&#10;wAhNbAURCBASBNwmOe80ouHOJcuJk5hEAEhIAABBgCEJilQm5HyJQCIg2OCQZZOz/6kW+v/D488t&#10;AP/vxe3bB4kg9ChRFcWQAlEKEoAaugQQk5lKBAKQvD3oNkl9o9tvaxQmjtaKQgWABIEAw+v8l3b2&#10;hXiSC38F21EgIADTjcKP/O2/BcB+5Vc+Muj2pqZnt1qDNCTNeu0tb77vu7/9/Q8//JBjkyTlmkr4&#10;7XEFKSUGMFVlqlLqb27Yc4eQXUiyLJOytLj7xK49bDy+cuFsqVYvlQq9QZcBGQ5HSEpK6ZUrl3K5&#10;3M0L54ElPouPHT+SxVmvN1AVwx8H/c2WbptZmmi6lnaDRCR6qZ6vNASmQ9P0eh1Y3Xjxyad44P/4&#10;j/7oS+fO+97mtQtn5memX7ly7dipY+ef+qKTy2USXn3t5Y21NSxkoZCb2r/P1lUV8GuvvVavNvrt&#10;1ubWNlLVta3tom3s2rNPSeKrZ89VDdvgfH5xj9tuLc5OmyqhRLz28vOqQsI4NvNOp9vdt3tXErrb&#10;G5ubK8vbrRUFBAXgwBRV7aYeJXauWn+5u4RBOTJ94kd++EdDb/Ti2S/l88b+gweuXV/OFx2qq82Z&#10;+a2ttYE7OnHsQLy65oZhY2amoJs3r11Re/1eFjhl0yrNKjpVSIwNhY/9THrAGUjJMSCFgEkBUijm&#10;LMSJSUBmDsIOQrGqC8PKpIi9sSYEYESomqQsTrhumUjTNQFZEjOCBMJIcs6Z5KnAgoMkGAkAjJBE&#10;EoFESCI52WWqCAEgxKUEtMN6kZPKi0AIJoVoIiUBSZDkMg3TaJxEvlSlqSsYq5gmPEkbMxVvY8tz&#10;w/EoRAioRojFeQSKoaA0oQqkXlwoFiFRq8Xm/n1Hc2xrPLgJvscRqe2a05Fls3qaQNMgiUiyIMRY&#10;aKpKJAeBdFXr90fFUqXV7pums3RraapaZ4AWDy50Vzexrpq6AYS6w/FgPMzSzFA1I59LojiNYiEE&#10;oRQhNPK92B3dbLUZB1PVWJStXL8OAF460pExGI8AsFMscM7TIGGMIUB508YYuJCcZxikphoSIwkg&#10;EBzdf3Bpaak1bsWMM5BRnMZpapj2OEvTcVCvVcIwPH7s5NbaKqFofXvr+Km7uu4wRpB6Y6NcGnju&#10;tEIopb3h+iItUIrd8cgul6bnZjVFL9h5t99rDfpkrqkooBo6VOthnCFMy/nK2tamMNTOxla93pQC&#10;Th8+BddIdc+slbMOHDlcnZ3bjtNbt5aSkWtPT//RaEQVBSSPo0gIpmkGoXQi2DcRokBoxzBV7lTk&#10;JhNNAuArFStfbyEsxc6TlH3+M58+e+bVbruTt62HH374vrc+BBkDu7xzwOtyXwGS3Kbj4x34vZ1R&#10;oEnai+98UwoAUoBgIOnOdWLgCCQQACHgz56r4jcyvgnAf0zYliEBC0CpkBwhDsAAmASMMAAWt+9e&#10;fnvSXAAoOnAALgADpELKjFGFChDiy1xqsaPsP9k37mwYv2yCDQAKRSPXx4TWa4V//S//6Xvf+97P&#10;fOYzr752/n3v24+AzM1OP3D/fXedPKQqgAFUgjEAk3zyC50QMHSM5ufmdi3Mt9JsHIemqlFKB6ur&#10;X7hyDcJ4fu+umMeEqo2pGadYfvWlM8NuqxV1NFUtlivt9rZq5FmavPra2ZvLS6bhxJFvGfbM4qKq&#10;kKUXv2TtX8wfOdLvdN3+oK1poe/ppu0pYzAs7roQhv/up/7NP/+pH7v+C6uOpnU31t5x//1IM7KT&#10;xzsrq1O7d185d2ZqdjYa+x/64AfXbi3fvHpZo0plejp2/bnpGdu2DcN497vfvb22vLa+YnJ+992n&#10;33LX6Sc+/vFdjUbx+GHE4ldffO7UySONqfr26kp5vqlhMjvddBzzpVefD9xhJFwVwAJFA4KImlHF&#10;IGqG8dXuel6tHT50/LHH3veF556pFO2ZvXuWb16qeT5QhRrGq6+96uTMmdkawXI89t1Bv5h3Rq12&#10;oVnbs3dvu9siFlEI1RTqu0NsCmLrAMKyTFAQ6ComRExaCwwgDmMkxdjTTU1qmtS0Qt6BxhSoqh+E&#10;AqFcrpBkWRB6bsRBQRrR/CTFRACSVMETGSMhhEScEgAkdhbH23xSgXbaHPKrSToCQILkk6IfICmF&#10;xCBACokEYhHNfJJ6CiJYIMACMS6TBHI5TTNEruD5Q4VqY4Zsw4pjX8+YyAAEsBTyuQogTWsWdlN8&#10;7Qvn7CxuVqq4OFOUEaQYeE1DqqMEIGMQGKQKgYAgA6KBmV9IOfgxCASquvc974Z2Z3BreXlpfX5+&#10;urPeSqK0UCjMNffNA3Rb/e2NzcsrbVNHlmFjrKRMcs6JqmiKjZMMOJQcxxuPvWBkqGbZKaqOlQ77&#10;WFO0khOnCUOMJ5xFMqSsaDg8jjlPkYpNQ8eUCgEZZ7eWb/qB3yw2FhcX+/3+5uZmzxsQBZtY5Zxj&#10;CYwzJvjQHxeLxSOnTmHDaK+v6oU8EXx6erqCEQj58ovPN+26TRUKaDJoLTIxGAzq1YYzbXeDwKxU&#10;RlLGcQxCRFFUKhSy2HPHg4N3nXQqFRBoaX358D2n37XrWx9/+rNeMDapuf/IUaPT8/yRwv8YOmea&#10;phMulW5YOxt5KTlnt6ccX3/s1z3T13sjCvyXXn0li6OZuVlVpQN3BAiDpgMSAOT1H0M7C87rhLEA&#10;JhaE8DoXRAn49m5g8u7XaPS+oXLfSXwTgP/IQCJhMaUqB4QUmgJcWx0P/DiVkhoaIDRROJASCY5k&#10;hiTwmAW6gqlIhT9+8O5Duq5kcaIqWIIkX1FKkrdrLfj2fhG/3plBMCjkbQmQMRnE8T33nrr/3lNx&#10;KuOYSQGWqRgqIIDAiylFhqHBZO8pARBQtHPqWtnkSdzrDsB2TNPEutlxA/Aiu9Hsj9xd+xc5oKWV&#10;1eDKjZnmTMUq3Xj+1erefZ4fghCpH97/8IPtdtt0coPewNQdr9PWVe3ukyekSJavnFMt/b777nvx&#10;2ZfDmI3bHaOUB4QhX4A0AkJe+ewTKz/wV9/+lrf8ykd/41seff/N1fWThw8M19cHnPMkPnr8ZGtr&#10;U1fppz7xSbffW19enm82C1a1WMhdvni+tblRLZcuX74cDfsai1WVLK8te+2t2B9td1ikqgXHLNfK&#10;48AdjEZ33XfPrSuX9u9ZbPfav/npz+XABhAFve4YehbFSRIzLqIwZQBd6Dfyc9/23d851Zy5dOPG&#10;nmOHvEGnNx7tOnDAT1PF1Afj8b7DB4vFfLFgucNub9BKwqBcyY/dyPYCOj1FBl1EKI8Zk8j3QlOl&#10;kjGEwHZ0wACOQQ0tDjJbJpBCOHYDAoSCigkgzDmXQiCMIE380aAyM0tNy8RE1Y00YamgmSSJlAah&#10;lFJF0xClHIEAhicTSSIDpEgpECKAhNyhQGMBICaLHJISOCABIACYFBxJBoIhwREwKQUgiQRPw5Bl&#10;MQGpIglZBiyDKIKUxdstLCDfmAZfRqk38nzNtsDURQI523aRT4kOnAKiIBWWsemZue1r66+dv8rZ&#10;eJwMRYqqyrRt5LAp/fFAxrxiF+v5uoK02IujMPP8yHW9UrFCEG3u3gNBWDpwqLT3MIw82ylE46Db&#10;7Z67fFHX9XqlOX9g7+6Dhw3DwEhxh6O1tY1WqxVHHg19njAGQCQnCJuqmitYQRSubC1Va/WQMS8e&#10;Z1mm6kR1ct5gHKZhHIQxj1PIVFD1xMSUZBnPGFMUJeWZkHIcBl4UpoLbCq1WapeuXq2UalvdTUux&#10;+qPhg+9424XLl26urRBNr840K82ZURKdOXNm36HDsLnV73SnVDVLUtvJhWniR6FpOyo1bNt29HxC&#10;up3BoC+5WigCpRJEt9u1ILYtY+C5mQQCJJfLLV+/PuahSLIsTkDThitrfdejpjbuDfRiXrfzXxOX&#10;kiQBwKqqAUAUJYCloekIIUIUhCYdMyQlh8kO7U/ic//lVUhM0lZVM/wgSDgTiWQgQDKY7DRuF6zR&#10;zhqGYSe/BthJivGdV29/WyR2EBdxAAIYodenynKSJ/8JVuQ/b/FNAP5jQqOEg8hAMICWBz/9y//j&#10;uTOXx0lanZ7mGGDCyuIgmRQZCJnF2UhVpZalRYX807//I287vV/XNQkSA95JTQDgq+rNk92i/Iod&#10;ICHgh5Fm6ApFBdsQAFxClkbFnLlzIwNgAGdCPgIAALzTT0EEgxBAMBgKPPzQg+Hz55ZHbu/mDVKb&#10;Kjca/Zj5fjDdrG9td5eWV07fc+9nn3hyZW1jttQ8cO+9KytrJ06cmF2YffGl54MoWrp1qzkzpxtW&#10;0BvO7tnf2th88rOfOXLiSL5a9b3RuXPnVE1P0xQEcAmAqaJbGeegA/ju33j0UWVh8UM/+FdzWM7k&#10;HXdtba6QO/bex5566qks8Cp5e6paz5nGc8vLM7WaPxpOHz1869pVXVFYlATuSCEUSSaBCcH9yNeE&#10;oWDJgQ/cge/1261Nw5oDil545cXvfO+jv/SrP5eC11TrQAEJGQL4rpeIWAVVo04qWAK8aFW+8/s/&#10;aOWcYZJYjdrNzTVLxYf27p1rVC9evLD/6KF+v+v5A44wUOXG8oquAHARRsn04u7u2oqdxoSQQa9v&#10;c8ueqteqTZyT/WCMkSQEQeCCriiWkQYSAICCqlBDQUIhYcZ1Hdv1BuQdGA+TlGlYJv6YS6E5BTtf&#10;AYFSDgDIUBCTsUIVQjFgJCXjIpM8wSQDyABlEmMJiEs60XeZNO0k2rm1pOQShJQpBi5FJnkCIpMi&#10;lYKD5CC4lHIchCCRpumEYkgZxAFLI8zZqD/I2w7kVSdnQJikOqYWVZFNxgkq5LKOD0TptEe7JQU/&#10;XF5aJYOekKjWnNLNZs/vuANXBcvR7JsXXju0a1d51zy4ceva8sbKVhokCCjCasr58uBas1a+9IVn&#10;bN30er6u01KlXi5XG3sPzO3dP5cyyDK22T5//jznyLKscqlWKBaOlcozg9mtzVa/1zOAdNvdKI0U&#10;hC3DrNfKcZIDgrIsY1HE0iTLsrzj5EwLqVoax9jUUUJ1KXVdVzSVc04pU6VS/P+x99/Rkt3XeSC6&#10;f+Hkcyqnm3PniEYGAYIgQVKEKJGiRMkilZzGMx7nJ6fxWuNnjz0ay5KlkceyFWwFS1QOFCmSYAQa&#10;GWh0DrdvjpXzyecX3h91u9GUSEp6o+c3tLAXVnXdWrXqnkaf2t9v7/3t78tmq416u9/uuj2EkGao&#10;sUwGbl8lik4UHeulcnl7fw8Z6ube/v2PPJQrFlTLuHprRWDcG7rpk8fZ6rqIklBwYELVNT+OBgPX&#10;yed1nTbbrVduvHrs/vuK5VI5l4koBiEd0+qCWDpyZH19pdvv3f/Io8rc4vXPfrrT6Zz7jmdqv/Nr&#10;lULRVmy/0wcugODd1Y0Tx458dTZ6q2pUNQNGa+AAmq5JBBIgjoWm4LtpZNSOJuRPUVjei84IAMBK&#10;Oe975gNfee5L+/u7+WzuvocfASfFfI/ajnzrMvBbrCt0cBfe/bDkDin/zitIAh6N5ORI/P6tOdzd&#10;X/sXiQANAG8D8J8mMBwsCqUcSFTbKE5adjoEyRGWSICUiAnEBRYISZZxCqaGaeSHtVqj7yYALAHC&#10;uX5HOW50FJVISCAHHeg/djYdtaUt3Ug4TxC4rss5t207Y5tBmCiUEoKQBHRn6ZgxRikmhIx+pggS&#10;eeAoPD8z6X72OfCGYKclCNM0oVjOWU59f4dodKdaK02O86EHltNqdvqtLsTs6rVrXr8DPEq4mF5Y&#10;zGXzuWzRr4Qby6vgh1i3ut1ev92bmR3f2tiABAHVaKFsmArFSLJIMB0jFTupqNNONjd//p/9s8zx&#10;kx/6zu86PHV/3tA5qO974vH1tdW07bzy4kv3PfMtr34lPrRwaPXWzVIm/Ua9dvr4UYOqly5eOH74&#10;SBy4JmFBt80G7uLc/PKFC5ncOPNIPOx/9Hu+q99raYZiKPgLX/lyCHEaMgGL/TgiQBBgDEgDW1Jj&#10;KCEQElT9I9/98UvLa+NT45Pj5YmJiXp1R4bB1eVlrKBeFLz85pulfM6wrNLsNCRhaWy8366XKmOZ&#10;jA0AbuBTShOW5DJp27EglcUGAtbs9XrpqXGMRLu2l5+c0rOpuIWjRGgYhBBJDB0v8RmMqZqRzoKK&#10;/b2dSMrsxESz08ShL7nQUwgUA40OToggESIpgXGJEy6xAAIQQKJhhYIkIEDgUVIbzfOkAAQjD0rJ&#10;JDCQkQQmIZIsAJmACEEkIGLgTArGQWrpnAJYlQJFXthpeJ0uDwcKEioCGUUw6GGCDJPgnKlqFLAM&#10;B54eRwMPmIp6gwFIDAp1B50TE+VWuBv0Bi4LmGCmqacUPUXUxz/+Q7C8Vn/p4v7GngHKpJ2RxOl1&#10;+0ff9y2wu7+xuhZ5UcbI2LoJY46UaHunFtR7uzfWBoNhzGBqanxufum+Yye3t/aGnrdxY3noe1hi&#10;w7IyTubQ3EKv207iEHMZ+0EY+t1ul3NuqXrAYqSbRKHDeADDGJFETyRB6sAPAp4gQIBRzJIkSUZe&#10;om3RxhIcx4niGCGEKBm4wyhKnnz8iVs3limlrW4nlc35cURtg1F0/o1X5xeX+r47MTHBpIC9/ec+&#10;/3nCOUakE7foHiqMFQnB1WoVARkrlpYOH5qYm9tye7WdrU4YjqeLxWL+WKl0+9obx8+cskuFz33h&#10;86eP1fv9vsBo+bnnc5ksJDyJfGySmYkpJllrrwpE+SPn8lFIgMHANQwrEVwKMAzKBCQJNzRyV1Ie&#10;DppzXEqM0J9U/n5V6gGQGBTlxAPnsqWC5w1t0xyfnQYArKtypJ0GGMnRL7qnjkBwF4PF3YeDVvhb&#10;jyPGKcIj7qkEEIDutKf/wuHv2wD8DWPU0UWAQj/yCe0y2Gu5Q6lYRsZLYo5AAkfAKZVECApIYsWj&#10;wmVRhmi+RM2h7zPIKqBSClKOsuWo7zIiDuK7wqd/7DsWRQkAaJoiAHLp9OhFP/Bt44Cpj5BIkkQK&#10;MRLdEpxjQkCCkAJjTBFwIQjg40vzM5PlhfIZSGVvb+13W20D66dOneHHjqxtrzea3dL07OKZM9Xd&#10;fe6LuYWFzc3tJOFAaaqUXd/cjLrdPSe1tHh06AVWJqsVqNfv7d2+raet48ePb29vp3JlAGyqJBj2&#10;Fc3044hLxIPYsA3QDGAChOjt7f3CD/9DwGjskXdMLCxSRVMo3R4OTh9emMqnv+OZ98a+d3x2YtCu&#10;f9u3vJdIWczkcoYaBEEpU9SomDh5+NobF3RL/d6Pf2+3VvuVn/9ZYLFm0etXL0WB3+3XLKwR0I2U&#10;c3twuwBlVTcRQxRpmub0XdeF2FbTf+8f/bCbBM+cO/famy/vNpo7+zuzU2O5Qi67NF/d2eKEYIKQ&#10;pt1cvlmt7j342IOzp09vX34jX8gqlt7b287lco5peb5w5scgDqA7gBBzmgDgqUql0+/s9dv5qQk9&#10;lRoQOgwkx5AEostAOqQ0XixWSuBHwV6z3WkSnaoKUgARTrjbHfg+Um3FTEmi+m5spjTBuIAIMBaA&#10;gTAsE4BQCnpAMJVIgMBIHc0c7nBuBAAHmUiIsQwBApAR8ABkJEUsZIJEAoJxgZzSJAgMoZ/E3AvE&#10;oO9D6OtEWjpBgsMQgW6oKKE6kryPiMJo0vf7SAcrnUmxDEgJhiLioWLYtoo0Xc1VSjCZAlWFZgCb&#10;7fbvfjKu9/2uO6ZaeTOrAA38kAjl5i//ZiqdmZubb4f7qqLsru+UsnkAfChbcb1g4PkTRsq0nGHf&#10;e+Wzz3kRlPK2Zhh53c6mjSRMojCJw17UdxMs04ViMZ1FXGAmfDdoVGuqqlGEKFYp0CRGBIQWSBIC&#10;cJHNZlEQcM41TaeUKiSRklNKwzBUMTVVLfJ9n8UaGLquzc3Mnj9/fm5m/uHH3/GlF74cS55ynLFM&#10;aqtez5RKxNTHJyfLpdKh938L+GG3XidMxJylcKqRtAzPnji8EO7tAuCpmel4GO9ubmx6XZLPzc/P&#10;q+Pjt27evNZr6sBu3F7WmrVWrxsJNr+w0HeHSRQ/8MiDq7dutKvNMKrmYuGn7X69BV4Ajv1HMHiE&#10;pUIAURAGeu3m2u7ufrfbHR8ff+c77vc9ripEUQAkYEyEACklQvgbGB+95QNzby6SAAjGpiZHdltR&#10;5CdJYtsOAwAQGOAALL96qoYQEAQcBAYhDlaTRzsk9N5aQx5Mgkcp8W7n+S8c+sLbAPwnhAThBdhK&#10;pUwNAHwKCGsJsF7AIoVyLAFJjIREEmOMMAJCT587d+Pa1X6jxoGqVkqhECUQh4ltKneozncZ+iAQ&#10;4K8z+NA1JWECADCAkCJmjFJq6joCEcWB4KDpiqIQKe5U0Xe+YIJxrGKMADCWAHPTjiJ5Y3+nv7/f&#10;C8TMzOFerXv+/Plutz1/eAEhfPv2ClEoQsTzhl7PlRJxnigqHfT7RKVGsYAx2drZZgFfmJ679eab&#10;AHJi6Uhtb/Pll149tHQk4bjXGyRM9Hq9bCaVSueQ7XiDTuR7qVRq4PmgKrC9g8plmcTVSxeqV6+A&#10;ZQKgbKVSX1997jOfTMLw8MJ8Lp2p7u7MTEwSDOr8QnVnY3Zm5tKlN8bGC2u3rnit9psvvfiKndla&#10;vilYaFP1M59/VkLiGMbM9OLa9k0H9P1Beyl7rNXrJxL5LMIg9IT6IMvpucff8643ri4//tQ79tvN&#10;sakZQ0Gt+u7G5vbsOx5mUTA1N58vZJdvXZMYPfLoOzY2lmUUgxdWKmOh22OR7zgOyaZat5cLlQJI&#10;HnW7m9VmqpguTNi5TA4XCvXL1xougEhANxJFY4SAwhEGCZAgpXL4JOQzgytv7u1ul8qZfDEbxYGq&#10;KgoFzsKO28eGb+sKojiKPCw1ISXiQkqGCSOII5IgHDPpo4OdOEFAAylAEokJwKj8FYA4gggdALAP&#10;wgMZIh5JGSHJ5eg/QECwFCAZY4wJzgkilGqWCl6vSxxD1RE4Nqu3Yp6EfmSrKaOQ6bQHuUxeq5R9&#10;VgavD4457Oz3N0Q6pUF5Cepbb/z6s42GN1vMHinN54uVxEV9TxIuvVY3dAMK1LFTAfYsQuorqyCg&#10;UR/kHDNxfV3ReSTTim6aSsQSt9EZDIOj8zNj73269sXnO51OdWM74txQNNu2VYVyJoY8SYKw2+6F&#10;A1fDCjAeiWQ2V96u7gkJBBEPgjQ4RLdZgiLmKlRhyI8ShnE80upEQCigjO0M3CGPEoVQy7KooYVx&#10;TBF2HOfG+k3FMpxsjmHRHPSkQmYW57FCJ6amdM26dvFiem5x9fnn96qbU+kxh9Cnn376jefPr1ZX&#10;88nU+NRkGMZ+GIZBOIhCp5DimhKGPrjD0HNPLRyzLGRlU3o2fey+s7Wt/TCJt7e3jZSxt7nVajQt&#10;VY+DpFNtRAAoSmDogW0fJIt7VyQAnLS9vrn/737yp/7rr34i8EOJIJfLveOxR//TT/wkGBqldESL&#10;QohIyf/YTuadj0PwtQevCADjIAwM3ZAgECAg1NbMmCf4q4Q73uovH/wkAUAQxEcWM3dafhgjkKDw&#10;e66fHDSixVd/1l+4eBuA/4TAmgMMIwmqCoEHnIGh21XPPXTfqY9+3yOEQhKDTiBlQX3HbfWGuemx&#10;C1evC0SpqgNVXQ4lBShSDrbk3rrxpZAShASB8aghg77q7CklUILhjvKldiAaJwRnmqoeNHM4BwCE&#10;QHBOiDoSBqZ3pbgEZ4xkLSilLM/zGFEiIaPQH/b6GlYT1w+ixMylDp88vrOzU4ea5Bw8T01ny+Xi&#10;zt4mJNEHPvSdYRh+/tkvKoouELp187pdKCpYur7HhwPklHZ2dp548ukXX3xZJHGuVMpnnMb+Hovj&#10;8tgEkWJ/ewtbFkU4zgoZh1TVGEiQHFMEQnSvvdnVTUgiNZ156dpFsGzw3AuqBsEQENUsI3L7qVze&#10;iz3u9g1F54nXU3MJ8xAkEQs4hGW1oJrmxt6epeWSOCpkCn0/sNLZaq85Zo8nsQxiFgF+1/s+MDYz&#10;FYuk3u7t7u+OjWWxEKqqDhm/evW6pdGJ8fLmmxuHDy2qGDqdmqIoW1tbtZ2NyUqRIiZ5GAcu2hFp&#10;x25Ud7OxMQy9TKHQcwfbF9Znjk5Aqz0/NVHAaZBybOnIyvOfdRQdmSKMA6LBsXc9Den8zqvn2/W9&#10;yUrZMSlghJIYy4R3I5JK02igq2hY3UyVxzKa5nsuNkyqUiFZwj0QnILEkhPKBDAQMYAhQUNIk4gi&#10;QSRLJBIIJCaCYi5FKIUH3JfcpSjGhAHnIonkaA+HEMA87reDVkuNvWLKAlyM+u0k8JBEqmavr+3O&#10;Zyv06JnVz3/ZMR1NT6mqYStqazAEDLpjgK0Djnr1Ta2Ug1Zz5cLVKBiWK87xM2NGqgx1D7BKdUOQ&#10;nj8YQiQVglVNJTodmxr3glAyGLqukVKAIgyQKWTr1Xa72cFUyeXzQiI/CgPPv/Hrv9FoDHLZlG2Y&#10;zB2KJIm9wI9dF5Li3NzRM2fqu7WV5eXuoEuBZtPlK/sbmmonQrosGCvOrjU33X7n+KEje1ffzDGe&#10;K5SyqayIo92t7SBys3p6cWHh5Ssvj2UqlFLXdYdRXNB0Q1GvXrmCkT45PrO1tzsxN9OL/CBIFpcW&#10;b6+tz8/PX7t2o1IoHVlY2nj+uWuvX8hhUwRBJ45AylqtVsyM1Rut4nglm89pus4CHgz7hUxmzx+c&#10;OXwE0mnHsvf3dxvB3nhl6h3vfurilauJG73zve/Zr1VN27h54wZwdmhpNnS33DjREBkM/bdIIyMB&#10;eTnaWcQCoDdw/8EP/6MXX3p12B+cvv/BIAj2qrULb17+u3////Vffu6nXTe2bRUh8H3fts0kSRTl&#10;3u0edPcBJAAS9wL0XVEtTTdHTWQJQKkmAcgdNaE4jlWqIYRAQhIyRaFAAKIYEAMNgUgAEjTaKooS&#10;0G3EJCZEIMwFSAkKAYGAHLTKD34dBhB/8YrgtwH4G8bBZi0Z8QcEA8ZYkgjGEtM0JhzoAhQNqLmw&#10;Xx/OTjvdcBhxkFj1wkQXIp3J6QQEACHAmSCI3yUMIsAUISAIwT2b53eHN/Kukiu6B5QBAAEhkiWA&#10;McIEEzLSp8ZE8V3PMAz0lmkExwQZBCSC+04d3jz/UqveDBVnWO0YTtEbeqliEWO8cvX6sTOnvvVb&#10;H/v3t1chYUAJj/y9rfW5uZmNS6/1ey3DssEf5uYr9RvroOgY4+7u7uNPPb6fSdkGufzqK8899+Ug&#10;iM6cOXXtyqXA9zAgRJWPfu/HP/upT0myJ/xIOradzQe+y/wAWEQyad6uA1Wmjh/XVGX12rV40NXy&#10;uTgK1EwKMWFnxjHG7VYDAA8GAyNlhJrhpDJekwPBpuqoABhkJmU7thEEXp13581pRdFWuts5nHOj&#10;ZsEuuzEP4tjR88eWjlDbbvYHzW4zU0wbKTthQkI0OTZ5ZGY28HrtZtX3fSHgxrXrE5UiFgmL4u3d&#10;6uljhxXMB506RtJxHIKEoatc+oBlxJJGu5ktFh46tcCx19nZMcbGytNFYALKFasw5ihmHNRVVZYe&#10;eQQqk83X32y3+oZhgkRJxOJgQDAP3NAwTeAia5oSCcPRQMag6JiBlEhKRAkQgoEA4AghJARHKJIo&#10;QjIGpEqkIaQAIiod3SACAUMiliIAGUoUIBQiGYAIROyzJAQecckIMH/r1rDdDVstJUkkQqpgVHCq&#10;6Xb5WH17uzi5uHJ1fenkuSMf/Nizv/AruRTMlrFhGgbVzHSuHxPoNSHpHlkqd2vL4fYyjdnSocNg&#10;UfBd2KtuXF1XYstWUvlMlilWt9boNthAurbtuj6ABMNQdJXqVIdE9Hsei/f2GlEub4Yxu7Wzv7A0&#10;awBjCo452IVUwDlRlbHxsSRirXYTAJVL47c31jqDYKxceejBR5vN5vOXX97s72ex1ePJkMfpfP6V&#10;5mYhXdoneG/jlplJObqWYOrGsT8cAqEaNlki+t3BZHpq6A4CFgAAxaTdbkuMNN3kDLlhkCnmI8EY&#10;koVyKQgCRVFyuVyz3sinM25/8IXPfrYFwUlnQkVkECevnn8xltzvtU8dXnjj0qVDhw5F6QxEcnJ6&#10;cq/b0dM2oXj31Zc5i4fB8KnH3t3sd3resDwxvruyCXGMMR4MBqdOn3rtpRcH/b5j29OTs14+GxoE&#10;VA0YBzxSilfwiC4MgAB++Vc+8ewXvkgV/Z/+r/+SKtqlq1f8WLQajc9//guf+oPPfMd3fMsoX9iW&#10;CQAjiVuAuzb1I+k0BAdtMnS3QS3lHVVLjNEBGGMOcrShKyXncaJrpqYaScwwwhiBolFAEA1cSjgx&#10;KMgYeAiYARcgOGgKyAghTSQhVc2DtlACRIHRwXE0AwY4cLz500+r//uItwH4TxF3BC5EAiyJWSJ4&#10;ElomDQE+87nLqsJPnzyUyegu42Hil9OQzeag0yZxSFSNAfRcwBroBAHguye8uziJyD09nJH629dq&#10;Csk7hH6EMSIKIJACwiiSEimKggiYtgUAcRxzzilBGANwETEagXp0bqr1G9vZ3ERmcvbWWs1QlGBQ&#10;57axt7f33T/wA89++fO97omPfPjb//OP//tMOtVrNQHzjdvXnvrIh547/5Un3vVUdmpcCH7mySdu&#10;Xb892N8fX1w8//t/AIgbxWxufKLTbsHAu3TpAnDBAIAlk5MTv/irv+72upqdporGkohzJomKDKTr&#10;mWDYA9OC4bBeryEAxXFUjETCDN3SNaWztwcYKYTymBXHpwzbqLVrkgsuIJsrZHQzGgyH7oCCPDw2&#10;dfLU0f39PaKoLIhW27cn1XFN13uDTkLURlwv6mMLx48ePXFKcUyk0NOHpzc2V+eWFsNht5wxd1aX&#10;1VJhb3v3W97/7nazJouitreVhMHezoaKxVi53Ou2WegOe810Sk+lHSk5gCAKVsYKELl5uzh99j4w&#10;efXVL1xcuSDSzvu/d1Ibz4Ji6dkSj0QSdstLczC3CDu1G1ev5VJmMVdEMhQiHvaGukZSGYfqWpTE&#10;RDeY5yqq4nZawkhr5XnOpEAMY4wpB5RIIXgSYmII5ANogA2ENEAqAkViMhrw3RlTBFJGIEICCSUM&#10;yYiLiLOAJZHkEQJJgUGvpQ7aMujjOEGISsAARGKyv7FV67oFregK5/mXbz7wYOG93/k/3r5+GVtx&#10;Z9DGSHN0C4QC+QxfW9ndumlrnaxJMnYO/KC5uZ/NZGgqqwtEBOrX2s1BTAVYGIo2sBgSHwwAIYEy&#10;xmOJKKGATQKGYRRmzRAj3TAJY6jg7Dd38o6pZ/L1ervb9tK2PX9oLpcvN7Z31m6v1TqtjJHFiVy+&#10;cfPFG2+enDj8gx/7653Qu7azyWzjiWfeT9IOmpoA04Lh4OJXzueIPlOe+e3/7Uf8wV7eTnf9oQOq&#10;bZvLO6sWMhVNTat6LBOsKrplIkpCnmRypb16w8lne+7Q9XyTkp7rzs7PvfnahQ+87/3X3rz4wle+&#10;dGh8ZpGx/cbO0vgCRqjdbh9ZPCIoPvLgAyu7WzFn7W6nZBey2WzfJySdxqXS+me+KISwdHNnb9cT&#10;sbuxHkZJLp3e2d3hUiqaurKywhibnZ9fXV6r7VfdMPAnc9AfQiF9cAiXUkrEAbgECVCrtyI30MuZ&#10;v/13/uZ+o4c0fa/aMlSNDXorK2sA4LqJEEzXNaq85T7+NQLdA8wHPFEC99QCcAASQgDGCHPBDvhU&#10;CCH0lrKBljIBIpARiCDeXlm7fZUnfjaXK8/M00wF7JICWHDABMTBJGX0KeKr3Bfuprm/MPE2AP8p&#10;4s5dISQgmWCQGLG5mUkJ8MQ7Tr/0yis//uP/tlLOHl6YR9guTS4MOwMFYdOwoigSAFl79H95NKll&#10;QiIhpBRkdAJVCL0zh/mq9gv+6uWBO81rfKDnIVAQBppmjt7Wd4PA9YbDvucPFYJz+Uwhl1M1zVQV&#10;RcD8RCUc9BUzNeh0KHCQcvzw4f2dHbOQ/uKzn/Ni77nnnnsVkSNHj2zeXvkHf+9vOynz8DFLUjh7&#10;3/H/8DM/aznZTCY1dPvT05ObUbK/uuLMzfq9jpQoiiKgJD03NRwOVcMghHj9QSpfuHHpomXb2Wyq&#10;3WyE/UGxUl4sFxv1an1zMzs+NRj0eLMNVI3DCGNCVK00lu+225lMVrdSlFLBuMBKgmgSxEeOHus2&#10;mxnVEH7QrTc8tzuRLr3j4Yc3N9d/75Ofvf+B+7Bitmudsj49CL2duDVXPLzcXJu2pnPjE+/78Le9&#10;duFNSFm9Vq/hN/erW0aaLkyPF0pFKljS79u2vbm2Puh3jh45NFE6A4KZRLYbe7mU023sYWCWoeez&#10;GVWlrtdLEsAKBhV7STQ1PQGZbOPFz127dFU1UBjE+9tbc/PHwPecwkTj9tZcaQLOnIPdvdXXL6d0&#10;dWZiPOUY/rCVJLGQeOgnxOAy8hmS1A85VogEpGiYKggrnEkhmUCCSCyQlAgkxYoaIqQAUpEMJDIO&#10;vBkk5lwiNFpEiiULQMQgY4k4VjCIGPFIiljySHJBMMYImRrRTBLFikCSckBMhFESMklVc3yisN0c&#10;pAuT7UFnfbN5/NveGV6+Wev2sKSHDx1FmYn2rjsLQKiI40Gjt5UyNRlpexvbu00YGwsLptdtSO66&#10;JoBBkSaQjASLARhoGLI5hzEhBAwijwUBwYqtqqlCYb2224zCs0tz5XP3xbt7R1J6JltYW1kdO7KQ&#10;rG20O4OVve2zmWzp5DHVtC5duESJ1uw3U3o6Q9ONRuOXfuWX7PHK+//Sd6Fs6t//4s/93Z//WVAo&#10;eEMw6Jn3P4mcPFzb+sg//ccAeOVTn9q8eTtnWjZR0166WatLwCHjYRxhLgTFUcB6Q1caJjZUqmvx&#10;sAcYpTMZG9B4cezYw49/8j/9x+2ttcl0oVndlzIqG9leu6Uadiv2t3d3OALx8qu2bWOMCaExj/f3&#10;99MzY504BEMf9HtxHE6VxzjiDz76CLGMl199/f53PfnSZ/6wN+hPTFYCFnqe167Vm7U6zuSTJNnf&#10;3X3uS1+qfTFKNKrqtp1y8sWxYqWSL5YNW7lx4xY27anpWSAwGAaA1Xav3231LJl0u71WK3AcQ9MV&#10;ABgOAydlSCnv4UKPQBekBM7Y3SQj70k5QoiRxxZgNHoc8ZcJoiAxSzhjQteJBIjCBItEVSQQDlG/&#10;ffPi5VeeW7n+JgsGqWxm9tTZqSNnZx98DxANcRAcsArKAewI+db6L0FydH1/sTD4bQD+hoEAEAeE&#10;BFBxIEXOCEUaQu1WbeBnXnnl8urK+n33P2Dq2urKbc7ou9/zLuaHFiKGpoeeDwACoNnq2QaWIuE8&#10;4VxyLiTDIwBOkgiQQAiN5I1GJuMwWq4fLc0dXMcopJQcE1B107StKPZa3c7mxtZ+rSq50A1N0xSC&#10;+NY22KY5Vi7mssVCaeLoQvr7/9J3fvqVS51hL/a5Zpilybyu6+ubK34wAAUBY0ZlbPX2bZvSlK39&#10;+L/5V//6//jXxQl48Fz5woP3DQbRlWvLLCHQcbVMwR4bG25tQeBm5mfau+sQeenJSj6f3d+vfeCZ&#10;Z5IkefbZZ9OVMRbFM4ePLxw9sbp8PXCHw4QbmdzUcdsdDB578v5Wq9Vut6MgPHPmDAW0vLwcIQXb&#10;6bnZxf3dvTgIDp2en5ycPHXiyO2bl17rvbC6vpFRjJmJmXLqzLDX3dze84LYtNOXrtygCBDVwyR+&#10;z1MfWN/afHHtzbH0rGo7H/3B72+4/Y//Dz908/Zy52avvDB26OzC6q0bGzvRm6+88PRjj1brtdnx&#10;iuf2g6F79eIlClxDsDg3ocoEMTFRqUgexOHQscyERb47DHzBSNK63UwUDIbOdvZu3FzptrrFcUuT&#10;wLyYbexSOytU6/ZO7cih+6A73Ln4Zto0F8+eGolSmZbGew0nlZFYMmBuGCBN60YoVSzGCFlZW2Ad&#10;VBMnUkgmOWcQixGaCoqIjkYuhFgDCJDUEVCECUiB0cgXiVGSAEokJAi4jLnkjLFQsGjUf0QIIayC&#10;YhAtRQ3MISAciACkgox5LGmuMlGasMIYHz76AFAHbq2devoDlz71K7qiVWtD3G8q+jgM3EajVipn&#10;ZmSFdrubq41GFewsxDHZbPVtC7tDkYSQRDIGmTMhU0yDZYOiikZD0VVQTMwhGIQsSlgCLI7PffiD&#10;QGW31fUaey++8crDjz1q5cu0VTt09DSoNLy6vNOoUqqePHpMMTTV0AftbsnOWJazUd8SQMv5/Pr+&#10;9r//iR9TS/lHn3kfbG3A/AzEETgpf3+ve+325NThC7//B+eOnxpfOnR7bevK2lrFyYogsE0DEZx3&#10;HMVQqs3GTruaSmWP33fm+spKplDsei4Qops2IcqRhUPm0SOf+T9/qt9s64AH/Y4FSs4u5CxLYjKz&#10;eNje2k7CyBdRfzDI5PIJizAmTPBuu+Wk9L5k0Olsb29POw6l9OEPfxDGi8nWBqaEe+5+vTY3OX3m&#10;qXeJQZdFIRB8+NjRzMTMpmBDJTl9+nRJhC7wMBYJZ67rhjs79WYXq9pDjzz8pedfvH7r1ke/+6+e&#10;f/mVhcVDCRP5QokGwzNnzriuqygEYVUIPhwOVY3GcYgQAhAj/ZYD6w4pFYUgJBEi6EC88sBABmMM&#10;AEjiA8uHkUKlFBRQ4gcJE1hRmYAwDBWKVUOF2AVIoN/cXr6iRINHjs/h0O0HQXXzNtHM2XOPAdYR&#10;klggJO/yYeBeaYS/mPE2AH/DQAKAAUb8DgALxDAhCkKLS/OdDpw/fx6rKI7j+bmZj/6lH7x9Y0PF&#10;YFKqg0qSACSXACGD9a3NC6+dxyLmnAsBkkuQFEuMELLSBkIj37jRd4CMnpimDXCgsg/wVhuci7jd&#10;64ZRxKVsttsJFw8//PB3fudHNRXgjogWZxFLQoykSvRgEJC08Zc+8uEvvnHZpkrMVMnY6vJtzbDe&#10;8773n3/zlcjtjS0tjueLt5q9YNj/dz/6I9mU8Ru/+l//l3/x8Vvr/OSxY//llz8xPz/nDpPMoUK7&#10;1pqojO1g2tzbDsPwg9/50TcuvPjUU0+WxyfevHi53e9cunjZ39uDQhmEeO7V1yAKgceqpvZcLx4O&#10;IIrMXP7Ctdue6+byeaGSl9+4oiiKQqhq51a3qtv7bc750uJiZmzs+Tfe/INP/QHFScZQZqYXNCl9&#10;N+wjt9fpYSkQQrqlT1bGbty4VsrmLdNc3947de7BjpS7zeaxpaWYQKpS/OQXP+ukbaHJ/FgeIzG9&#10;NF1d3XCyqVqzkc7mT5058+pzn8dIyiS2HavfrNd2Za9dRTw6dmQhCMNet80SnyqAMCgK4Sixc6m5&#10;o8e5p2+u7kxMTRdSlLGWPVGZKJY319YXH386XajYhbEE6xuvvC7jZKqcBiyD1TVCqVrICo6VQh7y&#10;WeK7NI5BVVvDHrYLHATkijgBqRhUMokxVaQEHieJxDFGCnAmMQFQpQgB60iGgDQQwLngSBLEMQaM&#10;BIKEJzETjMURCMa5FIxLAQgRghWgmDGb2IZKMzIIUcKAEKqqNhDI5iAGbGTMnRa09nv1weba7pkH&#10;HjzzxHuBkNqN26qePvWuDwLCQ9+9/7GHkuvPKllnKhyGYS03NmGZqX6jOZGtwJzS26rub9biGLSM&#10;A1NTYJrAmBh2saICJVwlCZWcAUFI6srti28cetfjvNuzCrmppfnUeEUGybHH3wHFifT+PlUVAGi1&#10;Wuura4jBoNdRCJUiCfyBTVSi6QiJsp3OW+pqo5FXdIjFb/2zf/GdP/RDECTxVs0B3Lh6efbkcVhc&#10;7DdePHr/WVVVd1ZWx1JZN44IBxEQnZpWOlNQkBv4l2/etAvZhaOHt7Z32u32Y489PvHEO2F962d+&#10;+B87hu76vcOVuUOzs9srK5vtNddVHDVdHJ8aDoeGqhmGlSsW6902ELB1o1gsOoLt9HpjR5aG+/vD&#10;4fDw6dN+q/Wr/9e/JymjMDH+7g88A5Eslct71f3w059udJoqRnt7ewSr6/V2TaXqA8czJ09mdAwU&#10;gSRS8ISjRAgmMJP4o9n8//Fvf0Imwkll8rlizHin14c4TCFh6NbFi5e63Y7vu5gIxhLdUIVgMNr8&#10;Abhj2YIAhGnqbyUf9BYASy6klEKM5sdCCAFcgJQKYADgCCOVJkJ4oT9Wzp89cWRxqtTbWr3+8pf6&#10;O7dnc1rJUBBCxVSahIJFQwhdIDroaUqRlBBzUBT4Cw69o3gbgP+kwAKQ4AQOpHXRqGMjN9fXn37/&#10;kWee+fbZham5HAwEWBgyqeNf/Oxa2B86OuVRnLIdDUCnsLC08MC5Y1gyyYUQAkmCJSWIIoQC5kok&#10;kTzQR0UIgcQAmMcj0j66A714ZEMWJz5VVdPW/YDdWL61u1ddWFhQVOAAcSIEiwgWukpUpAa+O+wN&#10;i+mx7jBRsLR1bbvaMZ2xVsNnAffDOAiCKAiI40yNT6zdvOn1OnnHDno1sMmF118+/+VHyzPT83NT&#10;H/nwh557/hVKtZXV5cmxmdX1tSOLi5apHl6YPX/+uSjs/9onfkXVDDeKxMAHDuNnzzXb3aTbBSmR&#10;aRs6DV1XJJGSyVmm6blBPp/XU1G73caAFN1O5fPdbjfo95V0wbEdIcRep79Ra1JFP/7Ao63tZYUF&#10;TEgNk5jxmHGElWwm3ev1xidm3OHwxKn7Hr7/gY3Vleru3ldeeKkR+R/+nu+Znppa3d/DRD79vveM&#10;T1VeeOl8bdBst2rveezxjG3O5orXXns9DJJLb15yTCvkMbCEIIwAGrX67NRYPmN0GvtSRpxzwWJE&#10;Scoy08UcmABHi5Avda/U3cA/ffgoGIcgqMH0ZOQhU7dA0bJHTzytfmTl9c/t1lv3H5/zOu1kd7PV&#10;7nIMRiOtpVIZ1dCoPgxjYhgcUaFnh0J18gWwbEgYiwAwUSkiGgbOk0QgyYiUkkmJCKAIsAYikUgB&#10;FCOEJBdCMCETSjGmSAiWhH4YBZIfLAhjiSlSFUUhqgKq0XBRLp3V8xrqd8JWA6JAlwIUAtXq/q2V&#10;xl49Z+VQJGXAZlTn8uc/OfPYu6zKdL4wrRQOwTB+4Uuf7w+Xy3pm9ebqmZkxevjIEVpiiq2YqTDC&#10;HSYylpo5dzxz33HoD0Wr7btt0d3nXOo5K2BCiKSDY2Yg1bIIUZVKbjJlga5LKUHXLd1obG6FQTL9&#10;4EMQJxAmGiKRQH570AOlmClUcoWB20dERJGbz2UQkN1mTQLSsT1rOL/30z8HP/+L3/v9P+C/cvnC&#10;hQuPP/p42/NL9z+wdv1GXrD0WGV8flElNHD9JIp5DO945JHi0sKwtnfl6lWGcbpQpJbKCQp4cvLM&#10;6dLSEnQHv/ejP7qycVsFonJhgsbj5PaN663B3qRWnJuc6rrD3d3dfn/gAlDbsJJczNnC7ML8/ELY&#10;6ZEkwiycP3bs1RdfKmRzSEIYhqZpJgRTTYXpadipP/zww1tr624wbK/fPjQ/d/v2SiqV1bMlKzuG&#10;TRM8D1QLgABCiFKVgoJIwiERYJnOQw89/JXnX4xYks3nt3b24v397MzU3/rrf/nJJ5/UdDQc+kIw&#10;PxhIKQbDnqpSABid9Ue172g3KWYRACD51vxrhNGcSyklElKIERILEAhJriBCCOGAOCWSoIjF6bQ1&#10;OVNButRUomCWtdVKylSDLo/cXLrg6kYtiQCP9tQ5CAzKXdrpXZtCAvBHV63+gsTbAPwnxT00ZCGk&#10;4CAkkoLECe64cObsVMjgM69W33zzjc3VVZBKxS4pmprJp4ZuS1UpB/BjyKUcAglGiBNACI/MfwUQ&#10;jEGjpgR+ZzqDpZQjxNV09eDXwledFE2UAjTacucnTpw4d+6EBIgTUBUwFAyKIWQiOMMIO07GcTBE&#10;MpNSWAr++g9930/+wm+rqUpt87KWLhBVv3z9hmE6gT/0XU9VFKrrqq6Z5XEGsZ0p/siP/sSP/9RP&#10;lkvI0kxT1aSgGoHqzmY+nWEs7PU6Fy51E86ddKbVajz6xMNXr91o8g7Rjf3by6nJGSEEHw4lS4JI&#10;SAlWrqAQ1Gu3Vd3igDXT0cNEVVXf8yRRkKKRTI5Q0m51J6YnVZrb3FgjWOt0B04m36tXKSHliZmm&#10;2Gu2WkG/Pz097frB7dsrpmlubff2q3XOGAEUgDx67r7pw4dYFBfGx3d3N1946RU/GiIknZQ5HHpX&#10;r1+3EPrSlWvHZ+aam7tbuzsGBJWs42SyPArGxsoiDsvl0o0rb2IZZ7OGY1oY88GgL2RsOxqxjd7N&#10;m315a5jkKrMTUMlB2Ip29nZvXWyS1OGH3wO9HugO3Pfol37yR4pWGA7coqX7/mDxyGG/2+8N3XK6&#10;AESTfdfUKLHtMAwNhXRaddVQO/1mGMblbBkBEEUFigCIBJACSYkEZwgJiQQWCJAYCZADEI0AEwlI&#10;phz0TqQUCWehEAIBIUTBGBQCGsVIQaAo/W47ZTlgpwGrXmfYq+7QMDKxFJGf1XXTMVgw0IkmVSFZ&#10;e6qc2dla86qtBx95EpYWoBXJsD2Z1i6f/8qpqXJ3v561M8hOK0QHjNMZR1H19m5Vi3xVYswZtU3T&#10;ULkfeEPfS6Ik4SCpJFh1HF3RqcRSAbNSSppN33XBjzVEcla6z4YrX/xKvzeUHOYOL8YTwdbyKicS&#10;a0i3jUQyTdN6nQ5VlCRJPBAqAIqZpShjhj0MfH9rf+ypI42rNz63ttOLkvcgZWFpCZLkP/3kTzpU&#10;K5i2qSqPP/po7Pp7u9s3blzL5nOnTp12cum+5zV7bcXSZu47C93B5371E6s3l5HEWWLpRFEQJpLW&#10;O1UdSN6s9P3+1bVbC/OH63vNiVLF9T0zlxoM3MHQW9/a5gIsTd9v1LGtg2Nfff31Qjp95eYV4YVW&#10;IZ1Km/XNvc/++E8auj5WLkkNZ1PFRx57tJIrdNZrh5aO0Fx+JQk7wz6wELANUoBMBGCJMCA0+gfN&#10;5dRP/Oov/sAP/eULr73YbnWsdCp7ZO7HfuRffftTj5kKIARCGKaFPE+3LFXI6VHz+asrYCmlRAcO&#10;qHgEtFJKEFJKSenBxtEfVQpiAjDmSSIJRSqSAEwwzKPE7ZuTMydPPXDxi7VGs7eQc5DJO93A11Uv&#10;AVBtIDqACP1QwTqlIEEKwATQCH2RlAASSYCR9ceI74IQIDxSvpR3aTAg72TLA+qM/GaG7f9uAfgu&#10;8e8eu/Kvev1PGxIBYAVQgiBlIiS0XjdKjAyGfKcPn/6tG9duXTUyepKEqYlZYHzQiyaz6a43dL3+&#10;xGQ+YlBUAQNDEAFIjAAIkUQZDZUxAAGC3xKGvncjaaQg80dcCg+oWpiAY2t3cdlQYOQHLIETRAgl&#10;B39lyYde39GKOsC5Y/Pvf+KhTz93AVTOCI8Q/8GPfez3P/UHgecXM8VBo8WiqItwzEW5XDx86NBz&#10;z/7h3/qb/+Tv/J2//eCpmY3r62tra6eXFjCmN2/eXLvd7Pf7hmlpltPudgAZX/rDL2HHnpxZ4Jz3&#10;VB2D0BTiEwxJcvTo0f29nV67oyq0VB6P4qTZaGSyWUVTB512cWysurNtmBZP4onyxI7rx67b7g8q&#10;6Uyz2daccgKIUVtNpV65dvPQ5NR4OlPf2FrZ3JkoF4qlUhiGfpw0en0upWHZatr+yA/+wCAY1tc3&#10;H7n/QdNyxsultZWb2Wzm8JGFS2+8Wtuq5Szj0YcfY4MhlEvd/a1iMc+TgKq0We9CEqYtU0g0Mzcv&#10;WZCE/WajmctblCCqqHu7myVcTPDQTGd8ys2cCQYGhfbCVujXiBa98MVPfXDxHFAbkH70gXdvfunT&#10;yXiLc8ugxN3ZA45KmhVs7nlhwIgEgyBTISmjMDcRxz13d+AzRlXdiwdE10ViGeBALuO2mOM4iq54&#10;bt/UaRwmRMUAmIVMM404iggBEfpICoQtAM58L/RDLqREKObxZLEQDF0ik2GzY2k6ySYVGPRuvWRP&#10;LkCz6y9fK1Ft/1Z1asLCLEmafUoAEQiTECsE67on/UjSVH4ML8wAicHb0/m21tweM5AVMpzKud2W&#10;YSk8YmqKYL/X2WrHUTIMY0NRM0aK6hYQBeJhr9rIZ4sQSkJQHAPnkZa2TMtCmnbr6pWpxcVyvhhU&#10;G/3d1tqFW/V259EnnzTszCDy9XyehNHJqaJDNbfRLinm7asrXGBOtAjjQIjv+aG/dvvim4Vy5cVX&#10;Xu4HbsnJvn7+fDIcfuRDH/r07/2BmvA3fuN3HnjooVu3bh02LCFEVqH+YPDp3/mtlGYgCZqmrVVv&#10;3Lp2rVQZy5RKxfFSc7v28hf/HYtihEiaqFiihMU6UXRFMU2z3eSmbabzxYoxt7y8PAgFiyK33rUK&#10;WTuV5bb2+Ic+eP6F5weI19v1qdmpmWee6b7wAvUjP2wLHpTHS7bmqESVhFlUT+eyWkrfazdiNzw6&#10;dyifKU1MTK5tbO7cutXLWjNHx0GlIDlH+MDgTHIOUnAQIHWqqjb89id+rlar1ZtNjPH4+PhYMa/c&#10;KWFNCwECy1ZHaWUkiSW/Crru5jeQIO82n+/YBr5lY3RPCKAcAIiOBDpoCiJMKaJIwwDcnDg8NrfV&#10;W7/VDqiN8nW/V+fW3P2PQITBUkAyzVQEBiGBS6lgCoAlCJAcIQkQA4tAhOB5YKUAE5BYcuxzYdop&#10;AQeGSmi0NCXvmIMRgG/m7eH/bgH4zyckjP6FORORwFEAKkYawYjQL/zhs7fXj1xbvQk8Rjphvsdk&#10;QgSkLJ3HYTDsGwpxDEhRQACBP3RMBUDco2N+p/ki0de/gUY8ra9iJ36VicM9b72j40G++hWUymV6&#10;g25MzHFbm60U27XdqenxToi8mD/7xS+4rqeZzuXLV3kQFMcmmtvboNvVzrD96qXFE+eIlD/9H37m&#10;8Ucefefj79hd33jj5Rc1wwzDOA4iAFC1TG9nD+IYdEN1crplekO/PxyIOGSGgRAam5zstZqdTgch&#10;5DhO4PnDgStAWrZtGIZhGBijTrdLNC1Jkmwus33t+iPvec9rL768ODvTbrWK6XTkR41u88Sxozfe&#10;vJi1nL7rLW9uLI5PVPLZlGns7Gz1+/1cqZgqFevtTgzy277jI9SyIn/AMam3O+lcTggYq0zVa7vP&#10;feEroT9YnJ2mLHz+y18Zy+VOLi5qItjavJZzDBaFhm343XB3f9/WVa/fLuRsIUBVVdu2FcWgCvd8&#10;RTcNHocC06OHD8PkXLJ1u7m1HLNYNxQ/8srF8RvXrxx74gMgwwff9YHLn/50p+UaEGdNakjhuUHk&#10;h5pmZCjFBm0FA01H6bzDB+2simMZJl6feYAyBSRMiROpYRQoSeB7iImE6Bolqm5IBHikTU4ACBIS&#10;EFCMkMQyCKXkjCUUYaLoHAseJDKJkzDAAsWDXhIxo15j7jCn6dDZByYNSKQfFUwQw4AHAiQoOoCO&#10;NCQT4In0AiFi4pw5cx/YDrSa/qBGpBf22z54e6Gbth1k5jwpW426XN+yBc87KWxjDEgy2Wt1O/u1&#10;rJ3Xc6Xpk4XuzRXOQDc1W9WTWPIoHibc1rUj5x6oL6809xvddi8JGQP01Pvfmz57FrxBs91IkmQ4&#10;7LqtdopqGV2nqmJnsqZixgmnitbcrz7/mT9cqe3pQBzbmcuVap1GSk+tXL9x5PCRcj7n9dykN1h9&#10;8bVms64Y+sTEZLvTQVKOFYvBwLNty7btJEmChGmKHntBfXe/Xq/5vQEBpKuabdoE4TAI0ul0Jp0t&#10;l8sXPd/zg33RmpycPHz6jCZQ2HTTTkrLprdqdWZReuNmIEQhk5k/vJQ9ehxc73Of/FTSH2KqlIul&#10;m5s3vvWxb99cWbMMw9EMivHK6vL0sUOB5169evVmwJ988PE33ryiZtMXe7WB7wEwUOjoWM6BI4QI&#10;IEIBADERYow1CtMT+cmxrJSSEKKMHMe/VonxZy487uagr0o+B+rjAFiAEEBGbWOOgGAVIQZWbu7o&#10;fRsJ31q7qbBAzZYrs8fS5QUw0oApIIwkjIytD1R5AQMkCAgAB84g9qC1s331Ss8LnPLE3Mn7UKZo&#10;YfPulQg5ku+4o8D1zVz7juJtAP6GgSDxhophqopmAjgmTFbSPu8OZeDHzN1ZtoKek7N1Hle7dexi&#10;KUSt7+qAHJHMZk0cA9VABcCaCZKPNMcRYAlADgw8/9xuoTiOCSEIoYOBDQAhZLSll0k5EdAhQKVU&#10;nJ4cmzp+/5dfu+r1Ovtb6yAxcBGBpAQHgoOdGp0G4lZrPQlMQweAS5cuYQzd/sByUpzLOAhSuQLG&#10;mFCKHFsnikJpPp83TLM77PoBjqWSJAkgoRsqQqjX6+maIqVkUcQ5Xzp8yPf93ZUV0HVAgDGeGK80&#10;6/UHHnigNTk9OTn+GhLLFy6kx8cdJ11vNigmG6trjz78SHtvp1vd/+7v+q7lK5c7nY43IEIIpKgx&#10;4xJhxdBL5fI7n3p302uXihW3516+emXQbB4/dPj44UOWZUWB+5GPfHhvfe3am6+N5TJpx7y9fPPQ&#10;VAWNjRsUGvt704eO4EzG6/cKuRwkQb/TJSQhBBGCKMVB4NZqNWju5sbyqYwOxQqEEWZifGoWptLb&#10;r73I/GHOdny309tazkxM6POLlSPTOCdZvC8gJBKldAyUSp4ESQyKrtupVCEPhTFv83Yqn4awb0Qu&#10;E4BVA6QADFIhSAfWb0kfEoqc8TIgBRADzgE0QhXQFMxomASYICwgDCMQjFJq6QYQjC095WnYdNJB&#10;DIBVVQ/cPvNCiGJdNeNOV7UdqZNBGJppY+AlRAoVADOFxIBIAhKEAEmkmp0MUcpmCmSt3Zdf29iu&#10;VjSTUM3JFHaGHvOSJEwox4IhO5WhmWxtbV2EMWISc2nqhq6qcbW2t1PP2jZwThDSNE3wJI5jKSEV&#10;Mbi9U7t4Mzc+nltYSFRye3cn/Y4HwDahGRNPlVLOT8+EVioZ+jIILrz+Bo5VWhgzDMNy7HQ63e12&#10;86qFFaoqShxFWSOzH/Tm1OKbL75UyOZ79Q4CGLp9wzYUQzdtY22joyiKnspYjpUkSavTcgM3Wyxm&#10;i9nt/b3VtXUbDABBkEIIyWQyFJMBxoVsrlart1otRdEOTc+8dvN1vsUff/KdF199fZD0bD2XGS/3&#10;NOmMlwQmqq5xKZIgAYFe+eVfbu3XUpp+/4nTY6VywUpjStcbW+PpUozisbROER4vlN5Y34hdv98a&#10;ACKKpqbHx5bK2flHH4N0FoREGCNAGLAEyTnnnAshDN2AO5Xr3VO3hP8G7Vh8INSBsLx3iksBEgaq&#10;gubn5xVAOqEsyk9Mk/Kslh8HogCMrNoODJHIvQeC0XPGIAyvvfh8r7rdC5NkfaU/HJ559AmwMrGg&#10;imHzuybDAADkjp/DN3H5C28D8J8Yim0BgAQmgAael7NQ1mAoSMYLZYHCTFYtFVMY+AQUHNtIOEtn&#10;sindyKpKxVRKJmAxmnVoIOPR4XG0UgcSDiRo/py+Maqq3n1OyN06WABnEmHAlMVw8lhhdnLM8wZH&#10;luY6A59zjjVdRC5QBTCJh16qmOdMetU9a6zsVfekrv2jf/RPrl2+tLuz9dGPfvQTn/hEEEQT09Ou&#10;F/SaTSOTlf0+T2WCdicJo3ypKAVPpVIAMHTdMPJbrVbEEtswEZJhEmu2papqv98vlUr+xARCqL18&#10;S+Rytm2PVyqHDx/u1Ju/+Qu/sHDsuJfJsSQJ4yiTSSGEOu3mxTcuWBQvzs5Vq9XV1dX7Thzrd7qW&#10;YyNNc8MoDINIytOLC41+7/Kt6+PjlXyxMFkeu/jyy+Pj44yxqampjfVbFy+8AXE4PTGuSp5JOfut&#10;5qsvv3jq8CyLvEGvv7e7K5PY0tRqtRoHXso0FEXFCGOMQSGa1PL5LFHR0HX761u88QdXbq8AESeP&#10;TC0ujSm6Uy47QvLpYura6+ffMfERUOi5p79978LnDpXGcWeHBZLaABoVg6EXgKISs5CHsQkYBHEk&#10;uOuG3ZYlIkwJizyBJMaAIwwhxmFfRIxL7mvclCFEScwQR6Zm57CJMaZuGBgaoYAkcEqIZuhAKfCE&#10;93osDAhR5GCIgOAwJmEs/MhRlLjnJSDUfF7NpIOYD4aJpqiZdEbhwHw/cAOhAqcQKcAtdW1/eP+J&#10;x4AzaLfmZ+dsInHiV5YWQFGCtfXqXnV/fSdtKoJ3PaA71XrKtJhEiEgeskHfjdw4Y6TmpqdExIfC&#10;wxgDBwwguaBUUXQLYl6metZ2tKV5SJm78RA0gH4TVGKauuBST6WoHyUcFNsSeIXFsTsYWqbpux6L&#10;4iSONdVAEpCQSEgk4HhputGoKYAHzS6R8tjRowPP3a3Wqo09L/CpoliWBQQ3Wg3LdLKpdCR5p98d&#10;snDg+7ZiQ8It1UQIARdIghSCxwkARFFkWdbA9QPPH3fG9ofVy5cvj01OKFihaas+6IYgcpYRYanq&#10;mqIopZMnoT/YXFk7PDPf2N1buXbjRnQJYSWM0OLc4ftOnWq1azv7u9lCNuwONEEQVqYXFi++/rqW&#10;yW/vV/lE7vCpUxDGXMFMKhQrmCAMBBGkEFWCQIAlCAyEiYQnQgBXiErp183nX68C/mMy0X9SjBIW&#10;wuiOWt+oGhWAkKIgKQEpMDs/NzEGPAKkgOIAMQAQCAyAgWAA4FxQgvEdSd6DD+Igk2h/a7Wc0lPp&#10;7Hq11antJm5fSedVogIILO+ktTtSICNJ6T/b9f8/LN4G4G8UEoEUUiIhEKdA5krWX/n4h0F3qKYG&#10;CUgAQsA2AcVACaQ18DgMI7BM0CRoCWQIQAwyFmBikMqIRg0AIPEdQxBAB/vAfz4hhLg7yxFCcBYq&#10;KkJCUAAC0gL0oWfe9/ylZdYYTpQL2+u7Tj4fKUpYr3MnTVNZAdS2Nc/3OedKLscYe+GFF1547iuM&#10;MUKUj3zXR7e3tz/5a78GuqU7jqqqmaVDKGZVPwwCr9vFXAqsUEJQHAUY42G/n0o5tmP32h1d12dm&#10;ZgbdHues22lzlpw7d27DsfP5fL26Lzn/uZ/7mVMnTtz/znc29qumbayv7M1Nz0RRFPoBkXJqcnzQ&#10;qF27enkilz179uze9oZtWp1BH6uaapuqqgZSPPzkk8MoYoBevfDmoZm5Y4uLC4eWiKK8efnS/PTE&#10;E088EXt9v9fSEN6+tdbb3XZUOj87o2JkZ9KVBx70B8Pa3m5K17rd9lgpbxoEiSDwB5ub+5QyCbFl&#10;0rSRRtLXMKUKXRgrSYp2t7Yx88bGx2HQrXdban1tWK1BdROmZuaf/tDKjSsBqjmmjZnLhpz6QyZA&#10;14GoihsFOUp3V7ZMkwbdftAIHAvAEOC7sRAIOOgEhG5DLIBJJOJuU5fx0I8iTjh2jBhltBQXkjEW&#10;ESGlRAeiLhiCKHQHbr+HBdc4DOtNS2Dp+mqYKInETFabTXusAE42PYYCgTeqG2mip0yTSsJCGScx&#10;YBlIHkoIHeudz3wMBhIUDNk8bTUK+YqayUIqA+mcUT4677u5yxdlt+Pt7tIoCqr7KiV84FOi5ioF&#10;6cRB30MSAGOsYIoJBgQICMIKIRQTQBj6nsbk2o0bEwbR5yYCFl1+4Uuddq9gZx2qGRK7+7XVm8sI&#10;y8np6UTBmbQTuEE2m93c3ur6A5NofuQKgIyVEXEyNz0vpewCEWHsx2HWyd5evklVhbN4vFgxU042&#10;X1hbW1vd357KjrOERTxCFImYD70Bk5DL5YadnqkZnHPXH3a7XYzQwB1YPbtQKCzvLpdTE7ZtB1GY&#10;DbNCQLvXTwjpRuHW7qaeceL9XVBpIjjByuYrr1x7/U0FYY0qs5PTzWp9ojym285ep1ccr+w1aiwO&#10;eMJOP/WezVdfUhLh9l3VLuzVa4+cOVtv1hjCMFYBQydUIQSDhDiOQSBEQCEYYRyHCVEwwUCxQtX/&#10;VvIV8q5z+aiZLOUd50EBEgDFXAjGTE3FugIggXEgBgABiaQARMmdgvUtyVwk8d1LR1IYGh10mwwp&#10;hqLPTY4p5TwAA0kAMEJYAjoQy3prFPfNLdzxNgB/w5AY4xFwYgZMCJjIWUhXRyc2CjAy4OUCFAqU&#10;gxxCNgMUABCYKigSCAXBDpo2I73TO58M38gg7M8ecRwDjLYVDv5NMcZACEjhDftmWmFJ3PfpoycK&#10;UrWv/8pvQeJZaUuyMPJjME3AmAURTTn1Wi139HDkB5l03rGt2ytrEhPHMfwg+J3f+Z25ubl3f/CD&#10;K7fXti9etI8eO3r0aHV9S5Z5GAdciCCMhOtilWKFjk7WhmEEQeANBtlCoVAoNKq1bqet67qmaYSQ&#10;RqNRre5FQXj27NnTp093Wq3YD5ut1uLsTK6Q39zZLuULlVIh9AwsoZgvnF5aWrtxrdNsHT58+Nq1&#10;K6XKWGlyarfRqPa788eOLp48cenqlUK5HEYRVfXnXnixks4gzgzLTHjywgsvNPY2Hrn/zPFjh7s7&#10;28J3J8emTMT3N2/bKp2Zno6iyLZty7KqO5uGRhEYhg66ZQahoig4jCIpZRRFqUwWaUqr22pXt4EA&#10;olg3bGNhyZDx2HDYrDcXCtrnf/9Xn/4bf7/XGoZm6eL69UfG00reCarVKADDAaRgN3KHIsn1+2EY&#10;FzM297qmBGAACYg45JxjwcHUgDMbA1apAA7AIQ5FFINUOWG+F1oBwwqlgIAlQoCKMUoYRJHvuu6g&#10;j0AQjIBxMQxixmnMMZcgSdAe9GuBaseg2lAyUxGKyeYgCNuiqzs5xVSJMBIVRyJkOjVzC5VTj4JW&#10;gq2rrL5BVUyFWLmxUlo4akOGFMuQKmQ0E3qN7OwUbO90k8RIOUGjs7NTd4yuTQwFURVjEDIOQsYY&#10;CISkJBgIwkkcQ6cNCclOT1iIq9NTMF55hCJB6aGxabfTM0BJhn673VUNdXpxvjg5FicyXOt19pqu&#10;bUdBKADSTgqGLkIo9H0uWSGff+ON1xzN8qNhRk2LMCaEMB5xnshArDXrU3Fs6tojZx/hUby2srrj&#10;dhWkmmnHpKQ97Pu+SwnBGFNMAiBhEBBCBIggCDqdznR+OuFybW3tkcceDaPo5u0V3TBUE2dKBWYq&#10;+ckxo5BK53Pl8XFA+Ff/43/s7zfmKxOS8W67OzUxYRmmoBQUMrMw7/Z6lMLOxe3B9RsXXnzl0PzC&#10;2aOnRqz+IGHFyYlQldBtQ8YBzoSqYIxU5aDFJQWIRKiaAgAs4QghQvEd/5Wv25H9M1e6XzfIPb6C&#10;B4WtAAGAGACimkINBhCLEAMolCpAQSIAhAgerSELAIJBSsAHUDr6AwPGoGiTM7PLl+oBi+eOLMwd&#10;WgJEIQiAAmgqAIxWMQ8s5f5cO4j//4q3AfhPiCTmhBBCkAZAMNYNZcT9CzlTCNUBAEBVgUhAEiwH&#10;GIAE4LHQVBy7nBgEYxAJYGV0r4ykV+9+XeDPa4ahKMrdLlMURZ7nJUkCMtFQsru7W5xiZrbEMA0Z&#10;OAZ+8PTR9Y1nc3aq54UyClQ7FzMJTDABY1OT0+PlRrXWqFejMJCMlyuVvd1dK5W+ceNWq92uVCrZ&#10;fDY8foTFyfPnv8IG3kiqHSkUKRiQlFLats15EkWR7/vDwQAE6w961ep+s9lIOY6h6fX9/RfPv+B7&#10;A9UwpqamNjbXdKJUSqVhv6cb6tWXX547cYJiknZSAJBLZ25fu5bWlPbOViHtPPLQQ5/5w0/puprO&#10;Zu1MqrO+trG39+B737e8uXVrY9NxzNP3nzMRSQK/lMupAHMzk4aKw2B4/Oh8MuxdunRpcWm+tr62&#10;vbP5yOmTO7eTZr/PYo4kn5ueohhM24nj+NKl5WLBLhatJEkcx5QiQkIOh26llCOl3PRMZfrkHICE&#10;mWkwNAiGey+9olHJQq/g5PuIg9fPzC5++w/9z5/9kbUa4g7zEsU0qc8QRIlgSBCN9lv1qbFK4g9k&#10;GDsWhkhACIoCIZMsjCAIII4QZ5QjDhxTjBKOmFBVRSAahiwMuIEVA6vAGOFSQUImiee5kecjFiMp&#10;EMXgBkFvwBKmJpJLiSIIerEuoVsfFgYS0hnTjGemF5rr683usJI21bSKkZZgNYaUPj41fe5p8BG4&#10;fVDo9fPPRf3qg089vbR0eKXRV4oLpOfToENQDJKDY0IS+YEbbu04qn781DEAGtaaXt8VPMEcIQ6C&#10;c8l4xJI4ZkKIMAyb3TZwklOJWsqKej1o1ROEMhOTUBkz3KRfa26uby6vr00tzZdOHgMKTCOGbUku&#10;9vf3dV0nrt/v930ZcwAMULELNy5ftRXDjfpZkkri0FAMLxxSok1PTQwCr+v267V9XdezTmpvZ1ck&#10;cdZwYs6G/Z7AACBTmWyv2U0AZ9JpllgsShRMAes8YfNzi5TSMGHVanVjfatUKb/rXe/aq9e2dnZj&#10;lkiM9qvVIkWZbB5mZuXycr/Tp5TW6nVH0YduL5PJ1BoNYhhcURqt5o0rV2YmKkvzC6lc4YkHH6YS&#10;ZUvjN69cF6Z64fpVND/ZzTk3bi3jXpcpGjVtx3EcxzFNkyoEISAjIp4AJEacD4nxAcHk/6ch32pk&#10;o5F6AUYAB7aDcLDkO9r5RVQiREa8UylhZI5411IGwUgXGuAe1WlKQTfnzj7kOA5Szfz0HIzPAqYA&#10;HDTr3stA9wpVfzOXv/A2AH/jQBIrRAcpQRIQSRi5hmkSwD4LMtRAIDBgzgXFGATEfqJaimQxoUgS&#10;gaTGeQDIHi2eizv3KR5trmEO4s/TiTpJElVVOeetVmtzc3N3d3c4HEoRH5mffOTRR0E1BiHLGWoA&#10;cHpKNcxzzz3/0s31XTNTccYr+6ubYGcLc3OtrY2F+068+vnP2pWxIAq9vRbJ5eYWF4rFoqKqbNC3&#10;KpUoiq5cuTI/P//wQw+98fLrK9dvqoiEUYgQcixr6HliOOwJMbc032g0hv0+hJHiWEmjuSokhOGg&#10;1z/5/vcXi8Xt7c1Cuazr+n3nzvzeb/wGCEiiqNNqfsvT732B8Y1bt8xsdtDtpXS9sbl59MiR+s6G&#10;JsWDDz74yU9+Mgw8RJwvnX8ONC1ASE1lj54+s75fU520olPLTl157fVKLt/u9m5dvTRWzB87NKeq&#10;aq1eN7DwWs2o1+beoJRKX7txE2PMpGy1WiqlrhfUa7tYCN1S7rv/nGlgU4NmQ1iGzmMPgCVxcuPW&#10;TbmSLExXrCNLfHebhP1OEO5Xd0niyrB3bHE6THoPPP1+6DchOw/YOvrOD3Vuvrq6cSkLZNwyUBgI&#10;DJmSFiiKN2inF+dbr6zRIHRyBvgBUCBZjUrgHIkEcMSSiEshBXCJkQQWRVJFSEgUJkkwDBWsmIhw&#10;LgmXWIIIQjkMKEsMRUVIUgSAqIKwihRVkZgJzmLgkHEyq80etBNQKeDU7PyhuNVs1PtSCcBUkxhc&#10;qQRaMTt9Fp96ElBx4ytfnmB16NWj+t5nf+nnlamT7/iOj29tbrme59fW5tJKSXqKqYhgWMikRMTU&#10;RIqEe71u5AembhKOes2uo9sIccZY6PkxF4QQxlgQhsMgbMXevKXWd1rdoRtxbqVWooQLIQQmHABT&#10;UhgrQ7HUu3Ht2rUbj1VOGKrWdruHl46gGhq4Q5uYMY9VosZxHCS+CuTo9JHL29dmlLIQIqen3ShA&#10;Ca/XqxpWFEUVCbtx66oGGoOEx4ngzFBVzTK9wI9c3xe+CHk2k1FVlUUJACCEgihst9tHTxwPw9gP&#10;Aj8MLl+7ilWl3qgPh8NssTBRGasPuvlMNgpC2N7+uZ/52UKh0NzZF5zzKH704Xcs37xONGpmUqZu&#10;FstFO23HcUw4X71wsZhKXX3zikpueX7AMe1hCLqd4tLM5Px8Ypv7vWGv19ve3vZ9nzGmKIqu66qq&#10;jo+PF4vFXDE7+vqLRIIArKKvxw3+ehXwn5UdLe6+HQGSIyVniQGEEBQTLoAJQSjWEBIAHIAIAECj&#10;YpdL4Axg1Ji793LkqAKmoBowNlvIV0A3ACggClgHRQIiIMmBhPWo/yzhmx16R4H+/FoT/8+KP5e/&#10;F5II7rpIYwAkBRYChASJAMU8jsPYsdKRH5qGWdutdwftVEZRFKJRDUnKEsQ4kggjqnBKJTo4shIp&#10;qGSKEAAgVVWMVvHurOmNHoUQX/OSRlRngDuyrXcmvmEY7u/vb29vD4fDVCo1PT09NTWVzTogIkAS&#10;kMJBSQCHAD5AAPCbn77yC7/+e7tt9+iZhy9dX+GgIaoiCZViikdhbXMTMIY4topFSunE+DhCaHNt&#10;dXZmZnt7Ow58SqmuabZmHFs89PnPfJbFsWKZAiQiBBGYnJwcGxt744034n7XyhcmJiYk437gHlpc&#10;YnGyvbm5tbZGTZO57jvf//Tzzz/vOI6hULc/QBLcau3omdPddjuJ4vb2biqVSZtmr1G779jRrKF9&#10;6jO/eXzmEEJSIGj1BwPGma5Jy/mF3/jN86+9vri0sHHr2t7m6tLUrI5QY3traWZqarzcaey1a7si&#10;8cfzaZvK7u72TLEwWxm7femCjWTkDqSUpqaeOHb81vXLh+bnNCJb9e3d3dUk7B8/MqOrqN3cVSgI&#10;RfQgECiczJulQtr1vVq350mFEELinkOTvCaoqif2xBZLz737+/WF05Akv/j//sfpuPnuszOtmy+o&#10;cUunkarTTshmji+Bmapev1bQdd7t6wjAVmKMG0GUKmRUW9cnK167KjHnPNFNPYhjSu2+L3xhLh1/&#10;CFKltasXSympiGDz9qqhUCJgcnoaFAosAVMf7O6mypX26orf7kHMLUXRkRb04sGQ94VqFycX3/ku&#10;iIYg+1FjtbF9O5ehlpO5sdPVJu4LzfnjH/xrYJQgFF/+Dz/2rmOlC5/8ZRT29VzhjR33vR//Gyw9&#10;JgEMPmivXXWClhoM9lfWymZKDpJKZSpp94P+MOx7pVIl6Q5ZkKhIEZwHwzAIAqJqpmmyRHQ9txcE&#10;RiolIp7P5sIwrtUb6UJOahpx7AhBrddNEHr/X/pYf3fvi1/8oi01ttUXXmholkTQDAfTxfF6s8WA&#10;FdOFUydOrty47Q2HBlYwQt2oXVZLPIl9GaXTuV7oNaP+WHFis7mV13Ma0epetaxWMCVeGEiMmBRj&#10;U9O1ejOM44W5+SiKBOOlUmlve6/X6zlOujccnDh58ugHv/XCb/9uu9vRLVNV1Qfuf7DnDhr97sLx&#10;I41hd/LUCUDo//rf/lU4GETML+m5Ydi7/9jZs2fP3rx1a2J65vnzLx45ciSJw7PHjrz4pS9nVA17&#10;gUzk0PWVbKYOoqaSXj79937iR+nhBbAMIAoQAggEl0EQDIfD4XAYBMHOzk673WaMTUxMLCws5PN5&#10;RVGAAMZYABf3xCixcM6/Zj7RNO1Pnw8lYI6wlFLTNF0jPImi0NcUxbJtACQFIEQBYDBkqk4VCqO9&#10;D3nH+EEIIAQYAzoyoDnoJHMAcQeQ2cGPCAMQQBQQAcDirjnrAfrKt/g0QL9xF/r/6/2r/zbxdgX8&#10;J8WdYQMIAIywwICFABCSa0TVLC2MQyB4a3f7H/7wPz52/FA6ragK1hWDgCoFFZIAVYEqnCCOAUBg&#10;kFgKRTAqBAAIhCXgezF19OQeJvNXBWPsawIwxljX9Vwud/To0VKpZFmWlDIMIl0bdaYwBoEBUwAV&#10;QAI8/fgpXdd//Kf/s/R7OPZLY8X9vSYMB3vt3fsff7zZbJqmOez3Lcdp3Lw5NTUV+L4fxbdXVtKp&#10;VMoy9/Z3FIqbzcFnLl7+vv/hb7z48kvrL73oHD067HS0lBUEwUvPPgsEV2bn3veepxVF+cNPf3p/&#10;+dbe5jbBmBACCDHfH1+YvXLlCiGERTFD4FWrqfGJ0tzczcuXZg8dfuqppxr7ta985tmxQqF06FCr&#10;1egmUUbP9Pv9fr87OTsjQGJNobpx32Pv6Pvhxn5ts1otWNQwbUQJwtjJ5vYbzVp1L+PoQJX9nbo/&#10;7C1Nljmit1bXNm+vdqu7U7nM2eNHdFVrt1urW1umk92rNxr72+VCWgrEmUxiGQduEiVEEkShUiox&#10;5Bk4cFv1brfLGVd0W8ZyqlKgbKiDBzL68rPPLz72+PO//6vv/u40mVj4gR/+5xDWQfEuXXhpoTjp&#10;mDwMO5E7AKp4O5vAeLvdrxQL0BvEQwYZQ1VREPCEMF1PxbypaZYbdCIeZzO5bs8vFSaU04/Jtf2b&#10;l146duwQhFVwNAthNgxYnHTErqKQoedyKQzDgCLOzx3Oj4fQd2V/GLkx1SDpu8160A+rxVtb6dNH&#10;2MaequhTZw5Lr7VZa9FCfrfvvvPbngE1BwGCnY3FjAG17XNHFgfVzdWdvcX8xBuf++S3fv9fH3he&#10;0Koq/jDpdrt7m0G7J7AWeWFzd5+FUd5J60RNgrDZ6igI4wRYzKREhq6rhkkIwQgKak6qfhQlQd8T&#10;qmlTLa0bkHA3cXer+2NLc+/+wR8crG389s/+Z687nB+bDFpDlSNMDcE41hSHGnvN/QHATLrY6XcT&#10;zpq9DpXIcawkCCfsiYZbJwA6mEmSFItFdy8GgJyWJVhxPbeklXRN7w06DLhF7Vjw+n61PD5x+OjR&#10;Lzz7+dFmrW3bnX7v/gfur9Ua5YnxrZ3t3GuvTkxNEl2tNepBFHY6ne3dnWPnzty6cbMx6Ew++MDF&#10;z3xmr7PrgK6CuhvWCpB5/Fvet3brltDo+tYmxWR6ciphUbvdVgnVFRWrYjDsa5pupDM5x4g0svDA&#10;WTo1Do4FlNxZuwWMkaWYlmXm83nO+amzJ0UiG43G9vb2hQsXut1uKpUqj5frzdrd/HBvSvl68fUO&#10;+l8nF2LQNMZYEgWB5/ruwDS0Y0eOnjx23DQM08mEg1DX9JRJQULYB80ApAEgiGMpBNd1CgBfndgk&#10;jCyC8YjFpQAo8mBVCcEdjD0Y+gJgBAcWwqMFqIO3fBNvIr0NwH+WkACAkKQYCS8IbdOWAIkEU9Oz&#10;lcriiaNPvOfJ6YmCSpFONYpUkEQAxUQDSiPgfEQfAE6koEIQKZAELmBkf3Qv+gLA1zuxjoD5jwP2&#10;aAN4RMK6Ow+mFIPkd2cvBAQBUAEDwHQKHjyxMFfOtLt1WxWnDs/3u12cKnme22jWZmdnGo0GUpVG&#10;dZ+UStV6fbwypmlaMZfNZbNx4DeaCud8cXHxSrt36crlQqGwPT2dsAgki/p9mclMHFo6e/bs1vrG&#10;L/3if5Gup2Uys0ePbm1t8f7AqJTjKMhkc/Mzs6+++qpl6lEUuW585oknNtfXEJblmZler/erv/SL&#10;73n6vT/6Yz+6dutmZ3/v1fP7Yb+byqZkEk/NTjW7nZBzoqUCLh585NFmr1esjBmGNpW3B41q7Pup&#10;VOrI/efa1erqjWtU0Vq9ztGTZ8YLGbe570dJKpMbz2RnJyeVyE8Q9Yc+A7y8vFzIpf1Bt5RLzc4v&#10;uBmrsb9hGKbXc3O5UimfgZwFaQqsB24t2t8Sg65GVKyZjEtbUVks1m9sZ7N4ugisW9UR++xv/NyT&#10;H/lr1vQcePWrX/wSZKY2enuK7RBVaFYCCPt+aJomk7HnRZxBzEB6LDNWoabhiwTcpN70MkVVtfKC&#10;RY3mYOL0A5CruOdf7vTDxcq8u7dvqB7Jlw2M+2GIuAj7fTWVYcOwMjmhptPxXh2kRLFUqIqcgp6h&#10;OuOB3MbtHo+Ta5cuP7YwG3jMOXMM6tfqAdPKFS/W7cwE5CuATBi6z/7CTy/q8aX1S4fGMqmpmZNU&#10;xfmJZkxqF89X5pccwnfdQXdvL+4ObIx71YZC7bbf9Xpe6AUG1qgAwMgwLcqR7/ogkGYaUkK32/WD&#10;AGMFgOqCaqpJEhgOe0EYVKbGDy3NnytmYWlR7te++OUvpaiRMWn/1m4lXRiyGFOlGfaIjycnZ/Ya&#10;NStOGJLFSmUY+Ll8noURYNRnrsJUAgoFLABqfuvY5LhuWhIRRJSOP1CBAODWoKOD6uhGLxwwkLpp&#10;r2yu1Nvt+YWl27dv247dGwxNy3nz8hU3cu87c/9ut34S0MTUxG6jdv/DD/V6Pdf3AJPBYDAYDHTd&#10;ACZASBWoAJkAL9H8+Pg4TE23Xn21OF6BRA7b/ZVrN/wkqBSy6XS6U62pIS/mC/udToIkNxRpqfe/&#10;63HI5wBjEIAU8lUtZXrAbAr8UFGUymS5Mlk+dvJYq9UaDaGOHDs8ygYYY4zx6Mk3SGnsHjvCe+Nr&#10;wrZE4EUxk4IirKsKBgFC6pqWNm0gVHiRbhkQcK/t/fIv/YrrBqXxytPf/nRlskgpGmFNHDOF0D86&#10;rh4dMQAAcISRuPvaPU/wHQwGAAABI4cm+bVVR76J4m0A/pMC3fM4eioRAHFMRwLq9rvpdFYCYEL+&#10;zt/9u2nbAggpIAIYAIM8uO0kguSepgkBoCDIWySsr/qGjFrQ/3c6J6PW0+i7J9CIgY0ABAZBD6TP&#10;SSzhUJn8hx/7x+/51r/KQb924WWIouHqHpma3r59e2J+yfM8O5Uael5pZiZwPcMyw/1qYNuX33wT&#10;As8q5gVn737PU+NjY6++9CohhEURG3Qff+aZXC4XBMGzv/5r7UaTs1gybmQyFJPq9q7sD8G2DE13&#10;+73x8fHbt28nvt8f9pFhHD506NLFN4uFwpNPPvnFZz8fhqFu2y+8+OIXfu+TumE8eOpEJpPZalQ7&#10;vbaCoFDIpdNpylmkaDxKpubmX7txO8HEcJRGs7m1stJt1ItOJhp6kTuothpcxN1OK+2YUTBcuXbV&#10;xjBx/HCQ8Nbu/lypcP3WMsZ4emoiVyqXi4U4m3347MnttWWRsCjhgZ8EQZJxTKAaCASNASQDCH01&#10;5A7DgKQCiKsKKDo10lJAoy6IDY3t1eOPLtQ4/71f/ImPfOwv6zMTJz/y3f/1n7x0evFY8Vveuf/s&#10;b85Mznqd/VbPMymemZhZX9ko5QsGQlapIJHs9j2paTa1jpx+cG39dt/zdIpnPvBh2KtXP/U5W0/L&#10;jnt757UTjz3Qb2ynoaIpKgZQEMESLM0IFEM1HEgX/M19jBCEHFSmkAQoBRUq95+uzLIbNzZuLO+D&#10;YzlHj/HmHinORT4bJoxrmXMPPwlRNFx985XPfv7RpcnapRdylsGiZPfl1yamp8Sw29rcU7OlykQR&#10;pYypqUnD9bqRyFLaaXXT2TwAAmh0Oq4Kblo3KcEx44OhnwQhBiIR6KqhqKomhGAQ9MOUlUpl8wjj&#10;drczcGWGxZBJx2H8hZ/+T9lMcTJfaa/ujduF3PzYjeXrBLR0voAJaXq9gTtEGJ+97z5E8OEHH3rh&#10;k5+kuhpFUaaQtxy7vldL2RkWJ0xwi2RV2+56QwMj03EeOnHyypsXddsZRp5p28VikddB0YxUIZcT&#10;LOG83evmS8Veu1Mol7gYnH3w/mq12u50jh06kS3kb67crndas0sLVFHjmLlJdHNtJZZ8fKIM7TYA&#10;pNSUSFgk/ZmZGcsw26+/Mej1Yx6nVEuRKA78JIk815V+eOTIEeonvXaPI+iGQaMve9RJLc4DRcA4&#10;EAyIjOhLQgoQSCKBJJZIGKaesCSOhKortmPZKQskMM6+wSrw//2QAHkAIcUI7MloCiulEMLtdlKZ&#10;PMRM8uT7v+97kzDud3tIU4Qa/cBf+yF8oDgNge8qqRRC+GDaNuJkyQNJDXFncnwAul+PVfbHcvI3&#10;b7wNwN84JGD01rD/HqVmDEgicKwMBui6Q03X07bjRZ6ukRE7HgkBiZSSC5ASEVCpxHe6PVJwGKns&#10;A8JISgF/bAb89c6tf2S2fRenPc9TFEVRFEopxnhUDUsADuSO5ptAICkIDJIA7/e8dDZb1uFnfvLf&#10;/PA//5FWv+71gqlTx3b26ulSuVarjY7PYBjV5dXK0lKn3QPbLhaLke8NoyBJkrjZ3Nrd+eynP50r&#10;laIk/qt/8280Go1XXnml0axns1mcy4Xr65BJI1U1qIokDFvN4tysHwbDYT+TzRqa3rhxDdJp8Dzq&#10;ODs7W0Bxs9l84YUXHMeOo3DQcTPpDM7nqBCXrlyGKAyGg5RtOIa+ur6WzheGYRjSuFCZKo0V+6++&#10;ud/roS3+yIn5XC43Oz6J4nivuk+4mJicnhgvpdupMAmxgucXDxcsnUmxX922dbve7bpBWMoXOn3X&#10;TGUy5bLXbV26dr3XrBYczbRSjpM2KJiaIt24v729uraMkuGYjUppxYyBBRFBgeE4MD0Pe1sLJ49H&#10;brcfeHk7tXPrNW7np5XsF37lx771wx+F8dmP/09/93d/9VdOBvpaBxcmSy7qUT3FRehGIcNgZPMk&#10;kxnsbAQsDjGhQPa36+Pnzg7d64ahzzz4MNxccTe3SRT7/QYOkjHNgdquEBHwyMrY7VYjCRhnTDDG&#10;4wQEAY+Fg9CgOmEYJRJkAprgKSBuE/KVY+86l5sogcrASL308ovcVCuzi7Va89FH3gmVeWhUg831&#10;QljrrlTzKnQG8U5jmLEdlClVr12dcGyE4vjS60h1lLHJQnastdmIGbKtvGnbumbaht022hDE0dAL&#10;gshLvMXZBR7G/tAPwzAIQwHSD8NuE8qOyvwoVnXF1K1sRpHtm8vb68367a1IM2BAW1krPZ2t8G54&#10;be/6dGHKTKWvrt/0gKU0x4/CTuhRVVF0DVKWmUkZVOdSeEmEpCiPj83Ozvp+ePXmDVDVIWfpsUpp&#10;fGIwGOTGx7L71RNHT9Z29gLfd7K5XKWiG6YXhxdvXg/jxDTN9/2Vv/Lyr//Gq7dfe+TIo7t7e4qi&#10;Xdi+/L3PfNwLg8HQve/BB3drNT8ITpw+4yJenhjbqe4TQ3MDb2d3DyEsJJvOTu5v75eLxfrO3uL0&#10;7OrGOlV5WrcCb6iodGJi4saFi2RqOkn8gevmSsV9JDqRB3YBcg5gBIBBpYJzSSQGgvBd9YuRoy5Q&#10;hQBFfuglEeOSaYqu6/rdFPFHNPC/cR38x+PrtaYRkhQhqlAuWBAzLqVpmJgQO5cDhECnCBLAicAR&#10;h0Cy6MbNK71uO5vNc54QQlSFYDya+x5czx21XQyABDpY1ryLsPgO5xnfeQUOsu89HkrfzPE2AH+j&#10;kAgQ4gB3N9APNEgRQBRyTImuoDiRjm5SShKe2JoxYuaPtONAAZAjtXAxIuMf3NSI4APsHFkQfq1f&#10;/WdkLY4kqOCe8nfUrL7H7gskcASCgCCAx7NOy/MYtk4eyv0v/+Bv/ZX/6e/PzBzeunpZHZseDodU&#10;0WLXHcQxRFF2drYyPtZtd7RMevn2yvHDSzNPvANJdvvmrVu3blDLfP8zHwiC4PbaarVaHZuc6A96&#10;3d09zUmZx47NTk5cfOHFTt9dOn68Xat26s1sqdDa3jJnZzc2NsAwKlNTtZ0dxlgy6IGua4a+t7wM&#10;pkEwsdKpXrcLcaJrqkjiowuz9Q3Zb1Xz6ZTj2LVaTag6drSTZ077HkOYxAnPZZ12p8cDv1Ioxi7a&#10;q9ZVKcvF3H61Lngy7LXH8jmLKj03iPq9yA8PHT9kY9HYoQjhnVrV1HQmmKng/c1tR5UxoyZR6vUG&#10;D9167KIkWl++yYeuynmqoiCZ0aRMIj8KIfGTwa/97jDxUwV7Yn6qdO4EbK3mpqONldWiKrTKxK0X&#10;/vDIBz8GM4v5qcNffvHa/OknPdQFo8SVZiGVM0zt0HuOhWs7G5cvpS09m8uq45NgO/VaHZzM8RNn&#10;lHKeb21263tera4xMCTGYaAkTPYISksYdnE+p1drQ7+ngQISU0whlYNG2+u4XtjXkGIpWlp3MKUY&#10;y82dFdNolg6drByfBuZHAd4YJOfue9eRJ546EjOwHOh1X/m1X8kjyMcD1tqKEFYUbeHMsVvXrsIw&#10;qeQKt2/uHDpS3L6+2wlQvjxrmblCYdoG7A46vYEP4OpE0wzdNO1WFOtEy1pOq9UigJKYccYsy0hn&#10;MoVCYZh1O7udoRv7ktFIR6aWKWYH1e6gGh0fNwlSOo1+0O23B+DoTgTQD4LtVmNqbKo4Vrm5trLd&#10;b51cWMwU85/53Oe+rZCfP7S0t7mrmsagN4hc/9zZc6GUMcZKJpUpFahjzuaPYFW5cONqrd0kDC1v&#10;rA26Pa83qLfblFJMSSLF9Nzc7dVVwzB+6yd+4qmnnjp89MhnP/Ps5Mz0/NKhj01/3I+jVm2/5w21&#10;RiNOEjcKUuXCfUcWQFUyjbGB29/c3UkXcslNnjKcRx546Nef/QSpiunxsZRpWYo2VR6rr+4MWh09&#10;l85nc34ULq+uBLV2OpVNZxwRepyghWNHQVFAigO4waPdnxHrd2RJICTI/qBrGIaqqIZuGPrXSBF/&#10;JFH8WfPJ1wRsBIJHEaYUCKGYEF3hAAkAF1zDpN3tpEzDHXb/+Y/8r//mX//rZmubIPX+c2cc2wRg&#10;LIkI1kzLABBRFKuaBge4CweJEYEEoHcQdWRyNFo5fqvwGfGgER6JUQMA+WYeAMPbAPwnhRCICxAY&#10;YSTJwaqdBADQFDLSQfOHAydtExDDYS+Vyccj2hYHlQskEUgx2tcDEHK0tQ4AAFICEVgiLu7Yad3L&#10;qIKvf2L9erPhMAxH09/R7Gf0zogLoip31GoQBbhzYhQ8dvNWKgQIAJ54eOpzn/rNN65s/NN/8b/H&#10;SQSNqnb0eNzrgarqxfJjjz3ebrd5ik1NPNDrdFWCvvKVr7iba2A7Dz/2yLlz537tN34dAEStpk5O&#10;PvLQw1NTU/sI+9W9iFAsOAgJIJq1Krgudxzf98G2pZTd9XVI26MzO6U0AYAwNEoOy6Z5ENqpdLFQ&#10;2PD8ysREfXub9Xqqfiidy7JwONpyTmcy2LKZZhw/eerW7RWMMabq4tLhHI16VU4pdfL5c+fOqRjx&#10;KIojLw5kGCXtfr867DoETxUKKiZhIsfL6UHXSaK4NDYeh1HPdcvzs0uaQlhYcDQbi53Va5iB7wY5&#10;y1AFoVx3EHeYhvoiiT0hgUe+60dDVXEmxwTGMcdqq3v+9194/N2HbdkVnW7U23TKJztvnM89lH3i&#10;me8A0/75f/svYbj1zrPTRz74Eaiu3vrKF1P1+mAYjFXKzB20G02/0dYLxUjTod5QUtn9Kze3lq8u&#10;VEqOZgw7TcJAE6CIJBkgmXba7Xp+bkl3rH67r+o6UdWUlYKItdc2VaEIjjSssl7U45HoyzAUuZks&#10;S/i1C182chNjS+fWekgrzx995ENAsmAr0K5CtaN5/aWK7bb21/e7c6cPb9aDWKiKVQRsRn44N6FT&#10;yQ0QOtL2dqq5vHrs9P0gkdxZS/wW5zETPPA83c5aTjpn2Ni0KGAZs4SyiEYxZ61OW0oJDJCmQRIm&#10;Cu35nqlAvljAkmAG0cBHjB+aOhxzeGNtmSVScXIdnpiG0ev15o8cetf734+/8qXltdV6v3//ww92&#10;h33Hstd3ttKmrduWYRiu712/cYtTeuK+++ZOHGu1m6CqnWG/MjuDmCAc2r6r67qRhjhMgiCMWWI7&#10;ztXr17/n+z5+5cKbjzz22HPPnTdN89s+/KGdnZ3zL77wLR/4wP7K8olTpxCl23u7JgCxja1GtWJQ&#10;t+OlsxmToo2tnROnTvYarRRV4zA8kl6kEvUb7cbOPqIkstIyjBdn5iIN37x5M45jx3Fk35cUdwZD&#10;DyVaNnP/ow8DxQAguUQAGGMOQt5xO7vLanZSDgAwYEIIggkCxCXnMTc082vmhz/rSOtrv18iMtID&#10;iWIGiOjG6JggEO5HQSqbI8By5Xy+nP6pn/0/v/DZz9Rrzfe//71UoQBSpW8peCAkAYlRVXMXekd/&#10;UogObI4kPmhCy7tDOoQABBpNgEEAwQCjdeRv3ngbgL9RSHQwpxUwMvEAJA9GMqOi0h8GmUwaELjD&#10;fjaTFXAgV0rxyPd3hMYYQAIhGN1jNwijkx3CmHzNGfDXO7HeAWYEMNIfHJEAhWVZACAEMMYwphgD&#10;IcQgJLnzbgwAEh/cugCqqgcsVKgpAQYuHB2H//IzX7BpxNW48vj9XhBpU2WBtcmp2Vdee63VaGUz&#10;2at7OxBHStoGFhjjlWB/j8XhGy+9AQkHywIrZerW88+/cPbU6Z7ZE4VyHEXtVgswAqoOhj0AAUkY&#10;RMojjz0mQL7a70ES+lEIGJ06derK1UtJGPVaLUCIaJrv+xsbG1LKve2tjG1ZuSXG2ObOtqlgapiU&#10;C9C0fhT7fV+znVqnlZ8cazCeLhWWL7/S3t3eqTbHs4VSJoNAtrp9yaJc1hmbmj6yMNvc291bW2n0&#10;BzpI1bZvrqxnLC1fLObTqfXby439vWp1r7azlXcsUUgbxUwQJBbFLGJ6RtUQ5bGrqIQn0GkP41hg&#10;AzCFwOOKYXWb3USRE9PjfHXj+GJu//pyxoCwD+m86A3aOZvWLr1aOfEwFEt/5e//g//6U//7K9e3&#10;TF3Zvn4ZCQ0SyrAexlKhhklN1x1GXggS7Vy5OvXYw259v2iaYaeTJjilYr8nTA0MS+/3XDqZafYH&#10;ed0ATUm4EAg45wJhoEq3PdCFmvhJbFAhuIowwVg3aK/XwZqTG5/xIPV7X3r10sbgH/7Ln8JOCWKA&#10;gQ+q/sJv/XY+joL6gMbRqdOT4Fjj1AaUrKyvFHKaF3iFlAmK5gZSNQwdaBTEvWqdJglL+NjUDNg6&#10;RMne1RuIEMO2E4R7e/tIyCSJARDRlCiIw4GrUJo2ncJYWukNOUGJy3RdS9lO2PX84XCqOAYJpCoV&#10;AKyvLcdxLCm2UhYf+CwMzp8/77OoD3x2YrLe6Vy9eFnTtMX5+dmJKV1Vt9c3A9dvNJqpYkHoVmp6&#10;cqff2e40HvvgM4WJ8UNhFF278bu//ImMYhSzxe3Vdd/vT5QnfN8fem4pl//8735ybnFhZ2tr0O21&#10;2+0gCMI4+tDHPtbc2pJcbG9uhnFSLJf29vcf+K7vuP7aa7/7u79/7OQJIVEmn7vvwft1zfj27/2e&#10;Vz77hV9//ne/76mPagj5QzfwfdM0KcKzSwvNTnOvus15XMnl3G631W+enLr/4v5eK2VCJlM8exZ0&#10;42AGLEEKJjAgIUdDJQWTkQhjnMT4gGeFD2ZMiKjaPbYMIJEEAXKkHoURfksK457Hr9dq/roFgOcR&#10;TQdFpRhHnDGMAWGMkKoZnoxMhAGAhUEmX/jO7/0YhAkYNo9joqpo1HlGSDKhaipIkOhrKRHJ/w97&#10;/x1u63WVh+Jjlq+X1dvu7fSjc9SPJKu5STbYmHIDSUwoCUlIbuASCGkE3x9JIA0u4Ybci+NQb4Ip&#10;MWBwlW1Zsrp0dHo/Z/e29urr623O+ftj7bN1ZEt2TAgE5PHsZz3fXvVbe39jvnOM8Y53AIjdNQ1g&#10;t8d492nodT3Of74j35v2F+Nb/M8yJDABSkAmQDEQdJNctUsPQKDb2ujAtHIAGAOhAqjYlUwDLICM&#10;OFcICHKGPZbGwBNADBCLgiHgN7j6v3rnQBBECKEsFUtLKzeuL3lewBlwDoKDEIAACKEIdidmggAJ&#10;QAaQAPCorw4kAAVAESBjIjHBCUDFBAvgX/749/3Wh/+FxjvXz36xuXZBxpFpEEkiQycAQe1SA/Q8&#10;aKaq6cVSIWxuzN62v17OA5aJUVQlE8nWYGnTUKylxbW77jyBsSQ4yJqBLf0D3/4B7vSlagEIiH7n&#10;vR94/4UrlwEBKHKYxBC4GWICIc003vne9yJKWb8PACxNp6cmLFOlhG9vbwZJZBUK7/9L35XJWjvO&#10;+pmQSxV7bn6p277Rbp69fsVh4ZdOnexwvBWhPigvX1u+sLz15IsnP/W5L168vtjqDidm5twgCdPU&#10;LpbGZ2dB1QZB2HPDta2d3mDw/PPPtzvNZnPt4sXzk9MTRKJBnFy5saRoZuTHKOFuezAzNm4YSszj&#10;ljeUSqWNAFIDDzmUxhumaVqqUtYMb7PZvrGaA1UOwN+GogrOBqCBC2kwuHHyM//lF7Ze/DRI7K/8&#10;jR/4lu/5wS9e2nL1WVo74qCikKuMFNa2A6qV980d0YSUtHb00AV/oPRb0OrVJJxD2G1xAqAqNBxG&#10;FCk0JuAJ0E0GaLTr6nhDdXICHL9YrFdLY4gozTCEenGo8EDKkii09Fy+NBfjyadODR54/Af/7f/7&#10;Bx//oy+BM4C0B+HG9Y99RAm6RVVzh9xP5O1mD3gauFsyGbzn2+7L3TkDJW0l8F1qlBcOMqobhjE3&#10;XY/d1srShc2tlfMXLl565UxvY2f83gfN6sQgSJmsa+NjUKvgiYaXN/uK1BVZKFPVyjlBSGXRGC/o&#10;ChorF0uG1t1uIsFUQ48R93gahd7pMycpYM4iiwP2A55EmOI0i2WJGgitb27oRC7rVlEySMBIzJYu&#10;XctbOSA0Q3iYZqJQwmMTk+94dOy+e7OCfe3SOcjpym2HpJzNOTcV5fj8vAlQ140x21SypEjkhpHv&#10;rW+fefkkCGbbpqprDz/8cNrrLl2/5veHg2Ybori9uQVJtvX8KzurWwbWEie0Dbu1ueN7ISABEl64&#10;61gMiFvq5CNvq06OeYFbzuc6nRYt2X0WyYYsExZ3W8LzG3qp3R26QnJV47Hv/QGh5yKWAiYiCYCn&#10;o5oowYgSTDDaa8JRJAkYQ5wThCBNWRwhwUEAcDFieyIx4hYjhBDem98HN/sqb/7gN7E3W3+IZgAi&#10;o4CcEIIRZrAr/ychBQAhwKpqAZOASSDpwCmRZRCjBBwBgUfzFEEAEoAFEMGJEAQE2Z3VKgFSAEm7&#10;P5gAxrD3DZBAIDDsPp/Am4a/X5ZQ/F/WvhEBfw1Db7hHeZO6CdwsWty8XAB2xSchCkO7UEhC/+Mf&#10;/8TQ6T/66KOz8/Mg2KjT/L//fCilIKDVan3L+781juP3vve9//pf/2tNUwBucbC9W4DXXaA3Z4HB&#10;qDCMMAHw4kChEiFS3ZBguvLL/+Fn/taP/YQXBls3zhG9OjU+lbY3SaHR7bQgjCTTCgLX7QxKc3Nj&#10;E+Of+OSnIFUA60mUEiopjXFv2AcBn/v8k8duO3LmC5+TxutJt9kbDlC5kLZ2tKnJB9/xrhdffsnv&#10;9UBkkCQsZzaOHLl27VqWJILgL3zmMw8+9DDF5KnPPjE1NS3L1PUc2bYNw5iens5Z9m/819/K5/Oq&#10;nQ8yTgHLhm6Wq5m/JiSJgwCFemG6cOz2dOj4w2Du4OFsrGFp6re85/FL518dDN3YGwrGq/XG+FgN&#10;GMeS1Jic6W4sbzdbcRiUbH1ubi6LghGBfOh6tkTDKC6auTD2y3lzsLXRmKhH3iBjoV4rT0gpUYll&#10;qvmpsebmahpEyTAkPBE8bW13sQCMoNcFWSVhmEG7WVMgyNjOtdOB21l49+M2FR/8Z//i6ic+PthY&#10;Onj8yNq1y4M4vP097wd/6HS3E5ZpEtWQgDjMK0RRKHPdmCGNgIhg0M6iAGQeG2HU73XB6Zca5WBr&#10;m7MkAwGmBknU3N6qIG26VqkaZBAOXI/JNpQmplOrcHnVJ/n63/z5XwcPgWwUFBWiIVu70r52auPk&#10;03rgmfosVXUmkBcP1q9f8cJUtyjLhuC2EiwmDx3R7AaErDBtgGzA0LVVuTY9DoUCEHrjhZcWl1Zt&#10;M0+ZiLI04NwuFuy8tbm5bRpGb2tnfN8CG/ok4oPNHcRSiRBDN13XS1NFVdRmt0+JOrdv7Nq1RWd7&#10;zQn8XMEuEomnwvHcUqk8cB0AgTHiQlCA0PPyuplTdCkTURRLHFmqmeSzjjMY+kGlVCjcdy+Yymw1&#10;94nPfeahh972zBe/MG0XyhONRw4eO/O5p5U4nZuYjQJ/bGK8tdMp5wuOFyAhCrk81hUkUVXXLNu+&#10;cPacoWq+04mD8MSjjwAhz37xi1iiY2NjQZapivbCl5595O2PvvjKi/e/8+1s2H/qySdnKjOf+8IT&#10;GoaSaXf6nWeea+p2rhyHG50WTYP5ekU1U689iBkK00SpVw/ed1d5/wFhGDFKJACiyMAzIOS1hpxb&#10;fJlnqSTLPE2jKFI1HVPE4hgTijDdnbT7VeyPzyLGuwywm4MBR0QXfpM5RUa9U4ABw269De3ll8Vu&#10;P69AuxXtmzMVxOhBABBIfEVXyFee6s2/g/jzzsCCbwDw/xR7oyubEBJF4X/4hV/QNI3x9KMf/eiP&#10;/f0fVVQd3lhv401NUaR2u8tFdvsdxzY3N8+cPXXt+pU77jj+psJfb+JmGCDljGCiSrKEaSYYQSSv&#10;a/fun3z5j37jb//4T3/+qReTfnrxpadPnLjrpZfPmNZ8qFJTlwkudSK/O/DXtweQcGQYeTvHOZc1&#10;tdFoXF+8kbdz3W7nyuL1xz74l8+dOuX31KuLN0QUgiKHwyEh6InPfhowgKwAEkG3N9kY375+3SqV&#10;Kcb9/tDt99I4gSxtbW9lSaQqWrc7KNp2ksHLTz41eeCg63uBH1JDDzzfHp+Ym12gucKQZxeuL166&#10;cu3AzEwchzxLdEPb2dkuKDKmdH1zgwnRHfRZ5BuUAKBOe7B4YxVF3pGpcSLJlqkphVzs9S3dBFXV&#10;NNXr9ULHKTfqkkjztgb+UFX1ZqtFRTo10dBtKh04MAaTWXMjjIO1a9fqY4368eMw7Le2VhOQsQq1&#10;+vjS0pJCJcMoDPtDaWVdqdQnba0TdFgzufBfP3z0Xe+G5daBhx6A+M6nfvVX7779DtNUIWwt72xs&#10;bi7nVKlUyAmNwrDvR1GcQOZBzSaVPGV+glMccx4B6KYs+QAogVoORIIFJiCAhdDdnixbFjXTftcb&#10;hvk8zZUh05TQmLgyyOZOPFh92zdBwMDxoa4aXmvrqT9knZW4uUI7TRQCM9aN6hhMz05PVrP2jhd6&#10;lEhBFAZZhqkShLG2UIPtAYSsu7a8ePW6Smm1WHLPX549eEDRdDtfdFwfpUzVTVU3GQeYmVO7Q4Jw&#10;fs4yJqZhbUt0nNT3DYkMu10sUaCk1qiT+oTrn0xivrK6MnCGhmYSWeo7QxA4b+VrY41KpSY2NmRN&#10;5Rg5caRRCQQ9uH//6rVlFiVplFBABJCpaGCDJtG5+VlAHDznM0/80eL6yrXFK9/xnvdNHTpqpeKT&#10;H/+U4kdSlMxNTSdR/Py5MwcOHri6uFQoloGS0I/n5mcO3n5sc3X985/73NzMrCRJRFYyzs68ehKr&#10;8tyRg0iTa41aYd/CztWr+bLtDfr3P/r2j/77X2xurB8/enTm4OELp8+eeflku9WydU3V1Ygnmq5U&#10;ysW8Uj06O7159cbiypJdnLCnx6JC6cS732HMTYMMKCUcENFVSFJAr/nwzaYdAABMJBDo1ZOnNjc3&#10;77/vvtr4OCEUqCxu4QXfdH0Or9V0R6Snr7k8vLEJBIJifpMhRQTQL/+8UbTKBUKc7PUR4ZungXdv&#10;bxaDX79Q/fmH06/fvgHA/7Ntt4ZBCPnkJz8Zx2mappRSRVGeeuqpx9/zvq+3CjAYOJVKyXG8Wq22&#10;tbX13d/93ceOHXNd3zSNr/1iALilBsSzTJKJgikAiDRDEoIsUyR56Ae/9u9+4g+fPP1TP/1/9Tvr&#10;O9fpw/cefeHls6aVN2Qyv28fHD7w4ovPr200c7P7hssbfYR4wqDHB84gHgyE4FQmAgBR8i3f8W2U&#10;iM984o+0Y8fWl5c/+MEPfvLTn8m2m7hS4oxZpbLb6XjO0CgU3a2t0sSkYuhbq+uddltRNQoiTjNZ&#10;1krFWvf61Rdcf+bI8fWNNUVWc/nCcOiAok5Pz0ZJvLqxvtJqg6JWq9XhcMhVSclELmcBgGGZlNLr&#10;S4sqBpb4Io16Wep0eiqGIE7GCpWMi0K+WLQMS0U3LvWzjKuyghGdnVsY7GxblskcPvR8TIlZKJTr&#10;NcpFxLP1pdUpnBKZXb5+vV6xMBISYKiOg6wqOzsMcy8Oy5oRUVkQk3MqJINzSJyhlhP5NBYh0/OF&#10;5//z//PAB78XAh8YPPrX/9bKM8+dvXoOWE+TeWP+YM5Uhp3twPUWxuWxu+7vXbgkKykxC4P17Z01&#10;KJrckEmUsV7bDzyAfgSyst1mk/WiauZBsj0YdFKkICzXxizsAU6tKoZ9t13osiMPvcc6dBfsOCDZ&#10;oJFXf+nn76wb7fMvlGlSpZFVhM4arF8bNPrDYhiBwHGU5sfHwdCytZUgiGYXDpGJeRi4w94w8rng&#10;uFwbkzCRJEkHcu7CxVqt1miMJ4EfhJGiaohgP4q13iDjbG1j447jd0K7u726HvVdlrFizia+G6YJ&#10;oiRmXO12PN9nDNmFoqKqQLCia5pu6LrJOSRZ6jgOQmhubk7WNX4ZxXHccgaQcZZmXKRE4IJl8ySN&#10;/MDQtal98+sry0//+1Pf8X0fvPfuux55/J2Krnz8t363LMt2Ia9YRskqZEMvwkjKWY39C1fWVhtj&#10;dVnRDNuSirYXBefOnsnibGJqMsnSTq/r+eEDjzzU6nVDlo7dftvv/fZvyfncbVnYbu7cffw4CPSb&#10;/+5nm5vrOlZ6iysH7zsRNsauXr+8f9/+o8eOfuxjH5vdtyAEG3Y7zVabeL4IQ9ksiKJ1w+k27jxa&#10;PHZoNDpIkmiYpZQSkAi8SRI1DsP19fVf/uVfPn/+/A//0A994AMfyLKMqhrVjD1CEwDg10gso50+&#10;57dgMPoqvbZvZBwgBSQAMAICQBncpLnsluRGb8cAZ4AZ8FF8TABuKmbsqm0AjDQ0vg4Rrr+o9g0A&#10;/lOyUUFCkiRCkO/7rutOjk/Bm+hNfhXL520hQNf1n/u5n718+cr4+DghyLKMr0v6erQBlTFNo1hW&#10;FMG5KimCc5NgNxpOGVY/CL/zHXfcuf+XPvTTP3tjtbV48kvcCalMBtveOuaybjGOwI+GYbs6P8fT&#10;JAxj3/djZ6CVC4E7zJfLg1b3s7/z21qjPjs7HabZiRN367r+//3qr97ztocrlVqr1er3eowxrGlb&#10;W9sijCBJNUV1MjE1Ma1TeWNtvVQqsyiTqJIxmDp2lz8cNFtty7Q5hzBKyuMTnU4HU7nT6VXKNYcB&#10;MczmzlaaejP754fNdhYFuUIVIQiisFiv9lvbiKXVYoGKTBGIhYGiGoaZz3i00x2sra4WTbnf6vGC&#10;GVPcjyKRJiRNRBxbiG0uLZPYzXxnY2u7VMinWaSXio1HHgHuXd9c7A5cBeCljXPF81dcNzErcn3f&#10;dN+JkGEffuDR9RubLIV9c1U6OwUrN0QaYhYmnjdsrc8VSs98+P8ujM0cfcc3wf7JmQffOUPe4Vw9&#10;Oext9ro7cSAyYucKBccTQd/ddrK8ZuUrsxYtdtJlX5CMKEwiudyMmm0BTIFqY2sp1uqpkdfJ+Mnu&#10;erF6yNWNKPOl2nT1wDj0W+eurSw8+l367EFoDQAR2Fz+g//84W99xwM7516shO0CSagEtUapZsTD&#10;HS/OoLWxrRn2yuZO0XfrEw1CpHKlTopVADpstWIGQJVKqUwaePnq1aWNrXq1Vq9NSBLJuAijJGNC&#10;pBkPQsO0k26/dvBIrz2AxtjSp5/w+n0pQzKVIpbmqxXOQEOo7zqbV64KAbXquGHZKQMhEKZpmma6&#10;bbXb3X6nq03qge/7jhuEYZokLMsygH6nW8rlA8+XgFRKlTBJWRAlXMhCXDx7Zt8D92BFLhKp7zha&#10;Y6FSyLdarfNfetGUlXJ1XJTC2AvcKNp/+7HJA/u6GzthGKYUIYl02l1/06dYmp6cRAKmZ2fWN7eX&#10;1lappfdif+n65Tvfdu92txuz+O6/+pfXPvGJHFUNTA81ZkQcj5XLvbUNm0oHp2bvOHZc0mUsYc/z&#10;PvGJP+RRVKTKzkZzEA5AtYu2SXJ2+fA+qJcAAedAMERMJBQTTAHYG2KkYui6ZcqyrKqqZduqaQIA&#10;IJzeFLLAe/q5uyDJAYADHg0o4jdB8+slAYldFedbIljxWtFtV5kDQAAwwAKA7mlBA7719hY8hptU&#10;19Fr31q0pG8A8J+OYQBxxx13fP6JJ2q1CiFSkiQPPfTQH++9soxJEgGA6elpSZIAIE0Zpf/dWD5y&#10;Es4xITIhwFjkB5plIYQRgpyqCkg1SDXQDk8Yv/jTP3n6wrUf+6f/fL5cGka9DMmEhWvLW5wjbXwi&#10;HA593438gKUpIECqWqvVVgYDN/ALtYZnGOHKilMu333f/X/wkQ+DaQCV1ze2bNt2vUC3zCgIx8cn&#10;FSo5w34wdH0/KOYKg8EgiVJN1rY2t0GIKOYf+tCHfuon/9lEoxa4Xhyn5WrFWV/rNJtgmlNTU4qi&#10;DMIoSVI7r0xNTe2sLbveEBCPouj8+fNFQ88XC5KqUFVLgowoOgWmUykWCLAcJay5sc7CYeoOeKNi&#10;WjlEKaE4Q0mcpJaiSIpqGYpjmJynGUCuVG5u78g6YaroX760ubMUxbyg08TJGiWdhbHbAkVLFCIX&#10;CiU/THTdJlbeHzjUskBVQt8DFhHEbUXOTzb6PbdqGlEcPvVHf3Dwzh2lUCnMz9v777TN+ydZDDtb&#10;l158ph86QlIqE/X1fuZRSRTHyMTByeq+fqdPEGlMToPAyJMyNEYLU2OHUj9KM03zrMmBsbW61Yon&#10;zHsefxwWypB0gQXH3vk+vuqA4ADRJ/6fX+ovr77vgXv9q6dXXj4zX4KUAMUAtTLYFTszvJT6QSIp&#10;xsL8TIZYu90LWTp71yGQ1NVXz7kenxifD5x4cXVjemxi9sChXC4fRSEA2HZexsQZDDNAumESQoii&#10;vPjiSw8//riqqtBsrW9t13PFsp33ej2qK6os+b6vaSZVrTgTlpUrl6vdzgArEsGKrGNn6FJNwbJk&#10;5O04SRzPSdazVHBF1zVFJYwGjmvrdhbFacZxpQKMK1QK/GBrbeN7vu97W27v9z78S4Xx+kPvffdn&#10;/tMvv+eb3w9xNqnkcJAsn7tEMNl3/PjK4uL5q1cxxn5/6DuuEQeIEsO2xqcm4yD2gqBUKAwcJ18u&#10;re1szdYPTo9Vnj/16m133r6wMAucn/qvv7HQmFy9fC0Lgn0TMzLA1trqTr9pG/mIpX/wsd/lEhmv&#10;Nza2t/JWngMpawZLs3ptxpqdWpfEtogfu+MIGAqwDBFKABBCETAFCLmJnV++CKSpruuPPPLIgQMH&#10;9u3bBwBZHGeAkHprGxIfye8AjCQuAN+MgP94tkc/JXtckj0MR7s/u3ny1w0/f42XsifcLABu0mPe&#10;ipnnPfvGNKSvYV8vj+7mx7726aP9XZYlruucO3Pmi1/8YrFY/I7v+Lbxyak4jBTdesNt6JudP2Ns&#10;JLKRpqkkSXEcK4oSRdGbTjW55fxvlpIAANIokhRVpOmv/dqv8TSbm5t7++OPA0v9oK8ZOpaUwI90&#10;w2IAUQr9AL73b/3IylZve+BP7D+81XX9VACRgDFgAhCGLANFLZYqVs7u94dpmk5NTdm2ubPdXLt0&#10;/uH3vuf61SvbG2uAcKPRuOeuu5577jmMcXttHWQKjEEYEVVjw0F9Yqq5tAyAy+XioN0tFEr33nfi&#10;zJkzvXZraqze2m72e51SpZiBkE273e/lZuftsTFuWtWZGaQZkkSC/nZzZbmWK5I0bS2vTtdrD91/&#10;X7/d9D13Z3PNVtXIcUqGaSnKeKlUscwrr75gyUBZPF7NjxVzg/a2raqYp2kQZL6LkhBFLnc72bB9&#10;bN9MXpWunD2tG5JdM42C/MLLp6Yntcl8Iez2wmaU14nnsvJ0sXzXYZgsgoFganL5S68Mun1bkwwZ&#10;t9aWSrZJMK+Pj/eHnlVreEh59drKoXsfKs/u+62Pf6pQqr//b/49SDLgMZgqeD2gAIMdoHjj3Nlu&#10;r80YC6IkCJMoSlRVvfPInTiA68ur+x64q9hohP3AixKRs/OVGku5JksgS6BkIm16cVuGCLkDWTE2&#10;n37+yU9+bqbaoH5w/21HX/nU02UZCjIYEoQBqDnJTZW1jsflfJIkmghuv/cOKBZg2L949eqRu+4G&#10;Jdfc6mJiVsfmnY5z4exFU9EO7N8Xus7Z06fG65WxekO3rHazqaqalcu1dnY4oBtLS4cPHiyWK167&#10;Hw3cnKpLhWK6uek53djzoigCwPVKXdUNpzdkGSqUK0vXFqMoGx+bJJJk5nLb61siFdsrG0kU26VC&#10;FMeTMzOe58V+2tzYLJmF2A/iOK6Wq2GUKKbuRWEi0x7hd7/7HfWFmY12066V7bGx9srq2o2ll558&#10;9u/+wN8+/exLkeNlWdZsNmfn5nq93tzs9JUrV8rVSmNszHVdx3Hqlfrc7Xdcfva5br83OTu3uLU+&#10;SMPbT9yjlvKNRh2lGTDhNVsrV66//NQzJqFjhfLxw4d+/7O/d2TioKZpi6uLuVJRt0zd0nOF4jPP&#10;PFO28/ccPL61tbXlOl7eWDPIwW9+/N1/+wegXgeGBcJIglhAiIUESAZBXg/AaBe7EAB4rpumaaFQ&#10;vOnZKEOI7VKiGAGORu0Qe7pRCAMgBlgAHgXK0tdLxropQ3BTwWp0QvymWgaGr1jObj3714fKo5EL&#10;N5s9BQeE/6Qi4P/1+c8j+wYAfw37kwJgQCIKQ5GxdqclSVKj0QABQMnrd4q3vs8bnz/nu7NU90Rf&#10;Rxj8pt/3TQAYBADnNy5fefjhhxFCjz766H/6pQ8blg4qBeCARhOMIY6YYqhRClyCl85s/dN//q8u&#10;LK7JuapmF7c7fUXT0ojncgXPD+MotIolt9e3q3XHdSGKjFLJv3SJzE4D4+PjjUcfeeQ3fvVXNNP8&#10;lm/5lt/+lV8BxqV8PmOJcD29WAr6A9MyWBCrikI4dK5cnr3tGMZY1/Xzzz2jlct3HT/67Kc/dfju&#10;Oy+dfrU+PxcD6scJKJo1NeMycfyhBwdRUizmcep2NtaZH0SDgSWpGoKZifFBp10pF3zXmR0bC52h&#10;zCEaDFSBSRYtjFdw7PZbWzqF6Xpp+drlnKpKGHRCeBxW8gZNg4m8fuP8yelqiaYBZcnG2vXpg1P7&#10;Txz7wid+V8IsR8hEvhhsdQ0iE0JyB+fBxL2wt+q373j7Q64XBUHk9DuxO8RZNlGvOM5wYm4eKrXm&#10;9Rv9FJhqHr3voVcuXT53bfGBB97htOJOsweC3ffAPaV90zBWBn8IEgaRAUUgOIQBmBYgkvaHkp2H&#10;lMBOB/ZNQRRBLEBgsHLAOSAF4ghcF7JBx1vpDFeTYdtZvaZ0W7Ifxm5YMvN+u3d0Zh4TKVxe0giB&#10;lLVaoWRpCbU6fobMcux7VQ0it5sCP/jwg9zzQFKuLm0ljJYr07JsV+rTgGi409IUGXI5cPsQR6tX&#10;r6acT0xMqIcOgTO88PyLlFLLsppbW3c99k2LTz8zf/BQ+8aSQpV2c7tgaXHgqIq+sbZZyhfHJqav&#10;XrwcB3GlXG23u6aRH5+aXF3ZiNMEIXL0tuMQCRGEXhicOne2Wq8HQTA/udBp7oQDXyHUczwA6EaD&#10;yfqMINhjiYt4JkvlybHb778X5/PeoP+7v/vfJEzmx2fWri0enNsPXMiyfOi+E2effzGXtwzT7PTa&#10;+VIRMBr0+pzzNEiSOJ6dmm42m8MwbMxM6ZVC48hByNu//8u/HGztFBR1Y3n1W9/3/pXri4N2K3S8&#10;R972oEzIC88+t7Aw19rZCaPo0KFDnW4rXyy++OLLWMCJ4/c0250eEm7J3i7pH/zQP7FuOwSWCYxk&#10;MaMKFRR8AATwVQA4TRJJkgAhnqSMMUmSgErZrkiBwIKDYCD4TS2gmwCMMCAyAmC4Rffxv8vEzZYj&#10;BEAEIC4QG7U9CUAAGI/aRnZ7hfAoPt5ru4CviHaxAEACcwDEd/U3/oQw+BsA/Gdsf1YA/EY22t/d&#10;LI98WULpT27T98b2JgAce75iGFvLKz/yIz+ysrLygQ984If/3g9ZlTKgkZgmByFYkiIBWFYBQZqB&#10;kMBN4OqK82sf/Z3f/v0/SgDLmu37olSuaabVHziO4+VK5XyhGERJr9fjnIt+n5bLGCDZ2YZcHhGs&#10;W2YUxw8//PCrJ18JgoAlqaqqLEvSMMrbOZSy3uZGqVL9O3/7B//lT37oJz/0k//in/0T3dZj35ud&#10;me63m+VKcWtrCyiRDbu7swOFcn7f/oXjd3XjVMsXbdsctNZwErc2Ntx2u2Lla4VcpVBwBr1GvVrO&#10;55euXa0VCs2l5YNz82XDJll0eHbsxvlTq9cvL0yOlU21XsrplJ599eTC/Fxve7OzvZ7Xad1U3/Xe&#10;d/zeL/1iUSMKiwwFIgiP3nF4fXtJxqK9vFw3bewmZTMnslSxtdX+tlIzAinrxG6uVh6fnnEcp9fp&#10;hmFkGBYgcvTx9/B2t+d5a9utTCL3Pv7e5595BsvyxMQ+FugUa4N+1/EHcewXq/lj99wBs1OAGHAG&#10;goGuQpoBF2DkgEXAIoh9sAxv6YYYhFZ9arjT6rV7i2ev1VUtXN8wNOGRoaozCAca922UQRx2O2Ju&#10;quY5gYpUU7Oc7Y5dKIPAzIuIbCRI2ewPuaSXclY+p2etrfagNwg8u1Iev/9tN1482+kHt9/5oGpX&#10;IYaLp8+1tjYb9arvDu667wTv97Flb1y94kVhtz84ePRIp9PhnE9Pzlw+f+HogSOe4waOm/jh/MGD&#10;l0+9WswbWRwN+87ho0cTL5Abk/6N5WHfQQgPBs7M9MLi8hIlytjkBCXyyo3F8UIDAfT6/YilQOns&#10;7OzilaX1pZWZsSkZkUGnd8cdd1y6dp2ByAQXBLf6XdW2tzqtfK1iFAoDzy0Wy4wxtzfc2to8PH/k&#10;oQ9+d+/MWcaYQCDrSoqEVbTV++/77M/9bLVUPnTokFquDxaX8sXS9SuXc8XSMArO3rjywoWTnMga&#10;Iofy5XE7PxgMJmemy+XyuXNnW63W7PR0e6dVK5YxZxImLIhC16+USnGacgxD18/pOWSYUd7elOGx&#10;H/3B2nvfCZYOBAGju6ElhoiA2I1Qd1eMW5eJN16VBBYIwiDSNRWSEAiGNAGCIUuBA8gSBCHICqga&#10;IDqiab3Z6pYkiSzLu+86EpYXQqQZxhIAAGSQhYzHRJcBeOQOVNMExoAqwDGkAgADUYELDkIQSggR&#10;NwlbGQOA0YzjbwDwNwD4a9n/BAC+eedNZuBXHyj9P2pvAsAsSUaqcotXryZhVC6XK40GAGIEjbr4&#10;BOcY7RIqQs/V7BwADAOuGHgQwTCA//xr/+U///pH3YAUKo1SseJFcbvbE0AwleMoBiFUO68oiuu6&#10;BJBhGL7npP0emAaoysTUTLfb1lU1jsO777wnjsNzp06bhvbQfQ+4/cEzTz41NTl+5dkXxg7u950O&#10;y2IWRwRxxBnGPI7jhHHZsqidz9Unf/DH/+ETz7/Si1kESFEkr7ODknCiUju0MD9st1sbG9cuXdq/&#10;MJ/G4eTE2PL162XbHG638opayxd44KROV4W4USzIKIPIH3Za45XSjWtXbj96m0yQKZEk6O8sX/+m&#10;tz+4uXRlrKC7zTXLkoZ+n+q409mpFO3EcTWOk+5wslrt7uxUavnN9nqE+dh8KSKpXLYq441Od3hj&#10;Zc2wy1NzC1gx60ePrV26XK43nnvh+Xf/pW+P+71ri9due/sjwOhnf/NThw/d0dzeLJcLnW6TUpzL&#10;m/1+N0pC1TLGp6eK1bJAJEwzx/N9r2OQhCq8MDPuOy5ruRCmmzudYaufA3lMMfMJi4NuJ2kJ7NE0&#10;zKkgEYgiKFaLaYY9P8FCUYgeDMNyY8LbaJpWDoxcf2sbq2quVm9vblkUWJIMPXcQ+Ga5rOeL5ckF&#10;FmOSazz3xFOT47NTCwfXL10M3EEa+0eP3XbmmeeLxeLUwf2rK8uqaV26fnV+fj7yA8KxbZjdZmd2&#10;alpRVW8wPH/+/Hij1qgUWZoO+n1NVpvr26VCOY0zAhgJHPiRaeeWl5eJpNYbjXp9zO0P1q+tlPIl&#10;kIhi6APH6Xa7ScjK+UJvu1Ow7GqhfH1p0fWCXLkYhOG+gwfOnz5TrlQ6gyHDwBBOWFasVLMsW91e&#10;ma5OYyDVWqNarQqBwjieOX4ECsYf/tZvfsv3fe/G5UthGObz+c2VDW/o3H7bsRs3bpw7fxGr8sXW&#10;9bHq9FqrWTXsO6vj7vaObluCYkmTS7Xq1k5zcWmpVCwWrVy1kNcR3V5apRwURKI4RqY6CKJSeYyb&#10;Voui2Xc9cvs/+LugS2ApgAAYBoFHU0szCgyNItSvA4DDKNZUBQRAHAJLgeJwfX156UahUGjMzEEu&#10;B3jUqEUAIz8IDUP76uvHqOZ1U5qDQxyJNEKaDCKDNIDAAVUGiQIAuD5QCQBBiiBXBISzoUeLJQDC&#10;GI/ilEoKlSkAMLG7LJHXADi7ycz+BgD/hbD/hQB4N+X7Zefz2jDLrxOAvz7u/mjY8BucDwBwHvi+&#10;ruuA8K5DIGAIRpNKEIc0CjFwWdUAuDvoW7kCYCoQOBEoKoQZhCm89Or6v/+PH/nSF79UajTKtbrj&#10;hl4UUUkJY6aqarVa29rakiRpampqc229NxyMz057Udjf3imNN44ePdrc2Z6dmXv+2WeQgGGvc/TQ&#10;kSgIbrz4MqhybXwqCVzfaSfDjqTI6aBbn5pMkqhWqyUsW97cOfH2d/3NH/6xj3/xS6WpuZcuXs2w&#10;TAihPMnr2tvuvvfsK69YitJvt7bWVwo5e3Vted/MTOR549VSUTGyMLAlxWlvy0kwM1akgpUM5eSz&#10;T+cNzTYtIrih6YEzlLFQcMaCwcP33RkN2itXz89NFBGLh16/7/QZj4vFfMHMG5LS3djOPDcLnTQY&#10;WDo6enTedXaczO1nUWN+AhR9u+ve/eDb0f6j3vLG4vomF8jxvenpyZkH7l156slGowhZApi2B+HE&#10;8TuvPfslyzRWblwtWObU+HhreytNosFgYBjGwBnGKStVyvlCaerIwukXP1ds5M1GqTTWyG5s9da3&#10;Bo4fDYOSbJox5Ewbhq2hGKoWSoZ9y1YyQd0oKdx9P7R6QyfIMsIzTDgO+64skMSESBOCQdNkxlPf&#10;C2XJMMyc67tLm5uqbW213Xd+799INtqbm/0gzOamF0Saba6u7rv7dt5tXjhzVsNKuVwxCrlLN65l&#10;GGKeve3ht/e2tr3BcGpiurO+hQSUDh4KV1ZW1tYPPXBf98pFRZYVKrGYuf2BKqkqVXnKZKosLa5E&#10;SZovFgWQ5dWVffv21Q/f1j1zsXT4tmx76+K1KwKQEKKYrwza3cSPc4Y57A/z+fy+Bx+++uLzYZqk&#10;USyiRMKk3e7GkOXzxWqtZtq5bn84GAy3O01bz3MEHb+jgF6v1ZvdNjLl9cG2JptO4uatImNsemK6&#10;kMtfOH0WAXAGvghdCHRkM0oevvveExNTq5euLm+spUi4WbzvyKGFwwf/y0d/c35+/r677nnp6Wce&#10;vvd+FUsvPfm01+0zEEyhCaVyrkxq9WuB9/ee+DRACLUcELbLWuYAggJCggBDb9CF9KYwLAAAkjiV&#10;ZYkFPlFlyBJwhp/+b797+tWTuq5Pzcx++/d8L1AJNAMwBSp9dckOIcQe42QkQI0gRTjN/B7lDFQJ&#10;nAFsbnpb626vl0Qx48LN0un9B/N33QtJmqUprU0Al4BIgPAo280F4niUYQP4BgB/gwX9Z2d/dmx7&#10;BACQJSmVJCrLQEgcRYqqcsYAE4HA81MkmG2qqq6BgCwOKcVWoQBCAGTAwVZpwriUMUOT3vXA5IMn&#10;/nkQwo3lzksvnzp36dLyysba1g6hwul3W/FQQkgBpbe9FDkDnaDO5pKs65B5CiR+b3t98TLOAre/&#10;JaIYGL94/iWRpHJZ52nGkiGISFU5T8FQ0WCYhGHX6fcIhAkX73nPYz//4X957lpQreTPnj89NbkQ&#10;Mmza1ubidYzJ+fMXqtV6f2cnlyucPXMql8tNTc+GWUwUaW1zg9THcZxEjouz1DbUU2dOGzL2+93Z&#10;RnXQ78mSsrW5WS6XC7ZtFeyCoZgy6KXagUP7Zw7M5WuW195K0zSKIssy4oyVxiahXJ7LF+DUy7/6&#10;H/6vvJ5XNPHiyQu3LTQMkJFBcppp3fvghJ6DfNU5f+XGVtsq1RRVHyzfmLnr/htPPtXb2ZkoFlaX&#10;V+ePHLLkAOJ+tajyyM9RrqaBFDpFwoeBZ6fhgdq0KOV7A8d13f729lRexf2hXrJ3Ll8tmZa3vES9&#10;sCAAa1JJ0fx+C+IYMKcYlJl5ce08EwpVchLikFCoTkm8lYZphrmEFRSmqqTSNMnczLJUABb3egXT&#10;RkhBhpGTiD0YUEW1TQaK2u90uzutyYm5LAzdQd9QJUjDYbspCUYEB8YD12s0Gn3fLegqCNFut3HG&#10;vV6vXCrzOAHHYYwpmnz15ZdkgpNOh2Jp2O0pWCYcq7LabXcKZrFWqwVRDBhnDIrFomFb4DrL62sc&#10;cLPbTjnLl8urq6ul2lhjenJ1cYVT3POc4lgNIv/c9SvlWtVz3LJqNsrV/fsPbmxtXV++3ho0NWzp&#10;pkFVrVwoDxxHUuSJymQcx1s7G5hK1werx8YObXdaFEi5XL60fLkcVlutFiEkjiNN0nRaWCjNb7aa&#10;buKTKOs0W09dfHp/+YCmyqGTXbpwceh7f/cf/WPIstaNRYHw9eWlwXY7n7d9P8BC9COvuv/Ajd7A&#10;7ba/+5/+Ywg8mCjzKMYG3Z0zj3fFkJFABF7fo/PfYbIiAUAURYYig4CLp06dOfVqHPo8S86fPfN4&#10;933G2AQQClwIsadn9ca2h76j4yzLKEqoFFAdIM745UtLr77ibW0id5g47rDXTzkPMTr5xKeYYR19&#10;4G33PPIoyATyDQgjkBSQVADMGc9SLCnSnw94/J9v3wDgP3F7I4XxPfuyaFd8mVbkn5KJUY0XgaQq&#10;AkAQJBAIgkaTv2xDEkJCAhhnQgiqKgCcM4YJSeKYg5AlVSE4iyLMqE6QgsGWoHisfPuhx5D0WKsN&#10;Fy9fu3j12sra+sULl7OMua67sbGoyBrBNJcvpzxhChs0F/3uWrC9vRZ3TQkTmeZyFgjhO26axAmP&#10;OuubxXrVNtHMxPT0xPhY9fGZifFqtTwxMWHmS7MHZ9oe3HFM/43fW0uTcH1tGSuGYWr5fDEYDBSd&#10;bKxv7puZOXfm9MFDR2SJUAn1uztHjhzeuH4NYcxAtJvNkqVeWF60VcQ4vefEvVvLS5XGWOQFx++6&#10;2/O88clJigXnGTaktU7PyFmlw7fBWN50pkA1IIqhUDbdAGo1IBRYAt88+f379/32v/uXN5Yv3jM3&#10;F/hOmkSexObftg/0wsaTz3DFLE3OTY9PrW232mn30Qcfhc6gud48NLOwtbxT0iuQUUmIzsVzMsG9&#10;5nZR1yBJwl6HZNnk7Gz3+nXWGwCAzkQQRNlgADHXmWYL88rSVZh0t66ulk0bESJRBWwNgAx7Xq5S&#10;2A6cBbO0k6k4I2U5n2HYvrbVuP+eZKcbQsJEhgGPzUxsXFucGJuARjVZXZSxMIulLMpi14v6nqwp&#10;pmEIQseqNeh1LU3FnDm9bkS9vGGlLOpevthtbY6VK8DkfreLDXUQB6BKg7YzNzdXLOYrjXEYuCuX&#10;r5UKxUuvvDS/f1+axgnLFMUgslLMlwzVKFiFwHExA3focM53dnaYgP23387DZHN7q9VqWbXG/P59&#10;QqBB4HGMGjlrYm5mav+CiJPeYOi73tyRg93hYP2Zp6xysen2WZJSIKTfb8zO1jHpOa7jOCnLJF0d&#10;+n6cpVus1YAGpOHk9GS2zsMwvr9225nN80WlWi9Ux8bGwihigntBULZytmWtd1Zm9ZnuxlZe1RLw&#10;IEpevnTyvSe+udPr3lhZnp6fa3bbqRM89Vv/bXp2Zvad74qefHY1XNeoutHrqLaJEDSs2obv5PbN&#10;ypVK9T3vgpIp4gznlF2nxByA3xRqJiOBxi9TtnrT9eVmT4/gYBTywJlwBxcunEuzeHp6anV1FQjB&#10;GEDCo8CXCY4Av1nz4uszz4AQopRSlAKLxNqV9ctX1s6c6d24luNpXdfyXNyxMBkzfnF5xaZMzxuL&#10;T3+heenct33f30RWAagEaQhpCqpBqUQR5eLrTfv9hbVvAPBbzkb+LMlyJngQBIqmcoCIpUIIhcos&#10;iWRZBoR938+yLJezBIDr+a7rEkKuXbt24sSJOI4zlvR6vekpDUD0221Z0Q07r8kQc6jnYfyR/Sfu&#10;2m+YMHDA0KHbFS+/erK13bx89ToTot3t7uxI7W4LYy7VrDBxdNOoFEtxEtSq9fz+Sd/1jh4+aJu5&#10;2enx+++/N5/XNAk0DGkCsgwZA0IgAeBFeObkRuA7qiwvriyqVmkwcA4v7FcL5SvnLliaeu7kqUq5&#10;YJu6rNCt7e1Bv33bkSNUlrZaW6njDTsdGRWsfI5Hw7HJibXNjXKx4PX7Rw4dPHToyEiwbGtrAwlm&#10;VXJef+fy8koxGFSycdXWLUlLXCYnMpgWSHnm+4FAlmmxUuO7/s3PwbmX/+jf/dQ0ERPVqmkop594&#10;Fj9zGhlGfbY86HS7XkAVrWgaaHZm44nPF/Rcaf6gvbK6s7kRDJfGHrrTPfMyQ6Sz2T44N6fbNuEA&#10;JAVJx0judIeWZemVegHRYRgnQ69caSh6rlCoANVyhi0LjBhQENDpsyAViQCiZQmBQCh6WaQoTGWM&#10;abu30SByyhmmgmcs4xEXKaIYQECUMqK4aewNh0WrgCh3Oh0L5/L5fN/1osjrXblSrE4B42kUGZYC&#10;LNlaXSraejGnh/6wtTm0i5UkiiVZCrPsvvvui6K42WzGjmdgydQNSzeOHj4y8F2B0cLcvp3NLQEw&#10;0qhhjAkhDMOcmZy5cW1xamoKEdrd3Gx1umbO5pxfOnlyoj5hmvZEPLnW3Lq+smSaZrO1s766OlGf&#10;YAgYQuWx+uZOq15oFAWTsFTR84uXr67sbIWezzFUGrXt1o4bBqptftMH/yqwtL28/Pzzz0eIzRyY&#10;P/bAg3/wkV9byM1iVT5y9x1zd94exfHG1jYiOBO8bOchnEAZ15AkM3j0wIkwCKgsvXzmVLFYjNP4&#10;7rvuch3nk5/+9IkTJ66eurB6ZenwwUOaoZ85f06yjNZw2JiYxKo8s2/uQhD+rX/6j8DSBQeUo0kK&#10;soQEArY7SIEThNAbK3B8DdfOABAGDAiyBGlKrVHtNMtbO82h5x48dFjRZIhDkCRBJYTxrRIaX2YY&#10;4xHxKsuyvTgYMoCNtVc/+YkLLz2vJnFDVyoSVqIhhGHb7cmKemy8Mkiy1db2jKRkrvvhn/o/3/N3&#10;fmTmvgfByoNAsdNXckVAmDOOCeWv+2D89RbX/mLYNwD4T82+4jr/KhzEr/FO/91XqsBwa4B9y8dx&#10;gDhNNEMHwFSmHCATWZyGKhIQ+ykTuqYirAiA1c31V0+eLpZLt99++z33P0CItNVc+4//4RcWFha+&#10;/Vu/uVrNlysqAI6CHS9K7EJFkVU/zcom5QBFE9IMqkX0vvfco2KIObgDkSsiwWHggBf4buADQmPj&#10;FUKg23Vs0y6Z0PdE3kQYIM6AMVAUQFwgQAQnBOSMx5woQQyyAo16ud/dseqzjzz0tmdePC3Laqfd&#10;u3TufNG0e+FAUuTl1bV8zuA8ue/+ezbWULvbyQTvDwYoSWfmZm1JPHTnA631xa3VJQUBpfQd73hH&#10;vz9sdtqLi8uGYaiqLGNx4dqiDIlEeGYqaZLqDJKIR1wyIiFJGmS0xWh5rO5CYk3vg/4G1CfG9h3q&#10;nn6lbOd9nuhaqVxvqPn8wAvc1PHCoDY+MX/fvXDjejQYQMLTtaZkVkJvvTFWhZUujVXOha1WFZTD&#10;AsdxtLPdmi6O29WZte3NKEFVLKX5ki1rUK6BP+yEfnlqAlQyPj+zde6CrqpUQBwkzA0spEEM41YF&#10;hmm9MNFvdVkMIKOJ2jhkKeapbVAv9YlASRrkynkgtN/va3YVC97uR7Zeklg4VqOKqYEsmQISx8+S&#10;VCTR4QP7oyDttTuUqZpEosDJIlbIFculQq5YXO91OKedbgumxrNLV2dnpnubzYHv5lTj0sXz0wtz&#10;29ubE3NzWrU6MzmTrq4Nev3+oJ/5OxSQNaZbY2OHiNxqtRRNL1er3f7ACwPP8+1c4driDcOy9x06&#10;OPvgA8tnz6yura03t/LlUs9zJEMb9AamTECmfd+d3b8wc9vxa8+/wnW1MD4G7U6GxP79++eyQ/lK&#10;6fmTL3/io79hFnKI4AvNG/cUzUKu9Lu//qv1Qv6h93zzp/7oD7rtTvfpp184+YJC9XvvvseUVRSl&#10;jUI1drxGpbZ07fodx+/8jd/5FQb84MGDjWqt3e08//Rzg26vbpXinue2epmRnN3p1KcnKmPj/cA1&#10;Ta00P+WHUaKr3/e3fgDqFTBxiIBgQHR3QgHb3R9zAVhCX1ujYk8MY8+pR4RPAhxJFKh64sEHFJmc&#10;P33q4UcfOnj0NlyvAqYghMCCAaSC6181DT0C4JHaTxiGydbqhd/9He/G+QZChbyJAsfp9hlmpkwZ&#10;p1HqRf5AMwsHCvmOE0ReWJqa+/zHf/8+TI6+492AqKLKkMSg0K8ybemtZm9RAL4lAcJ3++p2H4Bb&#10;fhn99gZJmq+qZv5Vt3K3dqG/Mfryr/UOb/KQ+LqvaU1WBYDjOYZhJEmiKBqSAIsMuJBkCkisLC9d&#10;X1qSNf2ee+6pjzWiKDl16syzzz57cP++fn/42GPvqVYbwDwQGVCs6pqq6RwEgsyQEAAMA9/SDXW3&#10;lwFcP7EM2SgiABi4mSmRxpjBwUgEMAaUQqFuRylQgIqJhl5YMDVKd69QjgUTTKYEQaZLEgPIK+By&#10;KNtqxTbiLEZpds9dd54+c7GdterV+vz09PXLl7yAffCDH2w2N7709BdeePa5fq/VLK7fe8exiYmJ&#10;2PVqtfq18692h/X5gwvveudDa0tLie+0vWHf6w8jd2x+KsuyUqmAgW+uxVPzC+ViTslromwlggUZ&#10;VnQ7Aylw/CQRYKiLzc5UvRxALDNEZQNpJas62R54mapCnAAa5AXtDQZ63h63ytNz+/svvXrh/MVS&#10;qZI3re2l9SxJMQNTNpz1VilfGXbbBjb6O0Nd0zRN4ULqr+4UxhpWPhv6nutnCRdUsWKBkCl3u62F&#10;fdMgSTA7G738at60ZcWANHPYEGkSRKE1XgYngJzt7XRlLU+4WpidBSegSWaZZsx2hY12Nre0iXkQ&#10;eGNru9YYK5TqzVbPX9+Ya9RZAP2dHatQVGXFNvXm1nbj0DF1Zp/3iU+dv3xpvFGxrdz21hphIsVi&#10;Z235+D334Jx5CPjg7Lm15bVjd99rqqa71fR7w2KxGPnB/rl5J/Bf+NSnT5w40em0BIPx8XHMRBYk&#10;THAx6KumJjtKsZgnmqYoUrVea3U6ACTXKC+trL/8yqn88qobBXfffe9g4Fy+eMnSrSSKx8cnFm8s&#10;33b8WOPY8Ze+8Dlg57fXttZX1xrFitPrp0kUx/HVa9e6L/SdKOAEOY7DQMyVxjvNVnNjK3LDzA2/&#10;9LnPhnGUz9svnXl1fnJGktVH/vr3/cY//CfjlVpetfYf2n/l/MXl7srDLCkaJWrJ262dffv2CYJX&#10;NlbKdt7WtWA4mKs2ttutibGxXrs3Pz5x4rv/qrO28tLF8604evy93yHfcycUC4ICBuh2/WrJuLmm&#10;4Ftub3r86932q/j5SGSZAGJcUEySoaNNTN2fL5546GGsaaCbwBhgDFTinAsspJvoO0L9W9ZAzFJO&#10;ZQIIA0aEIBBp0N7uXDjvXb5eDANFlSmDGMnEzsUi7XkDmQgF01qpkmaku7FlqXbFyq90WoSxi1/6&#10;gpzG+x94EOwKYAqcI0Jv6nmMxiNxBPzWkYlvHftzz4L++s8fjXgNURwpipxmEcVIwnS3Cy1jwDln&#10;goGQFBUITuKUUooJ8X3fMCwB0B/0c/kCvF5MlY/4E68HayEE53x0hnu6GQCvu8q44HvjShBCewA8&#10;GrWFXofYo6PX0PvmoxgAhPiK4Zevj7D3Jm+PniYQIEBc8CzLZEkGAMYZwShLQkmmrus0m01MpGKx&#10;FMXx1lZzcXHRdf1+v5+maT5XPHjgwPHjx4tF+2Z3382/7a7UO949T4H414ryv+z/h77iUX5TAA+D&#10;QILfFDYhCWBPwG9/4sV/+5GPxlLuHe/7S098/mnC8c7m9j133XXt+iVNlh55+G0Esie/8AQRvFrO&#10;E8YrhbyK8dlXTx5c2M+C3oN37f/ff+C7MedpHHmDvusMfMfJsqzb6fi+bxjGwsJCo1HzfX9ne7M7&#10;7KlFs2DbRcUM+16tWE0FMEUZpklhqkYlkVMAuluws9l5+omzH/+9ioJzeZMqdOC4CWe18XHDMqOM&#10;YVmK41RS5CxLdF0P/UDTNGfQq5RLuqYOms1Op7Nw7BgocmdpicpE0dQsy6ypMafZ9MMAJKKoqpmz&#10;e2GPF7P6RH754qX5uQVYWt++dL1iV6hiMi+OwpQQSTUNP3JkhUj1cry2LhHTjaLc/Ay4w2Zru1Ir&#10;CyE8zwv9yOk7lmEFnmcZdm1mZrC1097e0gFV8sVMcD+MqGLIuhEzFKSMY2Xqrnu3r1zfbne6zkBW&#10;FCBYleSybszv2w+1WrB44/Lly4Vcvlou99vdnKorVNpa3RQZQwIQQo1Gw4sjoGSn3dJVg3CIPL/X&#10;6R+Y2x+4viorOSsfRdHGxtbMzAyVlCAIttv9MKUZYAAYnxwHjDOWWJa1vLysyNrO9vYjDz+Kxqd+&#10;/af/zTvf8W5MidcbXjl5WsfSoUOHVldWgjDknEuq0ul3FU0jlPphkAleKBR6/T6lNAWu5ewMxPjk&#10;xObmxtBzDcNASDz4wAM7280kihM/7rY6jz/22OlTZ13XZ2mmK+pg2MsQE0gUcvl909P1fN5AysVX&#10;zoZekAoQhpHaRovFqaFX77rt0P/2/vJth5SJCcAoYYzIFAnw/cA0NISEAOCj611wkQohBJWlPSa0&#10;ACGEAC6EEK9bT25ZBjmImwOAOQgOnANjIARI0i0+hgWAQFhwNBpyzzAApHSEwYyAoJEfqbbqp0yW&#10;sQQJZPHVz35y6YnPlpaujsskJeATNMRZKCNzvEotFWMaDofUT7Kuc7Qx7Wy2Utcllt4xpBYSOwn/&#10;3n/0IZjcD7KVIRmIOjpdAgLtCnWJXX0R8UbjCN/c/rywnd/M3nIRMAIIgxQrRFVUARxACCayNGRh&#10;KGOCFBUIwQRjDCLLBAcZS4BJe7tZadSzLAuisJAvxFkqUQlGRRcBwIAxhgFRhOM4RkgQQgghGGPy&#10;RuMWRo40si9zJADYlU3nHEb+tutdHACEQJRSACQEH72cc84ZCIF0XeccWCY45yP2BKUAAtKMISS+&#10;csi24BxhhAERhEeXMEEYgZBkGYAbpjkxOUmIJElSkqSyJGmK2u/3oyip1Wr79x+UZQoArutb1htM&#10;YbpFq12Q/7ENnrjpYljcbJoQACCAZ8CJhMnB+ZmSZbhIXl9ewgK8ofuBD3zg6S9+EQA000iytNfa&#10;zuVy99xx+xc++6l7jt9+48rlgmXW6/Xl1ZV3Png3YMEE48BVSyuUbUynd99/d0MuvF6vNxgihR65&#10;717V1KPA7bdbJcWQGxOA5Na1G6HvYZWqHAxNg9iDXBG2NlWr2AszjSgLtbGd1nYcJVYuLyMlGMRh&#10;Equ6Zhg6SxhCRMQpxGkQRzxJwuFQTpkuK2PlKnh+OhiIjKmmqeYKXqcDVLWtvO/4pq5bVg4Miw92&#10;/NAPUiWJIgDk9B1AJI4TnvhUNQUiGZUiIvrecKI6CZ1WEnhB6kdRYkg042k6DFwxkBQ5dPzG/LyU&#10;rbIsW1jYBxnrXr8OHBrFQuwHVCIsFYJxlmVZkqQpZ5koVEuQRolIkSJN799XrjeK9QZYJiDknT3V&#10;eXnRULWxRs3tDVrbWwXT1hRVcF6plDRFESlzB8PAcdMsRYqsS4pKiW2YkaSgDIBxwbhEaLvdjvwg&#10;9HynP+CAKcYSJsXxSSCypmmGbSRRCMBlwzgwg65dvSEDvnr+4uofftrA0qvPvsAYlxCWOdJU5fyr&#10;p2VN1TR1enp64s47n/m93+sO+ljAeKXm+F6n0zRks1Ku3HX/iX4UdIcDwZghKVhmkLFet/P8575o&#10;WdbRw0dOr51FIH7zdz460Zj65u/8zo/92m/kSxVIkwzDZmtzamK82dz64vOf/YFv/etrrcVxc0KW&#10;Na1S6Uo09Yfcts9ubz5y+21JKReHXq/XS5KkWCyWy2XLHAk4IwRARvCDMMijC/C1bB0CBAiNUnIj&#10;cYzXPO7mMXltB4sBYSC7KbxRKXePV4VubuFhdy8+YmAzxDikDBhXDRUAJJkg4Cx0iNe/fvI50duS&#10;swQRSc/lh5F38M67ivfdBeU8EAy6BkkCfpieu+wsrvl0p1ApdocdhWITA9EKZ5584vbvnoUwoJYW&#10;C4ERglsYqHuC1xj9mdBS/8zsLQfAAEAplQgSAJ7rWqYGCIHglEowdM+dfOnGjRv9oUMUuVStFEul&#10;ffsPKYpSqdVBQBwFtmkKgCxJCEKUUIDd0Ey6CbSa9jpNZs45Y2wUB4+u/j0bPSFN05HzoJs2Oib4&#10;yxLRu1dlxhgCTMit/zgMAFmWEUIkGe3lzIUAzsVobMOopS/LsiRJ0jRljCVJIklSlmVZlnHO+/1+&#10;u91O03inteV5DkKkVCrlcjmMMSFUUZRyqTo/P1+p1AghQkCSZJTSN0TfP3HDb+KQGGOJwL75er1a&#10;7q/3Qs89fuyoSPHU9LSdz91++7HVlSXOYX5+31133m6qcvLIw+HQCePIUGRdlg4dOhSG4czR/aWC&#10;4nspQWJ3J4IABE9dT5JlINgwNdO2gJAkibs7O6VaMZezZTMPDCAT1UYZdHMQeYylgss8TYkMIFHG&#10;BVFUKskp4yBwPl+07DznkCQpQjhNMgFhmiWapkVxxDPGRZazcjzLut0uxtjQtPX1zTRNFU11XZ8J&#10;PhwO5c3tjPPh0DUMq9/pm1Ha6/QlW0WMaKoJkub7oSQpVFKiiNl2TvKDKE0wglgwKOSyYc8q5Tub&#10;HYTEsN/VLV0lJAl8WSI8TbJOp1yvZY4LWep3B6Hn1ytVZzgUWZwkQZpkSRpKCCilFLBKSRK6rNse&#10;K+an9+2H48eBcXBcaLei7S2/32dBkAphmaZWLPCM5QxdMOEMBzKhgmWcM0Dcc1zDMNIwKeg24kK3&#10;S7qUmkhhCUOySgSOnUBWlImxSduye/1hBiyNM1M3MJHDMPzSiy8Me735uRmZ0Ob25s52S5XU4Wpz&#10;y2vPFqYHAwcjKmvaMPb6cb+g5iRTGThD2t7e/tynjbzZDx0v8klIJUVqVOqe7y9vLj00+Zf0vqsn&#10;dPHGjbTpKEjk87mxRi7LMgmk1tLGQm1y4LhT5clTN87A+Ny+qTkeJbLA9584ce7CmetXLt19+I67&#10;xo89/8QXjkzfdn11WbbJMA66WN5ggWnVfuzn/hWUC7gSF4cAAQAASURBVBHL2u322tpas9kMw3C0&#10;GpRKJYzxaFCppmm6rquqKkmSbdujfTyldLSnHy0djLE3dIpRzy68PjU44jCPjkcr0mhRAo6IkAVG&#10;TGaEMo4wJgSAAKUi5oHgVKcEcxb73s56b3NpIa9koWizIGcWhKEW90+BpaZrK1136Pt+mqYsjvZN&#10;jpe+9e3+x5zTr7w6PzkWBkOTaEDxuZMvHXr4MWXuMAiGABBIMALg3TnAf74D2T+2veUAWHCQJAQC&#10;Yt+1TAuAQZTeuHTx13/5P8dBmEYpAAhEBALASBBSrVY1y/7+7/9+I2cbhglCCMFN3YBbUrwZu3mQ&#10;JQLxPRAdMQlHzvOVqZKRh0i3poYARlAtRMY5AHCMMcICAcG74ACUyADAmMiyJE3ZCE0554PBYMSY&#10;iOM4CCLXHfp+mCTRnjeOwuW93YBpmgCQZZmqqqVSiVKKMTYM4/Dhw2EYqqraaDSKxSKlVJYVSmia&#10;MkIIxoRzzpj4ioj6T8leS6tjjIUAQJYC991z16uXfqeKmCrTZ196mcjSzMJCfayhqNJw0D17Yfn+&#10;E3edPn2xUS2ur6y8/e2PRI5z9szpRq3WbG74bs1zE3fYxwBMVw1dAyxAcMkyRltxhLjIEgAkU1os&#10;2c6wH7hDXdMhzsD1uWA4Z+ZV7AP3PEfHAO0uSPLKxiZRtBTB4sp63tKrtUYmeKvdobJq2fkg8uM4&#10;VVVFU/Vev6tIkkzkYrXR39kuT0zGQaDYth8nZdPUcmbkhSlPFEUbDAa2bVuGadu59dVVnmaaomNE&#10;kSCN6jhELEsFJFwp5ZJ0CDMzCmN4bSUMfUlWwHFTwQRjjGcIwHEGiiJhAkEQGJrO43RjZXXm8GFq&#10;WN7mZrfdKxeKVDfZzo6qyYQinCACiCDAgiNECMZIQGttBYhmuL5drkBv0NvaWFlahjg8tH9fyTDa&#10;7XbsuqokR1GyM9xq1BsiSxVVZVkiMqHKiseGBFCv2yMZcYeOIiiPmWDMc30MJFcvY+jxFNzAdZ0g&#10;42xycjpfUhTDevbzXxx02jzLEOMXXznpA5uzy0aGFAKaqt52/G3nzl6QAGEQQ79rm4WIpUGW9lrb&#10;AsRUbm55efn+++83Crk4jh3HeWntwrRcnpmZaXU7X/zNjyb9yJD1KAq0DEsUqwzritbutyMcD5MB&#10;puSeE/e3Ot2F4vyrH/nVu+6///f/y6+WcoWt5bVGqUqYwAyV8qWzm6u5uKgVyqlhyI3qemtr/uEH&#10;vuOnfxJ0BSTJUJX5+fn5+XnOeRiGaZoKIdbW1tI0DYLA87xms+n7fhzHWZZ5nkcpHUGyYRiapimK&#10;QimtVquEEEmSFEVRVVVRFEmS9paaPX8HgFvJzCP8liRpd9kRu8MFGcYCkIA0Y4KmAByQQg2EGQYE&#10;jBJx9cwryaCFK7aSV4ZDP0y6jf37wZbOfebjN64tx3Gcy+WoSqmhDfrNt+W0qTv3Xb1xvhf2bYpV&#10;Gfuxr2DpzIvPndh/VIS+rOc4CDTS5RWAXiPlfH35578A9tYC4NGGa5dbxQEYBJ3OU5//wrNfelqX&#10;JQ54lO9BI6YTx4DQtYuXG1MT//xDP/n/+5f/QtF04MxxhvlyKYlSKksIYQAYJXsBgFB5byd3a9QL&#10;AHEc78W4IzcYQfJOs7sbnrIkTVjGEsaYEAxjmmVJHMdB4AVBFAReHMdZxhVFGUEg55kQaK9+rKoq&#10;ABBCKMWqqhuGVi6XJUna+8TR5npko+2wYRiU0pGj+r4vhMjlrCgORklsWZbJbk0bA4Ak7X4LSuko&#10;qgaAJMlGueg/HROA0M2aOwBkWZaCnEnw7nc+8vMf/vUsdF89+RIHdOHSRUJImkUvv/wiEbyUs555&#10;7gUFQz5nVatVLwxWlpduu+02CcH4RCOfs0xTxtyKAs93Hd/pZyxGnDXGxqIkRggppoEUGbIUEEOS&#10;ZBdyvjcALECTQfDu0lLF1KGQo1HIBOJZxpJEjtOtVrcfRJSCYihc4CwVYZKEQaphGQGhRMWIV+sN&#10;JFin0+EEJIkCENf1KZU7nVY+iputdolxLwrjOGEsMwyDYKSaOTNKAVHEEY+ZqslxzHmE9Hwtun4j&#10;jZjX9xozOmdDWF6B48dhY6PV66qKFPieXqt2FxcRIRLFcZJgDIaqIM40RbJ1TXDF2dywSzWNypaq&#10;ygTzXrdSKgMBUCjmcZJkGBAkCecZYAlznDoullh74JCEdYdOGCc0jicbdZxmbt+BKNVsDWU8i2Ii&#10;oNdspUlCjFwSZVmWUYSDIArdnaJVNLAyDFOvPYjjhGKJZYIq0ubyBgI6MT4dJvFg6DbbreuLq+1W&#10;J/F55EUywS4b5kHbX5nstpuh0y2pRQFEEmK8Un0ZfIPYDHOJSTGkZtHWVe2BRx7+/Gc/+8KFlybL&#10;E5XJscr8zB/+1m/Nzc293boXAFzX/abv+LadaysbF1dkoIQJNxvGWZjPrGqurGB5s7mtECqp+qXz&#10;lwQhpVJlu9kChG3VgpRdunAOY6yqKuQ4tnO2XWsGgTD00sLsWhY+8F3fdtcP/22w5CAOdYqyNIOb&#10;O++9bfqxY8d2L/JRXemm9Xq9LMuiKPJ93/M8z/OGw2GapufPn4db0mZ75rquLMuWZRUKhVKpNMpj&#10;aZqmaRoAjFaeWyPpke4dwoyDQEAJQYDoiE6dCSBYAIuAwvb1i5N5VWYBokLKKa2gf3yqBii7cfli&#10;mVr5YlVRlNXO9sPveKQb9q9eO39gZtqoWL3l1XqjFkWOQu1GsbR4+eKJLEFMAiHwiHNzU/1qd2V+&#10;i6EvvNUAeNfSDAiVNAM8748+9vsvP/+c57gOQTxjCBFJkgiWhBAACBE8OzXdbLdUVf3nH/o//82/&#10;+znAKF8oBY6rWzkQgmWc0JutPkwIIeIsTlkWx3EURUmSjBK8I57LyJGCIPB93/f9KIqyjJeKlZEf&#10;YbznjAgQT9N0tFdVFEmW5Wq1LkkSxlRRlFvRdLT5pXTkVHBryXkUHKuqDjeFbEY74pHvMcaee+65&#10;U6dOFQqFd77znZOTk6OXqIq+l/rmgiOEOGNpmsZxbBjGaOhhHMdpmsqy+qeJvq8ZAhDAkoRKKmDw&#10;I6iVIKfLCkEU0mPHbz/xwCO//7H/Njc/f/vtt3/mU3+4dOnC4UP7KPDV9bXLZ8+oBGLXnRyvN3ea&#10;Cg83yrLTc9IoBpFRQiglFCuU4u3tjVar5fu+bpqmaVJZsSwrV85zISjFIBgAgzSiMgGegu857tC2&#10;Lc9xCnY+bm1zTLwkq+jmzMJ+r99p9YaUUs3IIYzDKCWy7Hr9CSL1O04cpxhIlkZKpxf4UaFINDOn&#10;mTlZ6yFMAz8ul8uarty4caNWq4Kih0GA2m1VUYCL2IuQKZOMAjWaq02IBYtTYCiNs5PPv3T3/gNp&#10;mg2Hrlyw05SBorl+YFCNEKobGheMYqrrOnChKIoqyb12DzJGiKzKGgHiOa6ds+IwpqkcBrFIGBAs&#10;EOcpRwTHoW/LWn5iBpLU80Lsxzom49WxOAi9II3jGHGRQAgcsShLM5GKFCHU7zhBEBCEVFW1jFwW&#10;M0vPCSYoSL4buo4vBDIMKwjdVrtrF4qGGwwcl2Mw8uVSpVypTVw5eUnVqUqlOilICAU9FwEb1+rD&#10;0GEgemFy+tVTY4WGZOiC4rkDB70kefGVl+f2LcDhQ5NXr+RLxW6r/fHf/z2MsSzL7XZ7e3Pzr/7E&#10;T0SXLw82N0+efDn1QgXkSr5SlIquO8xYcm3x6ka4MV/cZ1h2kKRIki+sXTmoG4ZlXj9/Ll8osjg8&#10;PH2sM+xyguScffrajXYymBibV8qFS4P2Yz/wPZW/+pdE0PdTLufyArAk4dHWHCGk67vje0e73lvL&#10;tKN1Y2Ji4tZrf4TKQogRfo9qSXEcj1ySMRZF0Siy73a7i4uLJ0+edF03juNRcKwoiq7ruq5rmqaq&#10;qkLoVG0MUwI6xqqsqooq6wbSKJY13aAyAAjIEnB6yWBnQqdJuwUgCtVKx4m1apm5A+5Hs7PzOpDN&#10;zc3MdYatViSluqmDKvmuUy7kKGeJO7THKpngIglhaxMaM8AywHS3SRLt5bXecugLb0UA3qMVC/jd&#10;3/gvrzz3XOg6tXI5i5MEJVGaxWGSpSESghJZUpUbl68qpt7c3CKy9A9/9O///Ef+k4gi3bA2lpe2&#10;d5r9/lAIkaXcdd0oDAGhvtMHjMgtNgK8QqGw5wOWZcmyTCnFmOYLZYwoIUSSiSypkkwopRgjWX49&#10;Z0oA5wIAKH4tlc05ZCxjjGVZGkURIUiSJEyAcz5yyzRNm9utLNv99dYNAWOsUCg89thjk5OTtm1z&#10;zqMo0jQtjqNbStQIYUwIIUTaA3IAGGH/n9a/a8SJen0CH+HRXgEDSASiBN758AMrO4PxarGYt89d&#10;OJewbH1rU1fU7Z0do1DygnBmotFr7QRB8P7v+FZLlV945ktpGJDELZfLdt5O/SiO/TRJ0jgKkwQQ&#10;397cajRqjTtuB1nqNrc3t5rDYX/oDqI0kQlOh253e9uWDUVRfH/odHcSRBRKWZSARDjHYZJR3TTy&#10;5QxJiGpx6GcCTDvHAaIkJYL5QRzF2VazLVNFkQ3Pd7qdgWHmwijVTVtWdSrrmCqR5xu5PAiGgEiS&#10;DBwokljC81Yh8DwNeBojTWjgZEHb01JhSxb4SerHGlUgTETCS3aRcO4M3MzzDc1EAgGhiiR5rkcp&#10;02SlO+wjhITCdd2EOE3jJMtYhpgsK73uIGNCVYExLhiViIoExoAokjkgwhQIGETZcLOrKAoi1KSW&#10;qeYhZ4OmgefDYAAIFyw+7DsSpYwxb+hRpGBE0xjy+RoRWClVIUymrTKP435/6Hl+sVztD5zalFUo&#10;l3U710nSMM3WNzdPLy7FTnDHzMF9kzPB0O1sNTFnlmxiqCVRTKgcpgmPgs3+zsTUTIyFG7q5amGw&#10;ubX/4IG5o0cu//7vvfj8Cx/84AcXr13f2tjMsgw4f/sP/E3Y3IwvXPr0pz61sLCAEMoXy74XGlXb&#10;HTqOE1BJBUJKUA9YvLl6446773WCcGHm4IWVK1MTs9dWl99x732u52y2d1phSG3jyvpKK/Pf+b4P&#10;rHXafYy+/x/8A3jkAYg9VKtIVHLSIEdVCWGE0G4VFmBUkR051FcWqpIkgZuyGHslrdH9I7SWZVlV&#10;1b0XjlLNo+M9picAdDqdUX0qDEPf98MwjONYpNn1a9eEYCFlCbBMCMgApxQznHKhytgwUElJYOtS&#10;5gyMgpRXpchNsJ9oQMC0g7VNA0swDKIgLVPj2KN3Pn/+4gtXTn3g2z4A1cZErqT5Qeb2cqqSIc7C&#10;0FCLSejLgu82c+yK5AMARgAYRh0TbyUK1lsRgAFAMIhT4PyFp78kY2Io6s7aBlVkQAhLsqIolPAs&#10;SYALkWQyJjIik2PjnX7P6Q/+75/5Vz/8oz8GAIiLLEkZY7Ztm4bNGKOE6IahGiqRqCzLo6rMl1VK&#10;b+VbAQBCOM12sQWhmz+jzBDbe8nuwagMzPnuPYzBKJ4OQi+OwyAIgsAbDHuu6yZJQghRVUWWlUq5&#10;Rqk8SkPt7XwppZIkjVB5b+jYKF+tKJoQDCEyav9J03QUWO+qsd+iTndrk/6fmo3GjiLgqmEA8CBI&#10;NV3BEnzXt73vp/7tLzSHySsXFmWr9P73v/9zn/ns1PREvV5HjF29evXCmVfvvuP4Q488sri4GPve&#10;xvbW3NTk9tIGIQQQYEIVRVMVhSIrS2MBWbVURBinYRz1hwTI7PQMISTjTFaVne2tfqcber5d0lxn&#10;wEDotq1RBSWJoWpOq6tiaavZ0VVDUPni1euTtTpRdC/wJSZUVfWiJA483cyripmkolKp2Kbh+34Y&#10;RuPliWZ3p6obcZwlSco0iFPGM76z0wTAg76DgQAgkfEsSVzXVW0982NIZXDcbBgzzgumBYMwGgYy&#10;ofzKUnN9a2JqPMuCJHCz0K089l64egUwBlmW1jeAI9U0k6glUTmJE5nSQXeYz5dEht2BWygUwhB0&#10;RVIVnWVCYKZIKnBIOJdAitMsixgME9CMsl5SSiVvpx00h4trK34YWJZlmmYYxFiipmmxTJimyRh2&#10;3LRQKGVZtrXZ1PWQZ1mh64d+aNt2HKW9wbDV7lYzWF3b2H/4yLYb9DabV5aWgCrNbosDNmXtpcUb&#10;l9Y2/GCwrzZTL5ZXV1ZkwLahU1VjgWNoKhFpq99DirTZae502oVCCWP6R7/zsTgKJienT598dXV5&#10;bbxRC1L+yCMPQ6v7kY/8/B3Tx23dWLx6Y9/+/Ssbm5nEq1N13KEb7U03csLQV6jWDjtlu9Yb9u54&#10;7PEv/P4fPvLQo8+/+MIjDz363z77SdvKLRw/NDfX+K+f+QO7Wnv8r3zfxz7zqeNve9v3/x8/BDOz&#10;EHpQLQHFEUt1Sd9td7wZ8o488bXL+2bj4pfB7Vc+4dZZgXBLk+FXtieNnt9oNG69c3SAd2vAHIgI&#10;RRpnWZownFDIIAoz3+tGUTfrLF9YW6kbKvOHappWNXu74zBVgKwKjmq1hob1vKlT0wAqr66sF4vl&#10;SqkC3aHGKQqy2PUn5+ZXwohTQjGRdR3SFFT0Zjj7lqJAw1sSgDnLMiJrn/vNj0LG0jQRLNNVTVA8&#10;Pj1VrTUkRbYMa6w+XrKLAPxzT33+1JlToRshzpM4fvG553/4H/wYcDY+Ozs+N3sznkZwMzVE5NfK&#10;wHtUiC+7BYCbwTFKE67rxHUzw6AYQ7vt5PO2JAPngDHseV+WwWjf2m13Pc/rdjv9fn+UWdJ0RVGk&#10;QqEgSaTRaCwsLJimaRiGpqmUSgjIzUZhcettlmUYY8uy4ObsT4wx5zzLMlmWs4xTirOMS5IUhqGm&#10;aXubhj0byQe+2V/5zfrzdv9KhMRxfPXq1enpaSGEbdtv9nyEdvuhb2kIRgAIhOCMGaoSZcAAjh8s&#10;8tgftDu1iUNH77x/fXW5WivnbWvQab/97W8//crLl8+f2dlpiyjYNz9VKhaTOHro4Yc3GuWBEwCA&#10;QJRQJLIMCFBFgSQCjEAwCTCXASFEJQkhlLAs8MOSXW7kipSL3XGNXKQZc4I4PzkJzlArVkFXvumb&#10;3xe0d/ytdSQQx7JdLO70bsgRLzeqVrF24cK5+X3Tp89fZAJLsr6+tsWYMK2Cbljh5iaVdcYzVbPC&#10;IK3Xx+Mo01Rz2Hcsw15dWj1w+GBvp4UEGvaH41NTbNAGszx49byFNIhcTSfgxxbVh3E6bHZlhttr&#10;2yyLpifG4hSiLzyn1spAUNBu7ez0sMDFBBTZ7PV69VINA8FcdgeBTKVSbYJnGSXcbMwARzTjEMci&#10;iJMwSWMRs2xrfZMxkcSrYZImMUuZYAwyAD2vbeyEBA8sC4chzzhoKuYIisWyouqWZfm+0M3c3L5K&#10;EIWu6566eE3XdTthAGhsejZVzZTKB088cP7ylavLS5JmRJz5cZAB7UBqJL4ExE37NkC7tZUf9Ofq&#10;DVMxVtfXbV3DVKUUN1utsUqj3Kg5A/fcy2ff85f/CkHUc3xDU5yeszA9Cyk6ce/dTz359B9+7OPF&#10;fGlSbbQ2d4RgY5XG9WvXiCELCq+cfkWRKEOpJKlemKYZjBdqkzOz128sPfWx391s7kiqcmDf/hdP&#10;vvLXfvzHf+93PvqJV1+5Gm4cu/OB2TuPfnLxwj/7rx/R9x8AKoFCgepAMAA2CeYA9Kb2xZf5zmug&#10;eMuWXQjh+/6IL7lHqorjeJS43nPMOI4VRRmxTL7SJb+SLfk6XxO7ffwUUyxLmowlQZAAzoCQQhZU&#10;6EKtd+5LeK3X7/aKuokzqOaqy901CFJ7fKr73KlGqeoDpjy9ev68WiwO3I5p5EGzS3qxtbatKjoT&#10;EEQxM8woToBIYFjMD4luAeBbSJVvUXtrAbBAgEYC5CxtNbcJB4pRkgnTtL7rez5Yn5oojY2DJAMQ&#10;IBQygDj8znK+XCl99oknTIMKQH4Wff5Tn37HY+9GhAqCEcGIEEAYCMGjsSF8N3Tdq+i8UacvwC48&#10;I10nAGBZ9OLFpeeff/bSpUsPP/zw/fffX28UgiDt9XrdbmcwGAyHQ8/zoijKWbZhGKVS6cCBA4VC&#10;wTA1WZYxHqWeBEIIYYFuuaiFQCO5lREZ8rV+QbLbngQ314KRh1MqAwClWAigdEQxk7/i3P/4NloO&#10;Op2Opmk//MM/PBgM/uN//I9Hjx61bfuNns7hdd9mD4NxmiZxHCuqDoLoMu4G8E3vfPj0L/ynySPW&#10;1SsXsyxDXESmIRh/7tlnkzB44IEHa+VCXlcnx2pJ4AHLLl65unr50rvuvs1xBOJC1wgxCKTA/JBl&#10;WRR4o+q7hOQ4jqMw2C0fqBZkWer7UegRnmmKilVdUuQSksANgCNQNdjaTFPx8iuna6Y2buSW11YM&#10;wyjWG5Vy7driSpIkqmEN3Gh6ZoES1GpuO140NzNhWcbG+qah25ub25qs5PPFKAjbrY4ne3bOtK1c&#10;mjJdM5MwtqxckkQY0a3V9Vw+D223s9rEfiJlOPViRS9A3M+8qLvR1nJWwc5vrC5Fhq8WalG7uX5l&#10;xSjkdFWrFBppmIgEU1mdqM44A1fCQjCCQJUlHYwCRsiS0otPv8o5YmmWRHEapWkMwAAAZIoBMAjM&#10;gRBBAQsCgiDwnThvypIkcUCqkmEiBXHUCdMdtzWSWuQACqBCvmBaOSKTudvu6A97XS9wfM8j8vL6&#10;RrfnRBkTEg2wHEdJimAASQyggtIBjk1N1/X2wO0n8ZhsbG9vqBnsq4+BAEWgzeayAXqv6zbqk1nG&#10;RCQ+8Zu//dg3vTeKwmNHjja3mufPXzywsP/qlevjYxPuYLgzaI3laxTTjKXD/lBCkqbpfhIwlsYs&#10;mxqfGHTalmyeOHHi5Vde3djYCJMYZKlSrsZpYpdLSiH///7yh+96xyNl5e75xH9x6dLs9NiP//gP&#10;aXMzkKWcSIhICNMR0pDR9L2vs9A5Qt9R96CmaRjjEZ0KAPYOCCGcc1mWRz7+9XokjNjIr7csA8GB&#10;GgY4zv6DR7b721ZYkhCNunEmiKrofGMTV0tSPtflyWKz7fu+B1n56Nx0+SAZn4DtluO41epYljkR&#10;x7JmambeUIugGuDHxCruKve9tdEX3moADACMMaLI4VZ7eXGJEqIRmaVZuVI8cs/dkDNBliHN4oEb&#10;+zHEDFiWm566/957zp49GybxTqctBH/iiSfe9S3vBzpqJceAAATLGBMMOIg3K476vj+qAe/hsRCC&#10;c0Eo3tzuCSH+1b/9VysrK6ZpPvP8M9/zPd9z9OhRxhggIUmSlbMnpids29YVFe+mrejeLjZNWRwn&#10;mqbtedFeqC2EkKTXzmfPP/fC2VtnnqRpKkkSQpDEXJZxFKayLJGvdoF81blPb2KjbXs+n//4xz/u&#10;eZ5lWT/5kz/55JNPfr0LR6vV+v9+7VcPHjlaqjQO3XGvLtO/99e/ZRixJ8+tpn4KAIBIHASlXC7L&#10;Mlk3HMfxnaFI49OnUm/QiyMPcTY/Ob2ytuMFbKxOt7eiKHCIYFjw0Hcx4kkYUEIKhYJlWRISaZQm&#10;QYgAJIJloFTSKM+QwOBHLM0IlUExwcxD4EZd59DD72yurE5VisunTo1NL8iyPBgM3DBBiqZIKiAh&#10;69bFq5cUQiYn6kKIxdUNU9cKxZxuGlEU2aYlSSTyE0UxZInGUarIaq/fIxi3Or2JyXFE8NTUjDPo&#10;GeU67PSc1rAgU5yJLEggESxMpyeme67HYqFXJ2qD4MLJS2PlUrVRLVmV/sBxY880zbxZQly4Q7fj&#10;DOrVBiYypCwMgs62O7i8ubXVam5DOQfAsOCcc4AMMAKZSBSTMIgRCMCAAHPOM8EZE6ngMXCqoCAM&#10;Y8YlTLCE0gzrRAlYTEGimEQ88YAPBr1s0MsAXlq8kQGM2ggKftIbDqNMYEluJ74u2/3ElyUzSogL&#10;QUaVa5njeqmaBZTxgqp5EiSuq0CWBDk1Sias/OTsbRD4Bd24evGGBIT56XV/fX5x6cjB21RVi+NU&#10;U/WLFy5rqjw7PVcoFPvNYRCEjAlVlYexZyrGo2975BOf/EMuIJ/Ll60i86NyoWybOZkqvhfKio4l&#10;zcjlrywvB4gstpqiXvnE2VdL05M8p/3sx/8ATBVsNUWQUoUDpUAxYAluJnDEH8NjdokXI/QFgCzL&#10;RmVjTdNGFd/RHIs/fl8gwrvdSCBGknNIgCJDmgIIDExM7T/SO3+SusU0iakpC4moqnH+8qXj9UcP&#10;3XuHkiCwzTHLLDTKhTsPg8gAk7DV7HmOlSvEGRkMQ7k+tRGk4wcXQDGBUEC7abk9uR6At172GQDe&#10;egDMOTCCqOs5GxsbFcNUFTWOw3yhAIU8EAAhgsgf+H7qhzJQU5LSdjtNEks3kjQFgJxlb25uBoOB&#10;Xi4CwF79llCK6OtyRyM/2avNjICZcx4EwYgKEUVRkjLGoFof+/CHP9xsNu+55x5C0Cuv+Aih++67&#10;T+y2GImbnQMjoZxRKz0ftSoRgiSJSJJ2i6CHQIhgjAHwXrz7lQec872BJ3BTWAchBAIcxymX85zz&#10;LGOEkD+GyvRXsT0e9cMPP/zbv/3bkiT9zM/8zJs9GQHcDHpfW744AAG4evXqF7/4xb/21/7a+PRc&#10;xCADQACbKzeaa+sLx+9LE95stir5vBAoSZLQ8+dmp9dWl69cvpSz9HLBLpUK165eXlxef/d99//s&#10;L/ySYBlk6cz0OBFsfnrq+NFDN65ccQYd4KJarRYKBc55FIacc3cwNBRJV6mMuYIFETxwveFwaJkF&#10;RZaBi167tXrj2j23H1lZWcs8F0uKkSswxhgiERcDLyjk8vV6LYkj3cxHvpekwvPjSq0uWBaEqa6R&#10;wA1NzUqBOY7HeaZQCWNcHp9kjIV+4Hl+v91DWBBCwiAGIm9fvc4TDhQolmzDAoRsKzfsDcfuOdG+&#10;enX55bO1UnFuciEL3O21nUK9rgtDSAjHKEpiimmOFnOV+uKFK1EQ93qD4RCEAE0HWUb1EokDBoJg&#10;RIkQCCOMMSWUUhkiJgTmAgshGIeUCyZYBoIQOeMiY6BQBRFpM/Z8gCqSU8AZoIyzCDgHJIGsUZlj&#10;1Eqc0dqfAOx02x4ABVAyGoPCEE6JmWBpALEHREgKFXp+orzY3LBUTckVVrwkZxdN2bzm+FaSbUUb&#10;h9Oxqm687cTbsKLJAK1u69HaoUuXrwJHF69cLpeq7/r27/jSJz9TKRcnxqfGJyeSF2G7s1nP16en&#10;Jzc2ttrdnetXF0v56s7O9lp7K2+XBsOw2b0xc/DwIMkixhkgk9IQiT5BiqZklSKr5NWS/b/9nR8c&#10;v+M2gRGyzChLhSQzwAIwg1s4k19NAf5NLUkSSulexXeUbd7LMwshRvtmzjkhZKSu8/V9ACAQIF7T&#10;n+dI7NZ5KAVAOANCizWz0GCdXpKCJnOgIumH5069mmvUZg4chIRhRWp3OoV9M9CoQXsHWm3BMoZh&#10;cXMjb1sRgCKbw/7wkdvuAKqAbqdM0Fsku/aO3oI06LcWAAsEHAEgkTI2dJ2aYSGEMCUMA/AMZAoY&#10;a8UcyBrEqUYUJMnxxur58+dddxgnYS6XEwQPAm9x6cZt5XtAABMpFwIAcwQEEELId4NRJXUPfUeY&#10;FwTByJFGFGLTNCmlgJDrhmGctFpNjOGZZ55+/PHHMcZ/4wf+uiwTjL5cxlKAAEAY7yZyhYA9Kau9&#10;fobXPf/1enW32qjWO6r73qpWHUUsTTMAMIzd0DlNUwBJkm99nz/+4LAsG725kWXZr/zKr5imGQTB&#10;cDh8kxT06GvwLxsdLgDOnT71z37in1Yr5S89/cWHHnk7Bdhse//kx3/0xj/4aQUJRZFY6Bdtq9ls&#10;nT93YXp6+sknn6pXK7VaY7xRTZMg8Nx8oTJezq9vtp567hWeJDlb77T73VZTk3E5b4s04UlMMZFl&#10;GkeR4zgUYdu2ccYpcJ4GLPFNmZqGgpkIfH+sMdHcbKZJMtaoIJE5ra1B3xkvF4MkDRkb9J1Wb4hk&#10;TWAZqNQduiollXpjc23Vj+NWp3v48OF+r7O9ua6r+sriChZ4amrK1Mx2ewdzMT8/x/wIIRLGEca4&#10;2W6VSiXMQbdMMIzBYFAsl1DopUmaMh5ubMaM+xkXzVaaMEpUXTa91NGVXHVuHBDydtqry2uD3lDG&#10;RJXUbtvfHsKEDQgBApSjiCPIYuE5ws8yQ0YY85F6Ks8E58IHAECSJHEBTDDOhUAABGNMJARACcvS&#10;CDjKYgqgABRV69Cxo93BMGbci2I/CBPGU8GjJPXjaP+BIx136Lo+FZAKMGVFAE0RHDh4OOKiOj7l&#10;xPGNtdXOoJ9ycXSs9uzi1SSTYyz3I0EyLJnmACvDpJsHMqbmFtNYtqofe+k5FgQ1Oz9/+/Hnnnta&#10;knGcJAeO3qZpxsbSUsjYhWvXQFYPHT5099ve9uSTn08JWW3tcIRUPWfmKq320LYqRKIXF1fsXA6S&#10;9ONPPzN523GHpVc313G5OORZ9f57Dt151+3V0m3f/v4kCYFSqFSjfk8TkipJMQgJyJ6G+a79sdKt&#10;I+gdsTTSNB3dyRgbIfGoKXH0BEmSZFn++jJJI/2L3RYgjoGjXSQmIABhYFxQPQdhmqtNb1xbTIJe&#10;kPq5gpFXlSRl2HWgUIRO1y4V7OkJMA04febiyy8kg2FDNws5M5MopjpW6Fbfmz54mzZ3ALAESPKj&#10;yDQJFoDR3r6Eo90hwW8tFH5rATCMBtEDyKpCCBpJMwoheoM+JDHIECPh+GEaJDKWZEwoQWmSXbp0&#10;aTQdllJpZWtDty3LtkGIjLOUZVE2asBjuylfLI1SKSOdmr02pHq9/mVUrCRJABHD0jRD+87v/M6f&#10;+qmfGh8f/8xnP/2Lv/iLjKWcYxjFvPBaPhlhkWWMoN1ueoQEpZhSdfTVRr3L4halaYDdOu5XwjBC&#10;KMuykQDWyJkBoNXq/NDf+xFV1e+88/YPfvCDpmmqKtH1P8ka8F4GfgT/w+Ewl8vdPPmvbfym0ub7&#10;3ve+udmZ4XC4MDsThWEGpFExhQs/928+9Ni3/Y2jR48dOrD/c5/+VLFSnRwfC/1AplLgBnEUbELT&#10;1LV8sTQzMzNeKp56+mlZz2k2BZ7sdJ1SvjJRr3r9TmN8PI4CHicghEpileoIEV1WsiBQCGQIRUmK&#10;GJc4UWRJ5mS6Om4S1XNcyzAwpIE/tKxcu9dXGQQxG/pBKkAxLFk3NFVdun7t0MH9W61mq92t1w8Z&#10;lj1wXM8Pi+Wq74WUSpIke54PAtt2Pg6DwWA4HA5kmTImSqWyM+yP0o/lqRkYDvwgMgwtYUzClAke&#10;JXGUsfG5fUiSx8anz509GzrB/iOHQcDpz30+CdNGY6xmVrAHra1hwHxLlyp1PQmSJM6COE2FQAgU&#10;VTNNpSrRVq8rEMKYAAC5SSMQCBhjmRAZZ4ngN8eJAGCADKgi6wpNuZBUadws5ctlw7ZeOn8OUQlT&#10;maiKrWlIksM4koLw6uoqkiTTzlVqjTjNZM2MMuYlWdcJLi4uq8vrEeecyvWJcatQnDt6+P5v/kDE&#10;+JlTZy6cOYNkAYRERNp31/0Ky9YuX77ub1y/ulOTTJkJsrORW7l8fHpqfnys1WyVavXr12+cPHO6&#10;Xm+Ux8YuXrummka5XKlOT4mMb2ysW4Y1Njd7+sKVerWaCOIEAWg22IWN9VW1kDvz6stThw4Vbj/2&#10;wR/9+2AbMNYAWQYZg2XIPAMiDba38+NjIMDvu1iWVIO8TivyfwxW0jSVZXmkHRtF0fPPP//xj398&#10;YWHh+7//+0dF4j+moZty0Hv6cru5aAwCAYYsE0RWYcglq+gx4uz0Z/NYRrxhG1oity5ezbrOiydf&#10;9eOEc27aBnBWKeZqhQLBhMVeFLM0pbGsNgfed73tUdBtADkDUC11NHgRCXiTAOGtYm85AAaME56Z&#10;OdPK5zLOoiTkCFqdDsgUJIqAAMVcwlRRiSIDh/XNDc/zJElK01gAC0N/ZmF+Zn5+2O9nGASAwIgQ&#10;KivKiNiMGCABX6n5PIr89kSpRncKADeIdV257/67P/LLH3nqqafe9a531Wtl/pprAAACjBAIAgQB&#10;YBnf1L9MRhE2wRLGdC+BjNCodelmqvkWhsWtMCxJUhRFozPJskxRlCRJLl++PBgMdD1bXFw2DGsE&#10;3mI0LvBPqNsIY+z7/h6XZNTm2G63y+Xym7zijYF54cCB2PdWlxfn9x3QNCWMMgxQskCy4EM/8Y9/&#10;5qf/Tb7QrJSLhND11dWHHnzkxo1FjNFtRw9fuXrh0sXLlICmK/snpyq18WYYa7r+zY8/5na71y6f&#10;HzihNwwKOXCHgT8cYEA507KMQpIkgRsWDKtayGkKDr1eFg41icgECy3bXt+wDFPNF+I4THk6Vh+X&#10;FewPuzlF2d7Z8Tzv4MGDY42JM2dP5SzbzBcc16eyOjk147g+JlLKWK6QH3R7LMlsMycYLN1YJBQ3&#10;GrWdMGi1Wrqu5XI5hIVhGFEUOK7nB16hWOxvbgmCe85QRcIuFiQM9emZ5k6r0+tzJ5h8+zvnPP+p&#10;z3/p1Mur+yaUyfr40uWVzkqLICoYMzFOUx4OUg+GKmBCaEGxMJWZgCCMBuEwAEEAEMs4zhAChDBC&#10;iGBCCEk5B4yAICQQEggB5whxEIQgIuHa+Fi+WIiyrOe4KxvLL50/Zxf//+y9d5xcV3k+/p7by9zp&#10;szM723e1Vb1ZVrFsuVeMC8am2AQIJYSWAF+SkIQkJEASSOBLhxhsg2nulnGVbUm2ZPUu7Wp7nd5n&#10;br/3/P44u+O1XAIE8v1R3o892p2dvXPn7j3nbc/zvF7dtsqVcqXgEjAwzTImpuRghOYFyaPwsjc9&#10;Mwu6m69WC5UaLYicLAUiMU8waLhQ1tXh8ckjJ89mU/nm5laWE9qURlH2pLOpdDqtambAr4wZlai3&#10;caQ8m7cpC1ckYJuRhMeGx0eHEaZKWq1SqSGeS+RydA5rmvHkc886NhZErjEap0QhWSoWNMOs2Vqm&#10;sHnLFhs5u/a8WERoxSWXcEE/nZqlgn7NK0FfFwS9IAlAg4PAtGyMHYnhplOpb33rOx96358p8QZA&#10;ABbMw9TQAlbi10IdkSh5MRlJVdXh4eF77rmnt7f3qquuamtrI4KUi+ttv5qh+iTCBVTHAlgM0RQg&#10;AFr0R1uaOgdQNj09vN9I083tHW1er+ZCLVVoY0SbE03TZDBjmXYrLaBCqVatGVqNEbw5VaOlSN+q&#10;fqa1ExDrAE3GmRHFwfnsdyEJ/kNLf+EP0AGzQGPX4RVF8Xmdas1yMM0ylVp1ZmQ41NYk+gMBnrUp&#10;RuA4wDZU1Uq5IAt8Sa2Wy+VANBKNRoPhEGDsC4UAUS5gG7uAKaAQRejkzKL52Iu0lwnLljxfpye5&#10;gGWJLxRLAb+vMdbwzrffqukGAgAXY3ARRc0jgLHjui5GLkVRtmkQv87QDND1cZ4LRwZwXYxdVE+C&#10;WQaAeg0UNCzSc3ddF8A1TX18fNSyTFWtTk6OO46FEJGW/Y15X/LZZVkmb2qapqIotm1HIpHXz4Bf&#10;VoldvEBN0yiUip1LejiBty1LFPhyReMUUdPgndd2f/7v8q2RjlQuRwne7raWowcPNDY2TU1NLevr&#10;tw3b5wtEY+Hk3Gw6my+baS8r8oJiO9ThYydHzw4u7+kJR1tqmklRgiD4HNMwdYcChwaGpblauWZ5&#10;JIHjdc0s58ocjRVJFGiG5wTDMAjZOpctm5ZjGJrPG5weHmmMhD2yX1Ot8fFJ03DlmJLP5kSWcwwj&#10;7FcSc9O2ZZ4ZHA6HAtlkcuPatdPjY9VqFWMcCoX8fr+uq5GG0ODgGUHgLMOsVaoUQlqlih0bBDHQ&#10;0bleVmZOnmBsQ+bl5OxsOMyNnJ7lFSGd12s5bXRkIuj1Rpuo1FyRNrOmAapm08j2KwrPMY5Zo8Di&#10;KM52bctxwNEBLBrRFKJ9rM/Hopqr28ixXcewHNNxXQDKchBDIYqiWJpiWZZlaJbBNAUUchEokjQx&#10;MaEXsoxfcYCqOTYSJYVhHYqWfbKvSXQpZNquZbuaadRMu623f2IuMTg5I+crVV2Pt7RzNEcBna+p&#10;rUu6KUEq2/bY1HTNMFesWikLiqO7qbmU5FX8oWC2mA9EGsJNTZqhxmKxgqnnijkl1jWTSiwfWDd8&#10;5rQoKahYW9ncBi62wrFEZbysqf39/ZIkWal0KBRyHEeSpHQ+T0sKF8bNbR2FYu3YyTPFkWHTdcqy&#10;MpfPWoePpNVqBTumyIU6W66uVpvaGkwEFcehaRpRWGRF03KWr17V393/0x/de/kll0baW4F+2Z0h&#10;hPHCHG/qV/TBJIInj7qucxwXDAa7u7uXLl1K/K5hGLBAZHAcB6E60AsBXjz4/Nx5u6jek0ZAYXAQ&#10;oPmO9fyuY5qY5RFgCvxBkOROxCgCdbaWMCtpmuHBRSKi05lUo88neT1AUT6fT6vVRJEfHx/N1zQH&#10;u0igdV+Dt2nJ2re+EzgRaMbQHYYHXQdJeIWzxQCAqT9AUPTv3jzgxXxW+JUjPhchDLZtVau/ePDh&#10;F559NjkzG49Fa2r10ssuO2/j+fEVAwAAmgYsCxQNmn7/N/9r5OxIsVrxBkPHzpwJNcXe82d/NrBq&#10;paB4MVD1Xugi/BX8SmIuuM4kJj2QN4QCIgyoDnUGAKDwAk6pjmmwTJPjOEMzeWG+dOw4JoJ5lhQA&#10;OC6h+c8fBAPG2MHEx2P0lf/46uTk9OrVq2+77TZZFvFCjchxHBKGE9DH4i/ewEhlnuTZGGOi+1FX&#10;2quDsQk0mvxKuVyu94Mta37s4ys3DxcBWLZRzBcsy4pEoiwnuC6Yhs2IzJe++Z1b3/kuxcNtvODG&#10;5ra+bMkAJOUKNY8vjGje4/GMjo9wPLNs2UC5lM/NzfkZoT0Wq5TKuloD1/LKfDwareYyLDiU7Xg4&#10;xlZ1W9cElgsHAr3dHSMjpwWOKuQz0VDQVCsix1ma6poGg7EsCRxDVyolhkaIBts0u9paq+lMIZXp&#10;6+vzeCTT0I8ePbpsoA9ht1TIdXe0FfLZaqVgalpDQ0O5VBAYOuDhbL1Wq9Vkj9Tc0jI+MQrgcixd&#10;LBZi0Ugpn+vp7qqWi9OTU6s3bQTLyQ2drWbyxw+e7GqJljI5Ly9WSlWOYWtVU5ZlQHSlppqGzTAM&#10;w1KWg2lKwBg5jsNStCzLAsfrmlYsFhlE8SxX01UHHIWRDdvQwPTwXouGlFoWRVF3XZejExXVwzNA&#10;IcfGK1euLJRKLoVEWVnS15MrFc8OD/Isy9FMrKkpEm2YmUuPjI76w9GBFSuKlep0Irlizbr9h4+M&#10;jI53dvecPHmS93inC4WqaTc2NSOWW756zVPP7awYRvfSpf5wxKGpQ0eOlWoVRhD9wWAikaAYWpSU&#10;QrliGjaiKVmW88VyPB4vVcqkjVLMF+Kxhmq1qlZr4Nq85TTTgpeiTNOUJKlQLmDAEicZpuGRPQSK&#10;oSgKkYZlabpimDbH84qnUCgFGyKTM7NK0G9gZyaT4hWZUwQ5oHzwIx96y9veDDRUNF0RBcdxBJpG&#10;AGq1JknyzMTUM888s3bt2uWrV2LHxgghmkLo5VU9v9wXCW685sTSur3e/lytVknJjXSRyDrC2AHk&#10;AKBSWfV5fboGnAD5vBkMcrCgoo7ANU3TdRxBEAEjjJEL2HVthqUBwLYslmUtw2ZZ7uVNzXXB1EE3&#10;QMvVHv/x6eceM2q11niUY6lqsWBaaigUCAaDtovLqpEtlvKlqukAIwimr3HLez5ON3ZyoQgwPACF&#10;KQqTU0TzA0b/h9JXv07G//8n+8NywIhgaTEGDKmx0c986tMUwiGft1YuixyvaTXT0nme9Xq9nMDZ&#10;tu3oFg98qVRlRUG1bQuhpo6OP/uLj/sbo4CYl2dYkoOTCfT1h9+OvTxBE80/knMwTZPn+PqZ1KpV&#10;WZJq1arsJS0iCrsuAFUvTmMANF8CcokPdsDFGHiKy+eLRL3dsixd13mef02CP0mgX2/7WJxtEyXq&#10;OkGrVqsRVbyJiYnm5maapqPRqKZpdVUgTdNYln29ScnksVKtpFKpxliTLCuaZtA0zbHMQ488iji4&#10;4KJtouixAb76zfv/8+t3di5ZUapasjccbWp5/Of3d6xY0drROjU94VcUynYFFzGWnU1norGQwDAI&#10;bJ8sCgydnZ0OK4pRLQsUFQ2EtErZNax4PDyXGOcFGrlYr9Ukjl23amVqdqaYzcoCG/L7KNcpFPM0&#10;jZqaGpPJpFoquqq+bvlKXVdFQaBplM9lLrnoooce/DnYztL+7lqlongkjB2GgmKxqFfLIliALYoC&#10;RVEiDeGpmUmWZmxHFzi+VimzNBX0e2enJn0epbe/9+yxE1o6B7o1OpjobA6WcyW/5NErGkvRlmGL&#10;vOQCaLppuphiGQe7qmlFY02W42iaVq1WwXVZlmUoGmHHsiyB403DwIA9gqTrugEGz4ggiGVT0wCb&#10;FBaDPtU2S1Utrxprlw4IgrDn0GEboLUxHm9vTWTSqWzmY3/+oSNHjnCsUCiVj504GWtq7lu2XLPs&#10;++5/KN7aZmHq1MSgzHh5Ubjowouf37t36fq1FcN4cd/BWFMTxfGTiVRjW/tcKjWRSISiEV8gBBSa&#10;nJ42LJPnWUFRaqbNSSLRaKtWVUVRJNGjqioAmp6Z7u9bOj09zbGCx6voqlbKZnrjzVqhpCgKgXGY&#10;pqnreskoSZTkuq7P53Mch2GYarXq8/kqqopFoVirbb7ggpNnBrduu/j46VNKwHd6cHBmdrxvoG/d&#10;hrWCyPzjP/19KChQAKZpiRybTqWi0SgApFKpaDTqOM43vvGNgYGBrVu3kvtZ13WEEM/zlUpFURRS&#10;mqo3p0gpiAxTec119JrPm6ZZn6xQfyXGDkU5GCgAVjOAYwEQaBoIAlQrjiTTtqmLEkuR+b+YMlTV&#10;dqGq1sj5E6qkaZper5fwmhYvYcdxOKMM02cyO584sO+FSMAnIofCpmOojm1IkselqJrppAuVsuH4&#10;wg39y1ZHl66n+89zA7E6B2QhUHhdcOivan90wP/b9j93wOVM1hsKA3a333vvE48/xlMMx9KyIBq6&#10;Ztsmz7M8z7vg2LaNHTCrZkOkcXBk2MCYlcU//4u/WLFpI1CAgTkn/f1/64ABgKhYuthFDj5x4oQi&#10;y+FwmOMYQZIA0a7juC4wbH251vvM817NARcD2JolivLCa3CdLky0q8h8iHOef71TJSRF8gIC1SY7&#10;oCAIhULhkUceufbaa0OhUD39JduTqqojIyNer7e9vf1VSfbLDrhcKc/MzPT1DlAUUyyW/T7v2bPj&#10;v3jiF3/y3jsEScSINjEgBKdH9a3brmzp7KtUzEuuuCaTzpm2VayUE4nEkiWdxXR2SWNLYyg4MzVp&#10;mHolnw+HfH5F8smSTFOVXKaYTocUxdY0W9MaY7FSISN7uMTcVMgfwLbN00x7U9PY8JlIIGDpms8j&#10;NwQDLEuPjgzzPKvrejgUKKZSiiRFIhG/11PM5wq5TFO8sVopVPLFzvZmXVP9iscydcswaQbxgCXA&#10;lqGSlEmSBFWvtTQ3W5Zu6npTc9OR/S8JPOeX5cbGRojG7vybf4l7mKDoySSL8Yi/ki/7PT5Ht8HF&#10;juUwDOe4oNuWS9MUTRuWWTU1nhWIFqlhGIamY4w5hiF/XJZlsOPSFMVxnGEYpqPTND/nGI2hSNW2&#10;MpWSDtjXEAwEI00tzblcgeM4r+JnBf653S+UapVwLFo1tHKp2jcwwDL83v37ANGx5pZSuSZ4lFQ2&#10;F4rGOpb0OBjptjM6Nn7VVde4NHpo+6M33fKWJ555jpflQqU6ND65cu26q998/eHjJwZHRmXFE45E&#10;eEnkeV5WPIlMGgRRUry7du1SFCWVynAcFww3jI6Otnd2vvnNb/77v/uHSy65jOO4Pfte8srejo62&#10;08dPyKI0MTHxnve856WXXjpy5AjP801NTWTKEJm5W6vVSD5KqAHJZHJg6fJAOHL4yJGlK1carp3J&#10;ZS1LNx1z3fpV+ULqkYd+hijguXnY2eINqFarSZKkadp9990nSdLmzZuDwSBxP+Q+P+eWJmzAN1jv&#10;b7A/n7P1YYxd19bMGsdxLC3ZLlTK2LQwTVO+4Pwe5TguRwMCsExzYnTi0KFDP7z33kAouGHDhne8&#10;4x1k9jA5T6IQsFj/DmOMHA30AmRmB3fuyGfmZkaHHEPzSBx2LVGUAVGYE1jJ4ws3NrV1Rbt6oLEd&#10;pAgw0sLpuYuS9d/MJvlHB/y/bf8jB4wBEDbVKsfx2LQQw9z1ja8f2LefY2mZEwJBH0fThWKuXK3y&#10;PM+JLDiIwVylUtNtp1SrvuPd7zpvy2ZPJFQslX1+v7tQo1mo7bx8er89ewMHrOu6oWmyLNMY3XXX&#10;XcNDQ4IgvPe97w6Hw6LHCxhjTMYngmm6ZLzgwidwAeYJyzRQAJRhGKqqCoLAcRwpI/M8X68n16cq&#10;vbEDJpvaOXE0TdOFQmHXrl3XX3+9pmm2bSuKkkwmBUGo1WpNTU1f+cpXtm/f7vf7v/3tbweDwcXH&#10;W/QIlWqlkC9Fo408z2MXEIJvfvN755+/YdWa5S5ANl/2B72aC+UajE8V3/O+DzW1dM8lM/GmtplE&#10;wnEctab39/dTLp4dGe/r7CyWCo5lOpbR0d5CuY6HYzJzM0t7l0wOD8cCwbZ448jgGVs3BY6amZmO&#10;hP3N8fjU+BhYzrK+vmoxhy0zHAhkUgmRZeLxWDIx6/UqqqoG/F7X1k1d93o8lUrFVNWGsL9WrVQK&#10;+aZ4zCMKXkm0TKOUz7mOJYvSktZmXKnYqoopt1qtWpZpWUZ3d3etWizm853t7elUIjk7s27VauRT&#10;9j3x5NG9Z+ISNAXDtVLZ61HKuZIkirSLbMt1HEzTNAZKd2yHsIMcbNpGxTEkoEVRYhgaY8DYpYAC&#10;hDVNI38mlmCsLMtxHMQyNkXL4cDY3BwtC/7GhkCkYWxyEmNcKlUoiiqWq/Hmpnhza6FWmUkl8qXy&#10;ijXr9uw/IIkelucdjIBhZ9IJHdx4qAXTjGE5xUqlbOvt8Y7W1vZSpUKzVKFUjDY1N7e15SsqJ8kW&#10;ovYfPsLwAicIS1etcLA7MTFx5MgRj6KwolSyDdW0MpmMJMuGYSmKwouyqqqKz7fx/M3pXD6dThuG&#10;cXZkeO2a9YlUmhfF6dmZcDCMEQ4HwzRLG5phWEalVDEsgwIq3hwfHhqmWTqdTIeDAbDtS7ZtSybS&#10;VU0jKnGjY2MXXHThseOHaRov6W4/febE008+tmRJzHHBMi21Um6IhEisWe+2kHDz4MGDBw4c2LZt&#10;24oVK0hwSUi9sEhXkrAk3mC9v95+8up9j2TAiMKlWtXQUSjk/953f/bk089ls9lb3nrzO972FkWh&#10;bNuhKOAoZGjm008//f3vf79crYRCoWq1+p//+Z9LliwhsbWqqvWW0Cvey7WgnAWRgUzi8N4XZ8bP&#10;WlotGFAkkfd4PDTDib5AMBJTYi3gDwDFgsuA4APEkiFOi+vtf3TAxP6wQFgYga7qouRxdAMBhTB+&#10;69vfadru8NCZYrVmYkdgOQBKCYR4gbNtWzW1bKGIEMV7pI996IP9y5exPl+pVPT5/S4AngcPLlo/&#10;/++CGQRIFERZEAHg+JGjDz/8cKlQ2LBhAwAAuIDcV+Ax3tAwxoSvDADj4+P5fF5RlPb29roaAEVR&#10;hJj4Bg64HtoT+DfZd1zXPX78+K5duz760Y+S/MNxnHw+H41GEUKCIJRKpT179pw9e3bbtm3BYHAh&#10;1X6F6yWmqqrf77dtm+N4hODIkZM0za5evdzQHV6gG4LeUs1iBDasQNUvfOv/fvHdf/rnbR1LTh15&#10;UZS8gUBYpOTGUGDw5JnNG84r5fOlQlGW+UgkZKi1qfExvyKqxZJeLQk0oiOhk2dOlnLZZX295WKp&#10;r68vl80W8pX+gRWurp86dUpgmK62VsMwWYanKSqVypSKlUAgIAlSqVhhWIg3NU1NjDMMY2FnJpXq&#10;6eiwLINh2WQmHezpNg2d4ziG5svFUq2mzp0ZFSjKH/BiE2s1LZVKVLLlyamxaKShs6m9mi0PLBnA&#10;Or7/R/9l6UbEx6GaSZmYxoxZM23TNmyDZXnLshGiEUU5FNiAjPk/AcfzLDIoyzIqWpWmEM+LDEM5&#10;gDF2EE8TRLpLgetYQAHN0ohhcpUK6/oDoaC/sUEOBmmBC4RDgUCgIRIbGhpqNG1MM0PDZ6MtTbff&#10;8ScVQ//qd+5s71vaGGs6evxYqVI7b+Oa5Rs2JjOFYrkysGIFRbOCRxk6O5ot5Bta2+y5mVKpODY5&#10;IXiUwR07aoadL1c6u3vLhaKoeDPp3OjoeFWtNTY2GpqpVpO0KE4VsrISuP2d7zpy5MjZkVEAKplM&#10;9fX1TUxOP/DwQ+dv2tzT3ycIkum4Xb19vctXlDUz2rVk57O7tl160ZmTg6ZjeGVfQ2OTEsZzqVm/&#10;EuB9cmMnMmw9EGvt61ny1KMP05x4+PhxThAt12FYHmiG4diGaGx6ZgJjJMvy9PT03r0vtDTHt23b&#10;RIMCAPVxRvl8nud5AjPcuHHjypUrH3/88cHBwcsuu0zTNELbJZPHFotK1nmAv7zVJe3qzyCEEKIS&#10;qbmGaFyRqaef2fvQo9ujsTgvCi/t23fFlRfLSoRiaMvQWV5ANFUuVwcHz65ZtzoSieRyOY7jTNMk&#10;Als0TZ+DGJ3/lqLBFwHXhUaP3F68+sIrGJkDCgE4oKogSCCIACxg5LoANE/RDABFAvf/ttv9h2l/&#10;WA4YAERJAgBaEAG7WDeEUPjmW2/dt3fPiWPHM6lEtlgSRI6y7XQuT1GU1+tv6ojG482XXXW1J6Cw&#10;Pp9h6qJHdl/ham0ynwcAAFG/vJ/7zVqpXPJ4PBRF5wv5kZER27Y3btx4++3viEQigiQAgItt16EY&#10;igYAjqNeGYBSsNAbd0zbsiyyg+zateuee+45ffq0JEn//M//vH79+vpSXCwi/ZpGURRZuvVW7sTE&#10;xOjo6IsvvvjpT3+6vk8xDEME5efm5uLxuCAIV111FUJo69atJEugaXI9F3tfDAClYkVp9rGsgABM&#10;E+/Z89I1V19nGMDzNHZANw2fzNsALkA8JsQbm//p7z/x6b/62w1rNrz9ne/+v1/9NvDM8MnjlIuO&#10;HzmiKEpbc5MkSV2draVCPp1Iaqoeb2xqbYpNDg+dGRoKeGRV06ZnZnp7etLJlNfndyw7ncp6OE6W&#10;FIljx8cmuzvbWJr1+326riqKnU5lGZr2ej22o80m5lxAmqYpio+hXIRQY2OTxLGJ6Zl8Jm/UqrIo&#10;yqJga1a1WKUckATRy3sYhW1qiCm8SAGyVDXeEEtMzva2d2eTicODgzywrmVILEdh2zVsbLo2dhHQ&#10;tutyiMbgOAAuuC7QFsKm62AHMIt5lnFMbGHXBUAsjTlkIzBM3bbttra2cq2KEKJZhiRqkujBCGLi&#10;EgdRdjGnmZZZLulFJ5PLFqu1yamZYDBs2ti0rZ6B/mQ29+D2RzTb5T3eXLlyevQFXyC04YK1c+lM&#10;4vRQZ0/v6g3n7dqzNxBsMCwrEo26JTqRyTqI0h3r5ltvW9Ld8+Cj25OpXFzxt3V0nRndQVe1SGNM&#10;YhSf44/GG1mBn52dtR330q0XOwyTTCQikcimLRd4PB6MqJf27zszPMKLUr5Q2LVnL0KouaXtW9/5&#10;dkM8Hm/pYjjuzz/ykbvuuiuZSHgUpViolCoVhmEmzpxp7e09fPRoOBwul8tLlixxMHJc+OHPfsIw&#10;HGb5ptbWdCbznj95z4lTx+fmkmpNR0AzNLftovWOu35sdPL/fuXr561fu2nT+TRNF4tFv98fDAZJ&#10;HENyYsdxbr755snJye3bty9dunTNmjW6rguCQNYXABCWxOvJxb+BLSYd1QvFGKiGaBwDVVPtiekp&#10;x3VHRkYURQFwa7UahghNmEUADMtFY/H+/qVTUzM8z1955ZXxeBwhxHFctVpdzC0mmf1CwkoBohLp&#10;bK1cnC1o3UsjIHAANhgG+EOAABADgFxMuQxDOAs0AEW9HCuQRf3qyS5/sPaHVYImr08kUo2xKPnW&#10;qNZ4SXRUNZfJDg6eHh0ezmTS+WxO02uxWKxrSc/S5at6+wYYjwwIUqlkQ2PMcAyGZuvaAwQ+/zKl&#10;DaPfKpvt9UrQCJCLXRohBAhhmBgfbwiHJYWscxcQhV0XMPMyCAsDQgsHwYDBJUoiPM0Q6mG1Wn3w&#10;wQefeOKJSqUiy/KmTZtuv/12nucxxq9uZb2mEYIEYRhPT09PTU2Vy+VLL72UTDUgrykUCoFAoFqt&#10;ksYkAFQqlWKx2NLSAgDVatXjkRZ535fv1bNnR2OxmNfrBwxHj546cuTYn7zrbcWCqsgizSG9pgke&#10;sVJTJY/kAKiGazuIF9Ff/82XMPD5XG1waMwj+mpVvSnWFAyGEYbdL+yMx+M0dinAzY0NkYBXq5Qo&#10;25Y42tF1W9doBK5tYssZHx0N+gOxhnA83JCcnhEZ1BRt6O7sPLTvJQpsnmX7enunpydr5Yqo8IJI&#10;l8vFaDhy6PCBzRs2rF+7ZvjUqaHTJ9auXDE1OuqaBji236tQCMejMatSHTl4RGE4lqE4gW9sjOZy&#10;GYHntVqZRlQo4JueGJ+bnsqnMz5FaYw0HBoZ7WE5D8trmkbTNABl2ZYoyYZluohyANsAJrimY9uA&#10;KJZhWMrQNERhdqHCoZmG5bgYIUEQiuUyw9AMx2qaTrOMonix7aSypbbWtmhLU7pSShVyuVJZ8Xk9&#10;spemKMcFURQB0RYF+XKpqbPdcFGgqUW3cLlaozn22NHjp84ORRoaq7ohiNJ0au7CLZe9uP8lhuUk&#10;j1wuV3Vdt7HR0tKGAYWisebWjnS+MJfK/tlHPvrY409IHiWbzyWTSU3TfD6fqqrFamUymeYUZToz&#10;HZCDumHW7FpzrD2TzTa2ts7MztoYAsEw0FRqdmb5qrUzM3PlkupYxpKe/lQqVa1W/X5/qVRSFIWi&#10;qEI+393TMzExQWZ00jTNMHR7R2tvb+/xEye6uroRTU1PTw+fHUll016PYJjqhvPW+Lziz3/67WrF&#10;DvgYQHBg/8Fnn32mv79/27ZtFEXJsowQWozkr0vgHTt2bGhoaGBgIBAIkMYw8b6vHlq62N54f16c&#10;BxOstQvgAGAXHnzoqfvuf7RSqcqKbNvmX/7lh/t6OxRJohnEEepBzTp8+HCpnA8G/evXr2cYhizq&#10;Wq1Wjw/OOQeMEdGueuH5lxpjDV29naAbwLOAHUA0mIZluzQvUByNAVwEtg0cA/BKPCbG+DeYCv+u&#10;O/I/OAfsukDTyLIclqVd26FoWitXREUBDODaQFR9iHgFoYtzUq1SlX0e23FphnIBbOxQaJ5ETh5p&#10;gDogGmPq/4kDJhE3RzO2YzNAlUolfyAArg0UYNvGFE0tqDo7DiA0LwuAEWCS+WJsYxdjh3Kxbduy&#10;LCeTyYceeujAgQOlUimXy23btu1Tn/oUKRrTNE2c9Bu4YaJNTV5z7Nix4eHh1tbWzZs3wwK2yzRN&#10;srHCQm/Ytm0CwuR5vlar8TzPMAzpTy868HygMzubkGXZ5wsigPvvf6S7u7e5qTUYFOvzkmxDYwQe&#10;wC1Xa7LHhwGSmVIk4rv2uncd2H+iraOHocVYtLWQL3Os1NHWNjMzs2LFsuGhs0atuqSrIzE9Wc5n&#10;jGpF5tmutlZZ4POZjChwEsdmUum+7p7kzLRXkGjsOLrWHIvaul7IZGSRnZocX7FseS6f5WhGlNhK&#10;Ne/zSvF4HBw34FUOvPRSYzgg8xyLELbMXCIhSwILkEmntm7dmp2Z0meTAkUZus7yzJLOrmw2zbAU&#10;OA5NgaWpp06cnMtmwxzLMayqqgrLChRFY9BMg6MZhuaqpirwom4YrCgZrm26jk0hjMDCrokdjHEs&#10;FnWwjTHSDKNcrugmiB7G5/d3dHQUSkWaYzmeV1Wd5lhFUVzLDcp+VdVU2x6eHOe8Xsmn+H3Bubm5&#10;bCrb3t7uDQRsx2Ek6fCpEw2N8fbe3mxFXbF+/cTEhM8flDyew0eP2w6uGWapVJ6YmZ2ZS4QikXyx&#10;lCll/XKgXKt6/N7p4ty6gfMEj/LC/gNf/Lcv3fvjn6fzBa/fL3k8DMfKskxR1JVXXhmJRKZnEyNT&#10;M/c99GBra2swHFI13R8KHzt+/NIrrjxy7Ghze0cmm7dcp1gqt7S0PP7445s2bYkFGsbGJt50zbXf&#10;+u53ZEFs7WjXa2qoIZKaSwQj4Wg4olvm8OBQ70D/zmefS2TTHp+HYhnDsGqa1tPTm0gkAMA0Dcs2&#10;GsL+ttbGjeev/cuP/5ksAY2gphoemTcMY2xs7NlnnyWoq1AoRBjG57gZx3HK5fKJEycIyTsej3d3&#10;d5Nc85ykc7H9tz3gxTshBrCx62KKpiCbN//ln/89kUoahtHV0/5nH3xvc1OEJb/kYMtyRJ4BAMt2&#10;WJY2DIOEv0QpiAwUfw0QFkauCRQDX/vPb956y83hxgiYDnD0vFgseSECjMFygKKBpomMz/xWgDG2&#10;LIsoEf2xB0zsd8YB/6bOs65ZMX+3LB7HQf7F9Y4jBQBkJG+dblunogK4qqHKvAgANLgv7XvJdRyf&#10;z2cY87MQzimz1Gfa40WjijARpHwte72qFEfRFEVRDINoiqIoRFMUwxA/5/P5Aj4fQzPguI7jMBQF&#10;NOEbYNMiU1PmqQ6miTkOAcBDj/zCskwA4DjuymuuxthhADMMo6pqJpOZnJx84oknjh496vV6v/CF&#10;L7S2tlIUtZgHzDCMbdv1mcEAUCgUGIapjxkuFou7du2iKOqyyy4jBAyiGg+vpAjXrV5YW0xX0LQa&#10;TdMcx1i2RS5soVBIp7L9/f2WhWmK/vKXv3L77beHwwEKgaU7rEADACAXkFP/U2KgXaAqVUfy0P/3&#10;qz+5+66fiKKvWKjxnDfW2JKYnatWq8FgePnSZVMTYw2BkForgW07hi6w1JL2NuRaYyPDiiwUs5me&#10;riU9XUuOHjxQyGbaYjGjUm0I+XyyDLadnJtxbDMei1KAKUAtrY3IMS1Tm5iYCPiUmYlxgePi4bBj&#10;6BS21XKJxTjWEHEMXVdroihWcxlW1UUG5dIZ0SMbWm316pVtXV1gmc8/8/TUxLjfI5uq6jquTxKL&#10;qiYj8Hu9jmUZhkGUELL5nIMoludonjNcmxUFA2OaZQqVcjjaUFVrV151telYzz33/FVXX10qlTTT&#10;0A1rcnpKMw2aZRyMHOx6Fb/i82az2enxqYgnUMjlA9FoSavFW9tm08lQMFIsFuPRRozxXCqdzmSK&#10;qhpqjDoMUzH0cKzpzPDZeDw+OT2TqBSbQlGOFySvD4DqX75C0w1vwE/RbDqdDoUiiVxmrpBvW7Lk&#10;mWee7ejuyRcqoWj09NlRl6I13TAs20WAMVZV9Zprrjl16lS1Vmvv7EE0bdv21NSU1xeYnJlujDef&#10;ODO4dv0603YPHj7U1NKKEZXOZN73vvdNT00lJqfDgWA81rjnpb2mbixbsXxibLxYLlVKZcXnNXWD&#10;4dimxngqk04lksFopGqYZVWTZQ/Lc7pmtrS0TE1PRCJhjqW9HqGQT/2fT3381luuFQSgEViGSzNI&#10;VasETT0xMbF//37btjs7O1esWEHTNElzydonFWld12VZrlar+/btq1argUBAEIR4PG7bNpn5oSgK&#10;wTmSbjFxhwBQn7hAlgn5mnCoYIGUTzJgzbB5nsEAc3Pq6TNDXq9n5apujgVYGD1IY0S2PjQPY3lF&#10;NXt+I1yUtta5iNgBZGK1Wr333nvf+6H3g+lgx0SiOJ8BwysE/BaRfH+brJA/OuD/HfuNO2A4V5IG&#10;zztjkv7OtzwooFCd77voDFwAV7d0geVq1Uo2ndqzZ49aq7EsS1ECAPVqB8wwzOKGTf2nrwe+eL0q&#10;jaXpruvarosRIIQc7Jq2TUStp6enw8Hg5ZdfPtDbj13X1HVeEmxDYwSOZOmujQzDQBTLMLRluffe&#10;e+8TTz5p2YYkSeedt/59H/wAw9DYsnietRZscHBwcnLS5/Nt2rSJeFDDMAhnsR7j1+P3XC4XCoUA&#10;IJlM0jRdrVaffPLJzZs3L1++XFVVSZJINZu0h0nKTmJhkvW+5uddxNNwbdtmGMrFbrlcVmt6PB63&#10;bTeXK/z8Z/fffvsdXq+46C+EXVvH4NI0whRyXRe7qKZagujN5qo0JVxz7Q0BfySdLcli2HEpQtpp&#10;a+tIzs5FQmFT09OpRNjva2lsHB48FfQqtUqJ52iPwHMU1CrleEMUW6bAcjLPOFV15bI+5ODx4aFs&#10;MhXweziaSSRnI6HQxRdtrRUz6WRycnw8FPAbuuqVRI6iaGzn0ymRZf2SFA4FqsVCoZDzKV7KNht9&#10;SjmXnpyYbm1rxtgxDC2ZSOQzGY6mKHAp18EuSDQt8qxrO7ZtYwTReGM2my1rpsTRkuLhREkzDV8o&#10;WKiUHATLVq+0MA6GQuValRcFTTd7ViwDgF889tjo6PimLZsN0y7XqqvXrAGa9nq9uXyxub+vkkym&#10;Mrnnnn6G1t2Qz69atomdmXRKlGXHwZ2dnTTQz+963uvxuxQyAeeq5ca2tsnZGY8/kEynFEWhGNo0&#10;7HA0pgQCmq5PzcxOl3MDbb2xeHx8fOKqa65+6sln1m/enKxVDRd39/aJivfU6aFCpZrKFYdGRyVZ&#10;SRdyFGKam5t1XadZqlatCqJsaNZUYloRFVlWprOzAPSy/lXlaoXmhWK5RDGsJEmVmlqt1UKhUCqV&#10;igYDczMz73rXu55++mlN03L5TF/vQDabdRynr69vcnIyGAwODw+vX79+fHyc5XlWUvzBcKlUxgji&#10;jc033Hj94ODg7t27BJ4OB33JxOS//MtnL9i8jueAI2JTCyE1ARlpmjY3Nzc7Ozs2Nnb++efH43Gv&#10;10u0bOvOuFwusyxLAtahoaGzZ89WKpVEInHNNdf09fWR27ce0ZKskeAf6wXn16s8GYbB8bxuuYAp&#10;lgPbgnINGAY8nrq4pIMAiGgZ2e5ezwEvXuD1L7DjIsfe+exztm1fctVVAACmCRyHHQMx/Dmud34d&#10;/pYxMX90wP9L9ps9z9e8K8gducgNAyAACjmv8VrXdk3HcUSWI69StSpN0xwnYJdCiH71bUH8zTlV&#10;HfhVaAYLvwAAgF0XKESKToZtGYah63o+nxd5vq21jXwExzRplgZwsWtbDgAATfH0wszEkyeHP/bR&#10;v6iqtWDQ7/f7L7v8ktvf9XYAAAfT9MtjgwGgXC6LokgCiHk+PsfBgkotANQ1NEgnkiBCX3jhhYmJ&#10;ibe97W1kx/H5fKTdSyJrUgOoBxmWZb0eH8MwLHJk09QDAR8A6IaaTCYbGxs5VkAIHThwaHDw7Ntu&#10;ezupdyEEgLHtmAwCYKhF5WsKgH5s+9Nr123weP3Llq/79P/5m7bW7nfd8f7e/hW5dK6jvaujo2tq&#10;arqQLcZjsXiscWZ60ifLerVSKxZz2WSsIbK0r3t2ahwsSxEl09A6mloaI8GTBw4lZye7mts4lsKW&#10;Xa0UOJqJNoQpjBNzM9VCNuz3RiMNAZ9SKuS1SrlWKrXGG2PhUCwaPnXkSLVcbG1pSszOVIqlzo7W&#10;zeetTUxP7t27T1FkjySk08mpiUkTHB/HyTxXrVT9Eq8IUjZfYAG8isdiKI8/kE6nbcfx+XyVWjXW&#10;3BQIhxiBA4oysdMQje5+aU93b8/MzExHd0+hWC5VK8lE6vxNG8Ph8PfvvsuyXYyoTVu2NLe2AcCe&#10;l/Zn87m5udTGTecziJKBKWRzrChJPuXh555du3QZAlrxeIZOD3Z2dkqip6WzXQwEXjyw78UDB+Jt&#10;LYoiG5ZpGrbi91WrKi8Isaamaq2m6kbvQP/hI8c4UfD7gnte2sswLCd7NZYZT6aisfjsXJKX5dbO&#10;riV9S7v7+0cnJg3baW5qbetoVVV1x/PPYduxbdvvDU5MTFEU5bgQi8WAYlzAhmU/9cyOy6+8IpMr&#10;hMPhuURKM/QLL7zwhRd2uZRD02jZsmU7d+5saGjw+/0Mw5w4ccKyLEmSVFUNh8PhcPiSSy7RdX1k&#10;ZGxmInFmaJgQYTGGiy666KlnnnZcU62WepZ01KrFhx/+eXdXXOABbMBgY4yJL6zVamReAiwEoPv2&#10;7ctms9dff30gEAAAgtKqAyPqXk3X9UceecRxnKuvvpp0ZHRdJ0gLApyuo7QWi2M4jlMvFBPaAhCl&#10;C4pyARwHHBfqPtpxScsJI7ApAIQZhBdUeF7fAZPjL84ELMtA4Hzjm1+76aaborEYQ3OWazMUY7o2&#10;Q7GLMhR3YclR8Ntuyf3RAf/v2G/8POs++NVqVi/7YASYQq+avecCAAXugnSkCxgbhkFiYZriiANe&#10;XEeFBTXXV3+W18t0X/fGcjF2HNt1EU0xDEO6PvNzuRl2nm5vWo7j8IIw30DFjuNimuEAU7aFa6pm&#10;GNZzz+78zGc+g2jK4/EEg/6tW7f+zd99yjAdkaURAjJRsb6qCeV3cQZPUlhSka6L+JBUeGpqat++&#10;fSzLvvnNb65TLwgsxTRN0mRaTA5+tRFwCkIIIdqxMcdRAOBioChQ1WqlUmE5OhgI2o7N0Mwjj2xn&#10;Wf6qq64CgiZD2LFsiiIXdqGdD5Slm3PJ9P33P/ihj3wsly2tWrP+29/53nXXXbjnxdEPvP/PGyKN&#10;ExMz7W0dhUKFpbmLt116+vgJr0cRGJpjqEP79i1f2lerVl1Tk1i6WipKvMBRSOF51zQquXw8HADT&#10;zKfTjdGGvt5u5NjFYqFcKGaSifZ4lEEgsFy1UmYQ0NidmZyIRoLxhoimVpHjhAJ+S1Mr1RK4eHZu&#10;yjENv9+bTCZ5gQ0FAmq1Wq2WaQrShj4QCtIYkvm8n6ICfi82bY8/kNM0TCPNMFauXNnb3zc2OTF0&#10;9uzE1OQNN99ULJc0w0hl0plc9rzzzz9x6mS5XNZNW/F5ASiGY88777zp2cTg0PDg9JyXo1lOGK/W&#10;WiWZEwVJklheKGWzHfFmhmEEjyJKkoWxrHh2PrfLtu2AN5DL5To7lwyNjmy86KKhybH2nu5MIR/w&#10;+5KpVCaTYQVe141gKCRIsuU6s3PJjo4OXpR5UUim0gghr9efLpU0ikkUSpphVmuqZtmC12u6EGyI&#10;JrM523Eam1tm5mYlSSoUcitWrGAYThaU2anpCy++5MiRI35fUDP0lrb20fHx5StXHj58WDOsnp4e&#10;muFqtVq5XKZ4urWjeWJ6LBaL67p66tQZAFeSPNPTk7puIoQVxVcqFRCiM5kURTGWbnkFrygqJJ2d&#10;m0109Swpl8uVaqGSTTe2NbqW/tK+3Q0hD88Ddh3suHXnR8TdFpOLqtWqpml33nnnhz/8YVL+Ia2Z&#10;OsiROG9BEJ5//vlIJNLf30/q7STehQV6ElmAi1Ph+jZSd8b1FxB1SgCwHHAdYDgADIbl8hwF4FDg&#10;IACEaXAX+LgAGL2uAyb92nrF23XtZGp6+2OPvO9P31/RNUlQLHBoYBZtzfVmnUsBEZdm0G90oPg5&#10;9rvugP/gaEgEtIQB0CKlcgxAVDWoV4kxvwrTPO+ObcuhGeRil6IoQJQgSAuv/xUivkX4/nPNdV97&#10;5i5N0YhhWHi5zkMhimM5ADBMA2Es8ALDsrZtW7rOChw4juPaluOqqq5rJkKszx/w+aClpWXLli0v&#10;7t0zNDQUj8fHxsaqVUuWWdt2WJauyzUTT1kHvpFviTMmTSmyIxBkKQAQFu8VV1zR2NiYyWQikQj5&#10;6WKwFSwsm/rCXryKFst3UBSyTNdxwF0I52mapSiKvBfGLgAulQsDAwPkYIiiMABiqQVACGXbFnIR&#10;RQHLSl/84r/dccef5HI5RfFJMj86NmiYF65b1/XTn/7XNde8qaO9S1EYnvdWytpjj98vc9LkhNrf&#10;03v5xdtcSzO0Si6XioT8ZFhyqVRwTKsm8AJFObZdrVYjPh/JGBRFSUxPjY2NeWVPT09PcmpcYBmD&#10;YWemp7yy5PN6GI61McylMy2NDY5tWeBSPKvmDce0/JFoWa25siQ0YMuy0rpVVg1Z9lI01SDas+Va&#10;cyzKaobDsEUTZ6rVy9duOLDz+U0XXsTzfNfAwM69eyKRSFK1kDecNfDYbNYf9J8en+3qXqI6tOBv&#10;GJlJR4KhQDA6PDxMsUyhqIqS0ts7oOqOzxdAFOXMzEQbGudSScfWlyxp3bJx68TI8PHjxz3+QCAU&#10;TOXyS1cs37ztknKxNDw43NjSXqyowAu7X9ofaW4sqoYSjExMT1M0vW7jBcFgMJFIqYb+3PM7NdOw&#10;bHculb/40svuuv+nb3nTLbOzs9OJEV8otGHL+ccHBx0XOEk6OzYOHNfV239meKQp1lgzzKam5mMn&#10;jicSCRfj/QcOGYah1YxwuCHx058Pjg5+9M8/VpudvedHPyqXK/v2H5Jlub1rybPPPl8qVhpiUU3T&#10;GI6+74Gfv/2Ot42PTT5+/88G1m3wB7xqTacoZsvm82dmpw4fOmo7JkNzFMVo5VooEhEQXy7kOzo6&#10;VE0TBZ6laV2tOpaxZdtFjquBa8gewXVtAIamEFA0AoqElXXxVAI/tCzL4/F4PJ73v//9//RP//TJ&#10;T34yGAwuluOoo650Xc/lcq2trQBQv7eJ1RES9aHdZBEVCoW///u/b2xsvPHGG3t6eizLIlw+nudN&#10;U6cxjQCxNAAFDgYagcBRCBwAZ37uEWFquOgVLdtXGVpg7taJQzRNHzt6tL+/H4BCQAMgGjgbMAX1&#10;LMKF+aHC8D+ZGv6HY39YDrjuXOu0oV/xHnHrtyupNWHkIEC6afAcb1omAMXSHID76iJz3aGe43H/&#10;WzLPOWbrBkVRQFEumROMANE0TdEAUNeCBgBBFF3LKmSzjmOVysVytYYxYmhOFBVAVDDo27RptSh+&#10;ZOXqVTMzM+3t7S0tLR4PCwD1mQ1kuHc9yq5n6qT2RcJ8TdOOHDlSq9X8fv+SJUueeOKJpqamd77z&#10;nQTMTLyvqqo+n8913VqttnhzgQWu8Cuur+vCKwFogkBjFxwXAMDQnblE0nEsSRbIkIZqrarrWiQS&#10;BnBcXA/GKRfAdVwaUQzDAwBgeHHX3mQi09beARRyXMu2dd2o8jzYNo7FlaPH99xz9733/ui+akWT&#10;RL8oMSwFlbJWKmd/dO8PKIQj4VDHkpZcKt0YikS62mqVamJ6SqTpsN9vVaqFTJqy7UgkRDPoxd07&#10;U4lEQ0OD7BHHJ0Ynz440BIORhpDj4ppuWJYl8AKmkMerHDt9WuQ5RZbOnD4pcGxPT8/I+Ng1N79l&#10;36GDad3G2DU0rWLU2gOBmlYTeWG8mA0znBKLB70+jyTJydTqCy9CsZZ8tbZr3142EHlm38H3f+AD&#10;5X0HPb4Q6w1V7HHKxKmKFqiayWNngsFgMBJPZ1Lnb7pgLpnJZDKjo5Msxy1btuK55/c0xdsLpWJH&#10;6xKa5doYeXJycnx40tRM3dLXbNiUyed42eNH9NDweD6XG+gbEBUlGG4IBAL2mcE1Gzfs2r+vMjsn&#10;+3wtnUsOHTo0NPqU7PVFIpEN55+/sqZ7vF6W5XOF/Knh0euuvGk6kbJdiDW1nhkaPDNyj+k6/mBI&#10;t20lEJ6dTjQ1dzim4/F788WybZiNsXipXHQxLpVKiuKNRGKG5STTKVH0fP/uu7CLKtWS4vHn8/lk&#10;MjkxPWObps8fOnn8hMfjMW0jFormk/nTJ08yom/k1CDFMK5tm6p69sAxbzQaC4bL1aparWqFAuvx&#10;MJgK+wOWamrVGifw4WCokMsuHehT9Zoo8tlsdvmyXoahFtaZ62KXRgxRpCHSNLAw6JN8nclkPB7P&#10;Rz7ykZ///OfXXHNNc3NzpVKpL3myuFKpVCwWi8fji4tkRJjMdV1JkkiQWg+Fq9VqOp3esWNHe3v7&#10;BRdcMDAwUHf8ZNm6ju04FBGdJYuWmlcNctF8TYgC7ALQpMj3mkbOjaz9+lhV13FGB0duvfVW5FIy&#10;JyNgEIBtuWhhD0MENQMuBYi44d+RAuv/M/vDcsALRkQz6t8SGYpXyVrBPCDrNW9RyzRpmjZMUxRF&#10;imIAKJrlaZin1p4DJnw13PflU3mdTPf1jFkAK1ELIEMXwHGdWq0mimK5WBwZGSnniwzDGJqWTidr&#10;tYqLnUAovGzZiq6uLtnjcV2wLOA5WL68r7e/z7ZdRaHIRVFVR5HoxQDIevmLPNYXJACYpjk+Pv74&#10;44+XSiVVVT/3uc/ddtttdUIRx3HE6cqyTJ5UFIW0wQi8i2VZlmUXV+Dxglos+da2bUN3ZIk3TdB1&#10;e2xs9sTJI5VqcdmygY7OFhe7CKF0OmlZhs+nLEDUsQsYgEKAbddlWIbMe8plK1/+z69efPGlpmm3&#10;tEUzmSLLMZNTYwDAMk7Az9ku+vMPv+viSy58+qnnv/Pt77sOdfP1Nz368PaJyWFLU5ubmhKJab61&#10;uaWl0VbNbDbrWHYkEqnkcoODg33tHbfeeutzjz9ezKbLhTyNMEVRWq2Ssq1KuXTd9ddPjY1msikH&#10;sOzz2qYueZViITs9PemRxblMyqvK3Uv7Hcss1Cq813tkaOjw0HBPT8+mTZsUj+Q4lleSH33kYa8s&#10;9Sxf1dncvPu5Z/PJ7IZ16+xC9Rvf/+GWy686cfS0J9KsM5LDKhPJYrZmIYlhPUFK9A2OTRvA1Azw&#10;+yMeX8gwMUuxw4PDN7zppm9/97tDgyN+v98y8EUXXHzmzFAml2tqEljHERixvbVzdnY2ly3myoVM&#10;qeQCBMIRimVmU6n+vj5fMBRtaNy164VCsRyJxx58+BF/LMrywsjEZEUzI/G2QINdLleeOrRr76Gj&#10;HCdefNmlro2yhWpDY/P0XGrdeeeXy+V4c1O8tWNycjIcDldq6uETJySW5yj66MHDLqJU3ZyZmk6n&#10;M/HmJlEQWlpbG+Ox8zduevDhx3z+4OCZM7HGRo4TVFU9cuQoTdPLl63MZDJXXHHVl7/8ZZamVy5f&#10;fvrUmUDQn5yaWn7L24vTmWqmUqtUGmIhXVW5aCTo9ydSKYWSOJHVXK6pd+XGDRsqtdr3/+u7S1cs&#10;Hx0ZD4SCgiyNT85+7OMfeeSRB0eGh7K55Juvv5qmKZo4I2xjjBGen4hgGIZhGJIk0TQtCAJBHQYC&#10;ATLNV5KkkZGR5uZmkgGTKjTGeHJy8qmnnrrkkkvIPlCtVjmO4ziuXseuzxGHhRIUwXM1NTXZtl0q&#10;lciEMeIsGZoB7FIUTWGK6LMiBI6DbVvneBqRhhQiRA8E8N+QceeBV4sy78T0nF/0RfxRMIBiGXCB&#10;RsBjCiygGACyp2JY6PvOV7b/H0kT/W7YH6YDBnJ/IExR9enQr2mvf+uwC9EuLDgk17ZphkWv7EnU&#10;Oyv14bv1wYPEiDTVr2Aunp8xjABjrBl6uVyu1GrlYnF8fDyTyYi8EAwGfYo33ty8et3qhlBQNXQA&#10;kGWFpjnHdl2MeB4BQE3VvT4BgNI0VxQpveZ4ZBoADMOgaZoMMK7DuQkXguO4OlqqXC6PjIyMjIwM&#10;DAxks1nLsuprtQ6erKe8hPXr9/sJN0nXdUmSfD4fGe1Qd/D1T+k4TrVarVbVI4cTO3fuPn78qONa&#10;8Xh064VbWlpaXAcYFlEUnc8XbdsVBAmAqk9CJeyxOiRkdi47ePqMKIrXX399S2s0ly3TNNXV1TUy&#10;MoLA1bQqy9I8I6qGvmygo6ur45KLLvza177x4t5nNCNPUwix9vDkKYHlZlOjiiBF/VG1XCnmC5GA&#10;vyXaGGjwF9TCEzuekBWRqvEIMyLP4SpVVKuY5yNtrdP5dKpWQpIY72jhOG50dESSOMuRj00dC1uh&#10;op7HalLITBtgiMALHiWQlWseadVVl1946y0QCYEoQqn01JH9hXxpbnIyUyjTopdmrbGpuWQmV9XM&#10;quFMp7JXXHHFqbOjvMdXrGqRxqZEIvHSwcOy1++pVJspdmouCQznuKharAU8nrGJ2a6eIs2IbW2t&#10;s3NJ1XInpxOC5JF1S69pnJfP5HMDAwOnRwc1y8QcrZmOaVvJs2dvvOWtzx7bx47yg0Ojy5cuW7tx&#10;YyAYzBYKp0fOnp0YcynEeTyFYlnweDXDXrl2XaytzbLt6dm5ibm5Yqk0Mja2YuWqfcf3nxkbq6nq&#10;2rXr9x3YhwF7FV/nku6egaUUy2299LKpuUSxWtMse82atcFI+Krr3nTo6JEDhw4+9/zuHc/v7u7u&#10;Jff5xOR0Pp/v7u658cYba1XNtu2ZmZnJyfGBgb6tWy8qFotNTY2u62JrWSGXUxSlMRrtu/DCTCbT&#10;3Nx87NixhkiMCKxeddVVn//85zvb2wuFQiqV+NKXvvTVr3/tox/96KEjh23s6qb2t3/7N9FogygJ&#10;DEP39vaSaSaaWhMljkE0wDxZSJLmm1C2bZMxwwQ8RaSvrrnmmu3bt+fzeUmSCJmeOM729vZisXj0&#10;6FGGYVpaWiRJIovLMAyWZUlzt35YQpSXJCkWi33hC184efLksmXLSJOYFL0ZmjFUlZckMo3YNB2O&#10;o2ka0TQP2Aa0MIKUtMnQ4lksL+8v83sjmn9fwtylKKpYLE+MT3V3dgPDz5PzLQw8osk8itcQy6EW&#10;HPIf7XXt9xaE9UYoYuQunu+++Lho8cvOfeoV9t8KqtXzxUXU4YV/sGu5DgBQFEUDTaAciyeLwSK5&#10;9jpeiSSOJLjO5/OZTCaTyRQKhWq1alhme2ub1+uNRqMNDQ2KopA01LZtUazTe/5HUIh6ha3exy0U&#10;CqOjo1/4whdkWY7FYl/84hcJd+KcAS9E+ZbkuwBQLpf37dv3jW9843Of+9zSpUtVVa3/iBgZTZNK&#10;pfbv38+yrM8bEkVRlmWPIgUCgUDAR8jHAC7DMDt37pybm7vttttIqq1pGstJruuyLG1ZmGMQAAwO&#10;jn72s5/95Cc/2dHREQgoum5pmnbRxdvWrFnz3ve+e8vmjRg7CNGVqqrIkm46AkerqvXe975vamrq&#10;R/f88NSpUzt37jx27NjUxFgpX1Z4mUWUa9nRUKSaK7Q1t/hkqVoouaZFOdjvUwqFgiiKpmmkUmlZ&#10;EgWO6uzszOVyQEMwFGJZ1h8MuNj2+v1AIUEWQ5FwOBwOBIOhUMjv9//ohz/MFguf+OfPguuATwYM&#10;UCyd2fnCnV/6v4KmhxnRKpZZx5UYLp/P10xzxebNZycmaBpRLFOpVOLx+PGjhxFCfT29siwbhjY+&#10;Pg6OS8bk5XO57raOoaGhdRvOK1Yrw2OjtosrlcpAX38+lZnOTly4amshWzAdG9FUuVJJlnI2hZSg&#10;P5lNhgIRhNDa9etGRkbGxyd11+ho6ZiZm+vp6122cgUGMCzzmed3ZYsVTvQEwyHV0EvVyo1vfUu4&#10;ocEfDh47ccLj8bIsOzY2JoriAw880NvbPzQ6UnVd1TBZmtEMwwCrLdKeyKRWLVszk0ytXLv2wOEj&#10;TW3tnT29rCRcsO2idDqdmp3L5XISL5Wr1Wq1tnz5yoA/dPLkyRWrVv7sZz9pbm7mBfalA/tuvPHN&#10;u3fvXrVqlWmaGKNQKDQ+NuH3+0ulyunTp5cuXVoolIrFfDAYHB4eisfjWy7Y/Mgjj7iue/bMUG9/&#10;fywW3/HsjkAoVMjlOJFjWSYQVBQPf9/Pf7ykqwFsh2OxptZ4nkcU+5ori9SN6wPBstns6OgoRVHL&#10;li0TRbGetjqOo2nagQMHyNL2+Xw+n09RFILDIlTgOhS5PkKYoiji18l7vWLsmGkxLAsApmW+kq3g&#10;2rZN0UAhCoAyNHNqaurs2bOWY69cubKjow3mMV9sfW/UdZ3jBLKWc9lSKOT70he//OH3v58TeGAY&#10;WBje8prso/ozvyke8O862Or17A8vA0awsGCol5947Ze9kb0a1UweDcNiGIZl6XrVyLQt4ggRIAcw&#10;AGAELM1icOdbJgxFfC0BJZEIWpbl+qqr1WrFYjGfz9dqtaGhITJrhef5SCSyfPnytrY2RVEWz9Ml&#10;do5j+x9aPTioT3Hx+XydnZ1dXV2ZTGb58uWzs7NNTU2qqvI8r+u6ZVl1zCdJDsrlsuu6P/jBD2Zm&#10;Zj75yU+2tbVhjMmPSKwgCEIymYxGo4cPHx4dHb3xxhvJxAVyTcgnqmO4aJrAQSmOEwzDkmVF0zQy&#10;SFEzXI6hXdtxKaZaVX/wg+9/5CMfbm1t8fsVhIDgt1maiTVE21raAQBjGiFQPJJp2gLPZLN5jLE/&#10;IGu6v62zsa2zcdMF5xGmtWs7qZkk5cCX/v3fB0+c2nr51kI6OzE+wdFMvDGWTqaqxazH753L530+&#10;3yU3XjczMz05Pop90vnnr1nS023Y1r79+0dmZxmR/9p/fO9lgB8CcGxACCj6sre+Ze/+PeD3AuUA&#10;RQG4EA72bjxPZ5Bh2WYhG2Q4bGPX1DBiNLPmC4W95dKpU6dcbK9Zs6ZarcqKT1WrummUKmXbtkOR&#10;cKlQ3LBp4y9+8QtR8kwl0nlNTeSKqmPmNP288zeMj46NTE8rvNjV3D81O+fzeikLGJFfvbT/6eef&#10;RQzDilIoEE0XMjzDT83Mery+aFM8GA5xooA5Zi6dmn7iCZ7nly5devONN1UNZ3BkVJSlnz55nw72&#10;T3/+89lCQgXLBWgJtfp8viVLemYGB2+89dZTJ05uuOCCFw4frkJFCYYG4k3lYsXn8eq6WalU/Ir3&#10;0P4Dpu3sObhn98GXKMR/77/uBOw0NTU3NkRpmp2YmlqzZn2hUHj6qecohp6Zmx0YWGbbpmEbK1Ys&#10;27Xr+T27nt1/cG8gFL7iiiu+/JUvMwynFYvnXbB1+aqV9/7gzkC0sVarAUAw5N/13NO7nnsSOB4Q&#10;EgVxZGTk1OkzDMsGAgHTMQOBwPIVA3MzUxdv2xKLNVAApm1zLC1wHKJpwK/tXshuQMY+IoTC4XC1&#10;Wt2zZ8/69etJddq2bRJkezyedevWeTyeXC43Ozt79uxZ4lwDgYDH4+no6KgvPbLnkIoR8b5kx6i3&#10;t2zbZjj2nAVLam8URdH0y/U5RFP5YuHYieOKojQ1NbW2NtM0zbAUBozAdVyHpoDlFsCYDoRCvv37&#10;j3V192BSwSYFbDLTFANgDDSq75l1JPS5+c0f7VX2h+eAf9N2ThO3nnHW59VzLEdQygDzxEEAsLHt&#10;uC52XYmTiIMhvFiGYchyyuVy+Xx+enp6bm6OUAz9fr+iKNdddx3HcaTVRI5pWRZZ0vXzWczifeNh&#10;Z7+81ZduvVZMUVQwGPziF7945MiR1atX1wmOJGAXBIHo29W5TFNTU4899tjGjRvf8Y53hMPhbDbr&#10;8XgMwyD1OgDQdT0Wi917770sy95yyy2GYZBxhKSJTupg9U9HKE/FYrGtrY2IeBAsKABQNAAClqMd&#10;1/mvO7/btaRj0+bzXBcoiuwYrmUbgNxQOBCOBA3D4nnWcTBFIY5jbNtVVXVmZobgyBwHA4AkSRzH&#10;YAyui5tiTYiG9q4Oxad8+TvfNPOlfDrrkaRsOiNyPElc/vIv/xJT6K///fNOpUqH/KCrIEnA0GCa&#10;gabYk08+mS8XAdvguoBoIrUGFALXBRd4WcwXSmDZmKcQIE3VRUGgFKWjt3ds3+GKafoFmWP4aj6P&#10;MHIQNTg6XDZ0E3A01jiwYuWzzz7bs2zZ2NiIZjvBhvDB/Qe6u7vLup6vVgWv17FsBzvBaAzzTClX&#10;wDyDJF7D9gc+/pF/+Yd/jIcaOJopJOda29ts7D7+7NNXXnvNRZde9m9f/rKq5S7aevFll132wt49&#10;iUQi3NAwMzNT0zRBEnlRDIfDoijOzM3lKtWa7kSampatXLF09cqpucTdP/4RABOVg6Fo7PjYCcjN&#10;lMpqMpscG5/MatmPfuAvv/T2dw6PjFXLlXKxWMqXRoaH//1f/+1zn/uXSEMkGImEojHNtDq6e3TX&#10;/tkD9/M8n06lcrmcZTqhUOjQoUMvvPiiJHmLxaJpmhgcXuRplswz1gdWracoyBdK93z/bnDB1xgw&#10;TWv/7hf2v7iflX2aZhDJ1VQqBTQDNJJkGQCQi4KBwFwy1dPT09zaFI4EVUMrlQuCwL3pTdd6PIBd&#10;shYo9IaCxoQQT1a0YRiiKDY0NLAse+TIkf7+flhAGpLIUlEUcreHw2EAMAwjk8mk02lSB/J4PJFI&#10;JBKJBAIBkhzXFzVZEeSNHMch4nTksDRNk1oUQVM6jkPCcZJ8cxxHqFClUimdTlerVZ/Pt/iwAECg&#10;na7rOg6iKLRr165bbr6J94iAXQBnAYSC51vN89vEy1dgYd/5owd+I/ujA/4fWR1jVS9HG4aFEKJp&#10;VA9X3fmYdb52VFdMpSnA4Fq2RcE8uDGZTI6NjZEWl8/nCwaDTU1NK1euDAaDsiwTbWRVVUnlql6a&#10;JqUqQn6o4xV/G5+UrOd6f7d+Aj09PQCAENJ1HRYiD9M060SL2dnZxx57jGGYD3/4w8RDu64bDodJ&#10;5EFKx6Io2rb94x//eMmSJeeddx6Ba5FiAKFLLuYvAQDRi9c0raOjg5ye1+u1LIvogAIATaPnnttZ&#10;KBQ+/vGPVio1WZYxBsdxCS+ZpmkyfrwerKiqJssiw1AHDhwIh8PBYDCdTpNZTAgx9YtgA9CAyqYW&#10;bWkCBlivHAv6tHyxvXkFOC4AAhZplBuMhMHH0z4eMLimS7mmq9qUoqy/4tLJbPLpZ54BGgHFAL1w&#10;P9A0QaXmSuXZVFK3bEGUMADDcQAUcNyWi7YNHznBez2q6yg+XyWZtk2LkSQlGARLd6emGElMFwrj&#10;s9PLVq/OlAptLa0rVy6/7Kqrd+7cefLs2fHZ6ZKm9ff2HTt85Gxhon/92jOzE6rrin7v4PSEEPD+&#10;xV/91b98/rMmWFsGzp8r5CPR8JVvfvORY0eHp6ab21r7ly3dt2/f8VMnK7VqZ2eng/H1N9yQzmYm&#10;piZPnj49NjVBAWWB5fWGZCV45NSp3Xv32K6z+cKLvvD5f33osUfT+UKsKf622+84duz4S/v2XX75&#10;tZIkLV++/P4HH96579Dp02fCgeDa1Wt8Xu/SgeXP73j++utvmJyYmksn56ZnGuKNIyNny1pt+bJl&#10;UzOTzc1xQRJ7lvRmcwWv16epxo4dO3hRYXnetC1D1QBsx+M1qqXTR4+39/ZqmnHNm9782AMP2LYj&#10;8NLGiy7LZrMYY4ToW265+XOf+9ytb33b6TMnu7o6BwcHY7HYzud2dnZ2CpKMsXP27NlUKhmNRgQO&#10;PLK4fFk/uIAx8Dxn2yYNzhv4YIJhJsEoATpwHLd58+a77rpr9erV5PaGhRSZ4KrIL5KMtqmpqbm5&#10;mTxTq9VmZ2cTicT4+DjhL8myTOpexMFblkUUYUVRNE0TY0zwFvVFurhZRhAkNE23tbWtX78+mUwS&#10;pFj9DkcIkcku1EIbmGXRzEySoqjW9vj8y2wbuchF82e74IAXi968fCV+uQ3mD9T+6ID/R/Zq9jrP&#10;v1z1ndd8RgAADM0AgGFb9TqzYZm2aR05dMixbCJqoShKW1vbhg0bSDRKlk1dNIp4IEKoJfKN5Hni&#10;nH7bszaJ11z8wQnrv1areb1eAnteLEBP4u5qtXrw4MHBwcG1a9eed955AGBZVjabjUajAGAYhizL&#10;hLORz+d/8YtfdHV1kZdxHEeUs85Bj9fFARBCIyMjsVhMEASMsa7rJPt0XWAYStdNjPH27dv/6Z/+&#10;yXWBZVmS/tI0hRBQFMXzfCgUommaYSiSBMuyWKtpFEXt3LnzH//xH3/6058WCgVdNwndGSEaIaAZ&#10;ynFAd5x0LtsQjZarNa8sAwVigx8ArJrl2DY2wRXYpu5OoMExLZphqaAPALBpAAOAAIlctlYGjob5&#10;Sh12Fww7LuJZ08UUzWKgXADEcIARcMKy9euA58GlZ+eSoUjMYKhSrdbaGBP8vlCwbf+xE/laLVep&#10;VAx935EjhWJuZGJCDvgefvhhXdcD0Sgry2vOP//pp59ujjetbggfPzvE+rzJxOwLhw5e/eYbbv7Y&#10;+x/6+l3X33jr0QOHXzx9KOpvpFUpc+yIIEm+cBC7CFHM6vXnTU9PF4cGpxPJpubm+x58yAEcCAVv&#10;vuWtAPDE00/Nzs5SNDsyO6bIwUQhFfI37Dt46OHHH2/rWtLW1XXw2JF9h47E4s35cm1yNrlsxfKn&#10;n39h1dr1gXBoZGS8XK4+99zOWEM0l8719/cfO3lqzeq1AyuWHThyGFGUIgmHjx2uajoviU0tzeGG&#10;hqnpadUwDcsOhxtufdvtZ4YGNU2PNzWFI6FYLGaapgOOY1qua1M0BAKBgc/87eFDR2VZPnXqjCwr&#10;fX39R48ce+qpZy688MJsNotdNDg4NDIyetNNN5cKJYqhbdtsb29du37t0NCZRHJ2dGTwne98h6KA&#10;VnMlkUKItF2BZqg3SPDInUNuV+Ij4/F4NBodHR1tamqCBTgFcb0E+UiCafLrRHWOpmlZlnt6egjf&#10;t1wuE9JBqVRCCJHdoD5HAQBqtRpR5CDPk3YViYZJrEnoCTRNh8PhCy64QFXVUCgky/Oga4yxu0gY&#10;C0g2jOHQoUPr168HIqbluBjNJxguAtOxaZpEqgtjIWCxBvtvVwnrd93+6IB/TXs9EBZh5ROo8HwS&#10;DAAAlm1VKpVMLpfL5crlsqqqpu24trVh/XqRF2RZrsMu4JUevQ6nqo9tIL3eesi8WB6S7OPwKsXp&#10;34gRPawFiQyKvGNdF5psFkRqgJTEjx49unfv3sbGxve85z1kzijDMIIgEO87NjbW2dlJStCGYezc&#10;uXPt2rX9/f2EUilJkiRJxDeTa2JZFtk4yHYzNzf34osvXnbZZaQeUNfto2nKNG1B4P7+7//hQx/6&#10;ENHBFwQOYJ6SQdOISGaGQiGapgCAW2ibiaL4ox/9aM2aNX6/l/z5GIahaQRAuS4GAIpGiAaOpjXT&#10;qKo12SsDAl2zBJEFDKyXZ4G3LVx1TOCYdL4QiQRIy5lhGAM7LLYpRMkBny8SMh0LLegIUtQ8t4UG&#10;yJcrmWJRt0zK4UzssAwNgMAypHhjc0/39KmzJcss25YcaSjXdE5RfvHs81dcd40cDOYrRYNCwXjz&#10;ydGRFSuWJWZmp1JpORiaHjldNY0eavnBkyccmh6emFItY+vF20anJ1WwG5paJL8/KgQnE4lTZ0c8&#10;oZA3H5kpZni/78TESR8XGB6Z8Hg8gUCgra2N4YVYY9NMYm5scopi6EAodOrM0M7T+5fGezdv3hwM&#10;hwbPjijT0/5AaOXqNT9/8AGvz6cEQ5wsJVLppctW9A0sGx2fuOCii3XLfvKppyzLGZ2cSSQSX/z8&#10;F+776c8aGxtPHj+V1YtzqTRF0y/u2zt5/8+CDZGm1hZe9qxeu6aq1qqqKnl9O3bs2Lhxs+DgUydP&#10;G5btOnO5QrFSrvr8/mq1Kive7du3K4qyfv36J554fNlAj4vtVDLT3d07MzMXCIRcB+/e9UIoFDp4&#10;4FC1kAnH46ZpRqORcKjh3nvvzaTSwWBwcnJycmTo2Ikj5UrRp3gEgX/TdVdRAAyNGAIfRjTNMWSi&#10;wWsuFgJaxBgTeCDLsqTafOmllz744IMf/ehHYRGcAhY04cndQliLi6NqcvMjhMjIYQDI5/Ou65bL&#10;5XqXp1arVSqVd7/73TzPx+PxT33qU+FwWJIkUnCehz6wLIkGyOmRijcAALgYYyIrhF71ifL5cjKZ&#10;vOSSyw0TXIRplqHqKkAUjbGrmZrM8wALIeXL5v7R+76x/dEB/5q2mCwL850Sh2CjyLflcjmdTs/M&#10;zMzMJgqFAqmj8pLo8/kikUh3d280FpcEVtdUhqLrmq51CDEpvRJXV28M19+avBcscOTrC5X4/t8e&#10;YrA+oaX+FmTxExl6RVEURSGw5wcffDAQCFx33XXxeJzodJKKtG3bmqZRFNXZ2UkumizLTzzxRFtb&#10;G/G+hEwJCzjSxe9ejzkqlcrOnTu9Xm8kEkEI1TMAx3HI/vWTn9y3Zs2qzs52iqJUVZVleUGD2kaI&#10;VtUqRYHX63FdByGaokDXTYZhzp49W6vV3v3udwOAYRiqqpLfBQBqYcsxLZtjGVngTVOnKMAAlVpZ&#10;kEKGZcMCBcXEliegSIrkAmCEEMvqjsVJEgA44Oq2NTYxDhRFmB4uuK5jMzQDgC3btlynrGpAM4hG&#10;HDBAeGuCCAxcdPXV3zo5hDyeRKXcGo1lC8WCqc9m08cHz0Rbmif2zR4bHJIDAa9hdPUvzZarM7ls&#10;1bIoTuwaGJjJZV2GCUSjp86cijXE/eHI2njj6Nzsjl27eJar6tU7776ns7Utn8q8671/eucPvn9i&#10;YrAp3J7KZnhOTucLM8lUrlT2BwMtHZ2N7e0IoenZmdm5OaCZEBXWLHvfocOhSHjFqtXdA8tODg3t&#10;3vuS6bgNscbJ2Znla9fNptKI5Q4cPHLw2DFe2L9m3Xk20FVDt0zTH4780+e/4FMUTyBw0WWXri6t&#10;NwyjVquVK5XpbGpsZuLMzMh56zeu33S+7TjrNpyfzeS3bL1gcPAsAnr1mrWpdFZV9fM3bUwm0+ed&#10;v3HHjh2FQmn58pWFYnFsfLKjozMUipw+fbK7u/fMmTO5XCEcilSr1aamFo/Hw7LsLW+/48mnnuB5&#10;PplM+nw+XTNJaBuJhDmOE0QmFPRyLNU/0L1m1fJcTg3455EWNGkZuK/nfxfaqDRNL4xCEkVRVdXW&#10;1laapsfHxzs6OkhTlqz0ehvrHFF04ncXoykJG8Ln85G4nCwijDG5Y3Vdz2azhmEQd1uXtEPoZcJL&#10;va5GvrZt23EsmqYZZhELAzDxxK7rnj59OhqNejysaQEwyEXgAqiazVC0wCMKURTNu8AAuNS5Mlh/&#10;9L7/jf3RAf+ado7WlW3blmU5jjM0NFQoFFKpFAlOo9HoqlWrwuGwoigIIUwhx5kPcm3bVjUssAK7&#10;MCCh7lnrpAKSWdZFcOrTx87p9eKFeSznLF38m5t9rWmaIAjkxOormRSEybeyLJNUb9euXfl8fvPm&#10;zfF4nNSl631fy7J4nif6twCQzWYbGhoeeuihJUuWLFu2jOTNkiQRmY5zPiP57Aihubm5wcFBXdff&#10;+ta3koDAtm0ya51coh07dkxMTHzgAx8gYYEsy5VKhcDW6rxtonVACEumaRMhhW9961tf/ep/AkC1&#10;qpJzrnOUEQLXBQqBwDKaZgT8fuy6CMAwLEVRMADHMfO8DI4tFApkLCMGcLCDEA0ADnZoRFuW5fV6&#10;OYZ1XZeAXGhEUfPVaISB9vmDLsaGYciK6JC/OEVzCAEF6y7YUv3ivzNez2w239bRZTPsdDIda2s/&#10;OTJ20w03js3OJguF/ljMSKUff+aZcDh8ZmTslre+5fHHftE9sPz555/PZrMXbNzUUtEymczhYyfO&#10;23x+plSwwQ6HohW1NjU9d/ONb/n217557MTJFavWbg36f/rgfSbYJnYZUaA4YSaVHJubFc6e9foD&#10;vMT39y1dumqVpHgffPD+qUyySxT3HTxy5ORp0aN09/Rsu/SSmdnE3gP7xycnXYpTAkEHIX8ofOHW&#10;bWNT07OJRHN7+8GDh3t6ekr5nOM4hWLxxJkziUwmHA7TNC15PZ39vU09nZbrzCTm0rnsI794rFgu&#10;Pbnj2UQipes6ACXL8o03veWmm28YPHN2374DLe1tDz74wOHDRzhOAESzLKuqant761NPPXXzzTf+&#10;/Of3K4qia0Y6nfZ4vKdPn+7q6vJ6/ceOHWtqaopGo3NzM6paDYVCY6OFiYkJw9DP33heOj1XKZdi&#10;jeEPvv+9HAeDZ0ZDq5djDKZp8TwLGFRVFWXpNdcLae7yPC8IQrlc5jhOEARyy1111VW7d++ORCIk&#10;JHVd9zXZCnVNVlLWqsfWpE5Gil6CINRLcRzH+Xy+hoYGVVXL5TKpQhOra7vW3TyJZUnViqIomuYQ&#10;mifzutglRWyWZWmKsW17fHx89erVlgU0N08ArtQgm87RNB1vDAssICLDARQARSS3Foj4f2wA/zf2&#10;O+OAf42sbnGVeDFo6Fc1XddJDroY9E9R1OzsLBmyPTk5mUql8vm8x+MRBM7r9TY3N0ej0WAwKAgC&#10;IBpjzHG8pukIUelUular+Xw+F3BbSyO4Lw/BhVeNAV7sPtHCrOx6pZo4vMXYqMVWR4G95of6VS8F&#10;mQ9zTmeapL+EekRR1MjIyM6dO4PB4GWXXUbGDsIioCbpvMIr20svvviiLMvLli0jH5Yo0debZ+SR&#10;yNxLkoQQKhQKDz/8cFNT02233Vbfm0iLi1yNvXv3PvbYY5/+9Kf9fj8Ro3Zdl+Tl9SFu5XJZlmWv&#10;11uvIjAM9d3v3tXe3g4Args8z5PrTLrUFAXESQMg13Ilnk/NzA0MDIALPMc6tosAMAZSvHMsW2A5&#10;nmF5hsYYEKIxAE2ztmMjGgSWN3WDoSiEMXYdhprnUWKMESCWphzHESTJdV0XA40QxTAIwHEw5WI+&#10;GnnH+/70i3//2UbZPzY3G4g35sfHiqWKhXCqUAg3NmdL1RXr1vkbGp5+4kk5gC2Etj/59NXXvumh&#10;hx/I5LL+gF93HH8oNDMzOzQ0LHjkgBwKR0PZVI4GxsBWrabWbE3xeCemZ04OnWlt7rjqmqt/8pOf&#10;TJZmmvxtgYbohRdue+SRh9L5Aq/z5qnT5Wpp05YLtm672HTcw4cPUjzfEG9KZTMvvLRvcGxClOXu&#10;3t6Wjq5csXTw0KEVa9YcO3kiFI5hhBKJRCKTvezyK2+55eYjRw+5rjs7Ozs8PFwsFieOH02m0qIk&#10;1zQ1GA6tWLXqsmuvZVi2qtYam5vK5fI/ffafNE2TZalSKPz85z/fvfsFQRAuveTyoZHRUCjU1NTk&#10;8/misbht20ePHu/p6fnAn77r0KEDq1at0nVd4OXNmzePjo6vWbNGFMX9+/dffvmlx44fTSQSqqqa&#10;phmLxVavXn3ehnXP7dhx4uSRcqmgyMIFm8/fsnk1QtAYDT/00MOyJGzbtg0ATMOSZJlMJCSe7Jyg&#10;nBR+AWBBunxekratre3555+v1WpkOfv9fk3T6lLS9U2GeNn66q73MtAiaVjiWeurieO4u++++8CB&#10;Aw0NDf39/aTxTHpY9ehz8a5CvqCoxUPDgEIUIKB52jANmuNHRkaq1WpfX59pOjxLA4Ijx6f/6q/+&#10;yjINvab+3Wf+5uJtm0QR6vgQhCiECS7aBQR1QY9z7FfVdagDUF4Nu/mdtt8ZB/xr2Dl4YOIDfg2Q&#10;cJ3wThaGbdu5XG5ycnJ6enp8fNzn8y1fvpyIySGEeJ4llSTyKxhjxyUpsuPxCDNzmY6O5h07dv3w&#10;h/e+50/fWyzW/F75VzoZgqGoy06Rmme91vRbNbKSSVZdjwBI6mma5qOPPprNZjdu3Lhs2TIyraF+&#10;weubBYFlEdYyy7InT55MJBK33XYbXpj0Ul9XxGcDAEmayd5kmuY//MM/3HjjjVu3biVQT7JPSZJE&#10;tHO3b9/+wx/+8O677yZpNBGjJmVton7AsmwqlWpoaMhkMsFgkOd5TTOIjPBXvvKVF198EeYzklfM&#10;s4KFnjpgoDEsPM4zQCkMgAEthPuo/h+e/5YYwaIgAMrF4GI0D7Ka/ylalC0ghChA1KIDAkIOhRkK&#10;rn/rzT/4rzvTEzOujVuWLS8cP65TKBiLbn/q6be//W2pXH5iOrHj2V1FTVvZEL3sqqsPHjyYLZVi&#10;zW1z6VymUD4zNBr2eK+8+trJmVlJ8TY3t7I8c976TSNDgy8efeHs8Gh7rPPZnbsGli5vaW7L5gv3&#10;PfDQDW+55f7776+oeq5UPHFmcGDVqpUrV+cK2Ycffayjs2333peq1fKlV1z5Zx/56COPbE9nMrwk&#10;uzRXM3RgmFKlphkmRTEcxx0+fLRgltnxaQchjhdv/5N3/dedd97zk3scsAAAAbrh+hu3Xrxtz549&#10;pdr+YrUYCIRTmfSO3TtPjw3nS0WtVIy0dTQ2RO+4445quaaq6qFDh3K5XD6fKxaLGONUMuMAikXj&#10;pw4dyLS2C6Lc1tby0t4X9+x+lmXpXCKxfvMFWy7YfOzo8bNnzwaD4VAopOvq/v37fX7vwEDfk08+&#10;zjBMoVA4fPjwD37wX4GANxYNeSQxEva99ZabXRtYFmLRyM03Xb9v34F/+7d/u/SSyzduXJ+YS0cb&#10;GygKLY6b6/fbay4ihmEcx1m7du23v/3tv/3bv5UkKZ1ONzQ0wCIwR31xEagj2X/IzOxCoaBpWjwe&#10;ryvrnWOSJA0MDHi9XlhUJ7Nt+/Xmbb+BkbcYHx9vbW1lGCB7Wq0G3/3O91PJXHtbC09zn/vcvzQ3&#10;fb2/v41fiP/r9yyQIUi/J47yt2W/tw7YfaUeU72i+6sepz71lvge8kUikXjkkUfe85733HTTTbBQ&#10;yVnQinIBwHEs13UBKJqmaZoCQGSFRqORe+752e7duz/72X/827/7u7/9zF//qg4YFjL7eiz8eirT&#10;v3EzDIPMeIGFqjvLsj6fb/v27WNjY2vWrLnuuutomiZkRLQwPLieiJOrJAgCmeVw9913C4Jw2223&#10;EbpwvadOAOGLtQUIAsVxnC9/+cvvf//7Gxsb629Bgvp8Pi+K4vj4+Pbt2z/zmb+WJGFubsbv97Ms&#10;nc1mw+Ewy9IYO6LIF4v5aDRy6NAhhqE4jhkfH29tbadp+pZbbrnrrrvC4SDG8yBqtCDDWf/4819i&#10;FzCFHRu5DmAXKGpBWA0DRgi79MJ/gIlIAarXl+eBonUHXD80fpktiV0XXDJTev4nAOBSgCgKY2AC&#10;nk/9/Wfefv0NnSvbppJJ2ecPBnxnR8ckSWJYIRSOnh0ZGc2PdwQ7zo6Mc4Jku/DinpdKpdJ5Gza+&#10;9NJLvCy3trQ/8ovtvkDkytUrXti7f6o2derMcG9X5ze/8J3HHn5oIjndGIo2NjYdPXXszTfc9J07&#10;/+vL3/vqmr61fhfODg+mc/mp41N79h9asWr5ZVddPT0zyUlVAfDOF15MZtI8L7755rcUa5WTp07v&#10;3LlzJDuRyuUFUQ5GGjiOu/ZNNzAcPzEze+2br09ns4Mjw7zAMoL3iiuuKFfLG8/fNDM3+4snHl9/&#10;/oZLr7wqk8vmi+VQJGza1vO7d2UKRSEYLhRKmZnE5PB4X0/vpk2b3vG2t4dCoWK5tGPHjmKptOWC&#10;jSdPntJqpdbebgox5XIpMTcjCPwFWzb94qH7wvHWkydPHnjxBW84KkkSTaPp6cmGhoahs4O6rh45&#10;oliW4fP5Tpw8xrECw7KPPvroO97+FknibnnrTeeft7xWVSnEcRwF4G44b30kFP7xj3/6zDM7PvjB&#10;D1IUED4C8XCkKSNJ0htkeI7j9Pb2xmKxkydPtra2kmnBZPeoa+/UlwDJ/MigLcMwHnzwwZGRkVtu&#10;uWX58uWvd3wSd5I3IjWqX2OLcLFLOA4zMzOXXnIlANA02Bhe2H1g/759isdTLhQBXMdxfvSjH/31&#10;X3+aVxYlAHghCP2j/Xf2e+uA60Y29DoY4fUyxderaSwuLtUdniAI69ev7+joIO6BtGdomtZ1nWXr&#10;Uk00xghj7NguAGXbjmEYj2z/xX/8x3+Mjo7fd98DlWq1t2fJpz7x0V/p49QlIfP5/GJi0m/b5ubm&#10;4vE4z/P1bLVWq42MjBw9enTp0qVbtmwhRWC8aOxEvVJNgB4kiWRZtlar3XPPPb29vVu2bCEYUdIt&#10;AwDDMFzXJdlDXV6A1K4/97nPXXzxxUTEwDAMTdMIVov479HR0U984hP33HNPJBICgFgsRmrXBEJF&#10;MnICIrVtW9d1WZYPHz583nnnHTx45N3vfvfHPvaxLVs2mabNcfO7HkncFxOFESI7y3zF+Jya2GJD&#10;JCEmOzCa/4Ja0OVDGIPrvuIuRC8/uq6NwCVZNWBACxsZBihWqwGPZ8vFF61au860HNp2MIV8/mAw&#10;XFUU3+NPPr3p/PMf/MFDbf4uQRQN09JNc2xs3OfzpXMTrap+w023PPPEE3uSB8KhGBKEYydOpmuF&#10;/pYV49Pjw+MTn/6bz7znjtsnxqYVRX5yx7OmbTz+5NPtXUuW+9eOTU50dS1p7mh77MlfmGC0h7t2&#10;H3xJOnYi2hi9/LIrRsZHh4bO7tqzl2HY40ODbZ0djc1NH/3EX4icWCnXTpw48eJL+2YKM6PDQ6vW&#10;rV+3etU/fvbvdNNeuXb1pRdf3NrepqpqLBb96U9+7GLwBwP3/fRnNMsLkrhy9dozQ4Mer9LT2bP1&#10;gouAos+ePcvSzMz4ZCaT++Fdd5uOvWrVimXLli3t74tEG1RVX79+7alTg3v37rVMy+uTDU2NRkK7&#10;dj8fbIybls7zbKC9rVpVBZEvlYsIqNm5GdvQwtFIdm6GUzzpTLKpqWnL5q3Hjh/ZsmXT8mW98cbg&#10;O267NZsuRBoCADaAa1sWdunOro6/+Phf7tz9wne/+93zN65fvXolGTGiaRpJPRdrOJ9j9THbV155&#10;5Ve+8pUvfelLAFAnOMCrkgTCISaudGRk5M477zx06JBpml/84hdf8/h1TR6iwEWeXDxF+Jc013V5&#10;jj986IAsyy0tLfP3KYJIJMxSqFzICzwry5IsCYnEbNBPYQeoVxZy/mi/jP3eOuCXdTBct46n/VUb&#10;DwBA+AP1HjAAMAwTj8fvvffevr6+7u5uURSJAAXp+rxy3VHkf4yBpmlBkGZnZ32+QGcHnclkyoUS&#10;oQP+Gp9rZmbm8ccfNwyjqanpyiuvPEeE8rdh8Xi8PsUIIUQ0Q+bm5q677joSkdQvEWk41RFhdfwI&#10;+bZQKOzcuXPVqlWrVq0CAOLI626SsC8AgGxnRFsAAD7/+c9ff/31y5cvTyQSjY2NPM/btk0oTyzL&#10;7tixY/v27Y8++ijLsuVyUZKkekpNpAnIBlQPBRzHyefzzc3N3//+9//8zz+2d+/eFSuWYUyCG8Yw&#10;rMUOmHz8l70sAkBggWsvMFAcBDSqu+ZX2mvdbg7GDp6fR/PqTdpxLHBthigc4vkXUQiqhqEoHhcD&#10;JXCr1q89unMPB6xq6OlsrrW9Y+TsCE1Tzzz7/BWbrnlhzwuhUDfn5cqVGi9IumGFQg2j4+MXX3xZ&#10;ppgdaO1RtVo2lVq6fs1Kyz504nAs2Og6dmus6eip09uuuPzJxx9funKlS8Pk1HQhlVDK/myxOPjk&#10;Uxs3bnj/n35o5+7nXxo8sLZ37dTUTKFS+fHP75stz976prdddvWV+146kCvkT50Z2rVnryiK1Vqt&#10;ubF5/fr1l1xyybp16350748f2/4IywmJ7Mz5azdXS8WZqcmzg6d5nj9zdshxHM0wfYGAJMmRSMPH&#10;/uLjP/7pz08ePVbM5wEoWpCCwVBTS/N111x76/U3JZOJ2Zmpaq3m9Xlqtcr0zEwqnSgUCv0DA3fc&#10;/vZCPrN+3fkPPPTgsqW907NT1XJJ8fkqxWI4GiPhMkVRwaBfkjx+vzefz1MUBIK+SqWs63pra8tP&#10;7r5TCUdIleWv//qvGqI+BODYOs3QtXJZVnwAVLVS4znpyiu3dXZ27tq9w7KM/v7+lpYWMj5hccT/&#10;aquLVcmy/O53v/s//uM/3ve+95H737IswzDq8jV1yjvhuANAMpmkKKqlpeUN+k11RTxC2KuHy6/3&#10;+tcz13WBhlOnTq1Zs4bjSB0baAa6OluvvurS3bt3F/LZasWQRf7P/+z9as0VxUWn9Ecf/Evb760D&#10;rgODF2++56hJLLbXy4AJFKL+GuKBvF7vwMDA9PR0W1ubIAjEZyxUqs26m6coZkG/CUolFTB13XXX&#10;P/PMs5lMpqWl5f9+/WsXbt3ya3wuy7L2799/1113ua67ZcuWiy666H8nCSY4jkqlcvTo0fHx8d7e&#10;3ptvvrn+U0IuImgs0m2tO+C6Ty2Xy88888zy5csHBgZgQU6SZVlyVesVM0JbIslEsVj8+te/fvnl&#10;ly9btkzTtMbGxlKpJMuyqqperzedTj/66KPpdPqf//mfyRG8Xq/jOKlUKhAIkH45+csSn2oYBumo&#10;GYbxzDPPfP7zn08m52RZmZmZa26Oy7Kk66YgcKSRf04GPP85EQACB7u26zqAaQRAIQcAI6ABMAIX&#10;4BXz14hWX90QuIAd7GIyuHJhLjVeGI6OHQc7LrjOvAPGGBBCCFiWdQGqtZpfks/bsGHn9id10/V4&#10;lEKhbGOqXC4vW7ZsZGRk27ZtsUhs586dDMNMTVWXdHbtPbF3y6otp0+fPH36tMQpxUpV8kpRRX5h&#10;797G1mYd7IqusjTTvqTr0cce2rvvpXfd/q4f3P2DtWvXRZoaz7twy+nTg8VqrbunZ2x88qk9Oy6/&#10;4IrPXPl3O3ftYjnOsGzXdWP+pmee3SHKUrVcueyqKxmRz2Qyak1Pzs3RNJ3JZMbGJhKJhGWYa1au&#10;OnjkcEjwHjy0l2HYtes3BAKBQCDglSWKYnx+/4lTpxubmtasW/c3/+evlvT0blhzXiAQKldrExMT&#10;yVRm7MzIvdkfZTOZYNAfi0V7+7pbW5p8PiUejzU1NZmmedcP72mMxRiGkmS+VCisX7u2u7vzwYcf&#10;MAytq6enUqmkpyeCseZSqVJMpwGhzRdtTaeTtULmije96amnnvB4PKOjo7GOzuTcXPeSZWtWLyPx&#10;cbVS8igStk3Z63Ets5AvhxpigAFj6OlpC4Vv2Ldv79NPP93X17dixQqPx/PGsb4oigQbGAqFJEla&#10;tmzZt7/97RtuuMHr9YZCIRJGEy1ojuNISakeW0uS9J73vCcQCHR2dr7xUq03zs5hRvxKNjs3a1kW&#10;0bnDGBwHaAYCPvofPvuxk8evO336ZD6f33j+eWvWLAVYQHEhdwF+hRae+r11Mb8R+729OovlTwGg&#10;UqkghOrR5a9kdTDOYlROd3f3nj171q1bR5I/MvBnoQA7Tz93XXAcBwMpFEuAQfG3f+1rXyuXqr29&#10;vbpp+nzCr3oyjuPoul4oFHRdJ3LtRFLx1/hcv5K5rlupVEZHR6enp2Ox2Nvf/nbS7gUAAsuqo07c&#10;hRHCsFCFJs/Pzc2dPHmyubm5q6uLaE96PB5d113XJWF7fc+q1WpEbSCVSn3rW9+67bbburu7bdsW&#10;RTGfz/t8PiIkCQC7du3au3fv9773vWq1ShSzbdvmeTYajQCAaemk6F0qFxRFMS2T5zkAt6W1CZD7&#10;6b/61KmTZyzLoihobo4DQK2mejxkbkQVLdL1fHkvRUCU+izsOgg7CxkwtTCYed6twsuvrz/W3a0L&#10;2AWMETgLr6znujTJgB0bsAPYBQBwHKBZAGAoSrV0j0fWK9q1b3rTN/71y3TVYCiOUi3HcsOhhlQy&#10;c8tbbv36XV979sFnHn30Ua/X272kN5VMBtiAKIqOgzXVCEcbRqeHL1l2WbaQPzV2dOWm8zcxF72w&#10;d9dlWy+dSacv2HLJsy88PTo55fEHf3FoR1uwYyad3rBhoyB7MpmMl6JXedfuP3j4xKkz3b0917zp&#10;+kKpaNv2xOTk0VNHI7ygasYvnnhSNY0NG88PhyPd3b3VUrlSLnd3d/f39O5M7pyanOjv6Ym3NJfV&#10;ary5+Uc//vGBTEYWpVwt1xJpa25pWbV8WTAUOX7oiMwLI2eGUplcKBS5YOuFF27amkikMpnM9OxM&#10;yB8A1z1y6NDel3axLAfg+gPelraWSCTy4vPPHT54wLDs3buer1bURx95qFKren2+d97+9icefyo9&#10;Pd2ypHt6YsIfjNgibxjG0aNHTdMcWL1m48aNR44ccl23sTFaKFU3bNy4annf5z731wEvWBb2KAo4&#10;pmPZDAaK5UINYQColDWK5kWZCoUCl1566cGDB8+cOZNOpzdu3BiNRgmY//WWUiQSqU8rueyyyzo6&#10;On72s5+tWLFi5cqV8XicpOkEikUQW8SVYoy7urr6+vrqVe7XPDgJ0BenE78eRgQhdPDgwd7eXpKd&#10;AwA5jK6ZkswtHehauaJL1UyPyJ09O9LTswTPDxt2AaEFDvErhs790V7Tfs8c8CIwPUWRYilgKJfV&#10;iYlZXTcVRe7tW/KqEZhvZIu7fbBwNxMc46OPPprP54n/I3qQpmkSvsq8wP4iJSwA0HRbFJj29haW&#10;AheB7BEWwsSFG/QVSfhrCqsCIePG4/H169e3trb29PTQNE1Sydc+/1cm9ujXlUYfHh4eGhoCgA0b&#10;NsRiMdd1F5eO61wvIkdFYhFYdPUcx5mZmTl48OBnPvMZ4kphIQOGhZC/jtUkeXCxWPzpT3964YUX&#10;tre3E7FJlmWDwSCpPJumOTg4uGfPnq997WuEpERqFSzL19SKLCm6oTI0xzCUphk+r89xMMdytZom&#10;yQLPiTMzM+9/3wdlWaZpolBvmaapKDKZ2eD1es5BQS++nuS5+Q/4S19AhF6+9q93/7mL5UsRgPsy&#10;UktVa5IkG4Ype0Q9W37ru9758x/8sFCoSn6vLHkVRXlx/4vJdKrR2/yn7//gpi0Xjk+MpnM5mmHD&#10;kejRYye2XrhtZm5u1dp1LqKGxsZz5eLVF1739I7nmpqatmy86IldT0fliMTyMh+YzaQ6+/oKR2se&#10;v282lfzOD763pH3JtddeWy6Xd+3aZbuOPxgYGhk+eOzIypUr+/r7i6XSW266LZmcO3DgkG6aNduc&#10;TaWf3L1jZffyQCBQypdomp5JJscmxmVZOTY4dM2brpM9XlHxfeijH3Mc58yp0yeOHkukU9lCMZ0v&#10;uIAUn19RFNnj7RtYhjHK53LJZLq1tbW/v3/Pnj17XnoxEA5wHMdLfDgcNG2jXCydPHEKY+wNNaiV&#10;KsMI1YoejTUn55LBcPDdf/IuhqFuvOGG48dO+v0BQ7dc11UUXzgcPrJvb6i5CSP6q1/7uqZrWjFf&#10;UWuxhrBWzb31lhtc2wTgLFPnWB5omhElAHAti6IYQFjxzftXy3IYhtm0adOaNWueeeaZb37zm0uX&#10;Ll1cGTrH6k0cQo0zDKOrq+uTn/zkAw888MADD8Riscsvv9zr9RKUg9/vp2kawLVtl2GYUCgEAKqq&#10;1nESr3mbMRxLAcIAzkIzqE7A+++s7i9dBPSZ00N33PEn8/QEmB8aosicjYGlAQF4RK5SrfT0dOqG&#10;yrMcoNe4rzG4LrgUUPDy9kbNswbIC/6w69W/Nw7YXfQ4jwRQVU3gZZqCb3z9zrNDY4DphmjgU5/+&#10;cDCkEC1ljuNUVeU4ru4wXtNe3UEhe/3WrVufffbZO+64g5Qr6xXUc6x+g0kio6q6KAkIQNUsQWBt&#10;CywDAIPsAVXFkoyIA9B1lagn1t9w/mMBAAKO46688sorrrgCFiYFva73BdBti2E4UhgXWB6Dq9VU&#10;j8djaDovCIDAsiygEJGq1nSNoWjyKeoDR4mfC4fDS5cuJbUv0zRZliUyzvUKPADQNF0/E4QQwYMQ&#10;8tL4+PiOHTuIAh+J6xFCdbAo8bt1TjPZXB588MGGhoYLLriAHJ9lWfJ2siyTTWH79u1btmwRBKFW&#10;q5EjkKRclhSMkWNjgecAXMtyRJGybYumWQDKsfH99z8YbWhsaWnjOIGQoziO4TjSNp7Pd13XFkWe&#10;54kQNGDsEg0DClHgYpZmtJpKAWDs0ojCgClAFACNKF1XCQlq/q+FFgTuCYoLYwqQwHEszZDJbuT5&#10;l/X/KMaiKBMAaApoAEwBAtd1FUk2TEPieVVVpbD36ltveP7gnvKZUVujh0bHtm7d2ta6JJ0vKIFg&#10;pVS2ATG8zLLsgdP71g2sq1r28NTk7OxsY3ubEopkcvlipTo7l/J5/CNDowxDL+1cfmrsZNwXl4PB&#10;MxPjvb39NkVlikVRFAVRTKTmvvntb/lDwdtvvz2RSIyNTQyPT7S1tR09dmJiclpRlKPHT73rT+5o&#10;b+s6eOxwc8+Sp559xgW6qGuH9p/0igGaZnt6egbO3xSJRk+fPn1ickrVDPrI8eHh0d7e7lhj5Pwr&#10;Lq1UKvff/6CmaYiiPdWqJEmmYUuhoCiKxUI5n88XqsWjp05s3Lhh2eqBcrUyMTY+Mzer6dqGTZsq&#10;xVIinTl16hRrMwzr23D+prGxCd0wOd5rmdSRQ0df2PVsU0tbQ0Ms6A/Loud9H/jgyMjI87t2h5ra&#10;S+USooouxboU07p0WXpuyrJKV195RVdHJBTksAMM+4pxvxRLzy+sl/2GC0DkToVrrrlm3bp1+/fv&#10;/+xnP3vHHXc0NjaSO7lWq9VHGNU57mQbEUWRUApvvvnmbDb7wAMP/Ou//uuVV15JBOEXju8yDIWx&#10;Q3gHkiSQNvP8GseLgU+ozolzAWiSOgP5FK/cF87dnqg6eqtW02RZfPbZZ2OxeGNjI5ly9jJHDoBZ&#10;JFbp9SgAIPLSwqkuNhqDa4Jdn7tKAyBAaJ6/R4PrYuwihgHk2rbtYJdhGISpxYjXehx/Tii8WNUL&#10;fpft98YBU4u8L3l0ZVnWNefk4PiZ08PZTIGiOJZlb7nl1n//0j+vWrWKbNkkhyO4oV/p/VzXbW1t&#10;PXDgAOnTcBxH2DVv8HqKoliWsEtAElkASKdS05N57FKN8YaOzoDrgm27HE8teN/fAKaQYzjDtXiG&#10;w4ApgFKl4vf61GpNkmXHtjVN83gVAKhpKkZIFEQaIJ/Py7IsCEI2m33qqadc1yWFNVIWJkaWxBtX&#10;txY7To/H097e/noNeGKE6UhIR9u3bzdN84477qhrjxBRLVJ5Y1k2kUiUSqVt27bV0+jFHWWKomSZ&#10;hFkWKdkBQLFY9ng899xzTy6Xe9/7PkAO+HrV+8XqKOdaPTvGgBbqz+SPRZO6NcyThl/vrzdPEV5E&#10;FK6/DyliO4vAzwjNu3GBmw8yAIE3Gt561WWnhkYcvRqMRp7Z+VxPT0/nku7J6Znm9nbbxblCcc2a&#10;NWsB7z99oK+l78JtF//4xz8uV2sT03MXXXSRYZqGbpWKFct1Qr6Qqmq3v+VdTz75ZLaQ9/v98Zbm&#10;XUdeuHTVxbOzs4hmbNcGmnIBf/Pb37Jt+03Xvflyv296ejre0gwOTqYzfX199/74JxzDTqcS7/zg&#10;+3qWDXzve9+76NJLxn4wg1guXS7mjx0NBRtuXbduZGbuwOHDtm21dyypGnbVsLc//njkcHTjxo1X&#10;XHstTdOZTO7Jxx8jPs8CV+Clvr4+fzBQKpUymeyLe180DGPp0qVLly/7sz//0PO7dx08ePDY0eMf&#10;+tCHHYfWNE3XzXy+FI7EbNsNh2Op5MyBl/abhj03PTc6dHYfezgUbpiemtnz4l7TNHOz0239A+lc&#10;5vLLL51NzAwOne7sau9pj77nPe9saQqXy1WWZUWRfyV1oq434ZKxuAi/7CoQQrFYbPPmzZ2dnT/8&#10;4Q8vvPDCFStW+P1+ssmQiL9UKtUH/xGYVX1KYCAQeN/73nfkyJEnnnginU5fffXVGDssy+qG6pE9&#10;iMTKAPOFvdey+h23OB35b+u/hG6wICYPoihaljMzM7Nq1SrCwl/8MnijLenct3JfwbADFxANC/xg&#10;BwNNLehWUg52MYUAvdFwi99L+71xwK9tFIXy+ezp0ydFUWlt6UhnUqLIF4vFujgcEVOta9b88oYQ&#10;ampq4jhueHh4xYoV8ErVqtc6E6r+GhLADg8P333Xjx9+8ClRVK6++spPfurjkgwcR1mWxbJv5HfR&#10;gqRc/ds3eDENwGDk2hbLsIaq+RUfYJAkqVwoeAMBj6KQ6i7HcRTNwKL+69NPPz03N7dy5coVK1ac&#10;IwlZr82+sQNmWZbwi4gWVUNDA9Gjfz0jfCTbticmJg4fPvyJT3yCWhjDQMYtwIKTBoDdu3fHYrFA&#10;IFAoFMiv1707y7KEN1l32GSwEgB89atfnZ6e/tKXvvS+973vyiuvXCyreY692gGjhdLz4kkXLn6F&#10;GjDpHP9P5LjfWK+N1ABIBeK66647vPfwkZ2HZsdmPB7PyNgwRVGhhtCeoy8t71qayCYPHDq4bt26&#10;tevXPfTAgwcOHGBZ9syZM4ZpZ/I5XzCUz+djTfHycDWRyVBA3ffAA+3t7V1dXaqqDg6f3fv8vvUX&#10;rf+Tm95pGMa+ffsi4bDs8Tx34LmVXSvvf/CBt73zHZbj9vT1ej3K408+YTluc2t7YnZWVryf/exn&#10;k9nMzTffEgiE/vWL/67r+uFjxxOp5JnTZ++///7NF1z4pje9aS6Rmp2dbWiIDQ2dCUUaC4XCgQOH&#10;yuXyZZdd5rpw70/ua4w1JZPJPXv2fP/7d7300n4yiYSUNyiKmp2d43n+F794vKqqX/nKV0KhyO7d&#10;uwuFgiRJ4XB4cnJSkhVS2hVFMa+WXKA1TQ+EGwuFUiYxc9999+Xz+Ztvvrn/ve/5zne/JfL0L7Y/&#10;xEtCd0/XxMiZu7/3FTIH0Ov1mKZN/iIEsvCaf5H6MD5CtCNDPkKhUHd3949+9KOTJ09eeeWVnZ2d&#10;5KemaZK8tj67lwCV682XWq22fPny3t7en/3sZ1/5ylfe8Y63NTU1eRiPbuiEXly/R+p33C95X9U5&#10;cS//s3Djk7Fm5ExM0xQEYXJyslgsrlmzplqtkviAnOSvmqVQADTQRIGGJMH1mNMBAAcwxoBcmqU4&#10;lnMBLMfi0G+XzfH/N/vdd8Av31mLRcChUCgFAiGEkGFq/QO9c7PpsfHhSCTAMExXVxfpsqiqSiBU&#10;v8bbEsLMypUrX3zxxRUrVpAl+upSyWIjhCgC7XEc5/Tp03feeWdH20ClomlarVarcryHouqjvH8D&#10;pRVE+HwUU61UOIUVBLGYyR54aV8sFlu+dq2jG5ZjC7IsCiIgUHWNeKOdO3dOTU21tbXddNNNddkN&#10;vGhOyy9JeSJSkbBoNOEbXByywwLAxMTE9u3bP/GJT0iSRILuupusS9rqur5v377bb7/ddd1AIEAA&#10;d3XBP7LTkT2lWq1KkhQIBEql0t13310qlT7+8Y9rmqZp2nxt7XWMeO7FdbBzPtrrJcfUwrSoX+YS&#10;vdYBXrv3TKKu+nWoVqvhcPhd7/6TwUOnddsQsOD1+6u61tjYqPBe07Y//Ocf/devfaE13frss89e&#10;su1i17VzudzE9GRzS/vx48cvvvji/fv3/3/sfWeYHNWxdp2O092TZzbnHJSzQAmBhCREziYnA8YB&#10;Gww4XByujc01BmcbMCbnjJAARZBQDiinDdLmPDs7sXOf78fZaY3SIgn5Xtuf6tlHLLM9HU+fOlX1&#10;1vsGg5l9fX094R6Py6MoiqZpGzZsINTlt99+++J3F7/zzju6hTnBoWPLIYkCSKqhZ+Zk/+mZPzsZ&#10;1+66fdFo9PLLL3e7vKFwf1VN9XsLF0iSy2vor739msAIHq9/5MiRI8eMLSuvOO/c8z9Zsnj58uWv&#10;vfay2xPUNG3KlGlz515QX79flrOvu+66v/3tb19s2dHT06OpRk1NzSeffMKy7KhRo2bMmMGybCgU&#10;2r17d3NzcyAQ3Lx582D/Pc3eeMNNgihmZ2fPnz8fIRQKhVtaWiKRMAAkk/GOrg6sKgWlxYlYMjww&#10;wDtEXdd7ersdDsdbb7+e9XlGIOjbuXlPQXWZoiR7O9teeen5UcPLo9GEhsDlkjiOMQyLZaghMlvp&#10;D4isFMl8ouv6bbfdtm3btrfeequ4uHjWrFlEekiWZYwxKc1AGqENAESjUZKt6e7uvuWWW/r6+h57&#10;7LHbb7+1sCjf7ikwDCMeTxLa82OehnlUCJmaII/76tmDCqeo47dv3056f9NX+acwpBFQNGAAKr3S&#10;S7CHiCXzNTINBBZGFNAANM0OmSP7D7R/fwdM7Kh0n8/nI+HC2WdP3rJ5q2EYCGhZiZ8/53xC/Ean&#10;lDht5vFTOOzo0aNXrVoVDodtaOLx3LlNrQ4piricnJyKinKX0+N2eyurymkacRzohklRtKZpNM0c&#10;p1MUIDUdw5eWQDBQQIEFTsmlxxI9Xd2/+93v3n333UAgcMEFF1x48UUTppwNANiyEE2Fw+GtW7cq&#10;SbmwsHDevHler9eyrGQyybIsuTnp+mhEgGXotYvN5MwwjKZp4XCY+MhjGpm8NE376KOPLrvsMqfT&#10;SRDUpmk6HA7iDu0qe0NDA8Z4xIgRkUjE5/ORVJ4NNiGdG+RUSdCgadqvfvUry7Iee+wxWZZDoZAg&#10;CFlZWSSUPOb5HOGAD/0CYD9BOKXO8qHtmK7dPjqpytsNyuMmjj1n1sxkQonF4qqhJ0N9Y8aNLSwp&#10;3rtv3xfbtl0867KN69Z7PJ73lrw3smz41KlTIx9F+/v7k7IqiM5AMLh7zx7LsvzuDKdLjCcT7Z1d&#10;Ho9r3Yb1d999d3fPxw/94IcFBfkOhyMvv5CiqEg0/pOf/vyzz1eVlpZdm3Pjk08+ve9Avc/p++vT&#10;T3OMo7CwcNKkSd/81rdeeO0Vj8cHwMRiMVlW163b0NTaHh4YuOmmW8hrUl1d7Q9kLFq0aP369eXl&#10;5TU1tbquv/nm2yUlZV6vNyMjI5FILFz4kWEYLpenoKBg7dq1Gzasy8/PLy0tve+++3p7+6ZPO8ey&#10;rI8//lg1zNLScrfb3dzc/Oqrrw4fPjw3N/f882dJLjfHcX19fY0HGtzBYElppSor23ZsHzduXFtb&#10;W0tDnWIaYOn9oZ6cHN/Xbr6uvaOls7P9/u9/77xzxkRjssctIQwDA1Gv103T1BAIRyB9vdyhpjVI&#10;AQ+dTmdfX9/w4cOrq6uXLl362muvVVVVVVZWpvjGB8WI7BQ0AJAOOoqiSPsTRVG33Xbbiy++cOut&#10;t5aVlUUiEUKTnsoJpw2SNJT+Uf83GJEcI3RN7SA9LceybE9PT0NDwzXXXIMxTl95pNPVnbhRFk3O&#10;idRW7CY9VbMcHEUBMDRlyIplGgxLAcMgijrmyf6n2n+KAwbigw+VasjEjTG43cItt960aeOW3t5Q&#10;WXnRuedOAQQ9PT0ul4uw7VspDcGTMhKc+f3+0tLSzZs3z549m5Qqj3t2acJEJDE7ZsyY++677+9P&#10;v1hQkF9VVWnTP7HsCY2/E3wTrIRsmSYjSSzHL3j3PTDMvKzsvMKCnOzsun37VVX1ZwR7+npb2tr8&#10;wcDwkSOC/gCk4ntbahRS3F7plzP0CZD5xW68DofDXq/XdqVHmyRJkUjkD3/4w9e+9jW7zZGiKJIf&#10;S199Y4y3bds2fvx4hBBJLNv0HWSOsIkLSFqiq6vrN7/5jWVZv//978mcQvKBQ0fk9nmSyODQlhhD&#10;qkNpsNB7+GWTuXXoavcQdrwIGFJVDEVReJ53Op2xWMwpun78yH91dfV88MGHgkPUdHXn3j3haFQQ&#10;xFWr144aPoIXJYHnijJKBgaie/fsz8nJa2pr1yxj1apVU2dMb2g4oBqqyDsisURWZk5zZzMdpwWn&#10;+Prrr4ejkflz573w7ku3XH3LgR3bgsFgV1fXC6++3NXVtW37jslnn1VQVDhr3pxPP/3UQDgRlxua&#10;D0blhL7CvOzKK3pCfclkMhQK7a9rKCoq2rpjR1Z29p///GegEKJZy7JaWtu//vWvO53uurq6JYuX&#10;9ff3sKxAUZTL5Ro5anhjY2NOTu6oUaMaGxt6e3tbW1vdbndmZubatWsbGg7094c9bt/o0WPdbm9H&#10;d9fEiROrq6u3bdu2bft2RVFWr14dCAQysjLLykri8QHD0Dxub6hvwOkUsQVZWVmGYciJOMdTHo87&#10;3N9zoHE/g7Sm5obHH//tNddcGItr1CD3NqSEQ0AUxSEY9MgIR2nEpXawGAwGyZt+0UUXbd++fcOG&#10;DU1NTVOnTi0sLCS0cbqu24UVwmpui4YBgN/v9/v9999//3PPPVdQUHDVVVfBINDBPcT4wRhhG418&#10;GNjquEPdfq/JO9vQ0OBwOAoKCgYGBgjNO5kEyIL45BxwitDtUNLb9voU0hSNQ0AzDMMxYNEAFliA&#10;APD/R/73P8kBD9ogkp6mIRTq9Xr9NE3n5QV9c851OFiEoKe3LzMzSIJgG+h7CnEM4ZfAGE+cOHHp&#10;0qWzZs0a4i2FNPUSlKoY8Tw/a9asmuqRoujMzfXTDKiqZRgGxqzNKf3VjXI4KIzk3r5FixY98+RT&#10;hYWFkfCAZZir8Gcl5WWGZRrYKi4tmTZjBs0ykHZP0hnESK6edPfadGAncn9IK7aqqk1NTUOw1xJ7&#10;5513JkyYUFZWRjwQiTzsMrDNlBsOh3ft2nXXXXeRD9NdHbm3NoobAFpbW19//fWenp5//OMfNt2H&#10;KIrt7e3k9I53IekLhaOHh+0jj/gTuT8kPTD0xR7P0vecXuy3RxeZBwlqRlEUXdH/9Owfnd9zL1iw&#10;sKu7J8/UL7z0kr8/9UxOVo5DEnt6e2+79eY333yzP9E7fuK4gy3NY8aP27BxU1tHJ0XTRaUlB5ua&#10;TMuiWaa3P5STnd/Z1aFZJrjcwYysz9esqymuffeD92fPnl1XV9fR2ZWVlVVaWamq+r76Bgoxn69e&#10;6/UFRowc3dBwICHLdS11Wb7sZctWuL1et9udnZV7zsxZK1asuOjCS+obG6qqarJzc5Yu/7Sjo2P4&#10;iFH79u1rbm6uqRl2/fU3DgxEu7u7u7o6aJr+dMVKjPWWlpadO3d6PJ7KyorKykqOYzIyMgRBqKkZ&#10;tvrzdfF4cu3a9f39/SVlZe+9+0E0+lJpaWl9YwNppU0mk2s/W772MzOQmzdsWE1eQbmq6AWFeRtW&#10;r3rvjTdEr5umoLez+6yvXVm3T+ntTWBLfeP1l84+e4KSkL1OwQKIxWUHywjC4KKcoii74+5oo2ga&#10;A7arS/aQIPkYMj4xxqNGjSovL9+6devrr78+duzYKVOmZGRkMAxD1pdkxMqyTH63YVaEGOu+++5b&#10;vnz5H/7wh5tvvtXr9SoKKa8MRpbHPKnB0UiSvQTVn/4HMtLShhykkBOk199mqYO0ET4EYnEoOwJx&#10;jQb/62AQUAyoKigGJBMQjwPNQMALLA+nSUH138L+sxwwtovBFgD4/X5dNwk4WRRZjMEwcGZmUFEU&#10;ogPvcDiIv7G5iE/cUEqgt6SkJB6PE3abL/0WCc54nifzuyDylVWFgCEpGxLDUBRyOkXDMBiGSsN1&#10;fzWON00HlhP8/scfe8zjcne2d0iC0NjY2NbWVlxWOm3K1NJhNQBgmoapGxZgh8NBvIgtX5FOLo8O&#10;lyiwV8fHM7JkDoVCra2tEyZMiMfjxyunffTRR06nc968eeQrdrbZZtEiDhhjHI1GOzo68vPzyZRB&#10;eslIqtnmACGNSQzDPP/884sXL169ejUh5zJNM5FIsCwrimIikSAXe8zzSY967W3sFHR6kEqaKmz1&#10;8sFG3q/sgI8wggbnOI5IJWLC/s8Dy7JAwbe+922X1/Pxwk/q9zXu3VM3vGb4wcamS0dfSlHM8y+/&#10;UlxQqLZpnd29e/fVXVw7nHPwXrdnwcKFhqb3D4QdHO/1+zTVSMoyx/IsxyUVFRiqtrpm3Yb1+UXF&#10;by1854arb2juaCutKO/s6unv7w9kZpQWFry/eEFFUYUBaPzEiVk52aIoLv90hW6asVistbWtuLi4&#10;8eDBgoKCAwcOVFZWxmIxhmGuv/76gwcPBjOyFi5cGAqF4vHkooXLiotKsrIzKyqqRNExbty4PXt2&#10;FRcXx+KR3t7eL774IhGPAlg0w5mGGgqFy8oqo9F4RUXVihUrXB5Pb29vTk7uwYNNkuSsr6+3LMPp&#10;Ep3+QDwRNU3jYEtzW0eov6Pj69/+9uXXXb9+7Zru7vaA30MH/RyDOtqbs3MCTz/1x5KSYpYCVuJN&#10;U08kNZdLogAIJ5ppYlVJHs/7pgYHTn8pyKO30YKQKvQKgjB16tTKysoFCxY8/vjjkyZNmjlzpsfj&#10;IWgsAjO0RTNN00wmky6XC8BKJBLnnXdeQUHBq6++Wltbe84550A6OczpMDLaCdlOb2/vpZdeaq85&#10;7FXFqUkqHeKiSWtkogBriRjHsICN6IEDm1Z82lJfX1tWNm7GOcywYaftqv4d7D/HAZMRSTQ3AYDQ&#10;HrAsnerxRYCAYRFO6ZbYHaj2J8ff87EHux2ajBw5ctWqVVdeeSVhQiYL2PQZ3HbwtvshfoWmESEF&#10;FkUGY2AYRFijMSapHup43jf9lOzTgNTbYjcMWLpO0TQALH73XRLwTZ8+vaunu6OrS1XViRMnlpaW&#10;JiIRye2mGcbQdZZjbfSvnUM+4qqj0ajNfMlxnKqqJFkNKSAVTdNEHNCusu/atau4uJiiKOJEyUqf&#10;CDsSL7t169be3t7LLrsMUihrO+1MJgI7UYEQevbZZ6+44gpSOSNft/lvyVdIIpphmGeffbanp2f1&#10;6tXkQGRVIUlSNBqVZZlgyo6XUiPRCdknSQySSRabJkrj+aIoCgHCgEkYRBBqhDSbPCcAZM9udEp+&#10;1VZ0Pto0TSPl8CPOjRS2yXFtYCoAMBwty3IwO3DJlZdu3PRFR1dffCBRUVPb3tn7wiuv5uXkZGRm&#10;j580ceeBnS1trVdcfdXyzz47b/acV9546Vt3f+ez5SuGjxnV0drW1NpMYfB6/KaJHZKjq7sDscwn&#10;q5ZOGD0hMzNzf12dzx/0+AJNza3haCw/Pz/U328B9auf/8+SJUvyCwq379zZs2IFx3EFxUVgWjU1&#10;taNHC06ns6Cw8PsPfd/l8iTkpMfj27lrjzfgLykpCQaDI0aMWLVqlcvlKiqsbG1p6+7u3rRpU1FR&#10;gWVZBQV5oVAIgxmPx6+88kpd15PJ+KJFi0S3b+sXm3bt2o0ttHPnztGjx1bX1p577nmbNm2JxWKh&#10;UB/NMhzHRCIRluOCweCvfvXIwz/9WTwm0073888/X11dEYuFMzL9EyeMqSgv/sff/zpt2qQnfvto&#10;WWkhAgAwAFu6pjqdLlW3HCxlv2Kk7/x4WAGMMUUfEueGlICmPaWkIycAIDMz84477ti9e/eCBQt2&#10;7Ngxd+7cCRMm2PAFsswij9jlchFmaZblAajKymqWFZYtW9bR0XXppZc6eAdFgaZbiqK43SIAdHT0&#10;5uRl6IahW6amaaZp8gwriiKVGkXRWNztchqmxdGUphmJRMLn81imSdM0IbdxOBwbN27Mz8+3xbzt&#10;wYYQOkXvS1uQ1huKAGiwADDHc2AaBzas2/zpSrmvD8fie9eta25uvvrhn6LA4Pxsw9PsCe0/z/5z&#10;HDAA2Mozh1tKLe70HirVh6Pr+ujRoxcsWNDf3+/1eu2IMD2OPKGxe5gjOO4JkzCIvLGkgcqyLPIh&#10;QTwRkmQgnDsUtXH1mlj/wO69e2fMnJkZDPb29jYePJhMJguLizweDzh4SeABgSLLumm4uOMi0WyX&#10;QwApdtBJLo0UtEzTJH8l6uLEd/b29hKKPvJ1e2VN3i5VVdva2nbu3Dlr1iwbyEbeOjKjSZIUi8XI&#10;wgUh1NTUFI1GZ86cebzzJFMJTdP79+///PPPf/WrX5FP0sWLTrlH6F/QdFPjBY4Cuqqm4t77vvva&#10;S29++MGirp7uUP+AU5Jo3tF24MDyz1aW5FfkZGcyPN/W2bVpy+ZhVSM+XflZZnbW+g2bZp83q7Wz&#10;IzMjIyEn3D6viS0KcSzPCbSEKGbkqDGS07l0xfIrrrhi4cKPCgt9umHQNE0x9KJFi2iGra+vj8Zi&#10;0Wh0zPhxsVgsNzd/48bNoVCoN9JbkF141x135RbkP/LrX+XkGEVFRW2dHUuWLFm46ON77703IyPj&#10;wIGmkSPGlZaW+ny+ZcuWqKqKEN6zZw/L0fF4XFXVXTu3uj3+SZMmfP3rX+/t7a2vb2xv7+jtCUUi&#10;4S1bNu3as4dlub6+ftM0M7NyE8lYVlbm5MkTm1oOrv1s2Ysvvtjd1uZwBoYPq6Zpav/e3bISjUW6&#10;O/MCaz9f8l8//sFtt17ncgoIIDbQ7/K6ycgwDFPTdAfrEATeMCzLshh6KNg/oiiiS82yLHkpSC/7&#10;8b5CVEZqa2uHDRu2bdu2lStX7tmzZ9q0aeXl5QSyQNrMCKOcaZrk/SJRcklJ0Y033rhmzZo///nP&#10;l1x8WXl5GcdRHCd2d/dbllVXV/eXv/21q69HxzpN016vNy87p6ysrLa2tqioiKUoSZLCAxGf16Np&#10;BssyPp/HMCyWoTHGLpeLvJgHDx6cOXPm6YMWWhgsIB3TgyCdFBmroYFuIV2jLcMjCAxNDXR1tbe0&#10;yMk4iAJJBvwnvafHs/8gB3zkw0rvSrKO+vyrGsk0khcvLy8PY7x9+3biGGxfZSeUTuy0jxj0xz5P&#10;EgahlBQuMeJ9yStE3Jimadu3b1/04UJGt2add943vvMtiqJ6u7qbmprmXXRhWWWF0+l0BoOAsRyP&#10;Cy6nQxB4wPFkQnQcO0Vsd0GQZX4ikSB5aYQQYROzg3tN08hmJB+7YcOGYcOG2ZrKkiSRv5JIV1GU&#10;999//9prryXIT9KkYd9hG9XCMAyZ3Xbv3j1y5EibW+NoIyyVLMuuW7du+PDhRLwB0lLK6SinISLg&#10;r5JG/l80S1VlXhQAKFXVzpoyad3azXFV7ukPzb/04tUrP+/s7a0eMaKhbg9CuKOno6O3W5Sk7t5Q&#10;cWGhLxAoKS6WDe29D94fM35cR2ubhaCnt8/t81oYFM04a8rU1etW72+o7432Tp0wdc2adbfedsfz&#10;zz+/r26fCWZ4IJaVlaUoWnFx8fBRxYIgtLW1lZVVUIjxeQOCQ/J5A/ub6/72zFOF+cXz51904MCB&#10;1tbWkvKy2traz9esfvy3vwZALCcWFpS0th6MxcK6rpaXl848d0Y4HGZZtqmpKRDwr1ixoq+vb//+&#10;/ZmZmb29vZIkTJw4wefzDQxEEnG5qmbE8uUrTNPkWEdPZ7fb5+nu7lm6dHlvTzvv9uTm5p53/vn7&#10;9jbIiWhLS9OI4TU7d22lOH7T2s92793tD7i9Xsk0jEQi7vK6E9GoJAosRW/aurWju6coP2/MmFEM&#10;Q2maRZqPjxeBJROJULj//fffTyaT119/vSiKBLt0vAdGegqSySRCaPTo0WVlZVu2bHnvvfcmTpw4&#10;duxYSCvr2PkhAGAYVtN0y7IEgZ8xfebwYSOXLl2q6/r+/XUNDQ379+93uVzDh48cO3ZsWW0VoaIM&#10;h8P79u3btGXrxg2bPR7PJZdcUlFe4vV6NN3iOMbEQAEoisI6RZsAp6WlRZbl8vLy0xVuEmeLwQKg&#10;0KF/ATCAaQEFPMuwLA06Eh1OZAZVVcN4UMDuP2yhfDz793fA9jP6350tiSA8WbRqmkbWszNnziTM&#10;HiTNSNzM0OCskz1vO/a1BXQBgJBd2NXQSCTy/vvvt7a2Tp8+ffL4CaLLDQCgaflVlflVlWAYcjwu&#10;eL2AABsGLzhM06RZBgB9yVoh5YBxSqooxY032OpDuKVs7LTL5WpoaEgkEmPGjAmHw4Ig2C4wmUzy&#10;PE/T9CuvvDJ37ty8vDxSbLaz2eQayW5JVE3S+01NTVdccYWNFDumkYVIU1PTt771rfSEuX0DT+Td&#10;xofblzyV/yPDCBwCSyQeLDBZCnwBr1NyO0Tn6++/+cQjj//x97/3ZwSNOhQMBHRNKS6v0MwGjHF7&#10;Z2dnd7dpmmvWrZt61tQ9e3cR9LjH44pEIsGszHg8vnb9erfL293fXVtW29rampGR8Ytf/GL+/Pk3&#10;3njj/v37t3yxdc+ePQZYfX19FgLLsjIyMpatXAZATRoziTS2XzDrgpycnIUff/T2O2/X1tRGIpHt&#10;27crijJh0sQLL7ywpKRk08Ytr7/+ZtPBA4iiEUK8g9m5c0dnZyfGOC8vb+fOneeff75lWcXFhY88&#10;8ogsyy6X6wc/+IEsy3l5Be3tHY/8+jGOFRKxsL+wwuVxh0KhRDzpdDrzCot7e7sbGw+UlJQUFuR0&#10;dnaOHFnd3tr82G9+ZRnq9dddZVpqRsA5EI74vJ6YpkmSKLndciwmSK4f//jHDQebZk6f9pvf/CYY&#10;9LMsY+ja0A7pvffe+93vfsdxXHZ29g033JCOHD7aSLMvQVYnEgmGYcaMGVNWVvb666/v3r171qxZ&#10;lZWVpM+bpG0IZYcoijzPYgymiRkGZWUFbrjh2hUrVrW1tY0ZM+ab3/wmz/MsCxiBDpDUdEPTS0uL&#10;J4wbo5t4z85ddXV1H3744fTp0yeMGx2Px/0+N4UgKWuiU7SswTKcJEkLFy6sra0d4s06lSF6qJeS&#10;TIIUYAswBYgGigpkZQdz80KdHYjjSosLR+bkiR6X6XD8k3r8/gXt398BHzKc9q9t/ywhjnTAraZp&#10;Y8aMWblyJYFipeNyh+BaSrNj6y4cz+xeBbsb1eb3oGn6ww8/XLp06bBhw775zW/6fD5VVRVVtiyL&#10;YxjGMlRVpTAIPq8ciRjYcvl9CMAyzXg87hAFjuXwcfpnSBnGBuIS979jx45QKFRWVlZWVkYEXuz0&#10;MtG9r6+vP/vsswGAnIm9RCA++/XXXy8qKho2bFg0GpUkCaW0IyFVXrVRyrIsO53O7du3OxyO7Ozs&#10;dAHzI0zXdUK7gRAKBoOJRIJ8nef5I3DLQ7vhf3HXmzJL0xSeFxBgp1OMx8zM7Cyv36frem5m/oeL&#10;Prr/oR888MD9GJswgLJzMvfV102YMLG+vjEcDmOMZ8+Zu37jhv6B8Plz5i1Y8P5TTz+9YsWKF154&#10;ITc/LxwZcIhie3+Hi3F2dnRTFFVa4nE73e+98977738wfvz4a675WnNz89tvv1tVVbVm07rsYLbL&#10;6cn0ZvO80NnZzXFcQUERy/K9vaE558+TVUXX9cKikl17d3Ec99mKZZ+tWOZ0e8ePH3/uuecYxlSa&#10;pn0+X3Nz86pVn3V1drIc53Q64/H456s+BQCGdUycOLG8vDwWi/zpz38IBv07tu8xDMshuhKJ+NwL&#10;Lu7p7vvii628wPv8fp7nq2ur9+2jGxsbt2za5OBZUXQ4nUw00qur8e98+2ZVA4FnEYDP5wGwfH5/&#10;a0tLQWGhhdFAJEaGiiiKhmFomsFxX0I7w3Gc0+n0+/0Mw9hjbAiH7Xa7iSI1x3HkZREEwePx3H//&#10;/UuWLPnHP/5RXV19/fXX2zlhu1FY04x4LOnxuAEgmdRUVVu8eMlll102efI4AFAUzLIoFlMYySFw&#10;LHBsLCnHIlHLsgKZGRP8Pli/4dNPP/V6veVlxapm8hwtCpyFAUyTomjSdHDw4ME77rhjiNaAkzcK&#10;AWCwiBNOEU8iAACKAwrxufnl4yaIbU3INPKLilzDhgEjHdEWhQ5vgPwPs/8AB2w7DPy/rHtF1rmG&#10;YRBBgqysrDVr1lx66aU2EorkqL8s2Dq5diPSnMPzvKIodiI6kUhgjNesWfP555/n5ub++Mc/zsrK&#10;isViiqbyPH9IDwwDhS2wLABL8HkAQFNVlucQTUlOpwVgHR9nbRPGksQywzArVqx49913GxsbS0pK&#10;fvSjHxECP7IsAABVVVevXl1QUFBQUGDz3xLlQbKr1atXx+Pxa6+91uaJBBgUkbTzB6qqEq8sCEIo&#10;FFq1atWcOXNIrH+8+0OOHovFSOB7BPYN0jzrlzrgI34BOEzR6F/BEKGRsVRNll2SX9MUjuM4jtNN&#10;KxqLNbW1PvTDH5ZWlCMELS1NwLA6VpKyunv37tra2mQy+dJLL9111zeefvrJ/v7+vLyCX/ziF16v&#10;l2BwsrOzdV2/YNz8+v11DW31U8dPtSyro7dj0thJiqbKsvyDn/6guqS6tLTU5XI98ZsnnnvuOVEU&#10;6+rqfD6mv78/Kyurs7OzraM9FAqNHju2rz+UkZHhDwYmTZrE83wgI/j2228PDAyEQqHPVizhBcnn&#10;8w0bNsw0TVWTz5oyubys0ul0hsPhAweaxo8fv3Tp0oyMjP379wsCn0jEYrGwpiui4DYMw9CUkpKS&#10;zz5d5XS7ZVlOJOSCgoLCgqL9+/cjoAsKCkwzaRlqVUXpB+++lp/vAwQCDwMDUbdLomna0HWGZcPh&#10;cGdH95hRo2iMHn74pwzPVZSWZGdnxmIJlmUohIbIuFiWdfXVV5M13+zZsymK6uvrI6RXxzSSMyMC&#10;pqQXw/5w7ty5M2fOfPnll3/wgx9cfPHF55xzTiKRAKAYhuF5luMYv98NABgDy7KbNm0uLS0dNWpU&#10;NCozDOdw0JYFLqcjaYEJYBgmWYDyKVKB3KzsFStWLFiw4Prrrw/4/Yo6SI8jcoNq3Lt27crJycnO&#10;zrZzeKdpkFIIKIpMLIPE0BQAAMMANsHpyRw5yluUl0jEHS4RWBZSkFIbVUre03/5pfAp2r+7A7bS&#10;6NFJP4jtho+eW0/nIyQYWvI7TdOqqo4bN27FihVtbW0ZGRlElz4liTOEWYdpeA3ub6ihby8GCZG1&#10;oih9fX0dHR1vvfVWUVHRNddcMyyF43e5XBggKiccgkgDAgBFTvA8z9IcYEjE4xzHcTxP5HoM08AI&#10;0dRxV5p2HEAuXNf1FStWrFy5EiHU0dFRV1fn8/kIYMrlchGxBJ7nq6qqCDLLsiwCDwYATdPq6+v3&#10;7dt3xx13pM9WpLsmPWdAJC7IQVevXu10OlPy4Met3dI0nUwmGxsby8vLyT7RURQiQwktpG12RAT8&#10;r1mREgk+nLUAwOFw9Pf3a4ael5/V3tGtGabX7ysrL9+5a4dDFDKyMru6uqKJeHlFVVd3r6ZpXq97&#10;f10dohhEU4im6usb/X6v1+vdtXuvrMlF+UWLly8eM2z02YGz1m1eL3FSdiB77RdrKwqrFUUpzSmJ&#10;RaK6brIs++7bb9MIjRk5piC3oC88EI1GeZ6vr68PBIM8J8Tjca/XG41GW9pa84vyFUW5bcrtWVlZ&#10;M2bMyMwMTp06ub29PRwOt7W1GIYRDnWvX9+/bu3ameeeS1GU1+t+4YXndN1sbGwsLS2T5fhZZ03a&#10;u2+PomhyMolo7jvfu++Pv/tjMCMvFB4YPnx4R0dHa2t7PBkLh8Nut4th8MXzL7r++qsmTqymAMJh&#10;RRBZ09S8XjcCkOUE0SYaPmzk6tVrVd10uqQpU6YwPOdgKV03aZom/RNDBMEcz2MEBMCfSCQ0TQsG&#10;g0NwRwuCoKqqpmmiKBK8FcaYYI76+/sdDsftt9/e0tLy3HPPLV++/Oqrrybd87FYAmPscjoRAk0z&#10;dV1ftGjRzTffLAgMwzAsC5oGn3762bTp0+N6UtU1hmGcTifNUHFFswyTZVmBZ0aPG1df3/Dee+9/&#10;467bWYbBGESBowFkWTUMY+fOnZMnTybv6SnTyBxhdvYZ2dnJNJouywSKYzGy6ECmGAgYYKmWKSEK&#10;W5a9Pv7XfOlOo/27O+A0w/+r4S+J0mKxhMsl6bqJED1q1JjlS1fU7dvPUHR2Tg5KEeJgAMM0iN7f&#10;YaOJ9EYNLhoQ0bD+0jUCKTmT2Dcej2/atGnv3r2xWOzOO+/Mz88XBCGdQcIwDUmQFFPDiGIoRhAl&#10;co9UTZUkiejs6LrOsCxDMxa2BkXgj2V2pwQJSUmZinTiFhYWVlVVEdlBv9+PMV69enU4HL7oooti&#10;sRhhhSQlRofDYVnW/v37Dxw4cMUVVxBCY0gVxsgtBQCMMckEUhTF83w8Hm9ra9u/f/+tt95KdjJE&#10;lkyWZVEU9+zZc8EFFxCdYHw41ajNAniCdtjGqV8pOI6yMuECRId+P3mjjmw/A0jlJo6hbU4uhud4&#10;AGBZel99XXNra1n5sPyiQqfLs2nj+k3btvE8G8zO2bpzl6ZqW3fuGlE7bPrMc7Zu27Zp48ZR48eW&#10;VlQaln6w8UBJRWVFWemBpoNef9BHU929oeKiqk27txZmFCBgs3LzgsFgXmGRoiiKqSuK7vEHotHo&#10;th07AoFAIpGIrVg+YtTIymEVNTU148dNfPXVV+sbGwCgvr6+Nxzy+4P+YKaq6k1NLS+/9OqWTZv7&#10;Q1GEcF5+TlJNlpVWsLxUVVWVmJbo7e2tr69vamkZPnxkT0/PqLFjLMsKBjNXr1490NcVSYRN08QY&#10;WaZ23nnnb9q0oaSsLBaL11SXigKdiIcmTBynmxpC6qxZ591xx42VZTkuCXp748Gg0+d3YAwICbIi&#10;s7TN8EwBgukzpm3csMkX8JdXlCWTioYZwzBEcTDqPbYOAaIAQNM10plth7O23PUxjaAoSCMDpBHa&#10;WJZF3oVEIpGVlfXTn/50zZo1Tz75ZFlZ2XXXXZednZ1IKgTFFEvEt2zdVlpZUV5dqZpAc9AbVnbt&#10;2rVm46bi6tovdu34dOVnXR3t06ZNu/zSS/Oz/QgAWwAYJIfja1/72k9/+pO2jh6Px+OU+Fhc9joF&#10;wGZPd09fb3dpSZGuKbRDogha+TT5vsPelEP0H2BRtGlaOhga1jmWxwAGViwAmqKO2YX/H2n/7g74&#10;0HyEEClPDv7v6Xpsg5NpGpm4TcUAAE5RsgzMMjQAHeobmHf+vDffeK2ytMJQdMbBMgwjKxrn4HQT&#10;k9iSOGTLMhEGykZoI2yZmOJYslfLsCiatgxsWRbDHSqHEFg16aaNxWLLly9fv349TdMzZ86cOnWq&#10;fXrpMwVLMya2HIjGGINlIooitBEsy2KSEsLAMAzpnh4k4aMQae3t7u5mWTYzM5N4r/R/Y7GY0+n8&#10;5S9/edttt1VUVNx55515eXmqqtr12uLi4ilTpgCAoigul0tRlGQy6ff7E4nEihUriMovSTuTxQSB&#10;dBHVQlL6EgSBBNPJZNLpdL7//vtnnXUWoTohSXgbj22TbxCvrOuqIPDt7a25udksyxqGRlFMWuMs&#10;YllWllVZViXJRdSX0weMPWwcDkckEknvviUbIZoGyyIFbwAAC2NqkIiDnMOhFl4EQ8xhtqjU4c2+&#10;QCEGAYMtZFmQcq/W4LIBTIZOp0xyANCGDjzHY6Cj0aTTLe7es8fl927Z8YVDcGbk59IOwaRRa3f3&#10;WWdN0sEaCPUjA2/esV01zQNNB4Fll3z22ZTJU7bv2i56vd3hcMe6DRVVlRmCMxwZKK7MGBgYKMiv&#10;pFnqzmu+/corr2QXFXkkKRKJtPT2SIKTlaTq4uLGxkZJkiZMmbJ69eovdm3rWNEmSEJfd3dufjER&#10;tqupHkZRTF9fqLu729AtTYOOtp4L5l326YqVkks8cHALWGpzUygaG1izdovf7+/q6hBFQVGUg/X1&#10;48+e0tcbaty7p3rkiFFjhhtG7fZtO+Vo/6Sp0ysqKpYsWdLT3VVZWenjeF+ATcS6i4s94fDBSRPG&#10;/9fLf8rI8FgGliQADBlBJ1neEhSAwDsO69RHYFlWzbDqZDL5rW9++9vf/mZ1dTW2DMs0KYqSU8ym&#10;6VxXKMVURRajBNtst84P3V+e/r92ptdO/BB4BMb47LPPPvvss996583fPvHY2LFjL7jwYkO2JEmk&#10;RceKNatuve0OkwELQLagV5E/Xr3Gk5FJebylw8fOuXBWR4/c1FD/yKOP//X3j8hx0+WkDc1iEfCi&#10;OGrk8I8Wf3zDTTcaAIJTALCcTumR//75lVde6XW7gKJ0JckemW8fDCSGGNDHn29RWtCbtj0ACUlo&#10;xHLAAlgYgKcF8h4NucP/KPt3d8DwT637Erd7jLgDwDSAYQBRANbguPI43WZ2diwWq6uryy8uBADA&#10;4HBwqoFZjtUNjBBmEEVTQFM0gAWYBjS4b4pCgCEeiXAcxznEyMCAx+ulaNo0CQENa1kWiedCodCG&#10;DRu2bNkiCML5558/YcIEwptzPJwCjSiSZCbncyJmGEZLS8tvf/tbjuN++MMfZmVlAQDLsrIsk/mC&#10;QFScTufTTz/d29tbVFQEAMQLElEdUg/u6OjIzc1VFIVlWb/fb1nWunXrgsFgQUGB3+8nkXpKhdQi&#10;/PW2IIxlWZIkkXD2L3/5y7Rp00iTBtmMxMcAg/pIcIiA13K73WvWfl5RUUGuxcapHfZYB+/GqY4c&#10;fNQvAOQcECBEUxRFIZpovZzC3glQfBA4ipAxyO5Gg2mCaek0RRN/EA6HN23aEPD7x40fbxoWw/GA&#10;weX19HR15RWVSR738s8+zcjIcrlcSVn2eP2rVq7MzMjkRFZwSqpllJSX9fX11dfXR5LxOfMuePnl&#10;lxFCVVVVre0dgiA4RKmwpCS+Z0/Q7zt4sLG8qrY73Nfe1ZtIHMjIyBo/YZKq6tu3b21ubQOwmlpa&#10;e0N9bZ3tDgdvIF2Na3mlJcmk3N8dycrKWfzJIk8gKxjIyMnLUxJKRUXFxvWbsrMGTNPMzs6dNGV6&#10;Qk729/dnW3mxWCQcDmdl54qS48C+vc5AMDsnJxIbKB9eG470d/V0siwbT8Rvv/seh4N///33wwN9&#10;VVVlHI8H+sNdnZGMoP/qq6+65dab/B4XywKFYHD2P07h3l7RAgBZ1wLA448/9uyzzyaTyZEjR9I0&#10;TRaIZHvCsEGQH4lEwrIsl8v1T/YT1pVXXnnWWZO+2L7jyaf+6hBccy6YF4nGASHJ7VJMYGnojymx&#10;pLxrf92NN96MGK4/mph35YNyJHLh3PNfe+2NHz7w/aDbZVnAUBTvkiLReElJydpNG1iaSqiqxPOm&#10;aS79ZFF5Rdmw4bWAsaGqrIMHUweaPU1B8KH7g4+1N4TBjk3+P7T/AAf8TzZ8bCEvDCYgmowuywSK&#10;BoangsHg2WefXVdXN2nyZMEpmdiKRKOBgM8ESEQjfaGe9ta2/lAvDSgrM1hcUJiREWR4DmNsmBbn&#10;cDg9LgAAhD0+t65quq6LTommB+NOQRC2bNnywQcfVFVVXX311RUVFfZ6/EtnARvFYG98vBU6ESpQ&#10;FGXjxo3E6UJqyU+ankl8TNM0qe2RlkcCy0qP5yzLys3NJQg14msXLVokSRIhQiK0XDZRCQCQvmE7&#10;iaeqKomDV65ciTEm8TSkqDGJB7KxVHAosYwAYOnSpVdcfhVC6IgoGQAQAozTb8JQd2zoEpTdUpUa&#10;DxhS/v64YoUnY0fsAQFiaAYDlhWZ5wTTNDdt2vTaa6/lZGdXVVdjTIsuydAhMzPTIUnnnHOOrBo0&#10;zSYSsqZp0Wg0Go2WlVcmYvE7v373T37yk4NNB3y+jEmTJl37teufeuqp0WPGMSyfnZ3t9QWamlt7&#10;ekOSJMUTcnPLwba2NpfL+dOf//c937gXY/joo0WRWDwUDk+fPmPchAmWhdesWa0oKsaWopnxZNTv&#10;z4glooqihrt6HC53T1e34PIwDNXSdBBhC2PMOxh/wDVqdC3D4kgstuiDN/OLKyxsDB8+vJ9Hfb2d&#10;E8afVVxS+DEygkG/JHID4d5JkyZt3rwpGunPzMwsr8jfuHFVQ0MdTdOTJ43WVdnpFL/zzTumTZta&#10;UpRDUUAzgE1QZE2UuHA44vUOJV0AaWOD53nCRXX33Xf//e9/LykpwRgTbWxbQ7Crqys7O9uyLIK7&#10;/IqP+EQMAcrIyJgyZcqcOXO2btv14osvtnd0/fbxJ9ySoGHQDRjoD/f39gW9ntLCgs8+/XT1+o1/&#10;/MPvnnj00b7e7nnz5iDALhcjJ3WBZQEDx3GZ2VmhvjBhx8AAsUS8rqFx5syZDskJFtZMgwFBtwyW&#10;rCDTwt7/8GLs/5GdccCnaPbrZ1mEBpKiEFAUuvjiiy++5JKbbr6ZohEFdDDg+/jjjw8cOKDrusPB&#10;OSXJwTK6adbt3bt53fpkMnn21CnTzpnBCYImy6SNx0LYsiyW49lDbfgMSThLknT77bcLgiBJkt2r&#10;Tlzj8c7TTnWeIPqX+NHCwsKbbrqJoigS/hKhQBJ02tJDxAcDAOnTJXTNDoeDROR2ZxTxgp999hlF&#10;UcOGDcvKyrJdL5FYJ+dvs3X29/eTpo5YLNbe3r527dpvfOMbkFoZsCxru1U7/CWMfeTDlpaWvr6+&#10;0tJSEt+QizpigYJTmkUn4iWPicBMv4coBf8j9hUdcPpyiiwXiOmGzjIsAsTzPGBgWZbk+RPxuNPp&#10;NC0KAGQVc5wDAAzDiEQimqZ1d3efffbZPrdr9+7dyUQCIfThR4sKCws7Ozu9Xu+6detM04xEIl1d&#10;XX6//5577uno6KipqSkvL3/rrbei0ejoUWNlWe4P92my9twLL5SVVuimWV1WYVr69h27Nm3ZLCfV&#10;++7/7tNPPXPhRRckE0rtsKrHnvifaCzm92V+59v3Cbxj4cKF+/bt6+3tveKyy95//32/39/Z1WoZ&#10;5lNP/57nxRGjRheVlTocbEtLZzTSx7EUhYyG+r07dmzq7e2mkOHgGUWOW6ZmGgrLQDDgmTBhgs/n&#10;u/SS2YFAYMSI4cNrh/n8DoqCZFxlOZBl1ZQNl0sSJQ7A8vlcJxWgkuGUTCbvuOOOl1566ZZbbiHK&#10;lSTlY5pmdnY2ACiKQkZvV1cXeUG+uh1nwCBFU3mOp1hO1/UJ48bV1NS88tobiXicpTmWp7EFRXk5&#10;zQeaL75gvsflXrl82Y233pYVcH3jzjtzs4P5GdL2bXuxrpQW5xqapcqGQ+TIZcYSCecgAFudOHnS&#10;8OHDo7Go2+UWJZdlmizH/S/TKvx/a2cc8CkayWtiCwAsmkYUBWCBaRqCSxo9evSf//LHb9977+rV&#10;qzdt3jB16tS777qdZpjBMMnCoBumphDGqOWfrfzJT34yfuKESy6/nMOCqWk0TyOEDEM1TZNmmF27&#10;di1evFQQhIsuuqiwsNDhcNgdETbT1hDTPXF16RsMchoff2aiadrj8RC3R45lGAZBM9kkVoQp3kYU&#10;E0cLALZkgk0wm0wm169fH4vFpk+fbrcbpaf+cIqUm7QI+/1+wzBkWWZZ9oknnvjWt77l9XpDoVAg&#10;ECBbkhaOdB0Fm8QDwNqwYUNVVZUkSbZ4Cz6SVPlQk8MQlh4Bp+cP7E/SI+Ahan4na2neF6U7YAI+&#10;51iOQhSB/1RWVmZlZYTDYUip0rIscrvdCKFVq1ZH44miohKGYZYsWiS43R6Ph1IUmqJaWlpycnIc&#10;ktjY2FhaWjp3/gWlFeUvv/yyYRj//cgvzzvvvBkzZtxz1x3//cijP/nJTx588MHOzs4lS5YYGMoq&#10;qiZPPruhoS40EJHlRDQalyQhmkj+9cmnEwl5wcKPGhoOCAI/+eyJ48ZP3rN755N/faqz9eBfn36m&#10;sb7+tddecbmEceNGXXnF5Z9//nlRURHGZjKZjMfjTqcjkZD9XlFJDvj9/vHjRng8HkVJThg30u12&#10;8jzvcfMFBfmjRlSPHz9+zpzzGBbi8aTXLQKAYYImK2BZsqy6nIIsy6LA6xoGrEejUZZlBVFMg+Ie&#10;w9LLE7aKhiiKqqrOmTPnjTfeILK4ZCS//PLLX/va1/r6+mynm52d/c8uVfIcb4GlaZrACwAgCEJm&#10;IMiznK5qGPNOgTIBYuH+sWPHFmdLt910o8frkWPxcSOKKID+cGLv7l03XX+VrgOdIvMydIvnHRSi&#10;yX3hHI5Jk85GAIaJLQsQRQECDNRhw/mYKKozdjrsjAM+dSPJTIqiUgU7oCiqu6Nr3rx5T/79yY8/&#10;/tjpEn/04x+SbQHwIMYYAbA0zUqCIIJlXnrVVZdec/U7b7350Pe/f8XlV0486yxsWYiiTE0JhyNL&#10;ly1raGg466wp06ZNsyVZCPkzqVrZkmHHcwB2EfRQxDakqyAuVtd1W5TQBieTpC6ZpwhURFVVezVg&#10;g0fsgJtQ+ezevXvv3r033HCDKIq2pA+kOobJpEA+tHdFuC1vvPHGH/zgByNHjsQYk0S3rdNAYuX0&#10;DDaBWcmy3NDQMHfe+TZR6BGbpR7cCSXtbS97OBD6kIM85s20BZGG3v8JHP2wTwSHoBu6aZk0RRPB&#10;BopiWJbPzs6WZRkDeUBA0TTnEHr7QxSieZ4fGBjILykpLS1ds2ZNwOvxer3VVVUL3nmrrLLGMIzs&#10;7OyVK1cSqm2iBv/Gq68uWLBg5JjxXV1dlZWVjQeatm/fjhj263fe8tY7b+7Zu38gGrYMzPKcy+1t&#10;72zLysiuqK7at2c/L0o+f1DTlE8+Wsw5OLfTNX3GtBWyfM+dd+QVFEycOD4Q9BYV5xYU5lx3/ZVj&#10;xozxeNykV7unJ8QwDEuxsWTM0g3RJfrcHpdXMHWgWOAZABp0BRADCAPNAgXgdYsUQCweoyjK6RQQ&#10;AMvw3d2d27dvP3/2eSzHmIbh9rgBUCIeFyXXMe/wEWSHeJAA0eI4zm5b5ziuvr6+oqKCYO5Wrlz5&#10;0ksvfec737ngggv6+vpORP3sKxoGSjdUiqGI98WAGYScTue61asvuXh+TyjmFFz9vQlLMxZ98OG5&#10;556rJxJrd+8cMXrU/l19ooNvazrYeKAeCL+6g6YY2gIgxR236EiopsTTXo8XgwmAfF6fbpgAJkvR&#10;JN0CZ7ztP9/OOOCvYhghjChSIbEAKMRSWXnZB1uaC/PzL77wQoZnDUWmGQrRFFgWYDMlT40AIUA0&#10;0AwgJMfiV1x99YwZM7Zt23awsb6kvLyzo33p0qWdnV2V1VUPPPCA0+lOJBIEsptMJgljOzmDdObL&#10;Y55i+kROMLrE7Q3hsO1uXUiFCBRFkaDT4XDYMgw2GlnTNMex2ON0XW9vb9+1a9cVV1yRHi7bJ4YP&#10;d2ZkD6Qz+LbbbrvjjjvGjRtH8FY0Tff19Xk8HqKhZKegjzj5+vp6ABg+fDi5WEI1wDCHrVHs/PPQ&#10;j3aoRP2xysPpcoRfxQEf8cXBcwaMYDCjTlN0auFFbriJEE2g0opiJRKJZDLp9gS8nkB17bB9+xtj&#10;8eTAwIBpmmPHjm9vb29v67zsqus4jpMVbeOmLZZlzZ8/Pyc3f8+ePcFgMJid29/f39HZ/Y9nn1cT&#10;0VD/gGaYXr//id88OnLipC+2blOUZF5eQUGwkEG0PzOjKL/wleefLa2q6enrd7k9kjNHVdXzzj3n&#10;s89WLFy40Ck4qmtrfT5PXf3eadMm3HTjtbXDiiwLGASAIDNDkGWjtjoXAEwdLPBxzCDiIilbToky&#10;MShJTXRyCEyOoRGArCocQyOaUmSFZxme5wGsaCRimqbf5+tob3/ttTcuueQSQRBURWEYTnK68TGR&#10;P8cykhmyLMvj8fT09GRmZl522WW/+93vbrzxRuJr77zzzp/97GexWMw0TULzoijKqWgEnYyxDHuI&#10;aQjjeCLu9/mSiYRpAFHUcolCTVXlm6+/1tXRHonHNmzZ0NzaWlxSmBXMyM/LeeD+7wMAzdJkVGma&#10;1dTUXJCbhwDANBDQABCJJdyErZbCJrZooDGibSXUQwi209eYdMZsO+OAT83wIOiVQoAswBhbGGEL&#10;KEpVtA0b1v32t78FGoGpMzwLpgHYAIoCPAjaAgulPDFYiiq4XAA4GAxOmzatvn7/woUfcBw3avSI&#10;yy67zOV2G6YJMIhOSiRkSRJJuwukVAqGPlF7pU/quHYQeTxmHxKkpqsC21JldgujZVlr1qzZuHHj&#10;vffeSyirICWIlN6w0d/f/9FHH82dOzc3N5coFSKEyNch1Y9BasCkhYOUmYPB4G9+85u5c+cSRhFB&#10;EBRFYRjG5uuwU9CQimXJDiORSENDg8fjYRkWYDCzrWkaKYse+fxOIAiGtFXCiWSYyR5tH/yl25+s&#10;oRSjCCmH0zRlmiZFAQYIRxNut0QxVDCYSZBuLa0dH374odvtdjgcHOuQJGnjxo2WZZm6sWvXrqqq&#10;qhEjRmzYsCEjI6O+vv673/3uO++8s2vXrp6eHoKPo2la8vhNbNEs13qwKaOgSJaV3IJ8ggoOBjPy&#10;8/MXLlwYjyfGTZmamZnZ398fi8UuvPDCxTQlimI0HK6oqepsbz7vvJlvvPnq35/527kzp0sSFYsp&#10;NEM5Ba67uzcrK0MQGFMHhgFAwDEAAHJSE0VOFChV03melZxcPB7v6uqiaZSbmy/wHADISkIQJAAw&#10;DQNj7Pb4AAAwdd3Xbvjwww937tg9fvx4nndqqkrTJySDRh6xXQAWBCEzM1NVVcMwvvnNb37yyScX&#10;XXQRAIwePfqVV175yU9+MnPmzMzMTPJe/FNT0AjAAgyAdFM3DEPgJZfTFQj4du7cGY3GAn6XrgPH&#10;UuVlJRPGjb/qqquycjI5iQ+F+77YsoVl2aqqqoDPH+qPBPwe3cAkXbd///4Z06brqiHyPMkLOTiO&#10;AggNhH1eHwW0out8GvEIRof7YDjjhk+n/ceCv9Fx7HTsGwOAYRgAlmGoMFg9MnVNAYCPPvroqquu&#10;0nUVsAk0BYC7O9rWrVr5zisvv/Pqq2+99NLCt9999smn3nvjzW0bN+3Zup2Em5auA03zoqO4uHjd&#10;unWi6Bg+vFYQeQBgaIZErppmSJJgTxZ2KXdoX8IwTH9/PwCEw+H9+/ffc889b775JnF4h+N9Bs3O&#10;KtuZW0mSMMYE/AwAyWRyyZIln3/+OUJo8eLFiqKQDyGN8ZEkqz/55JNZs2aVlpZGo1E7VQ5wWGsQ&#10;ES4kv5P9t7e39/T0jB49OhgMkp5aEgHjNCNMnIQHlACwAcDj8SxduvTqq69OJBMYY3IVhPnSDn9N&#10;E9M0wil1cdM8jOgKIZQOYybUIrquExJsshNsWYCQjUQzTdMiQABskdQCWR4N3thUgZzcTJwSZh/C&#10;PRPYOcuyCIFpYrv2jAEP6kwDts+HoigTWxa2PG4JABACVVVdLpfH7R07duw55547EItee/11e/bt&#10;1Q2LYhmKZQqLi7Jzc/r6QxhBdm5Odm4OoqmXX31l4+ZNDMd6fN7hI0eMGDUyGQ1zDp6I9hSWl/X2&#10;dFuAo/GY1+/DCHbs2vn6m28EMzP219ftq9tPs8ymLZv37Nn92OOP79m9e8F77xeXFLc2HZw3b04s&#10;Hm1s2Hv+7HMkiQIAj8vhFDgAKysrgMBCYJGHby8jRXEQeEgjIA3QTqdYWJD30ovPh/p6AEBTVcEh&#10;GZoJmJKTqmlgwJQqG6qicTw/d+6FBw609PZFVNXieN6yQFV1hBDhbUUIJRIJlILN27MBuUwCYnA4&#10;HMT18jxPaG3GjBmzfv16QjvDcdwTTzyxf/9+ogxxvId4Gs0wDAqAwpTES6oiUwCFefmhnm4lmaAA&#10;eBZMzfB7+Ntvvfmpv/1l2dLFhq4GA/758+aec84Mr9djYlN0OS0AlkG6rg+E+1tbmmuqKkWeAc1A&#10;FtAAFGAElt9LVNRUlOIGOralmgiOsH/2fTjefPXPPu4/285EwKdoaazAFkUj08Csw7F31w5Vkzme&#10;YR0cINzR3PT8C89u3rA+NzfX43L7fAGaZpMJxeVymxZaufKVSCx67uxz5184j3NwhmFQFIiiY8qU&#10;s3bu3Dl16lSyArYwoigapVqe4IT4sg6ZYRiBQCAcDns8nv/6r/9atmzZsmXLDMO44447jrk98W2k&#10;y0LXdYwxx3F2xLlnz55NmzZlZ2fff//9iqKsXLmyoaHB5/Pl5eURUj2EEFGkeOONN0pKSgoLC8k+&#10;h9CHSd3PwRRrIpGgKIrAtYZ4wYj/S6fa3r17t8fjEUWR5Wg724wxRuhUMMlfOqekb4C+jKv2xGeo&#10;tDM/ofibpmgLAwbAGGgaEEUnZDUU7m9sanY5fYZhfvDBAgDIzMyMhAd0Q6Vpur29vbq6uq6urre3&#10;d9/evVddffW+ffumTZv2+eefK4oSjUZ7enqyC4u7WppySysFSWqsrw9kZjbu2gUOBwDk5ubu2Lix&#10;uLp627Ztl1xyyYYNG5YtWyYIgsvl6mpt5Z2Cpus0jfLys2pqK+///jcRYJ63zz+NOxYAgAJkHdaQ&#10;nWJmZTgaWxaiQFNViqJ+8pOf3Hjjjb/61aMFBcXxaMLpkpIJ2elyAUBkIO7xOrEJAGCZ+GvXXf34&#10;43++6+67iXSIw8EBAE3TRCXQpnAhQAcyvEl6iSzjKIoi6R+yviHlHl3X9+7dW1BQkJOTAwC1tbWk&#10;CjMwMHCE1tZpt8FabKpGY2ELIZSbm5udnS3LuqKoHp8zMqCILvH3f/qfaFQVHDymMbaARhQhntNN&#10;wzRN0cHRNP34449ff+01Bfm5CIPDwQCAGovxTiEaibg9HgwWoVRLqrLAC0cOWWwTOp+x02b/sRHw&#10;P9tIpi7FNYkxtgDhVZ+vHDNyRMDrAYC2g00fLVw49ayzX3np5T//7clHfvvErbfe+p1vf/fHv/jF&#10;HXd/88Zb7vz9U3+7/6Efbd++Mx6PO10ut9tJ04jh2fPOm9nb262qMjmQZZloUGLl1M+WKI5lZGSQ&#10;nooh1IRIjyPGmIQFxGuS/PPSpUu/+OKLSZMmzZkzh8TQs2fPJgKC4XCYBBmxWCwjI+PNN98UBGHK&#10;lCkk+CPS4idynoQRl2EYIio1BCP8YQRVAACwdu1aMjOSOQtSuNZTWyannPeROKyjYVknu/+ht7ez&#10;Gie8PwpbyNDBwEAxg7TkoVBIFJwEzb5///7c3LyOjg7OwWfn5I0aMw4jWlb1pqaW6eece+Mtty1b&#10;8dnOLVvKK6tHjh6bCIcRzbYfPKjqJvCSIAg9PT01w4bFYrHaceMomh4zZsytt97qy8mJRqPFxcUf&#10;vP12JBK57LLLMMYsywayghQFt91+U3+45+5vfP0nD39TEoGmCc+aRYGBwEIAaDCLmXq4yDr0A4d+&#10;EAWxaJTj+Xg8bhjG97///b/85S+NDQecLkmRdVESLBMAgyg5AQDRoBvg8gixuHn3N775j+dfoBnA&#10;AJo2CM5PxzAefRPJG4ExjsVipCxCqjamaWZkZEyfPr2xsZFhmJaWFgAg1RBd14fQ/T1thhECCiyM&#10;UmOeYaiampp77/tec1urx+cMhaMur8PrE3tDEZebZ2hgAAGyLGwghBiO5R284OAMC2KxWG5W5ry5&#10;51PIAsMAy4j1dPEcB7rhdrmUeGygv4/CpqrLIs8fQyQGnUk+n34744CHtOMiOAie2aIoBACaqtIM&#10;am9pikYH3B4XYun+nm7LMtxu5/Rzz+U4rrejo6e1NZCXjxFSE6qJmI6+0MGDPTn5JdFYor293TIs&#10;imUdDoepazzPB4L+7p6uo8KFUzGGYeLxuCiKCKFvf/vb991336OPPnrxxRcfb3syE1mWRSqvkMJS&#10;vfbaawSWUlpaSlyj1+vVdb2mpkYUxb6+Pps88sMPP5RlmfjmZDJJcuzHgBMfZST3SzovAeBLfTYR&#10;PSReNpFIHDhwYOLEiUdsc8p5qqOPTmLSw/7XPspJzkxDR/b4kFzECe3fQoPjlEJAsQxZ9Didzrlz&#10;50aj0ZycnIb6elGUWJbt6+trbW0l0IFgZubHCxa8+uqrgiD4cvLeeuutLVu21I4dX1tbG8grmD9/&#10;PqhyLBYzDGP//v0Mw3R3d0uSNHz48B/96EcMw5SUlFRUVBRXVHi9XozxmDFjcnNzJUk6f855n3yy&#10;8Mmn/vTd790UiWoAwPOUosUBzBQZP7lvVNq/hy7F/k1VFABwub2JeNzrC2iaNmr02JEjRi9a9PFA&#10;f5znWMCQiMuGCSwLScXACACBqoHgpB0SuuyKS//x/KtxWWU5RlEUnKIUjcfjpHIBACSlDGmPEmNM&#10;pERisZhNOEMG8Ny5c9966y2McSgUAoD+/v4vFc8+LUaOTuoadCqXU1pRnpWVdbCpKZ5UWQdvAmgW&#10;+AIeE0A2dBOAQRTPchzLYIxlWY0mFUVTFy/5+M677lDiMTB0QBboqivg06JhAKyEwwyAz+dT5ITA&#10;srFEhBQIDk1B6PRjGs4YnHHAJ2TH8hoYY5qiyRypGypCsH371uHDh2dkZADGDENFouFf//rXpip3&#10;dnbOmzf/H889/95b7zY2t320ZPkX23ZzgvuZF15Zv/kLh+QMhUKGYWiyTHMcxti0jMmTJzY1HbCw&#10;Aalc9wkIKx3XSBGXEDvffPPNs2bNKigoON7GDocjFArRNO33+xVFURSlt7d3xYoVw4YNy87OliSJ&#10;4zii1IsxJrSRkiQVFBQYhuFyuZYsWdLR0XHttdeSHJ3b7SYwUVJjG9oXkqxyKBQiab0vjQLTBcs6&#10;OjosyyopKbEsy6bFOCYP5QkaAVIdHQEPxZ51HDupcJkUd9Md8JfeB4SQnR0hPVqCIGmatmffXiMc&#10;dnt8uYUFglPKy8srKytrONBoGHogI5iQk65gwOl2FZeWFJUUuzxuhmNlVdm0ZXOovbWnr1cIBKtr&#10;ayRBKMzPT/b1cAzz/fvu+90jv5AHBkK9vV63u6OtjaEo0eFYtmTJmqVLd+/cOX3K2Q11ux599L/P&#10;mjwOAXg8XF+ojwJD5Pi01SQaVJvAFOAjCEFtIQqKd4iaqgOmaJoFTImSq68ndN311weCwUUfL9IM&#10;07TA5RFoFgwLBIEBANXQGR4UzYjG5eycQHFp4cKPF8RiCQLdh7TVGIHuk0OSeJfjuKampk2bNu3Z&#10;syeRSLhcLhuagDHWNM3tdl966aWrVq3q7u4GAMKQRQAQ/1RDGACD7XoxxqaJPW7Xtddd88myTxqb&#10;G01sqBhTFERlGQPwDIsAEqoWV1XNsBBN0xyLEHrvvfcWLVokOniHJICutu3f886Lzz3560ee/OMf&#10;X3/qKYfbzVgWgKUpcjIZ90hOAHwoG3FYZuKMnU4744BP0lKlX9OyPaJF0wgAenp6xo8fq6qypiRl&#10;JTFizJgJE8apqrpv376zp0554KGHLrviKhOjCy++eNioMd6A64KLL80vLquprvV6/JwwiK5iOA4h&#10;XFlZ2dXVZVmHRjxJmx1frOi4RmDPOAWcdrlchGfgeNtHIpFAIAAAsViM47gdO3asXbt29uzZY8eO&#10;zcrKIpExEYchObpYLEbKZgBQX1/f0NBw9dVXE9iUoijEnZBWoi8FbJMd9vf3E76hobcn50B8Nuk2&#10;zs/Pt0m47NLpiUTexzQ7UXk8B2zDo05kb+ml3KGDcrJiINoLX75bBBa2BsH4aPDrDMczPNc/EG46&#10;2Ez7An19fR0tLb3t7Q0NDS6Xq7+//6Ef/nD37t0A4Ha7I319NTU1mZmZkUjE7XY3NzcDQGZxyd69&#10;e3meb25uDofDsVgskFdwww03PProo8BwQFFut7u+vr65uXnatGnTp093OBw1Y8ZUVVUt+PD9iy6+&#10;4PIrZuXmeeIJRdO1YMBrgQ5gnPQMjqloJG7ousMhJeLxZFwOZmRYJp4773yOZ9548zUTmyTuj8Wi&#10;FoBmGg4HGxro53iGE5m+cN/0GVN5nn3/g3cBQJIk4oM5jiM97jYigThR0zSfffbZP/3pTzfffPO6&#10;desAgKbpRCJBvkLEi3Jzcy+77LJPP/20o6NDVdVkMnm8VoLTaCTOphkmxTYAqqEbGJeUlNx8yy1v&#10;v/POshXLaYRMAFEQ+uNxEyCpKoZlcjzPMhQDMDAw0NBYv3jx4uu/di1FUWAYN3ztmhuuvWbl8uX7&#10;du2q27lz19bt37z+ur07dyT7+jw+ryQKkUh/iohysG0DAAbd8JlQ+LTaGQd8ipY+h7Isq6oKy9Fe&#10;r1dyuTmHkJWbBxjkRDIWjeQV5E+ePPkf/3julttufeYfz1106ZW33Hbnrr2tP/jxz90ef0VVNc/z&#10;lq6zLCsnooam6rouywlN04iCoR3nndp5Er9LGnkBgMA7h2he9Hg8fX19AMDz/LJly2RZvvTSS4lH&#10;JHsjrpTAgwlKRdd1XdfD4fAHH3xwzz33OJ1OEl6Q6SmRSHyp64VUe24ikQiHw7m5uZZlDY0WJnlU&#10;cnXRaHT79u1jxoyxW5y/OjLz6F7eU97hSX0xPQI+EUNEdCBFEEIWMYqiBIOZd95551lnnVVdXQ2m&#10;OWzMmGg02tnZqVvWR4sXY4oKZmW1d3b6c3OXrlixdMWKju7u7r4+j98va5ovGMzOy4smEqT7S1GT&#10;t9x6U1PzAXkg5HCJeUX5GMxp06cgCu/ctf3td94cNrxGEPlt27+4664777//W+TEnJIjEg2TCFfR&#10;k8gWLQFIxb42roc6+gcDON0ehmPDAxGKYUWnhDHIqhII+M47b2Znd8e69WtC/SELLKdXxGDRNMTU&#10;iNfrlo04Q4HP54prAxdcPFdRkuvXrwcAQuVGBDTTHw1JModCoddff33VqlVNTU3Ev8qybPvXgYEB&#10;8gJKknTDDTd8+umnq1atEkWReOh/rh1e9aApmrCmy5paUlJyxVVXtnV23PXte379u8cWr1yeVBLR&#10;RIKiGEkQVE3ff6D5jXc/ePx3T/zikUemT58+Z86c3p6u5sb6RCw6rLZmxpTJmX7fvPPPb2s6WJSX&#10;+/OfPGxpak9LM4DFcnTagin1qI6jaXHGvoqdQUEPZQRwfJTrswBZNKItbCKwEAKapru7OwVJisfj&#10;PocIQJmKCsgYOWZkPBlra2+urinz+jNmnneO25e5dt2Wvz71fFFB9g8f/K7XyRcV5A+EOhKJhMvn&#10;4rDDtDTe4UCIpiiGJOssywQAhqEB4PAq5AkZWekbhiFJEuGtJGrhQ3iFYDC4d+/epqamkpKSqqoq&#10;lCLA4jiOiHXbcrw2J8aePXtWr1598803E0pnTdMITQcASJJEPGIikSCfHM8Mw0gmk4lEgkgnEZzq&#10;8SptJPYloXw4HG5qaqqqqoLUSgUDOiLoPLm7lhaz2pEuSivJDjp4RIgjjiLDOnxHR+98iPNJpZ1t&#10;FmuimgeAjwIMk3QMGqQ3xRgoCijAuq4mk8lEUnvlldcOHGiqrCx//C9/e+D732MdbFJN+oP+zq6u&#10;rOzs+i1bqidO7O3tbTl4cPa8eV988cWs885bsWKFLMuRSKSzszMrKysSj/W1N8+//NKnn37a6/HP&#10;nDu/sfFAe3t7MBjYs2eP0ylu3rQumJFRO6zimWdWPvj9ex984HaWAwCQEyrDU1mBDMNSKYriWeEw&#10;AA+5kCGfia4bDgcXiyU8Hk8ikdB1hmVoSRIMw/D7vTfddMM999zz2GOPcQInCZKiJSmGdvGSBcDQ&#10;tKwlRU5kKJoD5o477vjbX56srKz0+/09PT1ZWVmSJBmGQRY6NE0TnmfDMNrb28vLy4kKNUKIABEI&#10;A6jX6yVDHSHkcrmuueaaBQsWPP/88zfeeONQ13CaTNc0luOwZZnYohmGoSkTQKJp1TKHV9WUlZVt&#10;37694eCBZ558CgCURNLj8TmdThNjhmFLSkouu+iiMaNGux08DSBkZC/fsCk3Kz8vO6O6duSsc2d7&#10;3FLAJ324eHFJaeGqVatmX3QhAOXgnQAUNVgGNsAyAYhYOAWIQyhFmDIoU0jGJBmMgBFOeWqbzOOM&#10;HdfOOOAvsSPVLG1uXlNnaEpRNQfPWYBZnkvISYpnVc3gOYF2CIaRSKjJ3v5uRGmiEylyXyyWbGmp&#10;e+ovfxAcrhWfvP3Si68vrqqoqSjLzgqMHT/G1Ayac9CYjUTCkUgsJztXllVBcAIQzg3QVIvjqKFV&#10;Zo82nBIysoXVbK4M4jsJ8wCkaH3a29v379+PMZ48eTLpBbKpr4iR5g3yXfJvX1/f9u3bp0yZkpGR&#10;QUj7bI5MSHOBxPviNEaqdKQxYeHo6ekhcsJkA7ITW2xRURQSGdutnEQV8ZNPPhk2bJjP57MXBEen&#10;eUlBl6aRaWKyjOB5Hh0eXkBatHpEME1ab1MJOYtII5PDGaZB0QwgysIWBUAS4ybGg08KIQRAgnWC&#10;GCeZeTulccRKiGaQqiU5ngGwDMMi4Q4AEShEgI6czjAGMMEyTZ6n4wpgS/O4RZaVhg8bU9/Q5HR5&#10;Qv3R7z/4QHFJ8cG6nbyU7XQHE4lkR0+3Iy9H0dSSslJZVSKxaEJO9vT20gxDMwyiqGBGRl9fn8ft&#10;uuf79y5btozh2FA4rO6pl2WV5ZyqZu7etTcQdOXmBnNzMww98r3v3vnA/bebBqiKyTtpp8gbFkaA&#10;GMRpmsJznKImHbwDA0KANV3hWE5RNIdDxBiTZRZB9iGECNyB41hN0yzLeOSRX/T39997771FRcWm&#10;YTAMk0gkcrJy//SHP//ud7/7/oMPSA6JBpqyKJqiaABLBwcrUUCxjKRqqoMTrrrqqueee+66667L&#10;yckhepc2XTnJFkiSFAwGFyxYsGfPnpkzZ2ZlZZFlH/G+ZGPisMkvFEXNnTt3165dzz///AUXXOD1&#10;em1vTYYfadsjSRSbBtUe7envxRGvqt18T8Y26fxmeQ4AEE0xRLoUgALAgAWKsgA7GXbKuPFTxo2/&#10;+cqrMUBdU6OqGRhjt9OVEQw6eQcCMHWTxhgBinSHZs44782X30C02NjSPWz0aMCRydNHr9vyeXck&#10;YSCLdXoSCcUhuQxTowEj0EGPg54ArALWgOHBEQSLA5oFoAEYAGRoOs1ygMBCQGGwAFHIrh+T+fM0&#10;+OBTTgH+i9sZBzy0kRnDdnnYDm8YmrGw4eCJh9ARQgMD4Xg8LkkBRdNDfV0ZmV5V1RVN3bdvX+2w&#10;6oa6+n376iSn5xt33n7RJZfTnDMRGejtCQE2/X4/zXG6KluKwnKcx+Ovq6vz+QI8LwBQacXHkwXb&#10;AqTxadgekSBQRFGMRCIURRE+AVLx3bx5844dO6ZOnVpVVWVZVjweJ21LtlSR/UsikXA4HJqmKYry&#10;3HPP3XHHHT6fjwgZESrdoU/piD564msty+rt7eU4jqS1bU0hW+GcpAR1XSe9wm632+v1RiKRbdu2&#10;feMb32AY5p8OEkn1YFsAg3qztqRzyk6Y+vB4dsz/QDmpAADPq0lEQVRa6TExw4NnRFFAmQgAwDKc&#10;TlFJxMHJ9/f30zQd6R/gBMHv9xummVNcTLEMy7IYwMJYkWUTcFdvj4Wg4eABTdN27NrpdXvIsuNA&#10;fb3gdFbVVPb29ra2tshRTXL7ATOxUM8Fl1y8bftmXZMF0dHd2S0rA4GA64UXnjNMEAVgMY0waJoF&#10;yAKaUVXd4RAsbDh4STc0lmEBEMdyGAhTimUYJhmZ5CmTZQ2RsDRNc8eOHS+//LJpmldffXVxcTFC&#10;KJlMSpKkaZrT6fzNb35z++23P/HEEwQSlUgkJElycAIA6LoejUYDgYCiKJmZmXfdddcjjzzyve99&#10;LzMzk0gKEkUj0p5ERKynT59+3nnnRSIRkrOBw1EINnEHWSiIokgQl0uWLBk5cmRJSYnT6SQSXqZp&#10;er1eu4Rhy5ERO17miThvmqaj0ajL5SJM1PbrdsQTBxgch0d0JmIEZcWlumVYlkUjiqMZBIAsC1mm&#10;qRoMx3uCGWokMmfuBcuWLG3r6Glva77tmnlrVn/W2tYV06G8fLic0EXJZQEwFI2QDpYK+gB01Ml9&#10;bYyVpBxuumgcZJQCGKDrQDsAaJZlMQUYA+DBMoMFAGD9ZzrM021nHPAJ2HGmVFmWJXFQmJZlWcMw&#10;Q33h/n6lvKwyJzuPorCh4927GmbPutDrzhozOjB9xgXA8PH+AZqTwMA3XH9TV1cXAksUHQBA0zTF&#10;cposIwaFw5Fhw0ZQ1OBamCQhKepUpnabm8mOuggLAcaYuMn+/n4S6S5atIjjuAsvvJC0OZKLsvme&#10;AIAQ5JqmGY1GyVdCodCCBQvuv//+RCKhKIrf79d13ePxDEG7cfQchDG2F/ubNm0aNmwYSXpzHEfI&#10;PUioqmkawzAURbEs6/F4EEIkzmhsbOzt7SVT8Jf6fjg80j1lIp1TzmyffsOAKEDUYMI8Lz+XLLmS&#10;yQRN02MnTOjv72vavW30JRcu/+i9G+66c+eO/UVFRfF4nNzYhro6fzDY39/vFMUpU6YU5OU/99xz&#10;hYWFo8eN27VrV2Njo5yMMgzjcHKDjsfjoRBiGSoRDllBESHsdEm/+MXPXW5GGWxcB10HhqEomsKY&#10;EMZxpmlSDCXLCuviTBNTFBWJRL1eP9G8It+y275JppdQhvE8n5GR4Xa7bQEisnAkrODJZPLhhx/+&#10;85///J3vfMfr9ZL6NwFPSZJE+GdIbCoIwj333PPMM8888MAD2dnZqqqmIwxM0yR4/kQiYY+f9GjV&#10;ztPY5RiGYURRLCkpYRhmzZo17e3tM2fOZBhGEASb0MN+RMfsRz/iE/t3nud1XSe0IScCnjjCGKAo&#10;igMKqMHlIqYpiiLyJ0mZdQi8x3P5jTds3759x44dDo75019f6+npASbT73bl5JQLgogBouGwg7UE&#10;3gClO9zwRfPOtdGuOgE0ypXF9Bmjzi8dBGdTlKkZ9FFv+hnXe+J25l6drA3eMdMyWZYHoDBgmmZ5&#10;ns/Ly+vp6amsrKQoqr6+Udet82fPv/yya++68zsHGttdUtBQQI2qTk8GYHogHAEAhmGSyXhWbpam&#10;JG3Zg46ODkVRUhMBWTUjgKOzjydq9vRh00EDAJmCNU3z+/1btmx55ZVXamtr58+fT/R6k8kkaWiJ&#10;x+O6rpMgODMzM5lMEpqqUCjU2dm5ffv2WbNmAYAoiiQ8JVcxNOmVHdqSlQHpaMIY9/T01NXVzZw5&#10;0+7BJY4ZUtk5u4fETlT29/fffvvt3/ve9woLC4f2vkdnm7+i+xwazPy/ZpZ16FpYli4qKnK6JFEU&#10;e3p6qqqqgkF/Xl5e0bBhy5csEXyBzs7OgwcPhsPhkpISEmsWl5Ymk8mxY8eSB/2Xxx/Pzc01DGPE&#10;iBGGrnOco7KyMhaNFRQUzJw5M5FIUBTas2cXAGTmZv/5z392uqSbbrqpuKSIQiCKQMhjMMa293E6&#10;nbFYjGV4AEpwSCbRvEO01+sHDLa7kmXZ5uAkDbvkuZO245/+9Kd297lhGB6Pp7e3l6IonufLysou&#10;vPDCv//977FYjPhmAJAkaWBgAABEUSR+mqbprKysr3/96y+++GIkEuF53rIsuxeAQKMhbUjYLeb2&#10;fU6vTdjvEVEIvvDCCymKev7553fu3GlfDmk1tr9CMthHNJfbVRgAIE3zyWSS53mO4zIzM4my5/Ge&#10;OzqmAVJVxbIM2/vac4ZpGKwogGkkIwMA8NCPfzRmwviPlixfsnLTFzsPqqZ45bW3+zL8gEFOmD6f&#10;RxA5oA3QY5FQixLv9Io4y087ebxt2xdGMgGGBYgGGAx5TSOl83bGTtLOOOBTNF3XOZZTVMXCFo1o&#10;luVra4eHw2HLMliOLioqYVl+5szZWZn5NHKsXrVp5WfrOzv6IgPJjuaOA3UNqqq+/PLL8y6Y86c/&#10;/Qmbg1k4U9MYng+FwhznsCMDm20xXR32xI1gPklekUTDmqZpmka0AhmGeeedd7Zu3XrllVdWV1eT&#10;FB/BWJF5QRRFAk4ma39RFMlUFQqF3nrrrWHDhlVWVra3t5OZglD5wwnjfknLEMm2WZa1cuXK6urq&#10;oqIiSBWqWZYltBKE+ZncB13XY7EYYVG45ZZbvvWtb5199tlExGaIY6VHM/bpfZUI2HbA/wpumDSL&#10;UxQEAr6srAyOYwxD6+vrWfLWW729vc37GwpLShBCXq8/2t1TUzOss7ObZXnA1EA4ytDcQDhaVVWz&#10;ePHSvLKKhj37GvbsoygGVP3AgQOrViznRaGhoeGj9993CJzT6Txw4ICqygxLdXV3+DzuG6+/LhaJ&#10;mgYYOpB1l52qIQK7zz//4qJFHzc0HGBZHoChEAsYYlHlo4+Wr1j+eUdHF6Rafci3SCKaqHKJojhz&#10;5sxJkyYBwMDAAEEzJBKJjIyMVNrJqK2tzc3Nfe211wDA7/eTdiNJkhKJBEHsi6JI+DcyMjLGjRv3&#10;0ksvAQAZdQTGTPYTjUZtrAPDMGTspW4vsp0xcfzEO9I0zbIsOcmxY8du3Lhxw4YNkKKsIq3kuq7b&#10;0inHK2SS1YAoiuQEyCXouj5Eu+CxhwGAyDsYigbACDDRMsIYA8Y0CaYpJPq82NRFr/u/fvLw3uaD&#10;//XzR95a8PETf/rLhGljYgkABAJPJyMDkIyBIat93b3trWosInKMg2HkRAxhjHGqkxsohA697xQe&#10;/LFP5v/+xfiXtzMp6FMyTNE0AwCmiVlMAaIQsoqKivbvq08kYqqqet2+SCTicXmSscTyz9f893/9&#10;ZP3aV/r7+3TTyM7OjiVjubm5kku8995vtrW2IooyDJ3heRosNZns7e0tLCykado0LIqhWIaFQfGl&#10;U3HAJG0LKdX69JJSa2vrwoULa2pqrrjiCjIBAQDJxVmWRVK+JA4mTJYIIYKgbmlpqauru+CCCwoL&#10;C8PhcEFBASkGZ2Zmkj2n6wQfeefSMm/pGba+vr6dO3fedtttRK8UUkgWcjLEH8uyTNM0+b25ufnB&#10;Bx+89tprr7vuOk3TZFl2u92adoyamW122H3SN/HwC7D3htD/fWcG8Xb2mTAMys/PP9jSXVJapGka&#10;SFJPT48vOzuZlDVNW79+PefxkP4ZnBLYsCzrQGMjqOo555//2eIlotd7/fXX//2vf5UCgczMYEen&#10;ZVkGzzssxjFhwoTW1tazz5rwyeIPVWXgjhuue/iRh7OzgoIDEjGDYRiTAuCAeBnCZb1jx/ZHH32U&#10;pum//vWv5eXlpoEZBgHAxg1f/O2vT/EOdvqMs66//mt+v9/G2TkcDtLPbatvkSslv1iWRRqKEEKq&#10;qpIhdOmll7722mtvvPHGNddcQ9N0KBQKBAK2yySpESKxMGLEiL6+vrfeemvWrFk+n0+SJALXJ8g+&#10;MrzTb29KeIq2MzFw1JKLNOOdddZZlZWVq1ateu+99+bOnWvvh3QNkKs7ov6S/jvP8+FwWJZln89H&#10;FERIteVkxwMCoGFwpiCoEWxaRmoFQDNMMpFgaZrlWIqhWxqbps+eriomxVJAgcsDSdlkGCS6XYAp&#10;wBbvDnjcWeZAr66rETUZicCwkeNYQQLEgGnZh2RZ2joEVrWZzs50DH+5nXHAJ2hHzrTEL7IsS1NE&#10;uZp2SZ7c3Nz6hn3FxaVet4vn2f6+3mRC6e3oeejBH2ITOzyipWm6rkbiEdPSEY00TREdEiCb9oFq&#10;bDyoyFpRYQnD8KZhENgVxhhjg6KYU4i1iPc1DIM4RZtt6osvvmhvb581a1ZlZSWZ9dxuN4mPic/m&#10;eV6WZZJzFkWR53lSlmtoaNi1a9fw4cOLi4s1TfP5fNFolGVZ4rnj8TjZ/njnY+OK7WiAgMK2bNlS&#10;VVVVXFxs91bacFB7norFYqT23NbW9uCDD86YMeOyyy4jnxPykBOsmX1VH/wvk38GOCzKoChAGErL&#10;itu7Q1u+2M6wUmFpaUFBQUND3TXXXvHH/3mEzmcFQXjllVfGjx+/dtmyLkW94oorVq1a5Xa7e7q6&#10;MMbZBQXnnnvuCy+8QDsc2dnZjVu3zL/uyrVr10bC8YA/s6ys5KMPPujpbmc52u/LKi4edcdtt2KM&#10;B/qVgF+IRnXV1B2cmOpIBoSgvb0zP7+wr68PgIpGkqIoUhQAhs7O7kRCoShq/bqNc+eeTyq4JNsB&#10;qdtLcj+2PKLT6STDhkCTwuEwGQxknNxwww2PPPIIRVFXXXUVaYQjuPpYLEZSI7quExz+hAkTli5d&#10;umjRohkzZhQUFEiSFIvFiNY1uY1HMKDZ8Gw4zshJJBKiKBJ/OX78+L6+vo8//njSpEmBQMDhcJCm&#10;ebKTdAmmI1D3Bw8efPTRRw8cODB16tSHH36YHJFgtk9qOAzWmzEgNNgijmiKphBCiNwx0SkBhv5w&#10;v9/vLywvxLrKizSAMTAQ9Xj9gkQjsHRFYbEJNAPIK3lKOqyuvvY2n+iRgnkjRk0CxALFALYAMEHp&#10;HxHZExd8eNfIGTu2nUlBn7qpmsYwLABY2EJAA1D5+fkDkb5ItFfRYryD8fk8WdkZRZUlLMs6nCIg&#10;SCRipqln5mUJIpOdl5GdEwxmBhOxGCcIajLZ09PT2dnp8XgkpxMGO08AUrSIp3iSqgoABB5Cpqo9&#10;e/Z89NFHAHDJJZdUV1cTzI4sy7Y4DMZYlmXTNMkq/q233rrkkkteeeWVaDS6efPmnTt3zpgxo7y8&#10;nMgGA4Db7Sa4ZVVVnU4nCVCGPqv0Alsikejt7d28efO8efNIvzIAEPU30q9Juo8AwOv1sizb2dn5&#10;xz/+cfLkyXfffTcJEQKBAClpD1EzO8KOBsWcrP2rOGB8CKCLAGga8vJyBIGfOGnCjTfe2NLS1NPT&#10;09vbu3Dhwppx41oOHiSsipFIxJubixDavn371KlTu7u7vV7vyqVLFUVZu3btuHHjvF5vV1fX3Kuv&#10;5nnBNM28vLzegweff/553ilmZ2d6nJLH7bz3O9+SnKJTQAG/sH9/04EDDZJDoABM0wIEsqwCQDAY&#10;/Otf//rqq6+OGzuB4ziyQEomoa6uTtdMhGhRFL1eLymOQGoJpWkaKbWSS7R5WMlgJtQZPp8vkUiQ&#10;CkssFmMY5r777uvp6fn000/JNi6XS9d1l8tlmmYkEnE6nbIsE5jVRRddVFBQsG7duq1btyKEJEnq&#10;7+9PZ9WwByepdJBVI/E0xDXaRmi3ybLA7XYXFBSUlZWNHDly5cqVe/bsicfjkAZ6GKKXprm5uaOj&#10;I5lMfvHFF729vaSYfUQ4fiJGIYqmaIqmkZ2ISNGzkPWKruuAwOf3a4aeSMYQawComhZ1ex0AumYp&#10;0XiEdQgYsYBECBTkVYwPFo1zZA4rHjl7/FXf5DILLd0ARAHDAVCAkK7rhnHE7GT/L3XGxQxt/9/d&#10;nWODF4aaTPExl3EYI451IKAxAEIU2Sg/P3/kyBG9vV0HDtSHB3oRi1kHo0QHKIECrGA1KTl5QWKw&#10;IbvdkqbETVPDli55XLqSjMejmzdv9nq9Y8eOI/QKFMVgjDBGKaFZE+MT1RQiLYyQkgIkM5osy4sW&#10;Ldq6devEiRNnzZpFaPRJcypZqpNCL8aYxMqapiUSicrKyptvvnnRokV+v7+7u/ucc87x+XykSpd+&#10;UJZl7fTvEPeTQFFIiwUBqjidzieeeGL27Nl2ezFpMoFU/EFkz1VV5ThOluUnnniCoqh7770XUlK7&#10;dlpy6GWKHV3ZsvbH1AO2Yx18eLYZbD0GijqaZdomoCYXaFmWTZty9OQ7xERMgN9USux5iMtJnfcg&#10;zzYAqLoaicbOOWfG3r17AgG/qilgGF1dXRRFDQxEKyuqHZJLFJw1NcPGj58oyypNs+3tnVVVNQzD&#10;aapx97e/6/H4Oju7KyqqkkmF54VVq1Yt/3SFblrhyEBGSckNN9wwevTInp5uj9c1cuTwyZMnepyU&#10;nNQVxaypKn7umX+sWb3asgYx8+Tkx4wZM27cmGHDhgWDQYeDITVNjoN58+aVlpYWFRXdfvvtuq4T&#10;36aqKrlXtgYXQWYRjV5CIUmeI1l4EWZyRVEImItl2UsuuWTnzp3btm0jj9jmvSJBMKlukH73GTNm&#10;jBkz5qWXXvrjH//429/+trW1lVReIdUCfuRtPk4F1+4PtjlqJEkqKSm58MILu7u7161bR7ha0yvB&#10;sizbGSDyApJwv6urq6Ojg2VZv9+PU8rZXz4AvmR4pNqOacoCbAGmWcYCbAKmGEYQRQAMoHMcC2Bh&#10;MGmKFp1uCxDmRKAcAAJklgy/4NpZX38o77wrwZEJrERxElhoUAITY47jKCZ1FACEU9VffConf/Lz&#10;87+3nUlBf2Uj42yQ3McMBoOGqaxbs97v9wNYrc1NBUXF8kC/4PYghJCJDU03DJ1hKc7BA1AAtKmo&#10;oVDoH//4xzXXfK28qgoAJeJxSTo5uW87e0woI2RZRgiRVDARae/v71+wYIHX67388suHYMJKz+Jy&#10;HFdYWBgIBIi60YUXXvj444/7fD6Sy7JrtCdlBOGlaZotefTII4+MGDGiqqqKtBKlnxjhu7BdpizL&#10;Tz/9dEdHx3PPPXeyx7X3fHoqwV9hD186m6T7/i89ELYsRA8SSLMs7WFdimq5Pc6161bHYrovMyMe&#10;UxBC37//weee/zvLctFodO/eveXl5aqqlhQVRyKRf/zjHxzHMRS9cePGcDjs9Xrff//9mpqaL7Zs&#10;cbqkZDJx/fXXv/Pme5PPPuv5558NBH1O0SHL8RHDa7IzHfGY5nFxiYSKMP3orx+ZMWPGn/70p0mT&#10;JsRjCumMUhQlkTC9XrdhWBgj09QBWIaBs84a6XTeV1palEgO+PwuGzxPbo6maS0tLeXl5cSDRiKR&#10;jIwMSFVkiXsmGkdErxcACM9aMpk899xzFyxYkJ+f73K5SKcvqb/wPO/xeAirDOnNLSkpmTFjxq5d&#10;u5LJZGFhITnE6TKHwzFv3rwlS5a88sorl1xySU5Ojp1YcjqdBEfNcZxpmn19fcFgsKys7O6771YU&#10;pbCwkGVZkgc68YzOce1YY+3wVSoLmAZEIaAwIAAKA20CAAKMLIQZCijAGGgeLLL651JOnSIsbIc3&#10;vh8+VjHhxvqqF/EfbGcc8CnYsVZ2g4QvFEfzmRnZ11x1zdN/f0ZguZtuuQ00WfA4Ij1tkiQxTolh&#10;eUpDhqlZhkkxFBhGd0/X4iXLHnrooWg0DhipqiY53YMAf3S4FtjxF5UIISK7G4lEBEEgL3AoFHK7&#10;3S6X67PPPtuyZcu8efNqa2tVVf2SOT0VSpL3X5Iksrcnn3wyPz+fzBfEqdt8kyduRB7RZg564YUX&#10;TNO88sorbWlVWz2C5M1YliUgmnA4vHHjxoULF7788ssENX1Sx7XNLkKnF+RO6vtwuI/8Ek+MsZXi&#10;UUKpgHiIyMbOdsKJZbkNw2BpjqZpDesUojGAKDry8vK6e/aPHDly2xc7GU5iWe7hhx+urqmkECMI&#10;bF97+549ezIyMgjivaysTFXVns4uSZKi3d2az1ddXU3TtD8QmDlzxr66Pa+88gqy6LVr1zIM09nZ&#10;6RJYzoEvvexiVQXewQCAU+J7unozMzOefeYft91x+5///KeRI0dalqkomsslQYoiAwAcDhZSDNB5&#10;edmSk5JcfnIh9iUTHtOLL774rrvuuuuuuxwOBxktpPOHLDEBwAZGpT8OURQLCwvnzJnz+9///pe/&#10;/CUAEF4LQkDmcDjs5RchRb/kkkvGjBmTTCZJg7sdZJ+C2YOW/C/HcQMDA+eff35XV9eiRYvy8/Pn&#10;zJkjCAJJdJP0EinxBoNBRVGys7Ovu+460zTJopmsG05FzutYQ8YeoEe9MwxY7OCfbdQyGvyKST6h&#10;EGAMCCiMwEIMQqmQg0pjKEoVfsmucErK4Yzr/TL7/y4F/U8zMuboSCzhYCVNN+/6+l21tbU/+sGD&#10;H3+8qKlhnycrA1EQD4csRaE4jhNcodDAF5u/WLTo47feeuviiy8Oh8P+jAw5HucPmwIOf0DouHoy&#10;Nu+dx+Ox66aBQCCRSLz00ksDAwN33HFHSUkJESYimb1j2mD6NBVSq6pKMtiJRCI/Px8AiMcl+bqT&#10;9b6QwsKQMt6KFSs+//zzn//858T7khmQTKykF4W0CHs8HlmWGxoa/ud//ueVV17JyspSFOUUUlXp&#10;ETC5zP+FzNYx3fPQ52mX/NEJqEpQFIGbHkIJIIRqaqrcbmdVVUUwK8sIhXJycgoLi8tKKyJNTZqm&#10;iT6fIAgzZsyIRCKapkmS1NHR0d/fr6rqhOnTSfTp8/kuuOCCAwcO7F6/nmMdPM+LohiLxTC2snMy&#10;qyrKi4oCNAMOlurp7gYMmVkZAwOxUaOHffrpp7/4xS9XrlwpiqLDwYXDYQAQBIGgmima3BPAAJJT&#10;UJTBkgr5a/p1FRUVRaNRkoV2Op2kD81mIbVJwskoJYXYcDjsdDrdbndpaemoUaNefvllAHA4HMTn&#10;kdsoCAJJFBG+CwAoLCysrq6GIaH7J2jpg1BVVa/Xa5pmMBi88sor4/H4Cy+8EI1GJUkKh8OECcQ+&#10;N3JcQRBIOZm8niit9+mkDB/+75BrbUQYrAbVFiygUpoLCJEPLAvARMgASkOUSSNC+0JICY4Z2v7f&#10;Nwb8W9mZCPhLbWhK8SPGIOVxBZNyXHBIiqqMHj2moqJi/erPFy/+WPtggc/nE52uZELu7g3ruukP&#10;BDOzMmprKuZfchE2LMRwACA4nQAQi8RdLvdR785QS0qC+STVX47jSKDZ1NS0dOnSuXPnVlVV2dx7&#10;kHrhj321lmV3HkMaiQ9pmiQVWQKBOSZP3peapmlk6ty2bduzzz77zDPPaJpG0uakBpxeMSXECwzD&#10;tLe3//jHP/7b3/5GWLq+ihY6ubKvgmuDVACNT0Ec48uMTLt2vfBLt6dZQoiPaZoCwEktTlHcWWdN&#10;eu75Nz///HNNM3zFhZ2dnT6fb9GiRZlVNaFQ2C06AVMMzSlJJSMra8uWrQzDOBzixnUbZs0+Pzcn&#10;v6+vr6+3f8niZYGgz1dYGI/HRYdYUFBgaaqiyPv27bv10Z+bJnA8AIDb7ST1F6/X1d8b9mf4Pvro&#10;g3nzLho+ojYzM9PlcgFYFAUASNcN08QI0RgQRSGeB0A0uYW2siQAcBzndDpffPHF1tZWAIjFYsRX&#10;tbS0NDY2YoynTZtGUtPkXzIIMcZ2EkXTtEsvvfRvf/vbu+++e/nll1MURUhSST3Y7mtiWZYAEYjs&#10;xymsJo9npImgv7+fYRi32+12u6dNm3bw4MEPPvhgwoQJxN8TynSGYUgcbL9ouq6TKzq1/DMhy6VS&#10;/x55YkdvjwADABrUUkCpSAIGlRgGRRgQICslvYCI40UwlHO3Pf+ZIHhIO+OAT68hAOTg3RQClgUa&#10;mx4fP+eCC4CC/q6uWDSRSKosK3h8QZ83g+UFQBYgbaCv2+X2Gskky/IUw0XCUY/XO/hakFFMlHCG&#10;NBufAilZobq6un379l155ZXEdxLOZxLOko6OY+7nCN9m50tlWZYkiQgAk13xPH8KbRKEIaGvr+8P&#10;f/jDt7/9bafTSUp0hLSIbGMjTgGAYZh9+/bdeuutjz32WG1tLQB0d3fbxIRH2YlEwAAAJLY+Ze+J&#10;U/alPhIhhI+ap4YIaokDTk9Bf3mKG8z0sxAc3LjxY4uLCwOBgq7u/ob6JmxYZWVlDgcXjkYqKyub&#10;mptXrlx50UUXZWRlCYLgcrl6e3sFh6N8woRAIDAwMFBQUEASvxRFJZOKJEnfuOsbv/71/zCA3R7J&#10;4eAnTBxH04AALGwJgmBpejKpON0ef4avr3cAI7jrrru2bt06e/ZsXTcZhierWJalMWBsWRSF4vGE&#10;0+kmVJQEhZR+c1iWzcjIoCiKSGORNqQ33njjiSeeIAzMI0aMgLQ4mAAFSEuMaZpZWVmJROLmm2/+&#10;/e9/zzDMxRdfbNOhE0YOjHE0GvV4PBhjkhsn+zm6D/ikLP0q4vE4wTQQvYfMzExJknie37RpE0VR&#10;5eXlpAObUJqrqkpan8niwG61OtkTwKlwIf3foZOcFgJMAcJADTLNY4r4XGRXeikTEAaggEIY0rwv&#10;HJqg7DuQHn2fsROwMynoU7ajmF4wAAbTAAqBpmKa4oHi1KQCNAuI9mfnFVVW144cXVE1LDMzj2UF&#10;ywBTR4CQNxikOY4XRYxxMhbzeL0D4fBxDjrU0CaZK47jDh48uGDBgq6urvnz5xcUFGRlZRGXGY/H&#10;EUJOp/NLGXZIJE2SwMQEQSCMVy6XS1EUVVUtyzpZ7wsAiqKwLPvAAw9cd911U6ZMaW9vJ1xFg5eX&#10;ouMHAAJUiUajP/7xj6+++uqzzz6bbJORkZEu6Xpq9pUi4JOy1ArGnp2/FK19UjVg0zQpRCFAmq4A&#10;AMdxFEBmpt/pdG7dtiUvLy8jI0NwOsPh8IEDBwg0ieM4bBiEQ0pRFFEUiff6YuPG9957TxTFjo6O&#10;/fv3BwKBUCg0fvyEQCDwwgsv+P3+nJwcQRAqKysLCwtJwphCVCIZo1jW6fFoSSXcNxDM8GZkeCsq&#10;KrZu3SqKDpLyNS1TN3SSs6QoQAhjMAEsQRgMXu1rsdHCpIBCqKxCoVA0GiWa09FolAwPQp5FvkvS&#10;Nv39/aQZl7hVAor+9NNPBwYG3G436QgiJCQECUWoH8lQJwvT0+V9yYHIL3ZnncPhGD169JQpU7Zs&#10;2bJ69WpS3w2Hw6QaTR4BpALfY1JXnqDhw3+OrlohPPgDyDSRboGGkWYhBSMFIRlAB2wCNhEGZFKU&#10;ybImwxoMa1CMSR01A9lXbRGd1i8NFc5Yup1xwKfPEAAATYOmAceRdSLFi25LMwFoMDBYCCgOKAYQ&#10;DRRQLNAcMlQDgDI1Q1N1muVFtycRj3t9vrT9HvGMLAADwEiTzbEArGQyLghCLBZ7++23161bN/ns&#10;s+ZfeKHX5yMteqaJMQan00kW2umLa7KixYgko5BpgWkBBopmGIZlCeaFTAp5eXmWMTg5Em6sU7hJ&#10;LMs+/PDD11133dSpU8k++/v7Ia1AyzAsiYooilEU7cEHH6ysrPze975HUVQsFoMv6c04rmoQHB5K&#10;Yoy/4kzxpdXZIb44xF+PrvsOvf2hZllFBwCW5LQsmDhpXGlp0eYtGxiWwhhPOmuKP5jddLBt7969&#10;GOPq2tqPFiyIRCKGYbS0tDzwwAPhcLhqWA1N0xmZAUDWd7/3nb5QTyAYpCimtbUtEosbhtba0sSz&#10;jKzEcnIE0QEYQFZkSXQBgnBfHyc6fBleTbUAwO/3k0UeYUWmKQLURoZpyoqMAff09KiaDCmmNvuS&#10;7U4wwzAIZtiyrMzMTLfbfdVVV91zzz133nnnyJEj7cuPRqNkNJKIE2NM0A+kZjx69OjLLrvs5z//&#10;OUEL9vX1URRFxJRInO33+0mPENFfOoWneTwjpVw7n0zw2xjj0tLS8847T5blJUuWRCIRn89H0zRZ&#10;GZMzIU1ZRJvkRAbY0bVedPjPsb4y6IItImx42HwChyJnjAjhM6R8dvpBMaR678jcARTYNJRDH/6M&#10;pdkZBzxoxwf1HK+XHB/jBwFg4FjSI4cxRoApihUBc8CIQJHWdQooPChWAsDwDsAMzYosJwAgjJHo&#10;lDBgwzKAAsMwFEVBiFZkDQGDTQyGBlgHNQFYV+MDgHUAE7Ahio5Vqz579/33MrIyL7v8ypLSMs20&#10;NBMomsIWUAgBJm17GNGUBSYgHI70A0IYUHggSl5I1cSYggFZwRToGPojUcMyAcAydfJ+UjQCsERB&#10;BPwlNSoynRFoDwAQYgGM8Z///Mdx48aMGzfG7R7s9PX7/bpuIoSSCY3cwv5QFDBQCH7w0I9cLs8D&#10;DzwAAES3FQBIQ/Dxj0wd9QP2twjpLkJY11WXSyIeHY7V9WuaJuEvJExMNoCZdPcS34Ax1g2doRkM&#10;GAHCGFvYgpTelE3ejQ/nPCIh1xDjEKdohO2TGeI+c4NrKeRxeYlcMAIQWfjevd9oaanPyvQJAsc6&#10;+L7QQH84LkpeUXBapt7W3FRUVOh1OSlsUdh69aUXWZauq9/n9XsGomFZTa74bLnkEgci/Tt27fH4&#10;MjDGgPA3vnPXmHG1FeVFZLI3DNK3TSUSsi8jCBTEE0lOoEwLczxDURCLxRBCgiABUJpqAFAIaJpi&#10;EdC9PSGW4RMJmTxZ+8Jt5lTSm85xnN0vW15e/tvf/va2226zHTap+5IvSpKEU43vpARLyD2mTJky&#10;bty4t99+G1KqzCTTS/qGyT0kXXmnkPK1R45t6X8SBIGE4zit69cwjMzMzJkzZ7Is+9lnn/X09CCE&#10;yMAmjHKEf4bsgShsWpZhmjrGJnkHMYCJLTLjqJqhWxgDqIap6IYFYGgWwoPj3jR0Q9cQmFTKuQ5G&#10;qShV4AVEA8sCSwNLAYuAxcACsIBYQrKRctYANAANQAGmIKmDrINFwUBcxQgSso7RoBvGiMJAYRIH&#10;UxYg60wP0tB2xgGfXrOTO6keFaAwMGk/1GCsifDgz+AGZP146HGQZlmWZQkLgSBIsqy+8cYb//XD&#10;h/7nv3+6cf06AIPnGDA1AEvTNMs0i4oLzj777JEjR4pO0bSwhRFzbBc5GPn5vL5YMmFhy+Pz6IaZ&#10;VHSaQQkNOyWHCaBb4PG4EUUTJoFDa+wTi/ooigqFQn6/3y4Vy7K8fPnytra2s86eVFBQQOIDhJBl&#10;AU3TgEEUud7egURC8/vd4XD8l798zLLwgw8+SMIpomMPp9qAa0+vHMdFo1FFUfr7+0lm/mgb6hCH&#10;++lTaWQa0hBCBJJm73nIQxwWxJPRQ7b2+6RzzplmGFrj7h2ZmcEvvvjC7w92d3fH4/GrLr+CPI7r&#10;r79eVdXs7Ox4PI4onJeXF09EXS5XZmbwwIGGeDyam5+vKFpWdq5pmqapv/vuO59+uvSXj/wsGdcR&#10;AMsgXTOTikz8h6wqklNMnZV1eI2cIuLWlgUsy2OMHA5x27Yd5Iv2bSSe9bTeTqBp+uKLLyaQe0K5&#10;RVBXJAgmJQ9S0TgNrBcnYIRxnWXZmTNnVlVVLV68uK6ujqznSEEHpwjdDMMYFJ6mjhwDCCFFVQCA&#10;4RiaGszkGCY2TOA4ikqxYXAMy7McAqQbhEosbbSk3mUKI4QZ8gOYAZyapsjPEZMVgqQK8aT2tyef&#10;eeDBn7///oKWll5RZJNJPbXbwRoxBsDIOs3P8j/Rzjjgf12zYyASRO7atWvNmjWqqspJ5c9//csP&#10;778/EY8Dw8QjEY7nDcPIysqqqqzyerwAoOu6aelD7FzTNRgshQIAGIbF8ywAMBwyAWQdDBMDgGFa&#10;FEUBoo+RUBqyxQEhFAgEIpFISiZBGxgYePPNN2+++eaAPwMACHslAFAUmKZpmqBpVkaGVxA4VbU+&#10;+uij11575ZFHfpmRESDnaXNjnfLNlGVZVVVVVWVZHjZs2PEieNtzDOFfj/jTaXQbhIYpHYh+aoYQ&#10;PPY//9N8sHHc1LMb6/aNHTdaEPicnCyHwL322mtkRL355puSJHV3dycSiczMzGnTphmGEQqFZFn9&#10;wQ9+5HJ5mptbBUEoLi5++OGHHQ5Hd3u7oWp79+71elnDgL6ePss0OWawHYhGlK5pkLo56REhTnVC&#10;k95rwzD8fv/+/fvJX23pLQJ6P72pYMMw3G737bff3tHR8d5770UiERL4kjtsZ7xRSunyNB76mOb3&#10;+0nUCwBFRUUXX3xxW1vb+vXrk8mkLMuhUAgAiKRxOtAhfUEGAAjQIcQiAAZgGVpwsGTBrepWPKkm&#10;kopuDLpAlhmM9SlbsyiVHTrZQUbTsHz5ssWLF7e2tr755pu33nrrjh37RZFNnVhapvqUmLD+f7Mz&#10;9+hf1EzTtIHNpEth27ZtNM1ecMGFU6dOramp6ejoWLn682howOnxgWlyHMcyvGmZFrYsDCzLcgx7&#10;OEIR0h0mTdMAlNPpYmgqkVQFBxsKDbzz7sL7H3j4v3/9xIrPPuc5ZAJQNCVKkq7rJztUyDTq8XhY&#10;lu3r68MY/+xnP7vtttuGDx+OMSZtxOnYK4SA4yhFMSgKdu7c+fjjjy9evDgQ8AwMRIkIBMMwpGnk&#10;1Jo1McaCIAiCwHFcaWnpQw89dNZZZx1vy3R48/Hc8D81Aj4CGHzSOwHAJgQCwm23375j+9ay8tI9&#10;u3dUV5XJybgcT+Tn5xPk7YoVK4j0kGEYra2twWCQZdlRo0bF4/Fnn302kUj4PV6E0MrPVrz//vux&#10;WIxmaYZhsrOzTRMQAl3XP/nkk3fffbepqYl43PTSwBFYbgAgTd7kk4yMDEmSOjs7ScB3hOc7hQXN&#10;8UpIpOOcpumzzjpr5cqVBCmdrh9gE3oQDeBTveUnaqZpZmZmEtgXIeeaPHmyaZo7duxwOByBQID8&#10;SZIkoqJ4vP0wNGNapqYbVlqcaWKwABiOEiTeITooitJ10zwiEEUY0nFYJ2myrFZXV3s8nrq6fRRF&#10;IYSbmg4MDNg02meC3pOzMw7438NI9GCaZmt7ezwpA1CmiQ3dGgzjaBpSujGapiEL0xSiKduHpHvf&#10;wTQUTbGJZIJsIAo8ALz5xru/feIPy1es/HjJ8o+WLGntGjDxIIoyKRPU9GFV1aGNFPaImJLP5/vu&#10;d7971VVXTZ48ORyOSJJLFJ3JpEK2VFWdZRmKhlg84XAwzc3t9977nT/84ff5+Vmqano8brLYJ6lC&#10;MleSnZ+U2XEVQigYDM6ePZvMg/YGKI3iytbDGToCPu3eF1LBYrqs8skcJb2EATwNN91wHcexPd0d&#10;ciISCffpahIh3BfqcQicP+D1+txd3R28gx02vMbn87388ssul2vZokUZGRler7eiokJRkzSNPB7X&#10;tm1fBPze+fPn5+bm9vf30zTQNHz88cfPPPPMiy++eNttt3388cc8z4fDEfuE03HmdjRMHiVCyOFw&#10;1NbWbtu2jTBRkNIspNYfpxGgbt89p9P505/+9PnnnycMUwCgqmoymUyv0H9FIo4TMfvSCISbNOBN&#10;njzZ5XK9//77H374IWnWJ+CyodW9dF1nWYa85qqmGyYYBo7GNVlJJacooFnaAlCN1ODHFsJAQFOp&#10;lNbJuUy3my8uKrjrzjvGjxtnmuacOXMuvXie3ysdveUZDNaJ2BkH/C9qNE0TN0NRVCQSoWl6+PDh&#10;iqKQ5sJQKFRQVDJ79mzJ45HjcUszsAUAwLMcaWmw0cDo+P0IkigBgK4DQhCN6suWraAp5uJLL58y&#10;bXpzS9vGzZtiCQ0DyKrpdDtPdmVLynvhcJiiqB/96EezZs2aMmUKpFXaCF0XAJDUNwC4XNLu3fsf&#10;euihW265ZfLkyRgDx9EIDfpOlmVtqoRTIOIgTR2appFGF6I5ccyI58RT0P8MH2z7fnxCzUiH3l+b&#10;RpDkFVkEFMD4sUWlJUUsA5LIRwb6vD6nyy1JkkSq8qQEQNN0Xl7e5MmTPR6PoijZRUWBQIC0qyZj&#10;sYGBgdtuu00Shaqqiosump9Ixk1dwxjAgjlz5syfP2/s2LGBQGDHjh2JhOzzeezkwREO2HYn5J5b&#10;llVYWDgwMNDS0kK2Sc88n0YHTHqFo9FoVlYWwzAZGRnLli1rb2+HVCMTSjGj/e/UgElCiKRzSD+C&#10;oigul6u8vLyqqqq8vFxRlLa2tr179/b29hJs9tF95MTswZeUFcuyGBo4FklOjuEhoYCsWOSbNEWn&#10;O/IUAGtwWjjZIFhJmBRF1dbWfuc733rvvbcfeOA7fX2RSCTx5d88Y8eyMw74X9dszBEhea6pqZk0&#10;adLS5Suee+ElmuWvu+4GjBEgSpBcJDjGlgUEZk2BYRrWIcW/tBa9FJklwWVgAJoGw4BYNOF2e0pL&#10;y0Ph/mg0mkwmeUHkBQ5OtTBmGEYikcjLy1uwYEFvb++5554rCIJlWR6PJ5GQdd10OBy6bioKKUVj&#10;ADhwoOknP/2vQND39a/fyrIoGk0gBMmkYp8AKR8ahnEKJEEEFkvCC5qmifCOHfEcUdAdyvOdbpTQ&#10;EUbA1XBybU7HyEyYGDQDLAxlJQXDaippyujr7WAZBGA99sRjTo+zq7crJy8vv7CwuLR07/79Hy9e&#10;2tLW4XR7e0Ph3Xv2zZ4zj3OIDpdHFB2P/OoXoujYvXv3mtWrJ06cWFxcTJ5LYUHe3Xfe9cD9358z&#10;+/yWpmaGog3NTK/7HpHJt3tbCT6ZZdmamprdu3fbEtSQhns4XfeTZVnCiE5C7fnz50uS9Mknn3R1&#10;ddlrAnJK/wwI2NEWi8WCwaDdCtjf309QlqIoFhcX19TUiKK4Z8+en//85/fee29zc7OmaekvYPoZ&#10;Ds4PAIZhCA4eAJrbuwZihqoB7wDeQWEEpgWmNTiQUq6XqCIRhquTXug4BFoQ6Kws9/DhFX093RRA&#10;MOjxeCSUKgAjDAhT6EwB+MTszG36FzUilkJEdh0ORzwed7lcV1999bnnnnvTTbfMn3/RiDFjRI8b&#10;DCsaDjM8z7CsZVkE24kAGJqhUyI5AHBUz6tFcBnxuExRQFGQmemtrqptbGzcvXPXnj17nE7nyJEj&#10;EQIM4JR4RT1p4guGYSRJ2rx58+uvv/6zn/2MaJEahpFMKpIkIIRME7tcEsdx8XiSplEoFP7v//7v&#10;wsLC3/zmNwCg69jjkQCBKDrI+oNkCwc7fE7eyBxE+iwhNXkdjfex3R5KUxI8pqVvcBon7kGGy7Rz&#10;PnFvZIe/FACDgELAIvC4pcsvuygW6eNYrCrxrKzMH/7wh4S1kWRTLMtqb28ndBwcx+Xm5lZUVjY2&#10;Nh44cEBJJOLxuMfpGjNmTFZWZmZmUJWTFjaxNUjoSCL12bNnEwoLhj20MDrmAsJO/5I10OjRo5ub&#10;mxVFOcIBn8Zg1GbL4nmeqDKMGjUqJydnzZo1nZ2dZBtblsMWHv7nmcvlikQi5M5wHEcIMkkZnsg0&#10;JZPJ2bNn33TTTfF4/MUXX7S52W0jAbGFUyV2AJfLCQBNzW3PPffcN+6+5+lnnqura8cACMAg6DZ0&#10;VLn3lJrgCY8KxhCNygCQl5cFAGfC369iZ6gov8SON/39sxfLpIOQ+BuMMWlR8Hg8l1xy2eAWBFuB&#10;aJfXhzEgwDRN0xSF7Ykbvry+43IKmgYcBxQLN9xww+gJ43Y1NBSVFA+rrQ76XTwFGMDC4OA5EpUd&#10;/hojALDwIPs0+UjTNHLHWJbdu3fvU0899dBDD+Xl5RHmWxL3mAYwtJ2IBoSQomg/+9nPaJq+/fbb&#10;JUlIJGRJEgDA/oWmaRuxdWpGzsoOeYnDsCNpO1az66+kW5TE3OSTQeQOQoAxoWkEAARINw2GPv57&#10;hHF6KYwcaIgInjA2EBCW7eOHSJAezztbALKsu52sKsf8Xtec88/dvn1nQtVVTY7EIpquF5eUXHDh&#10;vGefffbcWedF47GmphaGYwciMcMwTAsE0YkoxhcM6oYci0VNU1eSyUWLFuVnBzMDQV23BJ4i/WNu&#10;j4fnhdzc/K6unqLifDujK0kScWx2yItTes92wy7GeNiwYS+//PI999xDUdTAwIDX6yW8zUc/Prsu&#10;oGmaLMsejycej4uiOLS3Jp21NuqKZVlRFKdMmfL8889XV1dnZmailOjW0cclOGTCiXG8/R/v6MTx&#10;2+6fLKCTyaQgCHa7kX2G9n5omiaR8UUXXVRYWLhp04ZPPvlk7LjRpSXl5HxomqZomuyf53gLQFZU&#10;juNoCv385z/v6u01DGbfvn2qrHzzW3dLDkTTiAaQ1aTEnZ7yNsbA0uBxCYMkuRg8bgmOiecaFE06&#10;9n7+GfiJf0c7EwH/OxkGCigaEAJEp36OrEQeu6hzZEaIMkwDBp344BcKCj3jx4//5l03XDR3akVh&#10;UKQHyW5oZNeSj22Ea5rUtIjTYll2YGDgl7/85bXXXltRUUESv4SxiGVomoZwOKbrWFG0WCwhScIT&#10;TzzR0tLyq1/9avjwWllWJUnQNKO/f4B43/8TO5kM8D/30Cd1GggoEgQzAA6ORQCJWLShfu8ffv+b&#10;/r7O7Ex/a+tBQjCyf/9+7f+x991xclV1+88pt07fvumdEkpIAGmhSVHA+v6A1wIq2CmKWJAXsVfU&#10;14KKUsT+ioogNgREUaR3TCAQCOnZPvXWc87vjzMzmd3sbjabjvN8lmV3M3PvuefeOc/5tucbhqlU&#10;6rrrrmOMeZ7X3t4+ZcoULU5yzjnnHHbYYYP5IRnFUX7gqScfb2nJ/vKXvwhC7+mnn3Qs2viYDa+b&#10;GlmxOv6ADz/88CAIfv7znxcKBW2Xj9A3VVvANM1MJgNA9w7aqi5pozOcUso5N03zrLPOuvHGG//y&#10;l7/US+3r3RoGBgZ0+nE9T2oiMz8C9Tr+oaGheqeHcTaRjWYuISSRSBx00EGvfvWru7q69E5lWFkX&#10;lGVaYRRKBce24jh+4cVVQ0NDnHPLNtetWfv4E48te/rfZS+UkQTgWImRghiTdBFve3Z6My16XDQt&#10;4L0NioIM//xs8YgPE40jdOTLqpKZuiAElBIpoffxrTkugEghjkGJMijhtOrVVNUGxZvFHrSVTQmN&#10;okibO6gtdlEUXXPNNQcddNArX/lK7dYLgkCL3xaLXiLh5HIpz4scx7Qt84tf/PKTTz556aWXdna2&#10;Syk9r+w4lmnylpbsdorjbw8au/vt4lNvyf1bGYOqs97mp0IpOCZigZ5N623r8LaccfbZb/jVzbe9&#10;4ohjV6xcnc1lCCHf+973BgYGUqmMLtTJZDIf+tCHLr300igSP/zhj9LpdFdXVzk/MPegA/IDfZZl&#10;zJqenjt7zvTp0wGAgEj9SIBTZjLOQFStBc/EM9RaW1uPPfbYv/3tb7feemsulwvDsK2trV6tW5+Q&#10;+ncdNSiXyy+99NK+++57xhlnjCuLNjKmgFoFcDqd/tKXvvTHP/7xox/96Ac/+MEpU6Zs2LChu7tb&#10;t38AMDg4mE6nJyePpaHlMOs9moaGhvS+YVTULWlCiLbXk8nkggULstmsm7C1C0TvbhV01yLdCtoA&#10;IVEUFYtFxthAb9+0GXMqFd82DU5hcUMpCUAqyQi0zg+p/jdZ06taxUTqC0qTYrcHTQLe20AIwEZx&#10;7IxpJ9Vfqj9yNV6pfRJ1RDUMISQohWJgUJwRRqs6sFJEUejbtgtAN54DUP0AKsRC1m2LIAj06vaz&#10;n/1s/fr13/rWtwBo/169bVwq5QAQAo5jeF70hz/84dFHH7300kuPOOLwctkjRLW0tOhG8TpityOm&#10;bDKot4er/2XXGMSqpkNZJzA1fs+lLbdfAAWUBBjKxTKnMp20y+Xoox++5Ce/+MWLL75YqQSbNvV2&#10;dXUxxjo7O103OTAwkMvlli1b9r//+7/9/f1KEdM0N27cWKmU/P6eWTOnWB0d6UyyUMTAQF9fX9/A&#10;QFdrS4OIGK1KOkspGaH6iZsgB+fz+SVLlrS3t/f395dKJe2k7evrq9udIyLi+iwrVqy46aabTNOc&#10;NWvW/PnzgyDIDZNPHzafdf5uzAhLJBJ9fX0nnHDC9OnTr7jiiiOPPPKcc84BoJVJOjo6crlc3cVd&#10;7wA2cURRlE6n+/r6/vSnPw0MDLz5zW9ua2vTiR1jvUWPkFKqGygxxgyDdXR0CBkpOYqv2zRNQgkA&#10;zvn8+fOPP/74u+/+25qXXuxo79pvn/nd3Z2WQWJBAFBCgWq6Q42Gq1OxzWnQtcFO6l1NjESTgPc2&#10;6A/OhJ5/CTR0L9HKrtVWoQBkLCQopwQATBOxBKVVA4YCgCRKgBBGCXNsyFGamymCMAxd19YbcNd1&#10;h4aGfN+/7777LrvsMgBhGNq2HUWR7qGk31WpRJ7ntbamH3vssa985Ss33njj/vsvCIIINR8dISqV&#10;SkgZc77bQiT1bGRslQJ3NBrzsNAgI7X1d242hcEYyn5AGclmM/39PemEkU60vvMd77jtjvvdVLK1&#10;o72np0fEKpVKl7xKOpf1vbClrW3dxg1tnV2FfNFJJNs6Og2Gxx8pdHV37LNg7rP/fjKTged5UoiW&#10;lhRQU8YGIDc3UdBnn7gFrAlp2rRpM2bMAKCzCBcvXjyOThkhZNOmTYlE4re//a1+6sZx7W65hdKU&#10;nM/n29ratCbahz70oTvuuOPTn/702WefvWjRos7OTi3Ipf3Gei+49ckfDiFEb2/vJz/5yYceeqhQ&#10;KMyZM+ekk07SotNjXZcQQu9fdci88Z/qv8VxrAjljEdxZHBDfyZtywRw1llntbe3P/7o43Pnzj3i&#10;iCOmdrdTgIFQIBZhtbJcf7KH+aPJNrEpUVtmb23xIa3ZxvoNEz/4fyCaBLyXQX8Uhz/V4z3imz9e&#10;qs7BtX8iKopDxgxGCQBGQYAwqHBGCKFKSaIUJQBjULRBx4PWm3gDcF27v7+/tbUVwLp166ZOnfr2&#10;t7/9Yx/72KxZs7TbGTX5BZ0AVS4HiYTlusYzz6z89Kc//clPfnLWrFlRpCyrqkFfqVRs2wKgW6Lu&#10;rlyNOguSWlOaXRYSbtSQ2uZQdM1BKRUStrWx2JcfGtBCKwA+8MGLvvn9ny4+4vhjjz326quvVpKk&#10;Uqm+vv6bb7758o9fUSgUBgYKhmG0tbVt3LixpaXFNpmCeOKJxztbc7NmzXr44RVDQ0ObNm2IImVy&#10;Uk0AkzKOhPaRUlZNFWiskx7/EhzH0YIYuk9RPWmrejVbzHwURZTStra2N73pTZZltba2RlE0jnJn&#10;fQwY7tvX3mDNiAcccIDrui+++OL1119/2GGHvf71r9dKYdpnM7k2hZTSdevW3XvvvWvWrOGcF4vF&#10;IAjGOY5Ou9PX3pCmV22MTWtZfoQQorPJuAFAKlBS/d7R3vLa17zmjFedZpqGbVdfL1XMwOoaZECV&#10;fesU3EyF2r1oJmHthVC1DmBVjKs5M/bqrSv0pYyjWEhVTXh2LNPglFIwDsoJKBAF0q+MUzKo16n+&#10;/v6pU6d+4AMfeOtb37rffvtVKhXLsgzDKJfLhJB636FEwioWQwDnn3/+0Ucfc/rppzLGqN4BMAbA&#10;dd1KpZLP523H3DXaCKNihAt6VyZkTSb/S9ERaTVxLACIKCgW8+l0slTOE6C7PXPbbbc999yzd999&#10;dzqdnjJlytlnnz1lypSPf/zjnuelUqkgCObPn18qlbLZbE9P35IlS9LpdM/KleVy+Utf+p8FCxa4&#10;CUerWFSfK0JkFIdBIOK45jDftoHr5ySXy2UyGd2hSFMyqoev5oHXb4Su5yaETJky5T3veU93d/dE&#10;lLMaNwQ60X1oaEj/kz5XR0fHcccdd+GFF65bt+7yyy+/8847E4lEPp/P5/OO4+gOCtsEzvmiRYve&#10;9773LV68+BWveMXRRx+dzWZ1LfJY0AOri4LpXApCCCWb7yxjrPHXmnwY+gcGAbiOmU47FIQoFPLF&#10;wA91/1DHrhK/BOTmcuCqHsc2g9TDWDqO1ewBPHk0LeC9DNUFrvE7gLHLUUZrB0YBGUahaZicUMop&#10;UdWXEW1ZC6VEDIAwBspgMGqgpl43khF9L04mkjIWrS2t3/nmt4454shDFy+BguO4cSw5p3rXn0ol&#10;wkrRdBK+J5JJ841vPPv444/72Mc+Bq0+yOH7oW2bnudpxSspJQH8oGJbye2Zrh2M2oTTBifEiBnZ&#10;IS63RuN7XDKW1Ru/xUsMgw0NFZLJZGd7e++mDalEqlIuCOYsXjS/PZd5bvnThPKB3r5ly5aVSiUR&#10;Ky8ILT/o6Ox88sknLcsKQt92DNPilUrpoKOPPOjg/f0K2nJoSSda0imT15LiFY2FiuJYSFl9eFBN&#10;xGq0gMe5Uu091v16deyz3lgQGBkABqCLvqIwLBQKbW1tnlc2OOeG0bBBHB4laZgrUjXaFaCy2TQg&#10;BwYGWlraVE3FesGCBR//+McfeeSR3/zmN3feeedb3vKWAw88UEqpZd22CYyxSqXynve853Wvex2l&#10;tKOjQys8jzUbOjxMyOYuC4QQpbiUst4ciRDCGCGQsYjDMHSdpBIB5a6exrp3Kwg9y06mUilKq6Kt&#10;NS0tSqsuLEhSC1hM4nHdagb1NoTJ/tPRtIAnCTIGdv55Vf2r3jQMVNUah1WpVBFoX/Hw5tg6gxFE&#10;UcuwCahmVErqWkoEoGAmMV1iumAWiKG/gjAGZYVCCZQQAkqgpIqj2La4XwooZXf/6fbVzz9/yvHH&#10;ZzM53daXcaoAIREGHpQwiYSKbMf46lf/V0rxkY9eaprU8wPTogAsy1BK2bbNWLXiU0E1FmBMEJOb&#10;VaWUFqdELQ1VixNpc0RHNznnSsp6P+A4jqWUsYg543riGSGMUJ2OxLSICSEY/lSM9dg00BWhlFPK&#10;pYSU0KnjarM0phr+pY9MR2mBrlQq6VZKZa9c0a2CU4l0wjKSHEcesh8XXmvaJZB/+dOfRKyiGFGs&#10;3n/BxZbjdHZ1ZbPpqd3tgVf88Y+uS6TdJx++7/TTTs6mYQDzp08Z6t2gy9e8SgiGgu8brt071JdK&#10;WyBxLKq1s7rah9RqmuuXoFXb6lOh75pmJkqp67qqoTVvo9lKKSWUUsYlYJhmW1sbIB3H4pxBydj3&#10;tLqTkrESElJJCQUIwIt9ARnKUCIGRBBWpAihYqi4JZdRSgDgpkEZVyCVSmXJkiVf+MIXFixY8IlP&#10;fOIHP/iBfirqGQx1XapxOiVoaG2T7u7uzs5OQkhdumRUjJqcxRijzChXwjiWnHPGCCCAiMrQtRik&#10;51iGjH0CGJQRBQZAIZVKKKX01FqWBUW0NJWWqaJQpNb6lKrxygvHwOZO240LECgBJfqBr35VX7V7&#10;1sm9BU0CfhmigYOBzVrQo3/S6sWbtc8EHfXLsl3fD52EC8D3fc/zGCOmyfNDZTthvfjMczf93y+v&#10;uPx/Mu0d0vehICVKFRFLUE5N04GU4ARKPvLgg//3f/93zfe/m0qlwihyHGt4neUe4cuqE/mIlYIM&#10;NzdpzWUw4r1ka1uB8RYgRQlY4xo19oIl6+bmOKjuKhSgl0yJ0089KSgX+zZuWDB3ziGLF19yyaV9&#10;AwOxxO//+GffC2fMmrl61apyuZxKJVQxX/FKJ7z6ZMsyZKyIhOtYjsEBomIJQhRBpiXDOKcUpmsH&#10;vqdPqilW647pFpD18dSLhoUQkyuxrV5X/VEhClDcMuMg8EqlKsFTQmuOVsZNAIxyAhKKCEpQRjZ7&#10;TWs/aN+stsiLxeK555779a9//emnn77ooovK5bJt2/W2wfoUdWXynQql4Lq2VuPxy6U48ABJDVrr&#10;Hh57XgWQlskJwUQktIkCNu/Vd7SVSrb4amJcNAm4iYlCh+h0YrPOXsnni5lsolL0v/71r5933nmp&#10;jnYQUMeOhFIMlssU1aLESigCbsVeeMFFF33/+99PpVLlctmyjErF34HK+5NGI8lpm6ye0zuCSutW&#10;8qR38eO/sW7waeN5q68fH1smH0mC/Q9YaDp2R3dXb29vb2/vZz//ualTpyqlhgp5wlkQhKaTGMzn&#10;e557LjN9hm3bZ555Znt7u2mSMBTaqkMcE04dx5ASlGxu5BeGoWGaACiljuPoTn+WZWkx0TAMgyCI&#10;okgPpq76tL1QBCAijKJIOMks4yY3DAUIAj+UQRwBNBICoAAjoAQMGBkyr0M/jbZtc87nzJnzwQ9+&#10;cPHixVddddWjjz5qmmapVFJbtKvaqQjDavmQVLFhMK5nTKnI83Q4yrR4fdu6B3ySmtg2NAm4iQnB&#10;8zy9DdfpVHrN1YnNn/nc5155ysmHLT2mPJiHkCDgJilUqg2Yyj4UI5SbUtI7/3bPrFlzDj10URzH&#10;6XRyaKjgurbjOJ7n7e7rG8nBW6VYsoV7uf7erTrDJ8LBExv1VjBiMISAcyyY1/W2t70tm81GkVj7&#10;0pqOjo6169ae8qpX9/T0WZbDDMtybMK4M2Wadr87jpNMEkqgtSCkdo5Xjw8AWpqqkM+n0uk4qpaT&#10;dXd3a2uyXC5rYQ3dfWh7Wh035iAMPwRllu0k0yAolYOBQsWLEMWIJUxuAFCK+GEMUM5MwzDlSA3w&#10;YcRVKpW0DMjg4OCcOXPe9ra3zZw582c/+9nq1at1doKez7qC9E4FpYhjGUUBo4yZJlS8Yc3qpx5/&#10;/MEHH1z+9FNeuWCaOlXbR7Wmvxl63ZvQJOAmJgRtrPi+ryuOent7DcOwLOP7P7ghm82+/v+9EUom&#10;WnJgXCn4EWwXAhCAYFAUEVD0xb+fff6LX/rKiy+uyWRSAGzbDsMYu6QP61ioW7SNf6lbwI2UDGxO&#10;dav/U6OVPFYoesSv46/ajePZHgNrhEHfyMFegK7O7uXLl++z/34nnHJy/+BAZ3f31KlTFSGbentW&#10;rFix7777tbd15lrb/DDKF0p/+9vfwhBhBG4QzrkQAoYR+WEQCMYQRpIxaprmHXfcUSmXeU3ZuJ5w&#10;lEgkMpmMdjjXmzEopRorrbcJFCCNKVeEgiCOpSIYKvrEsJIZlxl4YfWm9Zv61m8cBGByHkfK92OA&#10;EsopZVt4SKsd+vTItR2stTiCIHjnO985derUr371q0opXaTred6ual/IFEQURZpZn1ux4p577rnv&#10;/nufevqJf/3rX48//ngcV/9prK6FTezJaGZBNzEh6NCXTmmOoqitrQ3A7373+/Xr13/601dUyoHr&#10;WtDCDBSUYqCIZ55/ceOmXs/zpk/r7GzL7ju7661vO681l1FC6S6Etm0ODuYpTWjbevde4AjGGt8M&#10;3fJfN0sLjeDg4c0YRpxrSzS+Vw9EbYcMyJZ7Akrg++Jtbzvn5zf95qE77/zcd699cfWG3oHin//y&#10;l1Qqs3bTikqptHDhwtWrV2stp6HB0rPPPss5ZKwAorsYATBsUyfwbNq0qW/Txnvuuefxxx6++eab&#10;jz762PaOrpkzZw4NDRUKhdbWVt/3dUeERm0NXc5LtpYjPWFQxqkE3KQNgv6h4Nrrrv/d7/+YSqWO&#10;fMVhRx915KknHplMWCLUsiFEVXvpjuKx1XW3nud5ntfa2ppMJnUbrre+9a0/+clPrrzyyo985CPp&#10;dFrXC02iLeYkwDmlhAOQUbR27dp169aZFs/lcps29q5bt+6gwOPcMk0exqHBd4RLv4ldiCYBNzEh&#10;xHGsCyS0vIZhGLfffvsjjzxy3jvfBcBNWKViOZFIEIqyr5hN3nfRB59/YfVQsRTH4eyZ0w/cf8H/&#10;fvkTubYMVRgaKra0pgH09w+2tuYqlYqUslH7d7dghBHcmK45KkmMGqAdywKeONOMaEeo1PYGGkeM&#10;J4qRSLBiGYcffvhgKfzsZz9LDTdWfO3atZlcC09nctOnP/jwQ0GpcPIpp/zt7tsZYy0tLQZDHEqA&#10;6cZ5kDIKhSDUcvjUqd2dba0XXXRRf9+mVCq1bt3GgYGBtWvX/uUvf3nmmWdmz57d0dExc+bMqVOn&#10;cs6TyWT9Rmvhp22/oNGVmKSsmsbFirrtj7f/8/6HTDc1a/b8e++9rzCUP/yQQ3M5w+AEQBBEhsEI&#10;q76xwW6UAOJYKKW0upbu76l9Px0dHe9+97svvPDC++67b+nSpa7rBkGwC57bWISc6ZCzpBS2bSeT&#10;Scdxkol0OenZtm2apohjxg1AhpFvNjl4r0KTgJuYEOqpUr7vZzKZlStX/vznP3/ve98/Y8YUBeSH&#10;CtlMGkAQScumK1b1lUql2fPmd3ZNyZfyiCNCjYoP2wDjSCQSuv1DLpcTQulI4W63gEdgOwOx41zO&#10;RFzQ9Z+3Gk6e4DDqP5gcsUI6jdNOe9Uf/3zX0UcftX7T4MpVa1Kp7BFHHPHnP//ZsqxkMplKJRLp&#10;FOfc6yt0dnYC8H0/bScMw6CUgjGDM4MgikE5OOeveMUrbNsoFgqpdA6gvu/rlgYbNmx45JFHlFK9&#10;vb1z585dunTpUUcd1dbWZppmve5r+6EAIZSQhHGsW7/hH//4R09fX3f3tN6B/nlzF5RKlcHBwWy2&#10;o1SKU2muFKGMQalR5SMay4GUUpZlEUKiKJJSmqb57W9/+/Of/3wURaeddtqOySDbCqT2c0spAMkY&#10;y+Vytu34vl+peEqpRCJhGGa5XHF5SmtjQW09Mb6JPQdjuv6apVqTw1jztqcRzDio27j1v+huvuVy&#10;OZFIJBKJOI6/9a1vLVq06MgjXyEVCEE2m9YeOdOk+ZIApV3d3cxObeztSafThLKX1qx2HBhAHCOK&#10;IkKVWS2cUEpN5mHbUfOsL01KGUWRXlINw8jn83XRIj0PurGr1H15leKc1/cN2rpVRBFCKKm6VbXp&#10;Wi2IrHURQE1mcvx+wA3xWsIYUWo8P+dY16sLgUzT1OrKujctNwwCMAIAh79i8VFHH7ly1bpcrmP/&#10;RHLOvH0ee/SJpOssXbr0rjtu55ze8qtfgUd2LpfP5wG05BIigk5mBgChJCWMQQGcU4PbgEilUkpK&#10;Qqlt2x0dHSeddJJua+153jPPPPPCCy/84Q9/WLBggWEYWvdKH81xHD1arWmluxGMGWElKJVLtmnp&#10;+1IsFlOpjJDCMFgUSgba3d29du1aLb7Y2toy0Nt78EEHJJNJQuC6HPUnp6bKQTYfeCTqt0nPHoB0&#10;On3ppZd+5StfSSQSJ5xwQt0tVKlUdNU4Y0xLY45zy7YFOvqgKNXVgGr2rLlxKJ59dvnQUGHevHkL&#10;DzgAoIlEOhYxqGRkpxtUTV7YsWjulZoYBt28SK9uWm4CtZUokUiUy2XO+Te+8Q3DMC688EIv8Ovr&#10;f70k1rRY0rUHBwcDv5LJZAZ6ezZsWDdz+oxSCWUPlCKZtE2TR5Hw/YBzSgipixvsepi1shnNvlqX&#10;OJVKsVrb80qlUidFytiYkmN7GBoXymE/A8WCryRa0zj7rDf29Gx87JGHn7jn7+vXrC2Xy1EU3fq7&#10;3+6774J0JmUl3Te/+c1dXV2JREIoSAXGYZqm53lePr/V8wZBUO/USyndf//9jznmmIULFy5fvpxz&#10;rh0qOsUaNSVkXaE0/gYliqNkIqn77Gr5TACMUAAGowAowaJFixzLWrNmdSlf2Lhp/T77zE8m3XqJ&#10;jqV1krdRPbHqewcopWedddbNN9/81FNPcc4rlQoA13V1P5I4jg3D2J765hGo5/cJIQBqucn99l24&#10;9JgTTj7p1EUHL25r79RruJ63Zh7WXocmATcxDHFN1Bc1zQQAlFKtnZtIJH7+858vW7bs05/+tOd5&#10;tmXXXNPaVyYJYBlIJZ2uzja/UvCKQ0OD/Rajrzx+aTaJpANOkc+XBwaGDIM5jhUEkS5w2k2XCyGE&#10;lDKOYx3SsyxLSy5wzlOplGEYrutyzvUIo4be7/WVcceOpzEGvJ3WxpYebF3GY5mMU0iBubNnbdyw&#10;zi/mW2dMW7nyuRnTplgGi4OwVCw+849/Bp73j7/fM2PGjClTpqBWYxpFke4zP+ZZCdFXUalUNDkB&#10;YIzZtt3V1TV79uyHH36YUqoNSn2BGzdu1C/zfX8CwXIqpKpUKv39/YODgwC8SokQ4vshCCiQcskF&#10;733XGa86GXHw6CMPHHbYkuOOP9Z1oQDG61LVugyprohcPfI466EQQu8VOOdLliw58MADr7766oGB&#10;Add1NTHr8jzO+erVq3dgVj8lFCCUMCmVigRAmeV0TJk2Y868TGs7KFdSiVgQQrXSyI46bxO7Bk0C&#10;bmIYtGaC/rkeDwvDUK+Vf/rTn+65557PfOYz2hctpKhZEhIAlNA/OBY5961vbsll17y0sru95TWv&#10;PvW1rzqaAkP9hXI5yGQSLS1ZIVQQRJZlOI6TH9ui2tnQGoecc8uytNtTm2W9vb1hGJZKJU0VGkZt&#10;QurE1lg1tEOw/XFfjbHSx6SIGBFBJYpC7De/5e3nvoUweOVSa0tm4cL9DIMB8rnnVlhTujo72wcH&#10;BzZuXE8IUQqMAQrFYtH3fT52+7/6VWgC1tfCGNP81NraOjAwUM/rDoLgvvvue/zxx7XnOZVKUUq1&#10;y2GsI3uexyh7+OGHL7roossuu6xQKNi2rWTs2KZBAYUwUDOmtrzrned/4TOf/silH3z/+97dmrNR&#10;qyBTCkKEw3l3QtBDiuM4m82GYXjeeee1tbX96Ec/0g52IcSUKVPy+bxSaurUqdt05HFB6zn0jDEp&#10;oSKBSMV+gBiIhQylEIIQplPKpUJzSd+70EzCamIU6GiWUioMQ01RmUzmhRde+OlPf/qlL32ppaWl&#10;Kg1PmVT1tUxBSQCUUEZw+CELuro+2D+Ynz93euxHFDCAjtY0FDZu7DMt3tKSpdTQDRsm0W91R0F7&#10;PrVJp5QaHBzknKfT6UQi0d7ern2hQRAopRrNmh3CkaNiRDPg+um2lePrBDz8vRJKOJapQP0Ivb3h&#10;kkUH33jNDYccc9yLq9e9tOrFzo72cqm4/74LFi7c74ZvfsPMJZ57blMQHB8EcB2AVE3b8XseaaeI&#10;ruQhhGhyTSaTSqm2traWlpZ6X/pyuXzeeefpvxx33HGO45im6bruiIa4jUin0iWv0ts/kEgkuru7&#10;GUXke6aTAKSKFedMhj4xnGzSOfWVR0gcoYBKEDoGByCUYpRIKUFYvZ1T7cBb4S3Lsnzfl1JqX4iU&#10;8vOf//x73vOe73znOxdeeKGm50QiobOmi8XijhKq1LNHQBilMCkgIUCEgCKgnHJOiYQkQsYSijTV&#10;H/c2NLdLTYyENlkA6ORPLay/YcOGT33qUx/5yEdaW1t12a7OEiZE1UQMJCChJJTQrs7p3em5M6en&#10;LGSSBpGAQGFg0PeCyy+//IILLli+/FlC4Hme7gW7uy5WV6mGYTg0NKSUamlpSafTPT092r2pudmy&#10;LJ2opRq0/naSC7rRAt4eOY4t36v/wjhDHJWKRdNAZ7v5hte9Cn7lpRdfyKSSLzy/YrC/t9zXs3r1&#10;qjvv/AuItCxr/vz5++yzj2Ho/guwbVunoY1zas0ZYRhq50H9WqIoSqVSlmUFQVAdDGPvfve7zzvv&#10;vEMPPTSTyWhWHsf8VQR+FLqO29LSIqGglOu6puOU8oNQspgfhEI65RgElcKQiOF7EQFi4XNKKZWl&#10;UgGQjG8ZYJ7Q46fdJHorprXbzj///GXLlt155526469+wdDQ0A7cUDKtW71ZfIyCUmbaoByUQwGS&#10;CCGUIowZjO6KuuQmdiCaFnATw6BbkOqfGWN6Tezr67vhhhuOPvroRYsW+b6vau3bfN+3bFNBEghA&#10;gQIKhCgGFIpeIuVkEwAQlANiwLCMdDbz0EOPPvjgg0JGy5cvnzp1ajqdBNDf36+rVnY99IWYpqlj&#10;wJTSZ5555s477yyXy77v9/f3m6ZZZR2gykI70wIe9ciTsIDHfK8CGLVMHoZqqBjGysjOmD61u+u5&#10;F1/iliulnDF/bldH54P3/qN12vSBwU1dB+87c+ZMkyMMlGmSaloApfWpGOuM9a5H9cuJ49iyrIGB&#10;gXrI33Xdd73rXXqLg1qkY9S+QHWYhun5wb777nvllVd2trUDAFGObQHKts04KHPLBlh7WxYKnBu+&#10;jNJuUu8OE0kb1Q5JGLW35vjQw/Y8T0tvrl279vDDD6eUfu1rX2tvbz/44IPz+Xwmk8lmszv02dC9&#10;HaH0wJUCCHSjCaUAIqAI0cxLJttfsIndhiYB72UgCiBSodbZk+iyv5HFf1vrSiuh2KiJoLpTjVII&#10;gtC2TQAbNmy6++67lSJve9s7AChFbNsCUCpVkklXQSopFQihugGfbm+ITMoJYygCgyGbtoiCDHwp&#10;ZUdHx+w5M6dNm3b88ce7rqu1OHK53Chj3Grb0QlhS94aKQzpeZ7jOKlUavny5T/72c/uuuuuvr6+&#10;Cy644I1vfOP06dNRM+mklDIW3DA2H4FAjrbebY8kvoJQEFt/HTAR/hjJBEqJIGCWZVpWEIrWVksA&#10;U6e0PfX0Y/vse1CurfPf/16+du3aww9d4geHPHn//Ylc6t9PPD7Q1x/HYISAQKg4jCKIEMRoHIQa&#10;1ghxpG9A7ypM0+Sc5/P5ZDKpk610dEPbxAAsy9ICy+PLLFuWlejsam9t45xWykXXTTDL9kolJ5kE&#10;UCgUbMs1LUtIpYiMg9ByEvnioGkYSdsWIlIKBue18W6ew63Opq41chxHtyacNm2aVykdumTReW97&#10;83e/8+33XXjRgQcd7AtwBhDClCAQUDEgdGgGRGqxS91GC5QCXBGiwKEIVZvnURGlSM3i1S0pq+4m&#10;QNYSrTj0JTBC9V8kVBzHBmsu6XsTeLOua9dgS8mkyRxEQbt5CYEiUgGyaolInayhFxGiqxyrJ2os&#10;QalTgwRIdV0AGjiJQHIJEAJKeOALy2J3//Xv995731e/+lVKmIjh2JZ+eTLh6v7CWiev1qFd9wJW&#10;lBCb1w8KEFDLpsC0GVNvueXm+oS0tGSHm2gTJd2xJrBcKiRTKRkr3VSoVPSSKQeAEFAKzECdKaSK&#10;KaFxJAzDePjhh3/yk5/cf//9c+bMueyyy0488cRGL2I9OYsaFFKCEN/3dYpv1TImVAGiFg7nnFPO&#10;QYkuBa57g3WbIwwv9h0Bxsizzy43TV6vMY3juMEoHDk/Y318tSdDKzDbth0EAecchDDTlaFPLcIN&#10;GsaKcDJ/3ox/P/rYgte8buqMuQ8++HBHW/uvf/nL9u6O6QvmDvVtigOfRpHNAQU/DJy0G6oIBq36&#10;O/TN1vlNqFpquhbW9/1EIqGr2vTFcs43btyoQ6RaylT386jrSeng8TjdsYgCiGIEUGCMKQXHrYZa&#10;nWT1fqXSWQAKSt+0tJMA0JLKVSr+4EApnU4qiS0NDzIiIjwa3FrqWT0bwHFs+IWTTz42m85cdvkV&#10;X/v2tTNnd/kSDgUjEsKDyENUoALICEpAAcRCKOEmYDjgacAKhaSwzIaPJjEgiAohBJRLTVofVqPR&#10;ruWfQVRNBJoAO5B9m7ywa9DcLu3VqGYgyxq5SowXTVVV1xWqLdwxur9KH8IwaKFQueeeB3/+81/c&#10;dNNNlDJCRh5bKc0AdMsjjfLx3SWf6GQyVSkUSxW/o7MTgOs6cQzP8xMJmzEIiXK5zBhzXVtADQwN&#10;PPSvB2+66aZnnnnmxBNPvPbaa/fZZ5/xFI5ql6AIAa0R+fCXqO27TN/3p0yZMkLMYRKyw41KmZtl&#10;NRUFJGUmAKVEFEcmd4UIYLHly//d2zfU3dlV8T3LTeZyua7OtntefK7VNX2vTLTjk9IgDLUKdHXR&#10;V1UVbIX6gwVssT0ay4U+GQGWkU8sHX8nG0dCCkRRtH79etu2W3JZMISBNM0d4l9RkDFiLFiw4OKL&#10;L37nO9/5m1tuaU1xrmKiPMRDyK8TG57fuPr5gf5NYRRwRVzF5+6zv8y28NYpItWu3FbbbJMyBuWI&#10;AQGY1V2VAmFb7kfrT2B9w9vE3owmAe910AK22vDa/Kdab21Jqr9ufvHwbgDVjzSpb6cbHdGKEobA&#10;F4QQ06TLlv3729/+1he/+AXXNaJIUTrM3qprPW0TxhKI2GFQyrIsJ5ECkB8qZbJJCqRSNgDfF7GM&#10;U6kEgA0bN9zwoxt++ctfduTazzzzzC9+8Yvd3d31Y2hn40RPCLUD6y97enqmTJmyZs0a0zQTiYRu&#10;4TeJ41BK69lPjbrWkNUIqBY7I0Aylejs7r7i45df9b9Xh2EoY9HR1q6ETKfTM2fODIb66s0idY3Q&#10;xGeGDLf+sUXV1i4wswyD9Q71f+Yzn7nvvvu6urre8IY3nH/+OwgdpUPGZEAI3NRQf1+2rfvVp5zs&#10;OM7XPvWxr33pMyj1gZSilU+vevr+jS8+E1YGTUK4QSUU58Y/lj/odk4tMKdrv8ULj3plRAtGdgqI&#10;C6lAOCgHoAQYAaeMNvNkX9ZoEvDeBEW0BaA/kxQAhZTVyJGOBDeyLwAJDLOc6gvPZhNlRKhVgHPm&#10;eX6h4H/mM5/51Kc+deCB+w0MFLLZ9JbsOznu2anLrl+p2IkEFFFSZrJJAKVSoJ2x6bSjCHvooUe+&#10;8Y1v3P23u/bZf593vOMd577pnGQyaVlWHMdag6muijU6hqtkVHllx3HwRRdddPrpp8+ZM2fzFfk+&#10;IWRblYcbFS2065sQAtXIhcJgXLOx7ViHHb5/f29fX09/R9eU9o7Wcrn44osvSikTiQRqjm5Kqe/7&#10;ExlJI/ejwSBWtS4Xani7i52KjRs33nTTTbq06Ve/+tUb3vCGdDq9g47NgzjOtHX39fdR4IRjluRX&#10;PobBVSD+M7f90u9b5fWuc2Sl27UdywzD0KsULBrPzdgvrH26ZcqsgWX3/n7ZE6e84S1IO6AhbKf2&#10;2eUcuo9xs6zoZY4mAe91GJ7RSigFJCQFsNnDXGPX0fyhctyPdKXipZOO69rvfve73/Wudx166BLP&#10;i1paRl+wJrF61i2znQQ7kUCtgMqy7Uo5SCarhPGXv9z9zW9/8+mnnzzmmGN+9atfHXnUkQAYaKlU&#10;0q3mAWhBwXGMvO1JSJ4IwjBsa2srlUrJZFJnh01OVmmExbnZ6Kx6tmUcx9RgsZKD/X3FfKFcjBcu&#10;3C8Wy6MgWLt27cyZ0x959MGwUjhk33kj6IpzrqQkGN0lTghRtdyC+nl1+ayWSxw2mJ3PvmEYd3V1&#10;HXnkkU888UQURbNnz04kElEU8R3RNUgAPgwClslmDSLg9b3+ja/8zRf/xwmG0ihnWTTVoIYSojIQ&#10;FWJKSJZJlwV9m15YMmvBQNAn8r082XbvrTcuOv603NwD0DIdcAFLRTFhdvWjzJoc/HJG07+xd6Fm&#10;v9b/oHTuFcWWn1MlQRSBJFD1LwBUgSoQWbVipYKSkPoHhVTKCQLx2c9+fsmSJW9842uHhvJbFunW&#10;m9NXzb9tvYadbPqoODZMk1JaLFTchFUuh7fc8ofjjz/5Ax/4QDabvfXWW3/60x8fccQRg/lBAJVK&#10;JZlM6lYTxWIxlUq5rhs2SE6OcxWbz7jjthSMsXQ6rZOS6poPkzu+Jrz625XOmCIAgVQSAKm2xUXC&#10;saZP5YcfuliKqFAYWr/qpZaWlrBSgZSpVEp3Q2qsA97qeEa4musDaLSAAVTTe0fDJK53VDDG2tpa&#10;P/CBDyxevHjBggX//d//bVmGTuPfITAMtm5TL1XK2/gSqL/6Lze1k8GDus0ZybiVB8wf8As9lcJA&#10;5BWJCBmN88WNrTlz9YplKGyYZous398aDtx6/Tc2LnsAPSuBEuBDxdWgumgGeV/maFrAexkaqLea&#10;XYwaHW7xCkBBp0w3YHMaJVVV+WbakEkkBK67/gfcoO97/3uEVK1tmSgSUlUzs1QtWbR+zO2hHrLD&#10;+rFvhghDQkgchpTSVNoFcMkllzzyyCPHHXfcOeecs2jxAQAGBoYc18plcgB0E5u6rxVbIzylFNlp&#10;7AsgjmPtBkctxVrz6CTksqsC/cO6C+tD0Vo+tuTgqYTT3dlRKmOgr79nw8ZZc+bFcZxLZyAVhHIc&#10;p7OzUylICTBotUhK6TjEMEJIBMMJuPGVu8ACZowMDQ2dcMJxxx23VBc+DQ4Ojl72NilEEaZ2tjNZ&#10;dmiInlUvPfzXVlIYWrUxZRE/igihpuskW5NC0WKp0l/otxxFEMzfZ2r/pqGwb0NXa1dPfv2B7bkX&#10;HrpbCDHVspGZRgwTUoKMN8lNvDzQJOC9HNU8ZAVFQaROc63Rcr1EU9R90VUfNaGAIpAKlCkAYErX&#10;leDWW29Zvnz55z//ecYYY0Q1sPte0VBRSmnYdhxEhBAlsWLF87fccssdd9yx3377UUriGEqJlpYs&#10;AAkpIakijLERyl9bCXNuof9cNS53BOr2pd4WaDKeBFE1ct6IEKy+4QIxByIZKBk7lpFw0NnRNnfO&#10;7GnTpz+/ckWxVKCGJSNfC3MKAakkGHFdl1R7LG59DFsScOPfd7YzX8PzvGw2Wy6XtdZ3GIa5XC4I&#10;gh3SzZcCjoH+DZu62w2w4Nnf/SypBpnf05phYRgqhwVgJamCQlkSxgyHdXRWJA2VV9ywMUedtG3K&#10;Qr7NSvKotPyZJ1Pplu7ps2i6DXCU8CFdwpv+55c5mi7ovQzaldwIokAUojDUVZlKyTiOIGQ107ma&#10;pFXTyYHSX0SX0kAQEVIKSgEZPvn4w7fccsvFF1+cyaSEEFKCEEgpaz1tG4ah6lnQhNSUE/L5fKOD&#10;cfTxD8dWr3csF+VYMCxLxbFpWfrgcRy3tLT4vs850ZfJOauflmIYt2nqrdudYwGM6erVqpQEoWEY&#10;6rKQYf2AMaxKt35YQsg43YS0pcs51y0ithS1GH8+69DXVe8KrOPccRzTWjkTY0wgNqjR39+XyaQ5&#10;RTqZCP2gNZeVYfjvp55WSun2xR0dbqUiTIOSWu50HEXVSvMt6EEppbVLGy9Zsx3n1eJm3XB6nHrf&#10;Sdz3sY5j27ZSSutLE0JM01RK6e+j39xtAQFYjO6OFnj5nn/dUdm40pVDaUeEYSFmIi9llG5ZE6mg&#10;rStom7qR22uVud7I9LttomUqsp2hoKHnO7HIiXhuOlFZvfKBv/wBhT4g8KMisRGPNsNNvJzQtIBf&#10;HiCGaQa+H4k4mXQ55dDZs1QZoJSQ6kZLSr2kCiUhYTg2CAhnkVcxbPvZZf/+wmc/c/EHPzxv3jxU&#10;U2eBqqN4zBNXKhXbtvUKmEwmwzDUioO74JpHx3CrS2dX7cD2cAAghOd5muSkkiDEsZ09sBWrNqCD&#10;IKjfEX2bJCgQ620ZhaREcUYqJUyfOuUVhy3569/+dtjhr3jhpVWqrx9pO5FIDAyEuZQZRtLiYIwJ&#10;IbhhjH+5kyCzvRIKjAAiwIYX/N61lii61OfSj6gc8Cok09Uv2IKjTph7xHHwAsyeDb8YDa1Z9uj9&#10;z93zz5f6NuybTM1u6+CKlAYGk6msUkE+3xevf4mnOrlhx5Ahoc0crJc3mgS8d6FWl6C/NS5xBJZj&#10;m0AQhUEUWZbFbbf2wqolxCjVvcspJBRVcUgoDYPAdJzBvr7vfufqs846a+mxx4LorsDVo3NOx0kF&#10;qScM1zNdtfW24y99UtB2pO7kukNACAFj9abxcRwLpSxz9204xoY2PSuVSt3jShjVHTNIwx3lhJrc&#10;MDlmz5xOiNp3nwXPPLsimUwa++23cdXKSqWyZs2azkVzg1BJqeI4HqdZwpYD0D/sAlfz2NhWYdBt&#10;EjyRUAJhcfDFZflNL9px2TaEjEKYlmFmSfu0OHbmLj0ZLd2IY+TLSCaNqQsP7px78AFLhx5/qPjv&#10;J9f3brQij1BuyiCJaCDfv3Hls9NmL+SmE0LEFBLNBgsvZ+wpC2UTE4X2OKP+BQCKIIpEEMZ+FFPD&#10;tN0EGI+A3mIxAjwJXzHJWEyYAI0UjQVThBLDLlYC000A5JIPf2ThAQef+aY3g1RVDLWXtdoNbewF&#10;NI5j3bcgCAKt2EApLRaLu9EGqtu+2n++Y2ONWgcYDb7iuv95TwOl1LZtfWtQM4gbX0CgAMUYcSzD&#10;scEYG+wfMAwjn8/39/S+7W1vQxQtX7583bp1UsI0mVKqt7dXKRU39EgeFZPz6O6FkECIqNS7fpVf&#10;7DcRGkQppYhhSdMZ9OQhR5+EthlQLB7IP/TXvw+ueCkYUhBptEwnida8QpkCSbulOyekz2lM40r/&#10;+pcQeDrITram89XE3o4mAe91kJu/iERN7JkbLBQyEFICMVCIoopCMpUKAA/wCUIgACpAJUZZkEKI&#10;TUMVJ5USoJ/+wlXT58w//70XVLwojmNKqV6pdR4QgGjsBZdznkgkbNs2DOPpp5/WXfzqKbu7ZQmu&#10;EjBjIBBCRFE0caNtqxBCQCl9QKUUJTSRSOxAJawdhTrdCiGUUnoetI6L0LLNtdQ6RmFZhuehNees&#10;Xb3qwfvup4QIIYrFopXNrl27lhDi+yCAUmpgYMBxnIlsaP4zCFgh9hCWioU+ziShkUKkCMCskq+I&#10;mcwtOQoDZRT9J+65t7RmTf/KFyy3EyyHdFdm+myVSnku65fl9aXeCjyJ0OTwSwVIfYuaq/PLH00X&#10;9N6Fqtx/TcmZgkiAKpBIwHFMAVQEYijLMBRQAmKBoUEUi0WihG0absLuyDEOKCBlujHwox//cl3P&#10;wNXf/AoFLIM1CmnVmXicfBndzVcIcdNNN/3ud7874IAD3vnOd+ZyOcuydmWy6+hQ0C7T8fN9tgmp&#10;bFbFcRiGnHPP8xzXpVtIZO8J0AlipVJJSmlZlhBii7tQFRJnjNmW6dool+G6bn7jOp5tae/ovO+f&#10;9yYSCTdnz507V6thMsaSySQnhHE+ls1fv+n/GQQMqBhhyQ+Kra6hClIpQTmPCQ1jdeSSoxAoma88&#10;8eD9q554IqUqfX50778+1zZ99unnvA5tncLiRSqUpQxTCqK8uGIYCSFiSEBSRqlsBoBf7mgS8F6G&#10;4fUfm7sQxnGsGFeAwcBACjHu+utf/3j7355duaFvoFQqDEEK2+SZTHr6lKnTpnT891lnHrlkzrMr&#10;Njz61PL/+eSnNwxUOltcApiAEEIIoaOn+uBWLal4S+gYcG9v72233fbUU0+99NJLJ5100syZMxt9&#10;v7uHg5WSkmjqnUQR7TjYsGHDwMCArogFEIuY1Noc7TlQSkkpe3p6hBDJZFKXWkktzjKcPKui0AQ9&#10;mzYtOeSQRx9/etrUaet7enKtOd/3X7Fk8cyZU/T8UUqnT5/+5GOPTeTsanjt0064xAljtLabo2Ob&#10;O2BKGEzEfiWodLuGHIolI9w0/UhFobQSGZS8F55evuKBh7pskpGxGhjMySmFVZuQLyFrweI8YxEV&#10;FrxSMumWymXwVqokJIUkBtgE21I2sfeiScB7F2hNCUMSpWPAgkAqwg2LF0MwEzFw1wPLvvmda554&#10;8ulse3cl4FFsmOku17GpjPJ+pbx645q+/D8evrI1lz3umCOv+PyngrLsyFEBRBGYgXpdLBTC0BNS&#10;Oo6jSL2wuJr8RRQBEItYZ11t3LhxxowZq1at6unp0QYitrL4jtrJWPfXaeyPuI0g0DKJUkopoZRi&#10;jBrG8OecKF0KPQn09fYue+aZTZs2ace7AgzGVENhLFHD68QaL2YXghAihBgcHJRS6iIcVBsbM6V0&#10;Vw2ldJyREMIQR5g/t3NwcOMrTzhm2YoXci3ZjT39tpvo7Oy0DADwvNAySGtLy/r1G3p7etrbp1Sv&#10;rgpKh6c77UFG8NZpdZSO2hMFlSLyw9BnKRYISIOb1I4DOJa7avmKWfsvvelXt3Zl06sHKt2uvXZd&#10;v59s8SDAU7DdyBflgu8kiMG5aVsDhQqXIlL6zlBIENVMwXqZo0nAuwdkeLXMOC9ohAIkWBDC4YyQ&#10;GBDaBV0JA2naxMRT68MvffOaO+99OCwHya5F68s+MWyl4tDgMaiIKgTU5EYoWNkX5YK87td/Uk7m&#10;gnedUQIswDYggCgKDUY4oSKMTM7ADCEjUKagJEBBGalVFAOcca11cN111/3zn/+cNWvWiSeeuGXv&#10;vIbLrC3Tuj850RKHkBIiVqbJC0U/k7QVQRRBV7tsIwdTw7QBgJIw9CUE44RQRWrto0hVPwzjL7i6&#10;nLdcLieTyTiONZ9RSi+46MJSqfSJT1553nnnAYjC0DRNzWNSKqmEYRhCiEQqGUZhYyMjvRdRNRGP&#10;ERnCk7YRCSHlclnLeOkq21Kp5DiO9jlfeOGF06dPX7p0KQCtLw0FqogiCARnjAAYKpYqlZJUgW1b&#10;UhSeffbpMGRLjjj2sadW9PauLRbzjCGM4DgmhHr+uVV/+MOf1q1e98lPfnLJksOYaYZBYFoWIQhD&#10;mCZHLeVelx2j3jIZABAEgWEYhmFEUaQfkm16/iczP/WsZqUAomrbIyXBGIRCoVDKZJKEMP28bSMk&#10;Qs80SNJ28kO9STsVRWVumoxRi9qZTAZhfPJZb822T01lWpKW1ddfHChRrzgEtwPlnnBI7Nsxr+el&#10;Rw1TmZxywqltw7GRTIOaiEGozlnfiZuY3eyc+I9Hk4D3Phi8SiCx73PHLJbKZrLFB35z5yPX/eLW&#10;B+9/wp0+P7JpyYORnRqFgZk0Y79SDL1UIm0QEoYhDKNtemffpo3MTP3w/34bxNGF73qD5DAoGEA5&#10;Y4QBknGuu4gzSmNAQipQCUn0vrxmjOsin/3337+1tTWXy2m9ha30r9VewapvUAKIY2mZ1lCxkk65&#10;EijkhWGxbV8QG85ACGNMKUGpPsW2GdWaLzWDKqU8z7vhhhu+/e1vz5s37zvf+c7cuXPXr18/ZcoU&#10;0zS1gnTjG3ex2ZdIJIIgqPstkskkgMHBwWOPPbajo+Ob3/xmLpeLokj/HaqaR89J1dnAGJMyjmLP&#10;MNnMGV0PPPRwLFgylcq2tJdLBc75pp6hKR1ZqRAHcTqdjvwoCIJUKqUnlml6UBPy39a1qXfdLNWe&#10;0s33XQFAHMs4RhDG2UwyjkEIhALbxiIkAGAM3IwjSbmF0CRMeJ5vOFkShIWBvly5cNjxxyPbGRR8&#10;y3GTC5KzpCGHemEFIO601m5v07IEdWwiC3nfdNIDXjD/4PlQCkLAgNEkx5c79qzAVRNbBQEY1f5T&#10;zYNcUB4DT6zc+LkvfvWpZc9mZ8z0PB9AKpeO1ryIKOScGqbWlZSlSrHil6lp9A4OuLlcTNlAqXLL&#10;n26/+rpfr+rxQy3/TmpBs80C0OOtBEEQ6FBrR0eHZqxxsqarUHTEeq1LaaWUQSBfeGHDU089tWzZ&#10;islNUX1lNwxDbwUmsc2vVCr6UD09Pb/5zW9e9apXXX/99VddddWPf/zjMAx9358yZUoQBEqpVCpV&#10;LBYbz143c7c87A43ODSfcc4555VKJZ/PA1i9evWll16az+cvvvjiww8/PI5jrb0lY53/DAKwWuq2&#10;aZpRFCXcBAFZsGCBhCqVPU3YfhhIKZ999lkASoExtnDhwgMPPPCAAw5obW0ljGG4gTsW6oxbZ1/s&#10;jp1KIxijcRx/7etXnXX2W77xjW+vXr2ec1QqW3tutwThsFxiOLHighggLA5Ck8KGmjm1A6aAKxEX&#10;LOYhzqOwGrKf2oFa+QTCQkcm4ZeKrpvmVlrAIlamvxhMnT0fkoDxZv7VfwKaFvDeBAIoAcYABSUJ&#10;Nx0BZrvGyk2FT33hq+v6h8xM19BAnqdyIMqvFDr226ent6cy2AcqbYtTBsu1TGX6oef5FSvhwLCn&#10;zp1Xzvde+9NfMM4/+O7XmwADDaPYYpQSgDCpBB3LMCAAYFmWlFL7PLW31nGcbVxbaV9/XyqVymaS&#10;t976x9///o89PX2m5Vx80QXHLT10EhNVLwVuNA23CYlEoqen59Zbb/32t7/d19d32WWXnX/++drT&#10;q53SSqmqLBTn2gLWmojayGvURxwRCB9fOnFboX3jOuJOCMlkMr29vV/5ylf+9Kc//eY3v1m6dGmx&#10;WKwrX3qel3BcVAXOAIAApmkGQUBAAOYkXCllEAQbenpa2qb5ntfZ2al7Q1EKbtL99tvvTW9609y5&#10;s1tbW0EIhCA1Ah5xUSMuU8+MJt2t6kdi5xewDQ3lv/a1rz3w0INz5879+9///uCDD1756U/NnTt7&#10;Gw9DQTisdK5j2tALvSY1IkUIN1QU2wCyLnpWo78fMUXXdFgWejaCmYAsrH4qo9oM4RMhK+U4VjHP&#10;tZRizpw0cXMwbDAOIBSb3V1NvCzRJOC9DDKKICg3WBhH3LLKsQSnP/7V7+57dBl3stxJYXATUhCx&#10;r4JQpJxUygIlbdm0Xy70bNzQ2dmZTGdWPPd8a9fU/nXrEu3tm/LFhJHgrvjpLX886shXnHxgNwEU&#10;JZGILYODUhGFVEcLR4AAgBSKcjIizjdu1nFVFROoOS0JALS1tg0ODfat3fjHP/6xq6tr4cIDN2zs&#10;efTRRydNwHp911VSk8iCXr9+/Yc//OF77733tNNOu/LKK7u7u6MoCoIgn893dHQA0M16ARQKBd0x&#10;l9R632616mnHErBWV65UKrlcTkr5ve9979Zbb/3Upz61dOnSMAyTySQhpFKpuK7rODXFLgVKQBQo&#10;gcWNSqWiQKIo7O/vj2PJDKtYLB5y2BxuWUccccQ+++yDmg+EEHLqqadmMilWD29X3SSgdFhaQyPL&#10;quFdCHXS+C7KGx9jpi3L9H2vXC7n8/m29pY1a9b09fUtWDB3Gw9OAQ4rNW3uwp6VT0cwfcGydjL0&#10;vShUfXff/uzaHivdtrF/MI6llFKAKMJty2RhaXpbxog8yzClpIabywdGiToLDjoCTgZmAoRGMWhz&#10;eX65o3mH9yoomGbN4KBcAYGg6waC39/x91Rbd185tgzbnjLd930Ewb77L8hkMjPnzx0cHEQccjZt&#10;/utf/YbXH2XauPn3z1xz7Y9oOh0IGRd90dZiZ9sLfb0/+b9fHzr3IscFY0wJpXsrKaULV0hj18I6&#10;tNWrDU3dLJZSGkXR1jhv5MHyhTylNJ8f9PxKa2urYRj77rtvpZyf/FQpRQgpFotaDnpb337//fev&#10;Xbv20ksvvfjiiwEMDQ1lMhlCSEdHR29vbzKZ1Owbx3E6nY6iyDAMTTD1DoD6V7JFa4od64XWp7Ys&#10;y7KsMAyvvPLKn/zkJ+9973vf//73CyE8z9PXrr9TxhAJEAapCCFKAgyMsUK+TLWEWb4URZFlJWzH&#10;6ezsJITMnz9/+rQOKaEASAgZTp81C6pWINNAoo1ehtFTCBuc81tl323ui7CNs0opXb9+fXt7+7x5&#10;855//nkAra2t27wlUASSgbvtM+a1T5sXblpOiS2oioXvmkaxb70qDKQS3E4BoDKMsrnWocCLYz+Z&#10;SwSFgTAKc61tg6VKGPO+QLXOm73wiBOR7gBhUspISrPZkfDljiYB71Ug9WQiyRiLAdPC7X/95/re&#10;Yuzk2rqn9a5aDd83ujqkQY47+si3nXPMQAGui3IJa17cNDjY//Rja7unTzv1lfve9Kt0vhQUymWe&#10;a/djEYbCzbTfc+8jzzz/QttBcyxAUQZtCxNCwCigF90RaxSh4ITLGiilWnZ47AW0XpczjIMz6QyA&#10;9vb27u5uQkixmB/K5zPp5KSnSg+mXC7Xc6m2Cffee+/555//tre9TZuz2WwWgO/7lNL29nYAnudF&#10;UaTbPDR2N9IcjAYCbjzsduY8bwntDDdNs1wuX3PNNf/3f/939NFHX3bZZUIIxlgmkymXy7Ztc86l&#10;lJRQKAEQKAlwiBiMM0K9SkBAOGM6kMxcd+rUqYyxqFTSKc2EQAhlMiJ1DnG9P6XuuRRLxikAIVTd&#10;VzLCCY+ab6DREb1rS4SH6agnEtaHP/zhn/zsp3//+9/mzZv/qU99auHCeUEoDHNbohWEglqARK57&#10;4aHHPHL7WotERS9vMtNklFIyrTUZlvosJZMJN1/qi6I+17bKQWjTTCx8KUkswNwWQZxkOnfg4Sdh&#10;ylzwNIgZiti0rMmWRjWx16BJwHsZlO8T24CUUUyEaUiCe+59SHHbTmR7N/XCSSamTi+vXUUsuuTg&#10;A1QMv4C//une2269OfBL06ZMfWHVi32DxUWHHXnaqad8/+vfYh3TABoPFVunTOnftDFJzRXPrTxg&#10;ZkdHJilrUtOUbH5ItlwO4ijiptGYe0Up9X1/3IZIVR2vRg4Oo5AQMn3a1GnTpm1Yv4FSXiiWz/x/&#10;b9zm+Rnefz4IAp0Ova3HcRxH9xHSVySljOO43lVJSuk4Tr3HQxhurjjaxblFuuKoUqncfPPNX/3q&#10;V5cuXfqTn/xEm8WMMd/3ddy6WvZDqiKmSgkCrpSSUunxKygRCcMwKqVSwm6ZPm0qoBAH5Uqp4omU&#10;wzSzGoYBqUQUMsZAqnKWQghNwLrOeNRxjkjCqmMSt2aHwPfjww47pGtKd6VSCcPogAP28QJpWds6&#10;GArKoSxYCWv/xf6dv3cNMjg41JFKeWE59IaSjs1V5BjcVqEvvdZky1DoxSqiMpF03KGKHCxFKt3S&#10;V1H7LVqcWHQUYkMpEMYUJRKQosnAL3M0CXg3Y1stAGIbiCJwy7CMQMKTeHr5cieRDUEQSlhWEAQ0&#10;nVZ+IQwq/ZsyV3788jiMhno3/Pqmn3/7W99+9sknZk3tfuapJxYdcjhNpgyCOJLgdnGwlMu2RQXv&#10;sSefesd/nRwBpkEUoGLFCIGiiogGVlFKgYBAod6zFjXBKVXr/zoxVDk4CLxUMiOBs8466+mn/l2p&#10;VObOX7BgwcyalTUM2nLSRh5q7EIp1R5XnfYcx/GTTz55xRVXfOADH2j0h49gx7oRVo9W6u+FQqG3&#10;t1dfnVJKiGqBLxst9Vf3l63bfJry9Wu0IT7iRFqfectcpHEsQh3EDcNQlwBVKhVdUKtZ7d///vd7&#10;3/ve17/+9d/5zncsyyqVStoor+8Yaja6hE7XMg2th8UokVJms9kgiGzLVkq1tLQObNxAIX/04+th&#10;mfXpogRKolIpJ9wEM03oZtH68i2jdhYWx7I+aYwx/XY9aYZhtLW1RVH0/ve/nxAya9asVatWNVZw&#10;NUI3kNATKITQkqL6Lpx11lmnnnpqJpMBMDg4qCPfY36OVE26lQCK1PYMsB0eRSKXy6XTaUKI50XU&#10;4FKhGtCeOAjzy75DbZjkxNe/+ZE7bg7Mvtg2CaGuZSsRUCHKXsn3hOMmI6miKAJlYSSIZTDHLgpT&#10;Eqd11oy5Rx4PmoDrBL7iYAY3se2NnJrY69Ak4L0QtcVfCGzoDcMw9qSfL0V2e7sCDdavhglKVS6T&#10;uv3Pv9+wZnUq4c6cOqW7DQ/+6x/trZlnnnryNWe96ZXHHvPTn98UVjzTSripdOCFfiXggg0M5iux&#10;0jrOJtO0VDULGjWdFKlqVqlt3D80lOMO04hKJVOAFFLlcpljj1vKKNmqVBVjTEtuGYahmxRpk7Sn&#10;pyeZTD744IPnnHPOm970pre+9a2aILdpoCMM2Ykk7u5UaMnPMAxTqdTQ0JDruoZhDA4OZjKZnp6e&#10;Y4899oILLvjwhz+s08GqJb+jggBxDGoTUs+WYrZpOpZdqfgHLtxPxiFMDhVxKISeZVmmyZRCGAnX&#10;YIlEYnx6GrGPafwnIcSMGTMuuuiiKIrWr1+vS6jHmlLXdXWouDG1TSm1cuXKu+66y3Xdo48+mnOe&#10;y+UwsVKoLcEYM02qlNIJYXLb760ikEI5yQykAUkxbd4hx7762YfdlcseTRI4RDnctC1u2QnEgR8E&#10;+VKQ654+VA48waOI95VEhfEFc/bf97hXoWMmAgFuGrapwGMpDUqVjElTCutljSYB722QEpSDUKlA&#10;CDZs2ABACZlKZIIoDislJOxk0iq98MwDD9yXTicLhaGEab7/fe+7/faHbvntTUOF4oxZKV+hHENF&#10;PiEq8InJTSjBCGOMDQwV/FhYNlcSEqhG9HTLpZ3JPlEcKaUUYWYtnioUwiByrdHFOLRFqEtoLMuy&#10;bbtSqURRJKXs6Oj4yEc+8tWvfvXzn//85Zdf/swzz0xiPI3JzI2m7bYeZ8u3TJrIi8WiZlbbtk3T&#10;LBQKuVzO9/0zzzzzta997RVXXKHlqaWUlUplTA4mCKPQNGwFxAoGwDk3uAXA87zO9g4lhOtYkecd&#10;vnjRxnUvdLW3cYa4Vh/73HPP9W3cdOTRR44/1MZ8q0YappQuXLgQwP777y+E0O6KUY8QBAGtoTGW&#10;LKW89957b7vttjPOOEPXausXT8jpUq1v1w4JEALOGwLVgJSj+VvGBaUEUKAMnkKilR5w+H6JJE9m&#10;S5tWR+X+wcIADQOLKYu5yo6jOF69Jp9p6VDc7s0HxM3N2W9xdsY+qzcNdSaLVsc0AS7A4ji2uLlh&#10;3YZpU7t3Y6l0E7sATQLeyyClogbXZMg5vHLRMQ0B1p/Pt06d0S9COVAok9jp7i6VCv/1+v83c+bc&#10;mVOmffiSC1c+v+znP/3REYtmFiSUQqkAykQmnRzoK5WKBUY5Nw3ECOMIjPF6fisBgCgU3GQUUm5p&#10;BE8aapgRLKW0TEuCAohiEUWCG6ZjG2PZW67rFotFx3H0yut5nrYRV6xYceGFFz700EMPPfTQjBkz&#10;PM/bd999JzG6RsmI7SHgOuor6URygLeE9r4SQoIgsG07iqJ0Oh2G4ZlnnmlZ1pe//OV0Ok0pHRoa&#10;ymazY7KvogBErcmOkAoA56bv9yul0snEqsBPJZxioPp6Nyw69GgZBR0daQBSwrJYFKp//OMfy558&#10;avHiRVbNuT0C49RiaY+FThGoj3CsTpGmaY6Y7bpb+9hjj7311ltvv/32U089VdeAbUvIowod/K4K&#10;k9ZSyqSUYNtwa6pOIEDGYNwCFBjHnIPnT5214b6/FfvW9a97qTTYWxSBQSljVBrKzc155qW1hMij&#10;jz99zimnI9mGgeILPQM3/vqW8953oSdii1sGZ/nB/LQp3ZDacb6tF9fEXoMmAe9lULVViQAUsBg1&#10;KQwh0wmnMNArC0U4VjJhy6BICPvX/Y9/93vXvuF1r50+d3bfwIZPfObKk09+5cXvO7ccYLBQMS1G&#10;qCAWlIqlUlHMZBwowlVVdHpL7hu1EGnHwDItBSWkUEpRylyHjU/uvu/r8OHQ0BDnPJlMhmH42GOP&#10;XXzxxVEUvfDCC5RS7afVQcRtLQVurCaa/FVtYQJisgQMwLZt3aHZ8zwd0/3Qhz503333/fnPf54y&#10;ZUqxWMxkMtlsth6oHm00gCSm7SpAAEIRCfhBMDg4CKkMzqmSCdfu6dtkMxZ6JctgdgO1cU6CIFi1&#10;atU4ZlmNzDaXY2nU88IYY5qbhRD1HLEt0RgCaEza0u9617ve9alPfWqfffaZNWvWBMzf+kO7edop&#10;hVJKyHokXv9xm++LVDEhhHIDnANSBSUCB67VfcLruoWH3g1ez4a+3k19fX1DQ0OVsu9z443vPS+5&#10;34GohAhj8DSmtMyZMqdtXd93rr/+3e+8AIBUklEKhaBQttLutg6pib0ITQLey8C4AUCBCgmp0JLN&#10;QMYikNyxIi90c1nKSHHNSph413vf4Bo45qTvEIJvf21db3HIcHHzbb+95oc/mDln309+7it2wti0&#10;cT1LtBiMhYH0Qs+EMAxHSkSAIQFa9dQZBodSO34nXi0MoYDU1KvXQwBSQUgoGVtjEKf2Obuum81m&#10;Pc+L4/j222//yEc+snjx4htvvNHzPJ2kg1oDgMkNcEsjbPvDwJNzQTPGNIfVU68vu+yyX/7yl9dd&#10;d92iRYs454wxrUrteZ6uOxr9QJQwygUQSVBuACgUikIIQqlfLtqOWS4WQr909FGvUNy9+KIL9EDr&#10;xDR9+nTGWKFQsGvD2OLqRmFf1GZSbw70zkkIYdv2WFzeOEUjpiuO43333Xf//fe/7bbbdER57Eqz&#10;MfeL+i7I6h4LhIDWRj/WW0Y9vpIxZVyCSiipwK0cRazCMoklYRxT0k73gulETketjI9Y8GNQjpwB&#10;QFYqJenzVPLk00+79oYf333v348/+jiTsEw6VekrurkUFLbP0dTEHo0mAe9doNC691BSQikybeoU&#10;KiWUiP2yxc04CsPeASQTF17w7scfX/+Vq64q+GHfs8vgGlbCYY710nPPzN5nn8988bNOOnXIYYv/&#10;fMc/CVd+4FNqKCUiEaVzWW6SWIHXSz0xPP9qM3bkusAoA0BrNoqQilLC2JiN34UQruuuWbMmlUpl&#10;s9mvfvWrV1999Zlnnvn5z3/eNM06/fT19bW1tWFSwg5b0uTkCHjLUuDJsfjQ0JAuQRZC3Hrrrddc&#10;c835559/+umn6+JdSmkqldLtm8Y/Tq2+DLZNvBClUqWzsxuAyQ1OWRwGjJB9F8xhZuqQJSfptzAG&#10;BYSh0LpaY/mNN5+ihvqvukWHtn11Zvj4EqGNHuxG/78WIOvv7z/nnHM++9nPrlmzZvr06bpYecLY&#10;HAnWGU7bs6XSMWAFVQ4Cwi2DUQYTpmGaSSAGBEQEISQoKCUwlCDUtQEgDmBymk4kIENIQL37/Pd9&#10;9Ztf3WfeghkdU0PPc9OpSfQCa2LvQpOA9y5IqFgKoSgHOAhasoTbJpcIFJFSCRHBNEDVqacd+8uf&#10;33rKq85It7WWvYpjklTSasu5S5bs6xL0eMg4OPW0019a37dh/cBQ73qkWzjjUanYmc6kCShgadpV&#10;kAqUbQ5E7cgFYfixhBRCxBIwmckoASCk4mNwFWOsp6dn+vTplUrlDW94wwMPPHDFFVe8//3vB7Bp&#10;06bOzk5th+ks2R2VybI9x2mMAU+OgNvb23UM9e9///sll1xy+umnf/GLXzQMo9pnEAjDMJFIjN9/&#10;Io4l4zQMpGFRBQSeF8fh1KnzvYrvuDaAdDotCCvlB1o7HE5BgTBSlkEoIIgMw1Ao1dLeBtRvX806&#10;Hn7CEXMlpdQdI+oqHIwxKWt7u2pnCEUga9XnVW6ubxc0x2rLO5PJ6NZbf/rTn9761rfq8P/oGDHI&#10;huEppRTZvD0iCkJIOpro6niQCkwRENdyJRADUoETEioKxagijBqEMQJIUAnKOKIYcRgbpkWASEhB&#10;FSMGhwpU8KGLPvDTH/3k6CVHLDrwENQ2FUTpwNPm+Wz0RTXN470azTLvPRRqNEAKqKg8sJFTaXBC&#10;OHo9nHTG6/sqXkkqnkoKJeG6U+fM3zQIJ9seK7Z65bq50+YuPfLI445bvM+B+/7hrife8oHPnnnu&#10;ey++8jtLD+6eMX2OX/FapkyT/UOmAJf0zWe8OhjMJwETUEIxDsoRxREAokBBKSitfey33SmtqhWZ&#10;+gtKH5YoSkA5NSzDtA2TUVCAAgYlWmC4r28AgBBaUKmalJ3J5Pr6Bl75ypOfffa5f/3rfs2+SqmO&#10;jg5Va8ZAKW1MpBoH9WnXMWMdsMRwY24iqhFKqTiOdT52/S+NPwghdB3wCDMR48abtZHHOV+1atVp&#10;p512/PHHf+1rX9N+17rJq3/lnI9zHM6ojOCalAMiVFQKr1JeeNCBhm0rAsGYnUwEgec6jMqy9BQD&#10;LEaUUFCwLMPzPMuxFahURCoCRRruZnX2dJC7r6+PEKJ/1Y06Gqex+jOBUBCq3jOQaOcOlISUOg1B&#10;ZyHFRJuTkEBf/6C2py+55JIf/OAHvu+HYQjIgf5eLTMS+BUlY0DG1a5cdLQvEEIoCFHaglUEim8r&#10;+4ISakAxAsKhOGADNgEHDEINanBqEHAoAkUICIUigMHhuJxzygi1mOES2wC1wPz+UpLa7zrn7b+7&#10;9beVSr5cHgCTIFCxIoCUiGMJQmKhVF1RBfrY+pMom5XDex2aBLxXgSiIMN3WCkihRCCQdLD40ENm&#10;zJ5BKcqD/dy1MTTQ0dXpJnHX3X9b/tzK++974Ec//Mn3f/DL39z8yE9+/rfrfvh/azYMnfKqN551&#10;9jnP9+LIVxzlr14zsGGTlUyWe3uzCXvBzOltSZcDREopqtUn9RgqqXWT3Q6ohq/RLrH2XX8NDuYB&#10;tLW1RJHQy3d/f78OST755JOHH354Lpf7xz/+MWvWDKWwtSYI24Dtz3xurIgdcZxJWNKMsVKpRCn9&#10;4Q9/OHfu3Kuuuqqrq6tQKGzzsCQYQ36oRBQMQp5f8azv+67rSgIJmJbjBT4lGBzozyZdKXyiQCAp&#10;qd6vzZsJsvn7KCepuZq3mshG63lbQI1hYyAGldj892HQsqBKqUQi8Za3vOXrX/+6aZpepdLS2hqF&#10;oRTCsm3P86Ak57xOtzsNFKD6Q8GUqn/VPiabKX/UDw4BJQADVbHsbutiQBxFV37iymt+8H0vDkBk&#10;7PuE0fJQkVFicJYfGuKcxmJzCEAOH8nOvNImdjyaN2yvgiJxEIJQgAohKGAAhx4y86TjjupuyxIi&#10;mAwTUzoH+zbdcvNfoihavnx5sVzZZ9/9DzjgICkJJcahS46cMXX2Q/c/8uKKVX4Zzy97tmvuAkRh&#10;XC6jUv7ABe+b0uFWe8dKubtkAhuRy2UADAwMSSk5p6VSpb29FcAPfnDdCSeccPbZZ99yyy2JREII&#10;JaXagf11RjiKVU3NeBLvHYERVu/EoY3g5cuXH3jggR0dHdrhvK0HUUICyGSTnh8QqpYte7pUKsyZ&#10;MwtQYRQ7jiVlTIgaGhpobc3pWO+W8zDO1el/0l0p66HZsV6vRV64bk5MIolQkChkKqQkJiSmiCkE&#10;AQCG2EDAEUBJLYophMhms2edddaDDz54//33O25Sr2a15okUhG5rUe9uBKVUT5fjOH7gv+td77rl&#10;lluKQ4PcYqW+DYm0o/wyEGczycLQAJWCbmHvqm1WxWli96MZA96rQMDdFKBELC3uUCAAWgy85qTj&#10;7vzLX1wSlnvyge2U+/pWPXA/hEBLazKVu/Ouu4d+81tZKiKZYI4tfB9CfOvhJyEFtR25fn1yyrRS&#10;b//+B+5/zn8fhZqkc93q3b1SAENDhWw2nclkdLe7ZNLdsGHT5Zdf/vvf//5zn/vce97zHtPkdbnK&#10;oaFCJjO6tOG2YksSnQhx1vmpLj856msmMaVSSp3X3dHREUVRPp8HUM/0njiEEJxXHbD9/f2//OUv&#10;58yZs//++2tfsWmamUymb1OPYRjpdLoS+PpdjS56TMArIITQkiB1L/SoLyNqc8kbQQwCASLBFSEx&#10;WM0LohhihpggAqj2hetca0JId3f36173umuuueaII44IgsCyTAMIg8B2nFi35NpLOEnHSsqVUsJN&#10;BEGQSWcOPfTQ++6795D5+6xb89JNv/51sVy59GMfnbXPvinHogZVkBRU6/JUD1Gl32ZMeG9C0wLe&#10;u0BBDb8SMG5Uo6SAEli0oOXd55wZDG1qybkJi6NvAywORuB5pf7+gVUrZT5PMxnbSYp8Gb5Mp9us&#10;REsq28YjMX/RId5gL5GVL3ziozyGksNyfetRvd11wdlsenAwTympVDwAmzb1nn/++b/4xS+uvvrq&#10;D37w4v7+fkArgm1CTa9xt6AxoKvFmxqjniNeOUFLuhHFYhG1atpNmzY5jpPJZLQA5zaBGwaAStmz&#10;LPPGG2985JFHzj333FQyoZQyOOOcd3V1KaWmTp2qNT7RsBdpvMDxzyKl1DrVdRoe64UQAlJWFZsB&#10;rc2lYNQjvgCh1cCEBCSjLI5qNi4QRdG5555bqVT+8Ic/WJal3bBRLAEaC6X2qvWNEKKz9zPpzLr1&#10;6xYdvCjh2v/6+13f+PLnMjZPWuQrn//0bf/3M6pCvzREIAgEarX5EmQSUppN7HY0LeC9CQogYJRb&#10;AI3iQIJzzgylDJDXnnzs3Xcc/se/3A1B4aSYbQpuoKcXyTRvaaWEhQP9fixJttUwzMLGTYbBi345&#10;65obVz+PIH/Nt7952MEtGRMGwGsllVrPaPc6opVCOp0mBImEUyiUzj///OXLl//rX//SXeKnTZuy&#10;aVNvIpHo7u4UQpkmn4RxOcZ5R3LnVrOX629ptIBJreneljS2TUilUkEQaFLs7e3V+VaTuViKSrHs&#10;phN/vftvn/nMZz78kY+87nWvk7XD6CJdxtjs2bOllJZl1XsOYlvESaSUdSmrcXcbuveBhCSgIAQG&#10;pACRqAadKcABSigUAzEAgFR9M5qrOOeWZZ177rk33njj6aefrttwJRIJBRiGtRs3jpNAHMeWaQkp&#10;KKVTp0ztH+jram9b/s+7b7zxOr9cslvbVix/5vobf3zyKa+0c21QesqkAqWqyr6SgKnRSwab2DOx&#10;N+0QmwBoEMWGlQAAqTiVDDLFiQF0JPjPr/nKGaee2DW969jjjmlJJ0BkZt/5SJpxoS/08m57NtXd&#10;4VrMlMKxje6WbHcuXRnsyxjkx9//5mknLs6aWL+2t75i6apNXdCyG73Q5XKFMdLT0+f7YTqdNAzj&#10;8ssvX7x4kes6hUKpWCx3drYnk24YxoSQKNqmetDxMGp+8jiWX6MFPCKtestXTsICppSGYcgY00Ic&#10;QghdEbutxwEBN6iI4+9859utrbnL/+eyhOsoJRgjUknDZFEcmCbv7GyPRbhlTc4ECRiAYRj1flBj&#10;vkgRgEEZkBwxEEYk9HlYNoOCE/pOFFsRWAwIBmVCJYAEFCcNjYQZYxUvOOXUV6fS2T/9+S9hJISE&#10;AiKpdILz3gLf9/WWYt26dbomK5lMPv7oY6eedAJUSETo9WycO3Pa3FkzHnvkYYQB1LAYMB0zqbGJ&#10;PRpNAt6boIiuJkTFD0zT5JSElZKB2IJMMhCBG7/75as+c8XKZ540VLBg9rTy4KZ0knOXOA5MEvrl&#10;AT/fR4WXNkn/ulVxefDgfWdd/92vn3HK4gRXHJgzrV2KWNfhKKXqBS2TcHXuKCSTbrFY7uhoE0Ks&#10;WPH86tWr58yZI4QiBIlEIpVKABBCGQbfgRlYaCDg7dl87MCNi5QylUqFYVgul03TnCT7AiIMTce5&#10;9tpr//Wvf33+858HMJQfYpRRSqMo0poeWm9rS+Js3GFs9UTjV0NVUU95VwQygigjHIC/Ed5GRH2I&#10;ByAKEAHEZnbR/w+CoLFVBmPszDPPvP766ymlhJGSFzJKgliIvYeVqh2142jG9BkApJLlcnn9hnXT&#10;Z8/0B3tFHJXKBZZ0s9n0mpdehDW8KgGAdr7vLVfbRA1NAt7LYBocgGPrxVc5rgUIAsEghV8WQfSa&#10;Ew+77de/OOu1p8elPFN+7A8wVaayxFTJYSEVhbDUI/2h7lb3wxe/89ZfXXPM4TOpVI4RGghkXOKU&#10;aA9qXTNBKWWPobw/CYxfhrslhFCpVML3Q8dxOjo6LMvinEsplQKlRBNcXXbCMNi2Hn9EsdCWyVPj&#10;m7N1MMby+bzv+y0tLYVCwTAMLZFYbwxcN3xJVYNCohYtHv/I9YGFYaiNP8uydO3v+Ja0PqbePOnE&#10;On2EdatXX3bZZYsXLz7zzDOllNlM1vM9AqIbHvf390+dOjWO46rYJCH1miLOeRAE6XR6nNGSWu2W&#10;9mDHcawlrEcfIRBKgAIsBgsg+7HhiVV//flDv7jqyV99vfjoHxCsRdwHWgGFoPCF5mzZqLVp2yal&#10;OOGkkwk37r7nHxIglCnANJlUiONh1dhBEHieN/5U71SoMQBASqnTzmMRU0KTyWQURRCxnknHccLB&#10;wTAMp02bJsrl3XgJTexANGPAezmqEgbSr1RSjiupEQFz2q2L3/OWM0579ZqNa/9y1x/XbVi7fu2G&#10;Ur6SdK0D5u57yIEH7T9/nze8ZmnCBFUIvNCgkW1xIGJUgkjdM2ePgg77DQ0N6cpXznd6WHpbjdco&#10;ilpaWgD09vb6vq+UGiFA3ZiWNQkX9LaOTZuzqKle6A0BpZQy/tGPfjSKoquuuopSShiteBXX2Zy8&#10;RifQkWBHRSUUASwUymHaDVHZhIFnn/7XLUY42GYor7i2Z+VgHAzkDn0lqAnKfGWxsZcrQsinP/OZ&#10;T37yU0cfs9RxnGIlNk1Ogdj3Y0b0vWCM6bYNpVJpEhVcOxX68dD5FnEcx3EspejqnvLiS2tmz57R&#10;v3Fj67Tpzz274ql/L3vN/zubJVN1056o4X3J9qaodxNNAt6rQGoJMVt+yjjnnJIYCPxQMrPFQnZe&#10;y9TO9GnHHFSBioJYCqUEmKTpJHcZGBCFkCJMO5yBACFkRBQhas/y2lFKhFCMEaUwMDAwNDSkLdJd&#10;EJXeJo7RGVLFYvH++++P47hQKFQqFe0lHmF/aw//JMazpSk/jmXPGIvj2DAMwzDCMDRNU9cN3/Lr&#10;X/361zdd9j+X77//vgC8wHcdO4g8y7BAJKVgjFCqRZJ1M7xhdLxjswG0+oc0PJASVN+Glf8a7Hms&#10;y5HZlGOwKKgUn1u24fD95iFpC6UkyQCWBBjQqOdcx8yZs3w/vPmW3517ztku5z19xc62lJ1063NU&#10;KBQSiQRjbAd6dHYU9M3SN9Q0TSklZ9YRRxzxo+9+c/aUrpNfdeo111z71LLl77voA5n2zsFNPbnO&#10;rvrlk+H++Sb2IjQJeC9DbTWRAKAISPVDaBimgpJSmAbV+oAM6ExxX0QmRdoyGECBIJIiDCPKCKMc&#10;0rY5gwRkHESMU8LMPe1DrCs+NdfURAd3KftOkHK0TzidTi9duvSqq65auHChromqv31HWcD1g4wf&#10;YaWUNraB0uzb399/ySWXnHrqqZ/+zGcGBwdzuZzeClQqFStj6YMbhkEVCCEjnoTGqqodl5enYhDH&#10;5JAVGPFLq5ZN6c7Yfh+RpVzajQ1zzQt9KPei1MayOQrEY0gtymq7CHr1d7975tlnHbLk0AP2n9vR&#10;lurtK3TmUmHg6Y1IOp3WxuXk2kHuVDQmHFBCCSMA5uyz76e+8BUZVD7+P1cctGjRV75xgSIUhpXr&#10;6q5V/eoLUfpXQrCH7Z+b2AqaBLw3orYMkYZ1hCCKI1BqM45aN18OWMyoiR1IqpAwiGGYtc8uI5BS&#10;KEopN5MgCkJhT12bABiGoVN74ljsbC90Y3BuItBtejnn2Wz29NNPZ4zpzrWO49TDovqVWy1nGgcj&#10;otFb5WAAURTpBB8hxLe+9S3f9z/96U+jtmMwDCOIglwmV30LoVUCphRCb/KGMf3Ek7AmekVVqSuA&#10;mWCWJGaoGIQyKYM0YmKBmiAmQEm15HXM55MzUEqXLj3ui1/88pe+/OVpU3LtbWkZCdd1lVK6bbAO&#10;Y+v8hh11CTsE9boyIQWjTLugLc4CQaxM25e/dy0IzQ/0Z1rbhwbzjLFUKj18KhRA6tLZTewtaBLw&#10;XocRRkC1QSEAxi0AsYiJqvafD+KIcIOBEhAKSoiMo8CPAikEFHVsm3NOwACqtZn9ILCcPY6A64XI&#10;ruvatr1lr9mdgcYs6EbuHOv1lFIdVvR9X/faA5BIJBotaU29OsFtEuPBcDN6fBasm7/1H/75z39e&#10;f/31H/3oRw859NC+3t629nYAjLEg8C3Dqp6CQBOwPmXtj9UNxDbtSCYCqohBmO9FppNEODRn3iHL&#10;H7w9y52kaRSKRDC4qWlIT0WqE9KUBBbhFGj8CNRHE0aKG6S9I/vOd77zree87Wtf+9r69euhxJvP&#10;fMMrjzumra3NsiwdBR+jc/AegfrmzOBGGEkQZmVbAJTzRct1DDcNMDeVMbghoeWmdSE1ANRahzax&#10;N6FJwHsTasEeCVDdyl7VViOpoBsHQcacUwoJwOE8liAgIJKCEAJmcMvQfEagKEAh4ZUjzg3DhG1b&#10;CtijYklSglIoBSmVbvQrhDCMnf7cbqsFrD26APQWAYDOtt2yWEh35ZvEeLAtpmd912JZVhiG/f39&#10;P/7xj6dNm3buuecCMptNh5FvGiajJOE4EjGt2peEMUIVaq11dnqyG1PgMgFpQOU6Fhw9tGGA+IMq&#10;DhgznVTHtK59YM+EaAFN0hjU1D205DDfDwDAMEi+GKxeu+7cc8/t6x+86aabOrq7X3zu2Xvuuv30&#10;U0/6yEc+cvDBB+tMNMaY1uvY2Ze2rQjDkBuc1i7NNEyAAHyokLesJDFM3wsFjVzL6RscyOVy+vNe&#10;XRPqdcBNDt6r0CTgvRF620sbP2yUQCpAxpZhVj3QQigJzm2dSiPiWGfZECipFFUkVoKBEc4d11AS&#10;UoAQ3Z5md13XKIjjWKs919vcSil3TRJWHROhYc2+YRhqCUYAdSlHAFBQShEQEDBCGWOb1826cpHa&#10;hpnf6pA452EYSgnbNvv6BpYvf/aOO+66/PLLcm2thUI+nckpiHLZcxNO4AeGbVBQpQQIZZTqxCtJ&#10;KAXk8OdsxxrBRIECrmNASPAc0nzB8Wf1PvNkz/oN2UzrlOkLyOyFiC3EDCYcjijWW4K6+rGOelbl&#10;pE3XOulVp1FmcDtBTTyzYvXsefvHxYE/3vH3BfstWrDfQZBCKanvyebEJTLsh90r3kEJB2QYxowT&#10;IYSSBASpdAZAoVhKpzMABofyLbmWYbHemlKZ3pTvhnE3MVk0CXgPxei2TmOEp5YOXf/AUQLSWKjB&#10;GGFQqvpRpZwBTBvMOrOJgkJBKglQ0Gomx46K7k3YVtvsTozjqvAWFHQjV8OAkhQKcSQJGKNGwk0Z&#10;htGQw6Rbum9XVHJEbpEGY0wXHAPQIUMp5VaTd7R7U1ufVfZVCIPINA1KKGIFTtLJpIhiEUWEEJBq&#10;Sm/V0Tv27keL9WsPtsb4I4kiYZpmGMhS0W9tafnO1d+bO2f+f5/9VsqMdCYHUAIkEilAunZCQUZh&#10;bJpGEESuk/S8AKB+4LuuEUW+zhn2PM91Xd/3G0PajSlm9QkkhOiex9pjgVop1CijJAogXmnISdiA&#10;jUAiPb/9iHntpRKcFEBBOAwTYLotg0H1ZoVuZp/arqV/sPLIk8s8QZO5NjvbduDiV6xeu+HJhx+y&#10;YqM1N+Pb1/78PRd8uDXL80ORa4NTVn/wiKKKQHfYBUCJ2uUcrMvEYRiWfgwNwwIkrfZShIKCIplU&#10;Ql98SzatV4F6T26iJ4FQjB0A3oFh+yZ2IJoEvLdhi8/RaB+sEdkZw/6pZm4pbP64yoYD7eQP6tiO&#10;MsaI74eEEMs0DaP6SsuqeeRMunLlymqaLt2RrX9HH2YtyLr9Bh8nHAAUpJRUsVKp5FcqhNRcjXp7&#10;pDPXdxwMzsJAck5N077++h+vWvXSFVdcUbPI6YjvBFoPRDOBDkNWFUK0R51Sqn3pWqB0nPOq4cLX&#10;W4MEUY6WM4tVTGymGKcm0jklJTS7EAJFCZGoPjV0hKuAAARozbl3/PUuYljUdGYvWLjPQYfMPfjw&#10;oZJXWf9SNuVGfvl3f/zzG1/zqmzWURJCCM4oiA7lSIBt7mSw+7WUG+8OUCXa8bKbm1lXey+a/oom&#10;9gho08pxLNs2CYEQ8H0UCkGhEEhZbYVrWValUgEgxK5IwiK1ngrbCUlqffUokVJ5QRRLKMIUqRp2&#10;9XD85A7f8NUAgliEAIpF77vf/c68eXNf85ozEokxA591vqxX6ZBaK4VSqaS9AoODgytXriwUCluV&#10;Jp3w3oWGYQwQISXl3LIdbphBEAVBpEAVKBStFyJvZpnNPzV4QiTOeuMbTAqL0cJQ38pnlwm/NH/2&#10;jFJx8PnnlqfSTjaXSqUgBPwgsPa8OuAm/jPRtID/Q7GnuaTq2ghKQUkwBmbDdqqE4TgGgDvuuMM0&#10;zWnTpm01B3j7USfgRtGMyZ23/hbGqZKglOqOQ42H2hlXYxiGVPL2229//vnn//d//9fzvFR66/LR&#10;WhECtSomSqnrutqitW174cKFQRDUE83GwgQtYEVAGI/BCOUSKJVLFEgmkqSqsjkRL4eEopQAEosO&#10;XDB/7swN/fmXVjw7d+7crlx6Y9LOpRJWxl69auVrXn10vuDbBk05VhT6xpZlbNsSg2+iiR2CJgE3&#10;sacgiqIgEI7jMEoAxDFAEEWSMWKapK9v6NZbb33LW94yY8a0Hdj1aCwopRrN3y1LkiaORitaq0K2&#10;tbVVVaBVzYW6XRiFqOJY6lLpm3/76zlzZx173FG9vf0pjEnA9fBtHMeWZTUGvHUcV9c0v/nNb9ZO&#10;iPFRt4C3EjhXhDCeL/tJx2YUppUwOJGAV/YcxwEBUY2XVk/+H+4kJpKABr7nJp0Pf/DiN517np3K&#10;PHjP3b+/5eY5s2bk85scTu6+6/bevnx3W4YBQeBRonZBgncTTWwVTRf0fyjIGNhd49E1msmky2ot&#10;8DgH53AcahjE86Jvfetbp5xyygUXXCCE0npYOxWNXFtvojC5Q+lgrxQKCjo1qbu7m1JKtuSSbcZ4&#10;ZqKUkhDy5JOPH3nkkeWy197eGgTRmIOsNV3QLuj6/kOnU0kpy+UygGQy2dHRMREX9AS90BJgpg2K&#10;wVLw6JNPP/bUsmI5sBOOrKpgTnCBkpmkE/rRa1594te+9DmLiDXPLbNU9OIzT2dT1o9++IOp3e0d&#10;bRkFxCLmBjVMs95ISI+v2Ueoid2CpgXcxB6BunhFFAlKGGOQEgODRdd1y+XiX/9617p16z73uc8l&#10;ElYYxYmEsyuTsLYrIavG2kJJAkYZT6WzM2bOJnRzJdV2b3vqztPNCsmEKEDFsQrD8MADF4ahn0g4&#10;SgnAGPUQOnUZgBCCUiql1PVU9UB4a2ur1vbScspjDqWhXrmeUj7W3kUSFCvCcdn6TYVbb731nn/8&#10;jSj5+te+7k1nvV7/KwVqAljjXL0EoUpECdt4cfW697zjrQcfcGDf4KCVSA4M9HW2ZU485hV9A/1+&#10;RXXkWqSKFAjUTn56mmhiYmgScBN7BLRCglK6Wx/y+co137vua1+/yrbt/fff99//fvqee+7p7m7v&#10;6Rno6GzZNUXAO8QfIISo0xUhYAzpdKa7e4r+VcqdEv0FoBk0ny8ahtHV1ZXL5UqlkpafHAuq1hSv&#10;8cIppcViMZVKAah3UdyqlOPEvSkJl20c8K694Ya77rpr+pQpzCC33nrrSy+99LFLP6Dr1xVVVFIQ&#10;NdIaJrKhGElSxuIomD1jaqxw7BEH50thMmkC+PVvbxnI93e0tAoREEgAnDFVvcaarmf1gKBNLakm&#10;di2aLuiXObbV1by7XNOWZXmeRwgYo0ND5UsuueTKK69MJBKFQmH58uWf+MQnpk2bBqC1tQVAHAtC&#10;QMgwbeTJYazxaEkN1HKR4jiuO2m3CYyRUqlQ/9X3Y0ppNtuif6UUhCAM4yAIAMTxmK51KaXmP+3+&#10;1UYqtMJH9buSElJWeVQIBdDBwcG5c+d2dHQVi+Xx2ReAaZpKqTAMdaC6PjmafRt/Jg3lyCMeD92F&#10;iXOu89fqXaXHearKZe/RRx+dOXPmxo0bwzBkjD377LNCVK9ly3ukUKNOglr5LqAkNwwCyaGoQjph&#10;UgWi0Lth7fInn6SQIg4jERmcB2FA6CgF1y8PL/SeFlpqYnw0CbiJPQKEEMdxwjAmBN/73vd++tOf&#10;HnjggaZpzps378QTTzzjjDOCICgWvSiKe3v7DWNXZNA0qkxszxLmOE4cx0opKWHbXErkcrkoQhii&#10;XA4BmCa3LAuo9mPfFtSqdBrKdfTftdk9a9aswcF8LpdLJhNQCMOtHH8iW5MJYoJHkAoJ157a1e1a&#10;1rx587o7uwBkUpub9WqhjOFXV498D98PKV0rLKlSTIEpMMjXvfaMP/7htnxhIGE5JuPFctEy7eG2&#10;74g18GXBw03sJWgScBN7CiqVCqV048aea6+9dsmSJRs2bJg1axal9OGHH546beptt91mWZZt861a&#10;cjsEpKHjXp19t52GZRgHlBGhYhACCkXQ19+fL5Q29QwYJtykqQgUUCwXJIRlmxOrvWkErSUrUUIY&#10;IQygSsEwjLVr1z/yyGMJN/XTn/w88OM4hrk1De26ia87Xkx621FPGt/a0BEFyKbcgw86MPArA/29&#10;69eu4ZQef+xxhIAqUEKqfg7NwZLosmo9xur/q75kWu8pAkiiJFGSSnR3dM6aPuuh+x+SQlGwhJPQ&#10;r6zWGVd1SDZ/NdHErkSTgJvYIyBEtW3cmjVrVq1aFYZhS0vLhg0bDj744EKh0NnRef/995tmtTK1&#10;VNp6Jcx2ok7AjebvJAhJ+5YNw/B9nxBUymLt2vUbNmwoFosAyqW4p2cAQDKRlFJ6vjeJcdYVLPVQ&#10;lSJSYKC/8OUvXfXBD3zIMMzf/ObmF19cxRg8b0wLWDvYG9PNJt20uM6+EzGCEzZcE2987emvPO7Y&#10;JQcfdMjBB5504gn/9YYz2HiqqFsvESY1nq6UvP96wxsfeejRSqUCUEaNmhtg8tInTTSxo9BMwmpi&#10;j4AQghAihFyyZImCKpfLs2fN9/xyFEWr16y2LQtAsegxxtyEaVnGzs7D0oRUJ6FJ24JVVSkQ2zGV&#10;ws9+9rPrrruBELZ+/frrr7/25JOPSSSr8WBGmWNvXShj1MEqCUJrJTUKUuLiiz9w++23L1q0aObM&#10;2cuXP/uxj338N7/+leOM93nXfFlPR98eL/QIV/Y4s8eAwBfdnbm3vOm/Pc8zGBVC6CYNgA7z169S&#10;Z3s3Ui8d7ed6awsQoCXXkh+iBjOffvLfrzjyKM/zdNfIEeOd5HU20cT2obkHbGKPgFaG0jrP555z&#10;LiHkxRdfjOP48ccfd2wnDMN3vvOdjuO4rgkgjnd6GYm2gEdYgZOgYddxvaBSKheCIAiCeOXKlRs3&#10;biSE6JKeIEA+Xy4UC6VywQ+9MNr2+uZaH7rNYsYKUspHHnksl2ullCtJFh9y6Ipnnx8YKHje1gxH&#10;QnS3xO1M22lk33GIXHt9y4VBBjgmaUm7qaSdTSc8L6ol2TUec/OP2zIUAPSVr3zlz372i/xgwTTt&#10;Jts2seegScBN7BHQBCyEWLNm3Q9/eJ1t2+l0esOGDU88+cTBBx+8bNmyBQsW6BylQqG0C7I66y7Z&#10;7TxOEPlCKTeRdBNJ0+Yd3V1DxcIDD9wfxnEQR4aNVCaRTKXdRNI0bdMYvUh3W6EUMbi1/34HGNxK&#10;p7ODg/mNG3s2buypd7YY7S1KKUUp1QSstTi2bwwTCgNDoaO9TcbCr3hDg3kZCymU4xhEl0erzV8N&#10;B5KNHFyN5tZVtYluFFTVkQ69KJNJL1m0OJ3O/u3uvxucRVH1aGrz7qV+2GZ9cBO7FE0XdBO7FmNT&#10;Z6lUSSQS06dPjSPceeedl1122eGHH37aaaclk4lMJhELqSQFQTqdxDB7aCdiBH9MgvgpYa5tB34Q&#10;Cd+1ku9977tnTpveNzhw6CGHHnLo/hQYKpYsgxm2wXdcDpBSontK58ZN6wkhUez5fiWMKrZtRpG0&#10;mM6aHv1GEEIYY3Wd6u3Jw8LEnNiVStFNJIhStuPYjgOgXColksnNhUb10W4+2IR6Vus+faZjhF4A&#10;anzyyk+9+93vXXrc8W1tKSGqfSDR0Hywmm7dRBO7EGMW1DdLx5poxIjnYatr64Sfq802WRAEyWRS&#10;CLHqpZfK5fK11303DGPTrO4ROd9Z5SIjhlRvQqCUMk1T60PputvG1OgJHttgpgIcy7UJiAJj7L/+&#10;6wwtKqFpJZtKEjRGN0c3UnVZLWNMi1kGQVDtLahdtQ2vZBwO50cdfdhtt93W2tq64rl/P7vi6TPP&#10;en0qbVPWYEhucR3a9rUsq7O7SwGEUUWgamLOdZfyVjtE1SuntUmtPfljrSeOm1QKhDEFRRQUgZtM&#10;bB5lXSNDVfs1KtWYrbxZzLPxauovUUCpVEimMnEMSLziqKPv+9cDJ518ouNQBSVExDlVSkaRME0H&#10;qKpN71Eh4eY6/PJG0wXdxB6B/v7+1tbWQqEA4MYbb2hpyZZKpTr77kpsv9t5OChRFLWurgSq+p0M&#10;s/EIMPG83InUJX/4wx864ojDn312+YsvrjzjNa963/veM2VqhxBjakErpTwvADBlyrQ4kqVShTOu&#10;5LAMcFJrULjVlsDYRubQpufYBqhq+E4bvrYKmUwlJOJIRszEQQcd8MhjDwsRRbEQIgIRgCBUMUZE&#10;HEPtijaXTTTRiCYBN7FHIJvNAkgkEt///vdnz57d2dlp776mrZOuwNk1mIi8kWVZn/vc5x599NEH&#10;Hnjg+9///uGHH46Gno/DDwcQUErzQ0UFVLwAoMmkq/9Rqc2xcFLThd7D52c4RBSVKEIKLDl0EWXq&#10;sSceUURKiLr2FeVMqDiKd5ouaBNNjIEmATexSzGWJCRjrFQq3X///U899dR5553HGOOcb7Xrzs4b&#10;4a4/7wTRyL7jjJNznslkXNc1DMMwDEKI7/tRNIYFrFAph11dbQB+eMOP4kgVC6EuZyKkWhNcJ12d&#10;qDXBcVYPv7vmk0iBwDI445AqtG1++umvvu/+e/v7ewkFJVRC6EAA5UxRwnZMDlwTTUwUTQJuYo9A&#10;pVKRUl533XXvete7CCGe5wEYp+vODkejAMUebuFpEWaMS2xBEARBYNu2VnWWUuqfQWT1qw4FAE7C&#10;VEAU4vbb73xh1VonYWqlaQIwxrZ6ulGx+wkYSglBEDMqKZEKYvHig1pbc/fc87dIRgpKAr4IFQgo&#10;15Oy5+68mng5oknATexSjGUBW5b129/+ds6cOYsXL65UKpZlxXFs7KCynK0OacsR7oLzTg6NCvvj&#10;jNOyLNu2wzCM49jzPL2VGdZHWXNwzedaLsUArrzyc+9/30UPPPDgW9/63v7+qFiO6yfVaWhxHE8w&#10;ALwHsC8AGIxFMiIAASmXi1LJ008//cknn9ywfpMCIWBSQIICpBn/bWLXo0nATewReOGFFx555JFz&#10;zjmnp6dHO06xO2KNjQoSexrqo5qIC7pQKERRZJom59x1qwFd0zQBDFNR1kcmGBwcnDFjn+tu+OHK&#10;F15Yv37jXXfePX/ePo899rjnRToPHGOIk4w/zhF/2eUgABVCEVCAGswMvLCzo3vBgn0fe+zxgcEh&#10;BUoYq+pu7Yn3vImXOZoE3MQegZ/85CdHH320ZVmZTAaANtp2QQ3GqNywZxJwHROZllQqZRiGEKJc&#10;Luu/+L4/qtCEzj1+/evfWCiUwjDcd/+FHe1dQRC0tLSdffbZQ4WCDgcA0M0Hx48LbMm+uxcSyuA2&#10;wKUktu26jjs0VDrt1a9d9tSy/v4BAsIY0wNle8R4m/jPAh2td+R2NV9r4j8Bk35O6hrLpNZTNgzD&#10;e+65p1KpHHHEEd3d3drechzH87xdo3jVeCH6Z8009XrWeinwOOMZ63O0Az9fmtt8308kElEU6Srb&#10;ccYDgDFWlz6up0ALKbSmWBQJqQDg3/9esXrd2jCOTz/99K9//evfuvrbJ596ysDQIIBrrrkmmUyW&#10;y2V9ds55ndFHhZTSMIwwDAkhlmXpGz2RpK2dAkWJNBlsKE7BlYSUSCeTuUzL0qOP/d1vf0eBwAsp&#10;kB8qWwYiH0qgMetbX9G2t4kcE7vgOWliL0LTAm5il0Ivx7q/fbFYDMPQtu0f//jHJ598ckdHB2qJ&#10;V7vRD7yHr3qkFvqdlEwVlVLW05gpY4TA9+N169aVy0XT4lOmTGlpabEsI5lMGgYrl8svvLAyiqJE&#10;IkEI0RuRCbLpHuNFYACDYiOUJ489ZilnZNWqF1zTIJCt2UTPpiHbAmUjy6ybRNjEzkOTgJvYpcjn&#10;86gt4qlUihByww03zJo167jjjnMcB7U4pRBit5lNAPZI13TdqK1rck2CGOI4JmCNGsixkn4YKqXC&#10;MHzokYceffyRO+68/dZbf+uFXiKVSCQS9aCvNgQncl8mKgS906H7/rJqvwpV+wIYp29/65tXPf+s&#10;DCuIPIiwsyMdeh5pcHVMXPyriSYmh6YWdBO7FDrEyznP5/M62eqf//zntddeyxjTZrG2gLUs4u4a&#10;5JYG0J5gA2ka0GqUhBAp5STKtPT+RipJCFMQAHMdc87c2blcJgii559fcdNNv1i3bkO5Uujo7urr&#10;Wf+qV71Ke5K1ECZqQYSxOIk0JF5p7O6po43ZVVWRShUP9W1q7ci5Fh564O6hgfzBBx0ybepMg3IQ&#10;S5sl+jKr79oD7n4TL0s0d3ZN7GoEQeD7fiaTMQyjXC4vXbo0DEOllBBihNDSmMIROxSN7u463Y6a&#10;yrt7Tbo6AcdxPOluRbp3UBxLAgJKgzgCMG/evBNPOjGZTmzctPaxxx/pH+rt6G4zTZpMuieccBwA&#10;HdPVW6JxhJ03n6UB2AMITNUFPwkAARJks06+96UHH7hr2dMPPvbI377yhY8//shfiRVDhI0TqzcQ&#10;u338Tbxc0bSAm9jV0Oz7jne8wzTND3zgA4sXL9bOZ8uyAEgpdWB41wxmLBobwcq7ZjDjQBudWjKs&#10;bgFv5zEJSBiGjBmmQW/84XXzF+zX0pJjjIGRIKwMDvXd/sc/6d5ThmHUY/OYwITsSdVcEoRCVZsj&#10;ARKIgGigd823vvnFc8797zjySvk5Tz/51He/9aW35AePfuX/Q837ovdhe4AR38TLFk0LuIldCiFE&#10;qVR6+9vfrpQ66KCDPvaxj919991BEDS+hnOu2WXXeKFH8MSI1bbx193IKPWoqhbEmPRgYhGjIajJ&#10;GJMyFlL09PU8t2L5pR+79BVHv2LRIQf9vzPfuHbd6rnzZgOIoqju69bG9wQHvCdwsCJSEdEQ/o1A&#10;QpAgjorJJE8naMol7W323HmdSxYvePaZx8LQ132cdu+wm/gPQdMCbmKXIo7jlStXcs6VUslk8rWv&#10;fa3uvvDqV7+6mppLqTb1oijaBUpYoy61W3LwHrAiazFIQghTikBBye3S6YziyOCGaZqc0CCOOts6&#10;AHzkg5eU3/PuhJMAsKl3U1d7JxrYOgxDzrm+O3uJUSgBWRUcIRIKIDEgoOTTTz9dKftKKMOwDEJn&#10;TJ1RHqr85a8PxHHMeTP028QuQtMCbmK7sK11jUopx3EMw+Ccd3V1cc7nz59/++23Y3hwkRCya3Qo&#10;dcrrlraazjmq/1F7fcc5jtpBiESoIPX3slcpVcoK8PxYgXi+WLNmEyGWbafv/ddjz69cXSxGemz1&#10;0lUAxWJR/1H/2uipDsOQUwalOGUG41CKEQKlTM4JFIGiUCnHpVAUqru9g0CRBkVu0zQ1GddnbEvo&#10;ELVt20op3/f1HO7G7QshBFC68yC0KUwpqJnLdHW0zRjoi/p7osh3XKtz1Qu9xx5zSjKZrumFATUd&#10;7EmMf6znf4deXBN7PZoWcBO7FLZtL1y48Mgjj7z33nt/+9vf9vX1tba2nn322Xva8qQN8V0/Ks54&#10;b9+mlpY2AK7jFktFAJbFly9/7rc33/rwww+/8MKqMAy/9KWvrFq1qqur47BDDz7jNa86+OCDwzDM&#10;ZDJCiFQqVSqVksmkPqBSKo5jLStmmuZIf7va/H10TPbq95i7SQHdZEH/oJOi6SGHHb3imedXrtyw&#10;74L5Pb1D999/v+/hhBNOI9h1/T+aaKJJwE3sUkgpXdc98MADC4XC+vXrXdc96KCDDjvssFHZbje6&#10;Ousdh3bxADzfa2/rBJAv5DPpHCHkH/+49+qrv7t8+fK5c+edcuopS485rr29PZvN5vPFbDZ13333&#10;XH/99c8888yXvvSlgw46yLZt3/c1++rZ00lbcRxzznfltdTv5m5lYkoUan4+CUWqNKwkDPe1rz3z&#10;4UcevOfeh3s3bUglkqed/qp0x1SF8fTOmmhix6JJwE3sUmhWO+igg+bMmaOFHVzXdRxnS67dvWHX&#10;UfljFwwpiiJKqWVaOg/8qKOO6usdeN3rXnfttdfus88+2WwyjhEEoWWjw0rFAscff+y8eXMKhcIl&#10;l1xy3HHHffjDH9aNpLTjV4dstQ95V2qb1KduDyAzUlXhAKsysZKADPIFp61r6SlnLD3lDMgYYQTL&#10;8vMFO5PcvcNt4j8KzRhwE7sUlUpFhwYzmUwul2tpaXEcJwiCPWCl3iOQTmWLxfLA4FCpVGlrbyOE&#10;XPnJK/73G1876KADEgmnXPYoRSJhxjFAEEWBlJg2bVpXV9ett966bNmy//qv/3r++ec554ZhGIZR&#10;n1Xtgt413aU07+4WB/6WY6lrYEHpXwnAAMPKtMa+CksRIgqagJ0Gsexcu6LVFiD1zdYekH/XxMsW&#10;TQJuYpfCdd16jW/d6tUVwCOwe5fveupQ4/q7C8YzlB9qa23LZrNHHHHE29/+9icef+JNb3qTlNJx&#10;LMNgiYQjVSwliqVBAI5jAXJwcLClpcW27Z/+9Kfz58//xCc+USgUUJtALWKFWj7Rzh6/Gi5pMuKP&#10;uxl6FAQgUDG4YZupdCgQeQKEQzIIRsAah72njLyJlymaBNzErobv+75frbbUnZEa64D3kCVPDwy7&#10;fDypZAbAkUccffhhR1zxP1euXPliJp1xHRe1El7PK1OKXDajoDZu2lgqlXK5XD6fL5fLURSdd955&#10;yWTyoosuWr9+fRiG+pi7vrB1D4j+1kZSTyPTed6k2pGBcFTCCASmaxkJo1wJhkplcAK6R5R9N/Ef&#10;giYBN7GrYVmWbdta7VnnOmkLeFSjc3dBE/Cut4EIIV/+8lW5XO7qq69Op9Nz584eGBzQ/6Qb+jLG&#10;ABmEgRBRV2dHOp0ul8uO4xBCwjA84IAD/ud//ufxxx9fsWLFwMAAanVWmgvrtUm75kJ22bnGRu3e&#10;NUpRkqpn2kkYQSRDhViC2WYml9SKlY0u6D3hUWziZYwmATexqzHW0jxqueRY9aaTOOmo0Ilg2jdb&#10;X3O1BohuDlF/u25+MNZ4xjr+WKgfs+6H13rLhULh2muvf/e738uYocfjOkkAURxZlu4TQD3fs0zL&#10;8zwAUkrbtnVuuS5gbW1tveGGG84//3zXdQHEcWyaZhAE40/aOOPcVtTTvuqbmN3YTUgRoWikvwAB&#10;CEWUIkpRJaCYSQkFGBjXlcKQqD5dE5yBHThvTfwHoknATfxHo957bgQ45/XmPzvjvI3SGfos+nS3&#10;3PK7bDa73377ue7/b+/eg6Sq7jyA/8599e3b3dOPYRhgeEhkVAxGcFOBAdaYEhBZ1yK7UGbdkK0V&#10;lUos+GdLrTyspNzEzRKqtlgwUQgbUxISWaxNCVZqo2A0EHAhhMcq4KKAw/CYR3dPP27f99k/DtM0&#10;yrA7ODN3xvl+CrDp6eo+Q9nz7d+55/yOYZomEZ08eXL37j+8f/JUtitfqdiM5KgeI5I0TTcrlmVZ&#10;Z86cOXr0aLFYPH/+vGVZiUSiubl52rRpL730kuu6lmVVv83rOD3p+gyZwjEgFlD1KGAm/uoRBQEF&#10;RAEnn4hz4tU/wx4wjCzYhgQjGruy2mY9XSer+4BrdwP3Y66Iurm2NBQdsF9//fUvfelLdXV1ikKJ&#10;ROyJJ771yiuvyLK8YMGCpqYmVVWj0ahlWdlsdty4cRMmNKWSyUWLFs6fP/+ee+557bXXNm7cqOt6&#10;XV3dAw88sGXLluXLl4uGYrVHKQyoallfO1ERah5zoqDnVvVfu6fZ5JWPIyLUJDCYEMAworGPrdQV&#10;99QuwmIDsKuV1SxTqh61W6lU2tvbH3300Xg8bprOsWPH1vzoR+vWr//GN1aIV/ZcCgLSNPJ9KhTM&#10;ilVuGJU+fPjw/PnzGWNbt26tVCqFQkGSpLvuuuuZZ55xXVec5ludYx+E2dHq2joaEleCWU2mfnww&#10;ElEgXW4YjfSFQYUABrgCY0ySJNd1xeXhanr1b5Z8pNG06FeVz+fr6+vr6uqCIIhEtO3bd4xqGP21&#10;r/1dodvKZrPlctlxvAMHDrS3d0aj0VKp1NTU+OijD7377pH29vbZs2eLVhvibMdisej7/oULFyZM&#10;mFAbw4NQjNYGcNik3r5bqea/jF9e+3ytrpwA/Q2f+AAuE+krjvyr3YZUuxqrvxbdfGSG1vf9XC6n&#10;69ro0aPT6YQsUzab/frXv56I66oamTx53NGjx1599TenPvhQkVXH9vO5YjrdcMOkG7Zv3/7ss89u&#10;27atq6tLVdVSqcQ5LxQKsVjMNM3qxebBTMTqLHT4K5K4fI1fjDPGJSKJcUkKJMbx8xAGFSpgAKIr&#10;p5rlHjSQk6hifXLtAIrFoqqqhqGfP9+RSqVWrFhx8803lcveiRP/8+CDXz196kw8Hh83bnw0Gmtt&#10;bb1w8fzWrb86f+H0li1bnn322UceeWT06NFEpGma53mu63LORc+T6tor3/cHpxfHkGlhwah6vben&#10;HGYf+XL1Dk6MiKMEhkGEAIYRrXbhlSCKtmoAD1xi+b5fWyMyxmzbbmtrY0zOZDKVSuWGG25QFFJi&#10;ysGDB0ul0kPL/z6Trs/lcg0NjWPHjj1y5MiLm19I1iUPHz68ffv27373u0RULpdF4WuaZkdHhzgc&#10;sLoOa7D2AUsUMM750Ckoe52JBggVAhiGpf4qTMXu3lKplEgkKpWKuIDqum59fX0QBOIQISKqVCqR&#10;SOQa23h6K/iuMc5oNCq2Gos6uFKpjB8/0XcDs2Sqsioz2TIr0YhmmtYjD//t/v/aN+XGSalUavz4&#10;WU3jJkydeuORIzNeeunnu9544/bbb1u7dq34oOA4TiwWMwzj3LlzkyZNymQyYhOw6NShKEpv47yO&#10;8V/14dwniWTucbNUScaTnuMrquw5vqopRFeUn9W+kH0aTx9xRkwi6u2b4Fc+8hrl7xBYTQafQghg&#10;GNFEpiYSCSKybVuWZU3TotGo7/upVEpRlI6OjoaGBsMwgiBwHKd20viTELWv2Hok7tE0LZVKtbe3&#10;Hzhw4N577/U8r62tbc6cOcuWLfv+978vVlGJQ387OjuIqHF0YzbXsXnz5h/+8MNCobBy5cpKpZJO&#10;px3HCYLg3Llzn/nMZ8TCK3HY1OA0xGASyYz0mEEkcYnZtquo8qX0DQf/fyYnJp9h8CGAYUTzfb9U&#10;KiWTSSJSVVXUi52dnclkUhRhDQ0NokeVJEn9lb7UU3kTEWNM1MGRSETT9ClTppw922pZFU3Tli37&#10;6sWLF954Y9drr/02nU7ncrnTp0/rum6aZj6fj0ajZ8+ePX7i3ePH37Vt+4MPPpgyZQr19MZ66623&#10;5s6dK5phVV8uCIKBruQqFTcaVV3Pc1xXi0QCzj0/ICJF+Wj2o6IEQADDkDbQgSEORhS9J0W+rl+/&#10;/ve///2+ffscx+no6Hjqqac0TRNrmmgAekpUrwGL8nTu3LnHjx/v6uoS7aBnzfp8e3t21KgMEUkS&#10;zZnTYlmOOGmQiDq7splMplDIp1KpfD4vUtl13XK5fOzYsccff1xU2GJfkLgGPKBHAnMi3VB9oorn&#10;+BKphh6PaoSsBejFUFklARAiSZJs21ZVdceOHRs2bNi+fXsul8vlcqtXr169erVpmqqqKopSLBb7&#10;8RWrS4XFQYFi49N99923c+fOo0ePSpI0a9bn29ouptNpSaJSyQwC8rzAMDRVZY4TENGoURmx1Lm9&#10;vX337t0nTpyIRCKJRGLp0qUtLS3Tpk0jIs/zqnuOB6EV5aWOypzr0WihWLQ87vFqK8grofMjjHio&#10;gGFEK5fLQRCIFViMsQ0bNpimee+9937xi19sbGx87rnnnn766blz537uc5+Lx+ORSKSfFitdbtlY&#10;u0eIcz6uacxjjz22bdu22bNnnztXbGpqFBlsGIZlOY7jEBmaJkmS1NmZ5+Qbhh6LxXRdX7RokeM4&#10;2Wz2lVde8Txv1apVkUikWCyKZWXU0+5joHcH5YrlRCKWaqi/9fbbApmRzEyrElE1VZHxYR/gI/Cm&#10;gBEtFovF43FxY+/evb/73e/q6uq+8IUv3HTTTS0tLdOnTy+Xy3/84x8VRfF9v3/nw2ufTSzFkmVZ&#10;1yMPfGXp/gNvb/nl5nQmaTtuKl1nVkpls6hFlFQ6XjaLHZ1dTOKjGlINDfWxWOzEiRPiSXRdP3Xq&#10;1Pr161etWnXrrbf6vq9pWrWj9SCswAoY6UY0IHI8NzOq3nJsiVE0GlUUmYiC2ooXtS8AAhhGOBGr&#10;3d3djLE333wzCIJkMilWDh86dOj06dOZTGbfvn26rluWJTbU9hexsIt6ejeKU/wYo2QyuXPnzjVr&#10;1rzwwguii6SmabFYzHEcIkqnk5lMRpZZEJBlOaVS6eabby4Wi57nHT58+Dvf+c6KFSuWLFnium42&#10;mxUHLZumKcsyY0w8w4BSZSlXLr+1e/cf9u3bs2ePHQQ+8doWXJyQvgCXYAoaRoTepl4dx4lGo8lk&#10;sqOjo6WlJRKJvPfee83NzfF4fP/+/W+++WYkErnjjjsqlUosFrMsS0TaJ3/djzxArI0Se5M6OzvH&#10;jm08dOjQtGnTduzYsXr16okTJyqKVChYjDHf9y3Lisfjuq5JkmQYhlikvWnTphdffHHx4sUPP/yw&#10;WGw1atQo8YRiFppzfh0fIK5jyvrChQsbN24slUptra1Hjx791pNPxI1YX5+kr7BPF4YjBDCMaNFo&#10;tFgsaprW0NAwf/78u+66a9euXXv37j148KCu64yxmTNnLlu2LBqNXrx4sbGxcaCvoXpeMGbM6Gw2&#10;n8mk2tpav/e9pxcsWDBv3rwFCxbMmTMnk0kRUTxukDjSNghs2920adPzzz9fX1//7W9/e+HCheFG&#10;kRfw53/yXLG7e8aMGZlM5rX//G1nZ2dy4uUAZuI3imAAIjbQP1AAhoJr/H/OGCuVSp7npVKpQqHw&#10;05/+dM2aNe3t7b7vP/TQQ0899dT48eNFhXodFXBficVZkiQVi0Vd113X/fDDD9etW7d3796GhgZV&#10;VT/72c/OmjXLdd39+/d3dXW9/PLLkUjkm9/85vLly7u7u9PpdDwez2az6XR6QMd5VZzY3oN/2vry&#10;y7ZVGTNmzOjRo3+15Zf//E8/mHH7dLEIi135aKJetyj19ecSKmAYjhDAMCJcYwpaZCrnXNxub28/&#10;ePAgY2zGjBnpdFpM24o9wU1NTQP9fhGfBlRVtSwrmUxWe2+dPXt29+7dmzdvPnXqVDabJaJEItHU&#10;1LRixYqFCxdGo1HTNEXo5nK5dDodyvuaEwsY/euPn//vw4cbGxvff/99WZaf+cE/3jBh/KXv7spH&#10;f+yumi8igGEEQADDiHCN7UOWZYnVwrZtc85934/FYkRkmqY4TUhUljQopwm5ruv7vrhqKxaISZKU&#10;z+dTqRQRVSqVjo6OX//611OmTFm0aBEReZ7n+76qqmL8vu+LntVhBbBluZGo+uOfbNi/f39zc/NX&#10;/+bBiRPHB76vqn3bgowAhpEA14BhpFNVtXpkvegCXSwWE4mEmAomoup0bqlUqqurG9DBiHpXHAIh&#10;9hFxzlOpVBAEpmlqmlZfX3/mzBnGWLlctm07k8lUdxJHIhHXdUVjy1ACiREZuprtKi7+i79c9pUH&#10;E4k4YyRJxGjAG4AADEfYhgQjnagaqefAvnK5nEgkbNuOx+NiXpqILMsyTVO0jB5QlUqFehZFu65L&#10;PVuERSdqsR9JjCcWi2UyGdM0GWOu65ZKJSJSRZvK8MpBq+Jm0okJE8aqiiLL5HtBpWxJ7Cp9r9AI&#10;CwABDCOdqCBt29Y0TZZl0e5KXPoVpaTv+7quG4Yh0nFAiTMKPc8jolgsFgSBOMRXXAwWnw8URZk8&#10;eTIR5fN5wzBEBsfjccdxbNsehIYbveO6rua7usmnWEwvd5dUVYoauu954Q0JYOjCFDSMCNcoCkUA&#10;V5c3ixvVx9funRXn+g30eGrPS6gewSTSl4h0XY/H46I4FheGq0ceVQ9rusaTD/i14cBNjUqQ7xKT&#10;Y/EIcY8kqVDMp1P1dGXJy8WOpD7W6rjWC58mCGAA6D+KnM/lDMOQiYtFbYyxdCbT0w4LU24AlyGA&#10;AYYNxhjvEfZYrq67u5hK14vbhnKpIr/q6nF27X1IACMAPpACDBvimrToHR32WK6CM6pLJn2igmln&#10;C2WXk+P63YXSIByDCDAcIYABhofq5qJqAA+5Opgzn8h0yDAiHZ1dlu1JqixrEcf1OTF+ZbHLKGA0&#10;FD9GAAwaTEEDDAO1WTuUp6DLVhDRpX9Zv3HXrl1jx45d8ldfXnD3n5fLVkyVJU5oAw1QCxUwwDAz&#10;ZAM4YKRo0m9e3/Pv2/5DUSOlcmXjpn/705HjelQXX60OGrUvACGAAYajoRnARBRwenHzlqaJE2J1&#10;dY7jKJr6s5/93KtpusEZsSE6doDBhgAG6APWR319ft6LUqkkSZLjOJxzcU4ikTiO0CYi3/drm4SI&#10;HcN9Gv91/WNchWl6mqYxxnRdD4LAcZxrnwzR2/fbX+MBGMoQwADDQCKR8DxPlmVZlkXoEpHo2yVu&#10;iC7W5XI5CIIQVx0rMvuzO6b7jjumoWHSpEmxqDF79ixVYtUFWIwTx84jACLCIiyAYcG2bXFWhG3b&#10;iqKIHliiCaXjOLFYTFEUWZYNw+Ccu65b28Br0EicDF3+6y/fn+u4+N57Jzjnc2e33DPvTlHQSjXL&#10;oDlJuAwMgAAGGAbEvC4RSZIUi8WKxaK4U1EUcXYhEdm2HYlExNkMYY1Tlaghnf7WE/8gDi0eN7aB&#10;EXmOq2niAwHmlgEuwxQ0wDAgMrWzs1NV1ebmZvFXRVGqJzcQkSRJ4v5qX+vBxrhM5NlmNCLXZ9Kp&#10;ZJ1MVCqU9IjKiLMr05eTxPHzB0Y2hvUOAAOnt/dXb+ue/s/HZ7PZxYsXc85fffVVcThxEASVSsUw&#10;DPEYy7J0Xe+vcfaVbdvi1YMg4JyLq9GWZfXXZwIcxgCfJvgECjA8nDlzZsmSJfX19YcPH37nnXem&#10;T5/+2GOPtbW1iUnpQqEgHhbqcYSk65rn2u0Xz0sSyTLraL9QMUu6rn2879XHe2MBjDSogAEGUH9V&#10;wK2trQsXLmxtbb3llltSqVR3d/fJkycTiUSxWNy6deu8efNc15UkSZZlz/NqDzT8hOPsq8B3ZUUi&#10;Ltm2GYkYxCjw/SAIxJBq55wvHUfYx6vCqIDh0wSLsAAG0CcMDDGRS0Tr1q3L5/MtLS2rVq3q7u4e&#10;M2bMuXPnnnzyyXK5vGbNmpkzZyYSiXK5LJZDi9VY/fQd9I0kq5wHjDMtEiXOOBGTFFm6SsyK6EWg&#10;wkiGKWiAoavaJaO9vV2SpDvvvNP3fU3TSqXSzJkz165dG4/HDx482Nra6rquYRhE5Pt+aIuwLpE4&#10;q/4JAL1CAAMMIVedCmaMmaZZKpXefvvtqVOn1tXVTZ06NRqNmqbJORfrnnzfFycVOo4z+MMGgOuA&#10;KWiAoegjc7O33HLLnj17uru7f/GLX1iW1dzcPHbs2McffzyXy91///2TJ0/2fT8IAkmSVFXlnGNq&#10;F2DowyIsgCEkCAKRndUEFe/Qffv23X333YlEorm52XGczs7OixcvGobhuu7GjRuXLl3qOE4QBNex&#10;Aan2VQYfPijASIYpaIAhTVwGbmlp2blzZz6fP3nypOu6mqbV19d3dnauXLnyvvvuE7WvpmnU07ID&#10;AIY+BDDAkPPxupBzPmnSpEOHDt12222maZ4/f54xtnbt2pUrV0ajUcaYLMuSJHmeh9OEAIYLTEED&#10;DCFBENDVmmmI/lZBEARB8M4770iSdOONN4rTkEzTFHPRiqKIo5Cu4xowpqABBh8CGGAI6ff3IxIO&#10;YMjCFDQAAEAIEMAAAAAhQAADAACEAAEMAAAQAgQwAABACBDAAAAAIUAAAwAAhAD7gAEAAEKAChgA&#10;ACAECGAAAIAQIIABAABCgAAGAAAIAQIYAAAgBAhgAACAECCAAQAAQoAABgAACAECGAAAIAQIYAAA&#10;gBAggAEAAEKAAAYAAAgBAhgAACAECGAAAIAQIIABAABCgAAGAAAIAQIYAAAgBAhgAACAECCAAQAA&#10;QoAABgAACAECGAAAIAQIYAAAgBAggAEAAEKgcM6v+gXG2CAPBQAAYORABQwAABACBDAAAEAIEMAA&#10;AAAhQAADAACEAAEMAAAQAgQwAABACBDAAAAAIWC97QMGAACAgYMKGAAAIAQIYAAAgBAggAEAAEKA&#10;AAYAAAgBAhgAACAECGAAAIAQIIABAABCgAAGAAAIAQIYAAAgBAhgAACAECCAAQAAQoAABgAACAEC&#10;GAAAIAQIYAAAgBAggAEAAELwv0KF5mmJZlE0AAAAAElFTkSuQmCCUEsDBAoAAAAAAAAAIQDdZ8dq&#10;3R4AAN0eAAAVAAAAZHJzL21lZGlhL2ltYWdlMi5qcGVn/9j/4AAQSkZJRgABAQEA3ADcAAD/2wBD&#10;AAIBAQEBAQIBAQECAgICAgQDAgICAgUEBAMEBgUGBgYFBgYGBwkIBgcJBwYGCAsICQoKCgoKBggL&#10;DAsKDAkKCgr/2wBDAQICAgICAgUDAwUKBwYHCgoKCgoKCgoKCgoKCgoKCgoKCgoKCgoKCgoKCgoK&#10;CgoKCgoKCgoKCgoKCgoKCgoKCgr/wAARCABsAG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OlFHHSgBAVJz3oIOc8e2ablVG5zgCsHxx8&#10;UfAHw30/+0fG3iyz0+NsiNbiYB5D6In3nPsATQoylK0VdkSnGCu3Y6DJ6FaB7V4H44/b8+HHhWEz&#10;2Xh+9liA+W51WeHTYnHqDcurEfhXlerf8FcvBNheGBdW8BQrz8s/ii4kZfr5Ns6/ka0lS5NJyin2&#10;bSf3XPUwWSZ5mcebB4SrUXeFOcl96Vj7PbdnoDSqW7ivjTQv+CtfgrU7oW76l4DuASAFtfFcsbn/&#10;AMCLeNf1r1fwV+3Z8PPEtstzqmgahZQ8eZeWXl6hboPUvbO+0fUU40faL3JJ+kk3917/AIE47KM5&#10;ytXxuFq0l3nTnFfe1Y91orE8H/EDwX4+0wax4M8T2epW2cNLZ3CvtPowHKn2ODW1nIyprJxlGVmr&#10;M82M4yV07i0UUUFhRRRQAw56gcVFc3lvZQPdXcqxxRqWkkc4VQOpJ7CpHcKpYntXwx/wUM/b00Lw&#10;xpF3oukTPNosVxJZW9rDLtfxJfxtiVFI5WygOFkk482TMS/cY1UYRUHUqO0Y6t/p6vZI7csy3MM7&#10;zKll+ApupWqu0UvxbfRLds7T9rT/AIKLeG/hroU6+DPElvp2nZaNvEs1qLie5cA7otOtSV+0Pkcz&#10;yFYU6/vPu1+c/wAY/wBvf4xeMdTnvfBUd1oEF4DnWr2drrV7xDxl7pwAg/2IFjQdAO9c14Smj/ad&#10;8feItb+N3jh7O5tdCuLqxaUNHbWwjACINqsERWaICPChgxAYNtDX/i1478OfDX4Qw/BDx3JZ6nqN&#10;jDJFE2nXiSxQMsheC4WVcurFWZWiIG5WRgRivJqYzMMymqGCi0nolHWUn5ta6/cf1twv4bcE+HkI&#10;4rPlHEYmPK6kqllSpxau3Dm918vVvW5Bo37PfjHx5feG/GniTxLda1pPiSzeeW9Wc+ekyxzMbd/M&#10;3FCZInjD4IbGQM4FXH+EHwXsZ9c0NLySe8u7RrzREvb5lmtrVtKW7hYBCqyMZn8tiy/8s8BQWzXi&#10;LfHL4kX1la6F4e1O4t7axt1tEdX8oRxGYyrvZcYAkkcgseM9a900T/gm3+03qvxC8JeHvGOvRf2Z&#10;4ksJLm71zRo3vYdLRACscrEKMsCoGGKnnBO01GdZXguFaMKmfYqlhXNSko1Je81CPNK0Y8zulrbf&#10;Xa54uO+kXwlDHzoZdVq4mMHyp0KajHWXutyk4p9nZWdt7XvyHwt8BfDbXvhB4r8VeKLspq1m5t9J&#10;ikuvKUyG0uZY9vIDHfAdykNuChVAZwy9NoHwL8eeHvH9lp/wx+IV/pN1L4etb8zAyxyW9zKUVIJB&#10;GAYzI7YXOSQB1zUmvf8ABNn9qGy8aeLPDfg+/gutM8NRRzwarrETWUWqblY4hzuUsuCCWYKMjkZr&#10;y7w9+1n8YfC2pQXOt373ZhZGiluUEgLRJIkUgfq2wyF0IJG5VPOKnI8rwfE1B1MjxVLFcii5KnL3&#10;0prmjeLs7tdLXVrWubw+kVwlmGOnSxc54b2raisRBezurRspRc4pXTd3Za6vqfQ3w4/b0+Jnwp8Z&#10;rbfFGV9VNs6Rjxp4TlW31CMlQxy+3yb5RnDRzqSSCNwIzX6Jfsuft6+F/ifolnH4y8RabeWt04h0&#10;/wAW6ZE0VrPLxiC7gYlrC5/2GLRv1Rzyo/Ljwp4k8G/Hkw+GNE8Q3djZSaXBaR+EkMSebNGI9rQz&#10;upGC/mzTSuu4DIw1ZOh/EHxH+z/8X9Y8RfBSxubnws15NbPa3UUktrqVpEQHWXcBuwCDuwCuQRji&#10;taeY4rBVPq+NTlFO2uko27X19Uzq4n8KOGON8J9cyCMcPinDmThb2NTbR291SlrZw0eursz98I5U&#10;mXzInyCMgjoaeCQMjk96+RP2C/21fDHj3QdK0GfV55ND1ab7JodxfS759Lv1Qs2lXLHuVBaCQ8SK&#10;Cudyjd9dY4yOlevOMUlKLvF6prqv60P5MxeExmW42pg8ZTdOrTbjKL3TX5p7p9UOy/oKKWistOxz&#10;6ni37Zvxlj+GPw+Gg2utHTrrV4pjc36PhrGwiTdczj0bZ8if7brivxN+O3xf1T4wfEmbxcY/slna&#10;qltoNhGflsbSP/VRr/6ET/EzFjya+1f+Cu/x0muZdc0exuyDqGpp4etNrdLa1VJ7th7NPLFGfeEi&#10;vz1JwMmvJz/ETUoYOn0ScvNvVfddfM/sf6NXB2Gw2S1uJ8VG86vNGDf2acd2v8TTu+yR6D8Vv2pr&#10;7xP8LLHwvrOn2z6r5TQX18bGJHl2yK0ciSRqGDFP3bhsqwVT1rwxo9a1+6L29nLM5dVCQRk4LHCq&#10;MdyeAO5r1P8AZ/8Ag5afHHX/ABBrOrlv7M8O6c00il1RXO1zyzdgEYkDnp0GTS+FtA+Eui2/hHQP&#10;HV/cW1hq3ieKXXNSt3IP2JWI3KQMjaGyMDOTX6vwni8m4Ww1akoOrjoRi5pR5nHmg5qKV7t8qu0t&#10;W2j+NfHnxFzDjjiGeX5dU9lllOclCKdlUkpJSnLum9IrZRR9h/AL4J2P7DXwJ8TRftQaB4T1TStW&#10;uLNbBoUMk95cSgAW0hcY2o/cdgWrgfFn7Sfx98feLfEmteBvia02meDLGT/ihNB0+SzmV1kEUSFM&#10;FpogzAllbdgfdGa6n9sG0+C1z+zz8N9L8NeKW1nwmn21vDl1rmpypDf3Slgq3E2NwABkxnA+UDgV&#10;hXA+Ouk/AvVPFvgX4YaEvxGa4sWv49FsILtkhE05juEcszPc4WHK84G1/vMcfyjkKpZ1CpxRnMY1&#10;sZi8ROl+/ShSppTVO/JLmcLxi+eUbOMnFa7HyuNc8Jy5fhm4U6UFL3G5Sd1zbq17N6J3urkPgn9o&#10;z4//AA/+JGhaX4z+JdtNpnjW2tingfxBay3U6+eNjxOwXMChywyxJA5K4FdX+0p8BIf23PgV4R8W&#10;fsteFvDNnoWlabcz8/JdwyopP2FAgwcsCOTjJBzzXK+K7H4pD4HaN4z8U/CHQJfHg0mZNUj1GCGy&#10;MFhLJci4uRIroVmKE7wMFA7P16dV+ytp/wAEbH9lTxxovjXx1daR4Kj1e0e+utK1SUJa3LqPNihm&#10;UBnTdtBIHcjnGaedzocPyw3FeSQVHFYavCk1Rip06l5SpOXJBxc3yyXs5Su5WlqGEUsa55bi5OVO&#10;pBy95tSjZKSV3e2q95LbQ/PrQ9e8QeDNbi1DTp5rW5glWVWBKspGCrD07EH0r3fSv2pLuf4I/wDC&#10;v9IgfztSN6viGSaQt9pMrq0c277ysCXUoMKQATu3HGLc/C74a+P/AIn6VpPgm/mutKm1+602KWSQ&#10;l7i2SeVLXnqT5SxDp0Za5H4leALv4HfGXWPhlfSOwtJkUmVdrAPGkibh64bB+lf1TxZUyXjDDJ4a&#10;Lhj40nVcXHlcoRdpJ+afz1P0H6O/iNjuEOJsPk+cT9rltaqoRu7qnUd+SSf8t3qtk/e6a+ofsnfH&#10;CL4O/ERdP8T3E7eF/EJjs/EUMLkNEu8GK7jI+7PBIElRhzlcd6/bT9mb4nXnxG8CGz8Q38c+t6JM&#10;LLVp4T8tydoaK6T/AGJoykgxx8xHav5+QcjIr9TP+CT3xwuNe0bwq2oXpklurObw1qrN/FPajzrN&#10;z7mFpEHtHX5dw/iJVac8JLs5R8mt180vvP6i+kxwXQp0sPxRhYpO6p1bfaT+CT809L9mfoJRRRXq&#10;2P5Juj8Kf29fGFx4n8V+Emedm+2+GpNekJ7y6nfXN43/AI48Qz6KK+e9amNvpU8ynBEZwfeva/2v&#10;dJ1FvFPghIrGZyvwj8N+YEjJ2lLJY3zjph0YH3rxDxMCNDnXuOo9ORXDTpQr8bRp1PhdZJ+nMl+R&#10;/eeSV3lP0dI1MI7TjgpSVt03Tcr+t2fR37IUOjL+w748hfQ4J7rUtRv4heG23yW+LBVUgjlTtllw&#10;3HDNz2rD/wCCmujQeAPHPgrwroenQwwaT4aSK1idQVBjcD5hgBgSvJI55z7dB/wTf0/4i3Xw+8TW&#10;UK3UWitcC80y7jWJ4RdCNre4hZW/jaOaJ0DcBoVba2K0/wDgo18KfE3xB0eH4/eLvir4Ygt4NIih&#10;8PaZZwsp1VlAN1JE2eSJCxCnqK8XBZlhcn+kjUw2Krr2U6lTZyk5Tq04RhBJJ2cVe+yilJ7I/wAw&#10;sRQq4zgj2kIvmSj2VlGTbd2+r+/Q9l+Gnibw1/wUc+Aeo6TrXwu0rwzonhy7s5NEnFzEFF3GA0kZ&#10;jAHlxHO33DHvxXhuueBfi18EfHnirwv4f+HeuaX4h8RI1xp3jTVpEuoPtccgkjEBVDHFkbwJGO5S&#10;wxjnPjn7Pn7Of7ZXxO8L3s/wM8A+ItR0K92vqNvZu8dvfpG4GDhl3jdxke9fcVx8av26fB+teGPE&#10;nxE/ZD8R6F4H0LTJYPE+n6XZR3rXUm0LFJHvw6KpA4znk5J4rn4h8NOLfD3NsTS4bjSxmArOc1h5&#10;1HF0pRUZrWUpOpKrOLvFxcW7XtfTqy/NMLnuDpzxqnTrRUV7RRupK7TeiSSinve/qeG+Bvhj40+O&#10;vxo0Zrz4U6zNP4aso7bUvEtuVtdM1HKN9rWZHVV2yGSRWMed6s3y8nPqnxk8a6d/wTf/AGdPD3wz&#10;8HeAdI8U6HrFjcrd6pd3SP52oOuVlMTA+bHnBOewx1rU8TfF79v2a58Z21h+xl4j17wr4ghEXhay&#10;1HTltTYwPGwk80QgtJuBGBkHjqK+APi/8Pf2hfBWr6R8P/jbouuaVLEixaPYa4ZFSCJ34CbzhVyf&#10;Wujhjwx4r49zmhU4njSw2XYf2c/q8ZuftfclK7kpRlCVOcn7vKop3tdWIzHOMFkWCqfUYynXnde0&#10;lG3LqlZXTTUkt73PoH9k/wAG6N4q/Y9vNbvtHjNzpHjy3ure7FupcbZbYsCQhO0jqvI56VyH/BTy&#10;PQU+NvhnV/DmmLapd+BbKaSJCfvCe4QE5JP3I1HP93Pevo/9lf4S/EL4EfBa68D3eueD9d0fW9St&#10;77R9YtGaVZ1bd9piTJXzCjQxjgcbmPPb5J/b71vxXrn7QEx8S2t0sGnabFp2jT3duI2ubWBmVphz&#10;8ytMZmDdwcdq6/DXHriLx2xk8PWUsPTddxtJ2cJRhHlUX2ktU9mmY5vGrlnC+Gk4tVG4X0V1KLbT&#10;uvLZnIWriW2jkB+8gNfYP/BLPxjPo9xrFospH9k+LfDupxDPQy3n2Bz/AN8XJzXx9pdtcDRobhoW&#10;CKihpMfKpIOAT26H8q+of+CatjcXeqeNJIQ33NAiQDvI+uWgX8iM/hWmCpxo8Uezj8PO18rtfkf6&#10;ieJ0v7S8CK1bEfH7CnN+UrQf33P2j/tmy/57/pRSfZn/ALgor6Tlpn+ePtKh+XHxo0XWPhD+074L&#10;8QW51Ex6fqWs+G7/AE3TNPFxNfRw3c1zZ2oRiFy9tdREMTgbc44rwL9ubw3418ZE/EXXfCfhzRrS&#10;xMelyaTpWpRXF/atIJJEe+MQ2732Pzx93G0d/vX/AIKTfBXXZru78SeCozHqd4seveHpEXP/ABNt&#10;PX54wP70tt2/i8kDmvlPTfDXhP4t/DXSvCOp+EHt/wDhL7ObWbu48HaS0Gn6dLF5yGa+uZeXkjkD&#10;hohtCbwedy58nMXVpZh9Yg9ZNTT89L/dJH9Y+Gea4PH8JYeFZJqlGWGqK13ye877pa03o2ns1p18&#10;W/4JgfEG/wDBnxt1uy1zx3Dpfhe08NXeq+I9Mu7JrhL+O12NtRARiZQzSBhkgRkYOa+x9F+EP7L/&#10;AO3KfDFl4e1BNb8K6VrE19Db2k7ReS0vMlpLGQGQbvmA4646V+ZHjHTfEPgPxE91bSXFpOVeKVo1&#10;aNisiFGyOu10YjnqG96/Tn/gkd4G8O/DX9naG81PW7HSNS8QyteXF/qDbTHE3ypsz/rDtHb5Rnk9&#10;q93OPD/KOIeJqPiHh8RKNZKCVOCSXMoyjJzsuZyV1aTe2mx/IOeZNmfAvEWJ4Rx9JOnGUpRlK/v0&#10;204ON3az6pbPzPtz4Q+D/CXhjw6IPBeg2+k6as5tNMtLZAI/s8JZQqgEYJYuffANbHimOceD9Ucq&#10;GjeEeXHgZALLhSQTnqeeKwtE+IfhDRdHtdE034u+FntbW2jhQzyDeVCgZJWQDJxk8Vwn7RX7X/wc&#10;+CPhS21TxN8W/DtzDrGrQWcFtal5JCSy7n/dbztRRuYkYA7gkZuOHxmKxvupylfs2/y3Ox4rB4bC&#10;2k0o27qy/E9tu4Z49WlHnkiRWCFWGIcL1OT06dAT0rxH9sD9mn4S/tK2tv4R+J+gRXcOo6awh1G3&#10;cJNBLGfvxSdjhh7HuK9Qi+IPhjUVh1Sw+Jvhj9/GksTfalYOpXII/eDgg1iePdU0/WNOhurPx74V&#10;kl0+RpI4FvVTzgykNHuMh2545x2qcFLEYXFqUW4vyumv6ZWNjhsXhHCaTi+jtqj4k+G2jfBr4O6X&#10;4R+Bvi/xzoq+JNC06bSvC+ialOWaa7kdnmupI0yUDuSFB5C5yeePzf8Aj34s8b/EX4465qPjzXYd&#10;U1Eai9q1xaMfJEcbFQsIP3Yx2Hp2zX0v/wAFcdBHhX9oPSvjz4A1HyJNSjltrmW1dd1rdR/NgspI&#10;3kTScg42oCCRivnH4C/CrW/i58RdN8M2Uwiu9XuxDDPMC23Jyz4HLcZ4HJJwOa6eFeAss8MKmYcU&#10;/WHVqYuL5YzSvCc5ylKMLaqLum+7TbOHhLJcd4lcZYTIVS5KGHlz1Zq/KqUEtZdL2Vo+qR7z8I9N&#10;0j4N/s+S+MviL8JtW8VaV42ElvHpkU4htLeK3falw8ojeRZQ5fZsKjBOcg8++f8ABMDwFo3iG7k1&#10;3wl4cutN03xP8Q7CGzsru68+WOz0+NryUmTau8CYQjOB94VxXxetfE/wk8AafL4V13V9J1W3WDQ9&#10;L0/S71Li3v3KoUiu7CQs9pK8TlwMsSBghScV9tf8E8PgJD8O9PsNLkhDDwVpf9mzyqfll1a42zXp&#10;B6Exjy4iR3U+lfKZVCbxvt57QTf/AG8/Pfd3sf2J4s8R4ajwNUw1J+/i6igkpSs6cLN+7flVoqMe&#10;ZavrZ6H1h5B/vCipKK9HmZ/K/sodjjvjT8Nk+KHgibRrW7FrqNs63WjXxTd9mu4zujfHdc8MO6sR&#10;X5g/EjwbrPwA+MM/iWwtf7K8LeJNY+wa7pt7cSSWfhDXTtLmWDPlyJIoSWCRxsKSAnlMV+trY2kY&#10;4NeNftM/sx6V8WrW58RaTolncX82mmx1fTLxR9n1yyBLC3m9GRizRS/ejZjjhmBc6UMXR9lJ2ad4&#10;vs+3o+vnqfWcI8VV+Eszdfl56FRctWC3a6SX96L1XdadT8nP264fA1zLo+ntpav4wvIYJtVlhulu&#10;TOjw7Skzo7q0vmruUJgbHUYzivl7xj4O8WeEb6XTby0vrOWA4mtLmN4pbc4zhkYAjj2r7pvPgtqf&#10;7GnxBufH/gv4exa14YXUEi167v7aR9b8JwupVxhD+6wDuS5RTu24DAEiprz4W/BT40eEfEvx0+JE&#10;b3za9JqGsSa3bPIX0vT7dTHbwq6koJiFjZo5ACwY4ORRkPEGccJ49ypdX70H8LS6379mj+gOL+HO&#10;APE7hahQxSlUpxjaliabTqRnJ35HG+kYq94Sbemm6Pmz9gb4l2+lePdV8AeKr/TGstd0eX7O+ttH&#10;5AuYlLRoXf7ocbkOCOoPYVZ+L8vjX4TeGrH4vfsw/E3VrbwN4svStzYW18Xk0rVIwRJaS9exOxuj&#10;IQDnjMWvfsW/EKHwx4V13UdOtZNT8W6h9ltdJR9l1CzRebG0wPEYZMuAecYJxmuR1z9lP4naH4o0&#10;/wAGt4bvbi81ZWl0qHT50uVvNrsrGNoyykqylTzkbea+iw3EGS1OL3n6rVMO6ijGpRcOenOyavo1&#10;Z6xadlaz3uz+dc4+jZxlh8J9TyrFUMXTi5OE/aezqJJ6tqStZWle0muvQ+qP2d7zxp8MvEuj+Kfj&#10;78bNYufG/iDS5tYOnXuvOlv4f0qGLcZpIQwRp5BtjjjxhS4bHy18lfEX9rP49eP/AB7qnjS0+LHi&#10;axj1K+ea3srTXLiNIYyflQKjgcLgcdTVS2+EXiLV7bVNWktb2aPQ/KGrSyyY+zCSVYUD55x5hVfY&#10;kV7t8O/+CcPxP110nNpZk/a7iznitJxLPDcLB5sAfPPlyFoxvXO3zATxWGTZ/k+R53is3lVljMRW&#10;iopcns6dNKUnaKbdo2aWi+zd6tnTS+jbxhWo0aOeYujgcPBtyaqOpUk7JvSNlezvrJfEtNjxrwrp&#10;Px4/aL8R6b4K1bxHr/iO6e6xY6fqeqTTBHxgufMYhABnLelfVHwH8JfBj4O+G9V8LeLhBPr7WVxe&#10;iZ4UibWrQR7I206eYj7OYXWV93DSmNSjbcClgh/Z4+EunarL4N1zU/Cl1rHgv7T4avpXeYak+5ZI&#10;juXmC7hnV4XQfKSuQBnFdr8Nfg14/wD2ndS0vxj8evh6mnDW/s92/hWxVhqvi65iUItxMXJaysVx&#10;0+VMs+ASRjwc1znNeJ8dzVbNr4YrSMV1t27tvf0P6AynIeDvDLhmVPDqVHDO3PVm7Vq01ql/eW6U&#10;Iv3WtbPWLv2Rvh14u+JPiHQfiTaxXl5ZQ3ksXwm0XWrOISXF6VC3Gs3mxR5kdsnzeYxJdxGgOSM/&#10;p38Kvh7pfwu8D2PgrS5ZJUto8z3M/wDrLmZiWlmc92dyzH61ynwD+A1n8MrWXxD4ggtZNevLSK3k&#10;e1iCw2Fqg/d2dso+5CmT7sxLHk16arY4FVCnTwtBUKbvreT7vy8lsj+e+LOJ8TxdnUsdUjyQS5ac&#10;P5IX6205pO8pPq2PooopHzoUEAjBFFFAHAfFb4BeDvinNHrcxuNK1y1jZLDxFpDrFdwKfvISwZJo&#10;27xSq8bd16EfGvx5/wCCahS+m1+y0C70a9+0LcPr/wAPbQS2N1Ijble70eViFOQCfJLIeSV5xX6D&#10;MdrYFJ5cbYyg5q3ONWn7OrFSS77r0fT8j0smzrOeHsT9YyyvKlJ72s4y8pRfuteqPynt/A/7V/h7&#10;xDpF3rPi/RvibFoniCbU7Fn15bDUopXt3h2LFdICu3fuChGVSoA44rPvpP2hfD/j61+IV7+yX441&#10;XUdG8KyaXoc128a+ZNNdySy3DPZqqRsI5CitGm58BnJNfqj4k+H3gbxWNniXwjp19nvdWaOfzIzX&#10;FX/7Kf7PbSm5T4X6fE+OsBeP/wBBYVg8DhJ6RnKPqlL8XZn3tDxezGik8XgaNR2teLnSune6tF2V&#10;7u9kr3PywHwS+OXiD4y+LfF+m/smeLE8L+MdJa21vR5mS0eGSSSGYyRTSBlBSeBHUspBXcCBmu6s&#10;/gh+0v4p8V3Got8R9D8BW019ZXFpbabqT6tqtrJbQLApAtOsjoAHDBVbA4Ar9GLL9lT9ny2dLofC&#10;/TpGL8idWkH5MTXa+HvBfhHwnCLbwz4YsLBAMbbS0SPP12gZqI5fgabs5Sl90fxV2dmYeNWf42CW&#10;GwtKm+VRvLnqaJRV7SfK5WjFOTV2kkz4n/Z7/wCCcUOk6unjC18NT/2rJM9w3jfx/BHc3cEkjtJI&#10;9jpgzDbsWYsHnLFSc7WHFfXfwt+CHgr4UW1xLolvNd6jf4fVdd1Kcz3t/IP4pZTzgc4RcIo4VVAA&#10;rsgqqQFUChiV4HrXUqsY0/Z0oqMey6+r3Z+ZZtm+bZ7i/rWZ15VZra70j5RitIr0Q4AAdKXA9KBy&#10;M0VBwhRRRQB//9lQSwECLQAUAAYACAAAACEAPfyuaBQBAABHAgAAEwAAAAAAAAAAAAAAAAAAAAAA&#10;W0NvbnRlbnRfVHlwZXNdLnhtbFBLAQItABQABgAIAAAAIQA4/SH/1gAAAJQBAAALAAAAAAAAAAAA&#10;AAAAAEUBAABfcmVscy8ucmVsc1BLAQItABQABgAIAAAAIQATJ2PNYQMAAIoKAAAOAAAAAAAAAAAA&#10;AAAAAEQCAABkcnMvZTJvRG9jLnhtbFBLAQItABQABgAIAAAAIQCMmn+7yAAAAKYBAAAZAAAAAAAA&#10;AAAAAAAAANEFAABkcnMvX3JlbHMvZTJvRG9jLnhtbC5yZWxzUEsBAi0AFAAGAAgAAAAhAE1eQ2Dd&#10;AAAABgEAAA8AAAAAAAAAAAAAAAAA0AYAAGRycy9kb3ducmV2LnhtbFBLAQItAAoAAAAAAAAAIQCh&#10;fn3JFNAEABTQBAAUAAAAAAAAAAAAAAAAANoHAABkcnMvbWVkaWEvaW1hZ2UxLnBuZ1BLAQItAAoA&#10;AAAAAAAAIQDdZ8dq3R4AAN0eAAAVAAAAAAAAAAAAAAAAACDYBABkcnMvbWVkaWEvaW1hZ2UyLmpw&#10;ZWdQSwUGAAAAAAcABwC/AQAAMP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9650;height:49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afBAAAA2gAAAA8AAABkcnMvZG93bnJldi54bWxEj81qAjEUhfcF3yFcwV1NLNgOo1FEqIi4&#10;qbpweZ1cZ4aZ3AxJ1PHtTaHQ5eH8fJz5sretuJMPtWMNk7ECQVw4U3Op4XT8fs9AhIhssHVMGp4U&#10;YLkYvM0xN+7BP3Q/xFKkEQ45aqhi7HIpQ1GRxTB2HXHyrs5bjEn6UhqPjzRuW/mh1Ke0WHMiVNjR&#10;uqKiOdxs4haT7NKc9ufdTdXZTm6U/3o2Wo+G/WoGIlIf/8N/7a3RMIXfK+kG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SafBAAAA2gAAAA8AAAAAAAAAAAAAAAAAnwIA&#10;AGRycy9kb3ducmV2LnhtbFBLBQYAAAAABAAEAPcAAACNAwAAAAA=&#10;">
                  <v:imagedata r:id="rId10" o:title="647b51d2-56a2-430c-b7c7-a23f432e70d7" chromakey="white"/>
                  <v:path arrowok="t"/>
                </v:shape>
                <v:shape id="Picture 12" o:spid="_x0000_s1028" type="#_x0000_t75" style="position:absolute;left:34130;top:33811;width:4039;height: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dzbEAAAA2gAAAA8AAABkcnMvZG93bnJldi54bWxEj81qwzAQhO+FvIPYQG6N3IQmxY1inEBK&#10;6KGQnwdYrK1lYq2MpNhun74qFHocZuYbZlOMthU9+dA4VvA0z0AQV043XCu4Xg6PLyBCRNbYOiYF&#10;XxSg2E4eNphrN/CJ+nOsRYJwyFGBibHLpQyVIYth7jri5H06bzEm6WupPQ4Jblu5yLKVtNhwWjDY&#10;0d5QdTvfrYLbc/jA7P17dxl3B7NYHtflW/BKzaZj+Qoi0hj/w3/to1awgt8r6Qb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BdzbEAAAA2gAAAA8AAAAAAAAAAAAAAAAA&#10;nwIAAGRycy9kb3ducmV2LnhtbFBLBQYAAAAABAAEAPcAAACQAwAAAAA=&#10;">
                  <v:imagedata r:id="rId11" o:title="download (2)" chromakey="white"/>
                  <v:path arrowok="t"/>
                </v:shape>
                <w10:wrap anchorx="margin"/>
              </v:group>
            </w:pict>
          </mc:Fallback>
        </mc:AlternateContent>
      </w:r>
      <w:r w:rsidRPr="00DB6EAE">
        <w:rPr>
          <w:b/>
          <w:color w:val="C00000"/>
          <w:sz w:val="48"/>
          <w:szCs w:val="56"/>
        </w:rPr>
        <w:t>Psychosocial Software Engineering</w:t>
      </w:r>
    </w:p>
    <w:p w14:paraId="63A84275" w14:textId="77777777" w:rsidR="00D42925" w:rsidRPr="008A2D70" w:rsidRDefault="00D42925" w:rsidP="00D42925">
      <w:pPr>
        <w:spacing w:after="0" w:line="240" w:lineRule="auto"/>
        <w:ind w:left="-540" w:right="-413"/>
        <w:jc w:val="center"/>
        <w:rPr>
          <w:b/>
          <w:color w:val="C00000"/>
          <w:sz w:val="48"/>
          <w:szCs w:val="56"/>
        </w:rPr>
      </w:pPr>
    </w:p>
    <w:p w14:paraId="490A657C" w14:textId="77777777" w:rsidR="00D42925" w:rsidRPr="008A2D70" w:rsidRDefault="00D42925" w:rsidP="00D42925">
      <w:pPr>
        <w:spacing w:after="0" w:line="240" w:lineRule="auto"/>
        <w:ind w:left="2250" w:right="-413"/>
        <w:rPr>
          <w:b/>
          <w:color w:val="D9E2F3" w:themeColor="accent5" w:themeTint="33"/>
          <w:sz w:val="56"/>
          <w:szCs w:val="56"/>
        </w:rPr>
      </w:pPr>
    </w:p>
    <w:p w14:paraId="2EE41DDD" w14:textId="77777777" w:rsidR="00D42925" w:rsidRPr="008A2D70" w:rsidRDefault="00D42925" w:rsidP="00D42925">
      <w:pPr>
        <w:spacing w:after="0" w:line="240" w:lineRule="auto"/>
        <w:ind w:left="4050" w:right="-413"/>
        <w:rPr>
          <w:b/>
          <w:color w:val="806000" w:themeColor="accent4" w:themeShade="80"/>
          <w:sz w:val="56"/>
          <w:szCs w:val="56"/>
        </w:rPr>
      </w:pPr>
    </w:p>
    <w:p w14:paraId="005A7CA2" w14:textId="77777777" w:rsidR="00D42925" w:rsidRPr="008A2D70" w:rsidRDefault="00D42925" w:rsidP="00D42925">
      <w:pPr>
        <w:spacing w:after="0" w:line="240" w:lineRule="auto"/>
        <w:ind w:left="4050" w:right="-413"/>
        <w:rPr>
          <w:b/>
          <w:color w:val="00B0F0"/>
          <w:sz w:val="56"/>
          <w:szCs w:val="56"/>
        </w:rPr>
      </w:pPr>
    </w:p>
    <w:p w14:paraId="2A6C020F" w14:textId="77777777" w:rsidR="00D42925" w:rsidRPr="008A2D70" w:rsidRDefault="00D42925" w:rsidP="00D42925">
      <w:pPr>
        <w:spacing w:after="0" w:line="240" w:lineRule="auto"/>
        <w:ind w:left="4050" w:right="-413"/>
        <w:rPr>
          <w:b/>
          <w:color w:val="00B050"/>
          <w:sz w:val="56"/>
          <w:szCs w:val="56"/>
        </w:rPr>
      </w:pPr>
    </w:p>
    <w:p w14:paraId="0C97BD90" w14:textId="77777777" w:rsidR="00D42925" w:rsidRPr="008A2D70" w:rsidRDefault="00D42925" w:rsidP="00D42925">
      <w:pPr>
        <w:spacing w:after="0" w:line="240" w:lineRule="auto"/>
        <w:ind w:left="4050" w:right="-413"/>
        <w:rPr>
          <w:b/>
          <w:color w:val="C6AD18"/>
          <w:sz w:val="56"/>
          <w:szCs w:val="56"/>
        </w:rPr>
      </w:pPr>
    </w:p>
    <w:p w14:paraId="34500372" w14:textId="77777777" w:rsidR="00D42925" w:rsidRPr="008A2D70" w:rsidRDefault="00D42925" w:rsidP="00D42925">
      <w:pPr>
        <w:spacing w:after="0" w:line="240" w:lineRule="auto"/>
        <w:ind w:left="4050" w:right="-413"/>
        <w:rPr>
          <w:b/>
          <w:color w:val="C00000"/>
          <w:sz w:val="56"/>
          <w:szCs w:val="56"/>
        </w:rPr>
      </w:pPr>
    </w:p>
    <w:p w14:paraId="7CA106D9" w14:textId="77777777" w:rsidR="00D42925" w:rsidRPr="008A2D70" w:rsidRDefault="00D42925" w:rsidP="00D42925">
      <w:pPr>
        <w:spacing w:after="0" w:line="240" w:lineRule="auto"/>
        <w:ind w:left="70"/>
        <w:rPr>
          <w:noProof/>
          <w:lang w:eastAsia="en-US"/>
        </w:rPr>
      </w:pPr>
    </w:p>
    <w:p w14:paraId="4890BC40" w14:textId="77777777" w:rsidR="00D42925" w:rsidRPr="008A2D70" w:rsidRDefault="00D42925" w:rsidP="00D42925">
      <w:pPr>
        <w:spacing w:after="0" w:line="240" w:lineRule="auto"/>
        <w:ind w:left="70"/>
        <w:rPr>
          <w:noProof/>
          <w:lang w:eastAsia="en-US"/>
        </w:rPr>
      </w:pPr>
    </w:p>
    <w:p w14:paraId="7392C208" w14:textId="77777777" w:rsidR="00D42925" w:rsidRPr="008A2D70" w:rsidRDefault="00D42925" w:rsidP="00D42925">
      <w:pPr>
        <w:spacing w:after="0" w:line="240" w:lineRule="auto"/>
        <w:rPr>
          <w:noProof/>
          <w:lang w:eastAsia="en-US"/>
        </w:rPr>
      </w:pPr>
    </w:p>
    <w:p w14:paraId="602AA47D" w14:textId="77777777" w:rsidR="00D42925" w:rsidRPr="008A2D70" w:rsidRDefault="00D42925" w:rsidP="00D42925">
      <w:pPr>
        <w:spacing w:after="0" w:line="240" w:lineRule="auto"/>
        <w:ind w:left="70"/>
        <w:rPr>
          <w:noProof/>
          <w:lang w:eastAsia="en-US"/>
        </w:rPr>
      </w:pPr>
    </w:p>
    <w:p w14:paraId="5EF54BB7" w14:textId="77777777" w:rsidR="00D42925" w:rsidRPr="008A2D70" w:rsidRDefault="00D42925" w:rsidP="00D42925">
      <w:pPr>
        <w:spacing w:after="0" w:line="240" w:lineRule="auto"/>
        <w:ind w:left="70"/>
        <w:rPr>
          <w:noProof/>
          <w:lang w:eastAsia="en-US"/>
        </w:rPr>
      </w:pPr>
      <w:r w:rsidRPr="008A2D70">
        <w:rPr>
          <w:b/>
          <w:noProof/>
          <w:color w:val="C00000"/>
          <w:sz w:val="56"/>
          <w:szCs w:val="56"/>
          <w:lang w:eastAsia="en-US"/>
        </w:rPr>
        <w:drawing>
          <wp:anchor distT="0" distB="0" distL="114300" distR="114300" simplePos="0" relativeHeight="251663360" behindDoc="0" locked="0" layoutInCell="1" allowOverlap="1" wp14:anchorId="2C0FA057" wp14:editId="6E86F608">
            <wp:simplePos x="0" y="0"/>
            <wp:positionH relativeFrom="column">
              <wp:posOffset>4815205</wp:posOffset>
            </wp:positionH>
            <wp:positionV relativeFrom="paragraph">
              <wp:posOffset>9525</wp:posOffset>
            </wp:positionV>
            <wp:extent cx="1144270" cy="1246505"/>
            <wp:effectExtent l="0" t="0" r="0" b="0"/>
            <wp:wrapNone/>
            <wp:docPr id="7" name="Picture 12" descr="C:\Users\User\AppData\Local\Microsoft\Windows\Temporary Internet Files\Content.Word\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download (2).jpeg"/>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144270" cy="1246505"/>
                    </a:xfrm>
                    <a:prstGeom prst="rect">
                      <a:avLst/>
                    </a:prstGeom>
                    <a:noFill/>
                    <a:ln w="9525">
                      <a:noFill/>
                      <a:miter lim="800000"/>
                      <a:headEnd/>
                      <a:tailEnd/>
                    </a:ln>
                  </pic:spPr>
                </pic:pic>
              </a:graphicData>
            </a:graphic>
          </wp:anchor>
        </w:drawing>
      </w:r>
    </w:p>
    <w:p w14:paraId="03669270" w14:textId="77777777" w:rsidR="00D42925" w:rsidRPr="00D42925" w:rsidRDefault="00D42925" w:rsidP="00D42925">
      <w:pPr>
        <w:spacing w:after="0" w:line="240" w:lineRule="auto"/>
        <w:ind w:left="-540" w:right="-413"/>
        <w:rPr>
          <w:b/>
          <w:color w:val="D9E2F3" w:themeColor="accent5" w:themeTint="33"/>
          <w:sz w:val="32"/>
          <w:szCs w:val="56"/>
        </w:rPr>
      </w:pPr>
    </w:p>
    <w:p w14:paraId="110C75D5" w14:textId="77777777" w:rsidR="00D42925" w:rsidRPr="008A2D70" w:rsidRDefault="00D42925" w:rsidP="00D42925">
      <w:pPr>
        <w:spacing w:after="0" w:line="240" w:lineRule="auto"/>
        <w:ind w:right="-413"/>
        <w:rPr>
          <w:b/>
          <w:color w:val="C00000"/>
          <w:sz w:val="56"/>
          <w:szCs w:val="56"/>
        </w:rPr>
      </w:pPr>
      <w:r w:rsidRPr="008A2D70">
        <w:rPr>
          <w:b/>
          <w:color w:val="C00000"/>
          <w:sz w:val="56"/>
          <w:szCs w:val="56"/>
        </w:rPr>
        <w:t>2025</w:t>
      </w:r>
    </w:p>
    <w:p w14:paraId="26112720" w14:textId="77777777" w:rsidR="00D42925" w:rsidRPr="008A2D70" w:rsidRDefault="00D42925" w:rsidP="00D42925">
      <w:pPr>
        <w:spacing w:after="0" w:line="240" w:lineRule="auto"/>
        <w:ind w:right="-413"/>
        <w:rPr>
          <w:b/>
          <w:color w:val="C00000"/>
          <w:sz w:val="56"/>
          <w:szCs w:val="56"/>
        </w:rPr>
      </w:pPr>
      <w:r w:rsidRPr="008A2D70">
        <w:rPr>
          <w:b/>
          <w:color w:val="C00000"/>
          <w:sz w:val="56"/>
          <w:szCs w:val="56"/>
        </w:rPr>
        <w:t>Addis Ababa, Ethiopia</w:t>
      </w:r>
    </w:p>
    <w:p w14:paraId="7B16B9AF" w14:textId="77777777" w:rsidR="00D42925" w:rsidRPr="008A2D70" w:rsidRDefault="00D42925" w:rsidP="00D42925">
      <w:pPr>
        <w:spacing w:after="0" w:line="240" w:lineRule="auto"/>
        <w:jc w:val="left"/>
        <w:rPr>
          <w:b/>
          <w:color w:val="C00000"/>
          <w:sz w:val="56"/>
          <w:szCs w:val="56"/>
        </w:rPr>
      </w:pPr>
      <w:r w:rsidRPr="008A2D70">
        <w:rPr>
          <w:b/>
          <w:color w:val="C00000"/>
          <w:sz w:val="56"/>
          <w:szCs w:val="56"/>
        </w:rPr>
        <w:br w:type="page"/>
      </w:r>
    </w:p>
    <w:p w14:paraId="31DE5E38" w14:textId="77777777" w:rsidR="00D42925" w:rsidRDefault="00D42925">
      <w:pPr>
        <w:spacing w:after="160" w:line="259" w:lineRule="auto"/>
        <w:jc w:val="left"/>
        <w:rPr>
          <w:rFonts w:ascii="Agency FB" w:eastAsiaTheme="majorEastAsia" w:hAnsi="Agency FB" w:cstheme="majorBidi"/>
          <w:b/>
          <w:color w:val="2F5496" w:themeColor="accent5" w:themeShade="BF"/>
          <w:sz w:val="28"/>
          <w:szCs w:val="32"/>
        </w:rPr>
      </w:pPr>
      <w:r>
        <w:br w:type="page"/>
      </w:r>
    </w:p>
    <w:p w14:paraId="3AD1568C" w14:textId="77777777" w:rsidR="00D42925" w:rsidRDefault="00D42925" w:rsidP="00D42925">
      <w:pPr>
        <w:pStyle w:val="Heading1"/>
        <w:numPr>
          <w:ilvl w:val="0"/>
          <w:numId w:val="0"/>
        </w:numPr>
        <w:shd w:val="clear" w:color="auto" w:fill="auto"/>
        <w:ind w:left="360" w:hanging="360"/>
      </w:pPr>
    </w:p>
    <w:p w14:paraId="0BF20849" w14:textId="77777777" w:rsidR="00AF01D4" w:rsidRDefault="00AF01D4" w:rsidP="00F764DA">
      <w:pPr>
        <w:pStyle w:val="Heading1"/>
        <w:numPr>
          <w:ilvl w:val="0"/>
          <w:numId w:val="0"/>
        </w:numPr>
        <w:ind w:left="360" w:hanging="360"/>
      </w:pPr>
      <w:r>
        <w:t>Content</w:t>
      </w:r>
      <w:bookmarkEnd w:id="0"/>
    </w:p>
    <w:p w14:paraId="5F34A0AD" w14:textId="77777777" w:rsidR="009916E0" w:rsidRDefault="009916E0" w:rsidP="00CC1ED0">
      <w:pPr>
        <w:pStyle w:val="TOC1"/>
        <w:tabs>
          <w:tab w:val="right" w:leader="dot" w:pos="9017"/>
        </w:tabs>
        <w:spacing w:after="0" w:line="240" w:lineRule="auto"/>
        <w:rPr>
          <w:sz w:val="20"/>
          <w:szCs w:val="20"/>
        </w:rPr>
      </w:pPr>
    </w:p>
    <w:p w14:paraId="0104E39E" w14:textId="77777777" w:rsidR="00CC1ED0" w:rsidRPr="00CC1ED0" w:rsidRDefault="00AF01D4" w:rsidP="00CC1ED0">
      <w:pPr>
        <w:pStyle w:val="TOC1"/>
        <w:tabs>
          <w:tab w:val="right" w:leader="dot" w:pos="9017"/>
        </w:tabs>
        <w:spacing w:after="0" w:line="240" w:lineRule="auto"/>
        <w:rPr>
          <w:rFonts w:asciiTheme="minorHAnsi" w:eastAsiaTheme="minorEastAsia" w:hAnsiTheme="minorHAnsi" w:cstheme="minorBidi"/>
          <w:noProof/>
          <w:color w:val="auto"/>
          <w:kern w:val="0"/>
          <w:sz w:val="20"/>
          <w:szCs w:val="20"/>
          <w:lang w:eastAsia="en-US"/>
        </w:rPr>
      </w:pPr>
      <w:r w:rsidRPr="00CC1ED0">
        <w:rPr>
          <w:sz w:val="20"/>
          <w:szCs w:val="20"/>
        </w:rPr>
        <w:fldChar w:fldCharType="begin"/>
      </w:r>
      <w:r w:rsidRPr="00CC1ED0">
        <w:rPr>
          <w:sz w:val="20"/>
          <w:szCs w:val="20"/>
        </w:rPr>
        <w:instrText xml:space="preserve"> TOC \o "1-2" \h \z \u </w:instrText>
      </w:r>
      <w:r w:rsidRPr="00CC1ED0">
        <w:rPr>
          <w:sz w:val="20"/>
          <w:szCs w:val="20"/>
        </w:rPr>
        <w:fldChar w:fldCharType="separate"/>
      </w:r>
      <w:hyperlink w:anchor="_Toc197897217" w:history="1">
        <w:r w:rsidR="00CC1ED0" w:rsidRPr="00CC1ED0">
          <w:rPr>
            <w:rStyle w:val="Hyperlink"/>
            <w:rFonts w:eastAsiaTheme="majorEastAsia"/>
            <w:noProof/>
            <w:sz w:val="20"/>
            <w:szCs w:val="20"/>
          </w:rPr>
          <w:t>Content</w:t>
        </w:r>
        <w:r w:rsidR="00CC1ED0" w:rsidRPr="00CC1ED0">
          <w:rPr>
            <w:noProof/>
            <w:webHidden/>
            <w:sz w:val="20"/>
            <w:szCs w:val="20"/>
          </w:rPr>
          <w:tab/>
        </w:r>
        <w:r w:rsidR="00CC1ED0" w:rsidRPr="00CC1ED0">
          <w:rPr>
            <w:noProof/>
            <w:webHidden/>
            <w:sz w:val="20"/>
            <w:szCs w:val="20"/>
          </w:rPr>
          <w:fldChar w:fldCharType="begin"/>
        </w:r>
        <w:r w:rsidR="00CC1ED0" w:rsidRPr="00CC1ED0">
          <w:rPr>
            <w:noProof/>
            <w:webHidden/>
            <w:sz w:val="20"/>
            <w:szCs w:val="20"/>
          </w:rPr>
          <w:instrText xml:space="preserve"> PAGEREF _Toc197897217 \h </w:instrText>
        </w:r>
        <w:r w:rsidR="00CC1ED0" w:rsidRPr="00CC1ED0">
          <w:rPr>
            <w:noProof/>
            <w:webHidden/>
            <w:sz w:val="20"/>
            <w:szCs w:val="20"/>
          </w:rPr>
        </w:r>
        <w:r w:rsidR="00CC1ED0" w:rsidRPr="00CC1ED0">
          <w:rPr>
            <w:noProof/>
            <w:webHidden/>
            <w:sz w:val="20"/>
            <w:szCs w:val="20"/>
          </w:rPr>
          <w:fldChar w:fldCharType="separate"/>
        </w:r>
        <w:r w:rsidR="00392C53">
          <w:rPr>
            <w:noProof/>
            <w:webHidden/>
            <w:sz w:val="20"/>
            <w:szCs w:val="20"/>
          </w:rPr>
          <w:t>2</w:t>
        </w:r>
        <w:r w:rsidR="00CC1ED0" w:rsidRPr="00CC1ED0">
          <w:rPr>
            <w:noProof/>
            <w:webHidden/>
            <w:sz w:val="20"/>
            <w:szCs w:val="20"/>
          </w:rPr>
          <w:fldChar w:fldCharType="end"/>
        </w:r>
      </w:hyperlink>
    </w:p>
    <w:p w14:paraId="339CE4EA" w14:textId="77777777" w:rsidR="00CC1ED0" w:rsidRPr="00CC1ED0" w:rsidRDefault="00CC1ED0" w:rsidP="00CC1ED0">
      <w:pPr>
        <w:pStyle w:val="TOC1"/>
        <w:tabs>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18" w:history="1">
        <w:r w:rsidRPr="00CC1ED0">
          <w:rPr>
            <w:rStyle w:val="Hyperlink"/>
            <w:rFonts w:eastAsiaTheme="majorEastAsia"/>
            <w:noProof/>
            <w:sz w:val="20"/>
            <w:szCs w:val="20"/>
          </w:rPr>
          <w:t>Acronyms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_Toc197897218 \h </w:instrText>
        </w:r>
        <w:r w:rsidRPr="00CC1ED0">
          <w:rPr>
            <w:noProof/>
            <w:webHidden/>
            <w:sz w:val="20"/>
            <w:szCs w:val="20"/>
          </w:rPr>
        </w:r>
        <w:r w:rsidRPr="00CC1ED0">
          <w:rPr>
            <w:noProof/>
            <w:webHidden/>
            <w:sz w:val="20"/>
            <w:szCs w:val="20"/>
          </w:rPr>
          <w:fldChar w:fldCharType="separate"/>
        </w:r>
        <w:r w:rsidR="00392C53">
          <w:rPr>
            <w:noProof/>
            <w:webHidden/>
            <w:sz w:val="20"/>
            <w:szCs w:val="20"/>
          </w:rPr>
          <w:t>3</w:t>
        </w:r>
        <w:r w:rsidRPr="00CC1ED0">
          <w:rPr>
            <w:noProof/>
            <w:webHidden/>
            <w:sz w:val="20"/>
            <w:szCs w:val="20"/>
          </w:rPr>
          <w:fldChar w:fldCharType="end"/>
        </w:r>
      </w:hyperlink>
    </w:p>
    <w:p w14:paraId="2506A78C" w14:textId="77777777" w:rsidR="00CC1ED0" w:rsidRPr="00CC1ED0" w:rsidRDefault="00CC1ED0" w:rsidP="00CC1ED0">
      <w:pPr>
        <w:pStyle w:val="TOC1"/>
        <w:tabs>
          <w:tab w:val="left" w:pos="44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19" w:history="1">
        <w:r w:rsidRPr="00CC1ED0">
          <w:rPr>
            <w:rStyle w:val="Hyperlink"/>
            <w:rFonts w:eastAsiaTheme="majorEastAsia"/>
            <w:noProof/>
            <w:sz w:val="20"/>
            <w:szCs w:val="20"/>
          </w:rPr>
          <w:t>1.</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Introduction</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_Toc197897219 \h </w:instrText>
        </w:r>
        <w:r w:rsidRPr="00CC1ED0">
          <w:rPr>
            <w:noProof/>
            <w:webHidden/>
            <w:sz w:val="20"/>
            <w:szCs w:val="20"/>
          </w:rPr>
        </w:r>
        <w:r w:rsidRPr="00CC1ED0">
          <w:rPr>
            <w:noProof/>
            <w:webHidden/>
            <w:sz w:val="20"/>
            <w:szCs w:val="20"/>
          </w:rPr>
          <w:fldChar w:fldCharType="separate"/>
        </w:r>
        <w:r w:rsidR="00392C53">
          <w:rPr>
            <w:noProof/>
            <w:webHidden/>
            <w:sz w:val="20"/>
            <w:szCs w:val="20"/>
          </w:rPr>
          <w:t>4</w:t>
        </w:r>
        <w:r w:rsidRPr="00CC1ED0">
          <w:rPr>
            <w:noProof/>
            <w:webHidden/>
            <w:sz w:val="20"/>
            <w:szCs w:val="20"/>
          </w:rPr>
          <w:fldChar w:fldCharType="end"/>
        </w:r>
      </w:hyperlink>
    </w:p>
    <w:p w14:paraId="0B56703B"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20" w:history="1">
        <w:r w:rsidRPr="00CC1ED0">
          <w:rPr>
            <w:rStyle w:val="Hyperlink"/>
            <w:rFonts w:eastAsiaTheme="majorEastAsia"/>
            <w:noProof/>
            <w:sz w:val="20"/>
            <w:szCs w:val="20"/>
          </w:rPr>
          <w:t>1.1.</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Name of the Guideline</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_Toc197897220 \h </w:instrText>
        </w:r>
        <w:r w:rsidRPr="00CC1ED0">
          <w:rPr>
            <w:noProof/>
            <w:webHidden/>
            <w:sz w:val="20"/>
            <w:szCs w:val="20"/>
          </w:rPr>
        </w:r>
        <w:r w:rsidRPr="00CC1ED0">
          <w:rPr>
            <w:noProof/>
            <w:webHidden/>
            <w:sz w:val="20"/>
            <w:szCs w:val="20"/>
          </w:rPr>
          <w:fldChar w:fldCharType="separate"/>
        </w:r>
        <w:r w:rsidR="00392C53">
          <w:rPr>
            <w:noProof/>
            <w:webHidden/>
            <w:sz w:val="20"/>
            <w:szCs w:val="20"/>
          </w:rPr>
          <w:t>4</w:t>
        </w:r>
        <w:r w:rsidRPr="00CC1ED0">
          <w:rPr>
            <w:noProof/>
            <w:webHidden/>
            <w:sz w:val="20"/>
            <w:szCs w:val="20"/>
          </w:rPr>
          <w:fldChar w:fldCharType="end"/>
        </w:r>
      </w:hyperlink>
    </w:p>
    <w:p w14:paraId="0E1C3269"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21" w:history="1">
        <w:r w:rsidRPr="00CC1ED0">
          <w:rPr>
            <w:rStyle w:val="Hyperlink"/>
            <w:rFonts w:eastAsiaTheme="majorEastAsia"/>
            <w:noProof/>
            <w:sz w:val="20"/>
            <w:szCs w:val="20"/>
          </w:rPr>
          <w:t>1.2.</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Purpose of the Guideline</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_Toc197897221 \h </w:instrText>
        </w:r>
        <w:r w:rsidRPr="00CC1ED0">
          <w:rPr>
            <w:noProof/>
            <w:webHidden/>
            <w:sz w:val="20"/>
            <w:szCs w:val="20"/>
          </w:rPr>
        </w:r>
        <w:r w:rsidRPr="00CC1ED0">
          <w:rPr>
            <w:noProof/>
            <w:webHidden/>
            <w:sz w:val="20"/>
            <w:szCs w:val="20"/>
          </w:rPr>
          <w:fldChar w:fldCharType="separate"/>
        </w:r>
        <w:r w:rsidR="00392C53">
          <w:rPr>
            <w:noProof/>
            <w:webHidden/>
            <w:sz w:val="20"/>
            <w:szCs w:val="20"/>
          </w:rPr>
          <w:t>4</w:t>
        </w:r>
        <w:r w:rsidRPr="00CC1ED0">
          <w:rPr>
            <w:noProof/>
            <w:webHidden/>
            <w:sz w:val="20"/>
            <w:szCs w:val="20"/>
          </w:rPr>
          <w:fldChar w:fldCharType="end"/>
        </w:r>
      </w:hyperlink>
    </w:p>
    <w:p w14:paraId="6AC68CFE"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22" w:history="1">
        <w:r w:rsidRPr="00CC1ED0">
          <w:rPr>
            <w:rStyle w:val="Hyperlink"/>
            <w:rFonts w:eastAsiaTheme="majorEastAsia"/>
            <w:noProof/>
            <w:sz w:val="20"/>
            <w:szCs w:val="20"/>
          </w:rPr>
          <w:t>1.3.</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 xml:space="preserve">Overview of the </w:t>
        </w:r>
        <w:r w:rsidR="009F1B9A">
          <w:rPr>
            <w:rStyle w:val="Hyperlink"/>
            <w:rFonts w:eastAsiaTheme="majorEastAsia"/>
            <w:noProof/>
            <w:sz w:val="20"/>
            <w:szCs w:val="20"/>
          </w:rPr>
          <w:t>Project</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_Toc197897222 \h </w:instrText>
        </w:r>
        <w:r w:rsidRPr="00CC1ED0">
          <w:rPr>
            <w:noProof/>
            <w:webHidden/>
            <w:sz w:val="20"/>
            <w:szCs w:val="20"/>
          </w:rPr>
        </w:r>
        <w:r w:rsidRPr="00CC1ED0">
          <w:rPr>
            <w:noProof/>
            <w:webHidden/>
            <w:sz w:val="20"/>
            <w:szCs w:val="20"/>
          </w:rPr>
          <w:fldChar w:fldCharType="separate"/>
        </w:r>
        <w:r w:rsidR="00392C53">
          <w:rPr>
            <w:noProof/>
            <w:webHidden/>
            <w:sz w:val="20"/>
            <w:szCs w:val="20"/>
          </w:rPr>
          <w:t>5</w:t>
        </w:r>
        <w:r w:rsidRPr="00CC1ED0">
          <w:rPr>
            <w:noProof/>
            <w:webHidden/>
            <w:sz w:val="20"/>
            <w:szCs w:val="20"/>
          </w:rPr>
          <w:fldChar w:fldCharType="end"/>
        </w:r>
      </w:hyperlink>
    </w:p>
    <w:p w14:paraId="5E1BE039" w14:textId="77777777" w:rsidR="00CC1ED0" w:rsidRDefault="00CC1ED0" w:rsidP="00CC1ED0">
      <w:pPr>
        <w:pStyle w:val="TOC1"/>
        <w:tabs>
          <w:tab w:val="left" w:pos="440"/>
          <w:tab w:val="right" w:leader="dot" w:pos="9017"/>
        </w:tabs>
        <w:spacing w:after="0" w:line="240" w:lineRule="auto"/>
        <w:rPr>
          <w:rStyle w:val="Hyperlink"/>
          <w:rFonts w:eastAsiaTheme="majorEastAsia"/>
          <w:noProof/>
          <w:sz w:val="20"/>
          <w:szCs w:val="20"/>
        </w:rPr>
      </w:pPr>
    </w:p>
    <w:p w14:paraId="6E75DB2C" w14:textId="77777777" w:rsidR="00CC1ED0" w:rsidRPr="00CC1ED0" w:rsidRDefault="00CC1ED0" w:rsidP="00CC1ED0">
      <w:pPr>
        <w:pStyle w:val="TOC1"/>
        <w:tabs>
          <w:tab w:val="left" w:pos="44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23" w:history="1">
        <w:r w:rsidRPr="00CC1ED0">
          <w:rPr>
            <w:rStyle w:val="Hyperlink"/>
            <w:rFonts w:eastAsiaTheme="majorEastAsia"/>
            <w:noProof/>
            <w:sz w:val="20"/>
            <w:szCs w:val="20"/>
          </w:rPr>
          <w:t>2.</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Project Overview</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_Toc197897223 \h </w:instrText>
        </w:r>
        <w:r w:rsidRPr="00CC1ED0">
          <w:rPr>
            <w:noProof/>
            <w:webHidden/>
            <w:sz w:val="20"/>
            <w:szCs w:val="20"/>
          </w:rPr>
        </w:r>
        <w:r w:rsidRPr="00CC1ED0">
          <w:rPr>
            <w:noProof/>
            <w:webHidden/>
            <w:sz w:val="20"/>
            <w:szCs w:val="20"/>
          </w:rPr>
          <w:fldChar w:fldCharType="separate"/>
        </w:r>
        <w:r w:rsidR="00392C53">
          <w:rPr>
            <w:noProof/>
            <w:webHidden/>
            <w:sz w:val="20"/>
            <w:szCs w:val="20"/>
          </w:rPr>
          <w:t>5</w:t>
        </w:r>
        <w:r w:rsidRPr="00CC1ED0">
          <w:rPr>
            <w:noProof/>
            <w:webHidden/>
            <w:sz w:val="20"/>
            <w:szCs w:val="20"/>
          </w:rPr>
          <w:fldChar w:fldCharType="end"/>
        </w:r>
      </w:hyperlink>
    </w:p>
    <w:p w14:paraId="3A66197A"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24" w:history="1">
        <w:r w:rsidRPr="00CC1ED0">
          <w:rPr>
            <w:rStyle w:val="Hyperlink"/>
            <w:rFonts w:eastAsiaTheme="majorEastAsia"/>
            <w:noProof/>
            <w:sz w:val="20"/>
            <w:szCs w:val="20"/>
          </w:rPr>
          <w:t>2.1.</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Project Implementer: Addis Ababa University (AAU)</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_Toc197897224 \h </w:instrText>
        </w:r>
        <w:r w:rsidRPr="00CC1ED0">
          <w:rPr>
            <w:noProof/>
            <w:webHidden/>
            <w:sz w:val="20"/>
            <w:szCs w:val="20"/>
          </w:rPr>
        </w:r>
        <w:r w:rsidRPr="00CC1ED0">
          <w:rPr>
            <w:noProof/>
            <w:webHidden/>
            <w:sz w:val="20"/>
            <w:szCs w:val="20"/>
          </w:rPr>
          <w:fldChar w:fldCharType="separate"/>
        </w:r>
        <w:r w:rsidR="00392C53">
          <w:rPr>
            <w:noProof/>
            <w:webHidden/>
            <w:sz w:val="20"/>
            <w:szCs w:val="20"/>
          </w:rPr>
          <w:t>5</w:t>
        </w:r>
        <w:r w:rsidRPr="00CC1ED0">
          <w:rPr>
            <w:noProof/>
            <w:webHidden/>
            <w:sz w:val="20"/>
            <w:szCs w:val="20"/>
          </w:rPr>
          <w:fldChar w:fldCharType="end"/>
        </w:r>
      </w:hyperlink>
    </w:p>
    <w:p w14:paraId="79EC25C6"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25" w:history="1">
        <w:r w:rsidRPr="00CC1ED0">
          <w:rPr>
            <w:rStyle w:val="Hyperlink"/>
            <w:rFonts w:eastAsiaTheme="majorEastAsia"/>
            <w:noProof/>
            <w:sz w:val="20"/>
            <w:szCs w:val="20"/>
          </w:rPr>
          <w:t>2.2.</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Project Goal</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_Toc197897225 \h </w:instrText>
        </w:r>
        <w:r w:rsidRPr="00CC1ED0">
          <w:rPr>
            <w:noProof/>
            <w:webHidden/>
            <w:sz w:val="20"/>
            <w:szCs w:val="20"/>
          </w:rPr>
        </w:r>
        <w:r w:rsidRPr="00CC1ED0">
          <w:rPr>
            <w:noProof/>
            <w:webHidden/>
            <w:sz w:val="20"/>
            <w:szCs w:val="20"/>
          </w:rPr>
          <w:fldChar w:fldCharType="separate"/>
        </w:r>
        <w:r w:rsidR="00392C53">
          <w:rPr>
            <w:noProof/>
            <w:webHidden/>
            <w:sz w:val="20"/>
            <w:szCs w:val="20"/>
          </w:rPr>
          <w:t>5</w:t>
        </w:r>
        <w:r w:rsidRPr="00CC1ED0">
          <w:rPr>
            <w:noProof/>
            <w:webHidden/>
            <w:sz w:val="20"/>
            <w:szCs w:val="20"/>
          </w:rPr>
          <w:fldChar w:fldCharType="end"/>
        </w:r>
      </w:hyperlink>
    </w:p>
    <w:p w14:paraId="73720F91"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26" w:history="1">
        <w:r w:rsidRPr="00CC1ED0">
          <w:rPr>
            <w:rStyle w:val="Hyperlink"/>
            <w:rFonts w:eastAsiaTheme="majorEastAsia"/>
            <w:noProof/>
            <w:sz w:val="20"/>
            <w:szCs w:val="20"/>
          </w:rPr>
          <w:t>2.3.</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Project Objectives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_Toc197897226 \h </w:instrText>
        </w:r>
        <w:r w:rsidRPr="00CC1ED0">
          <w:rPr>
            <w:noProof/>
            <w:webHidden/>
            <w:sz w:val="20"/>
            <w:szCs w:val="20"/>
          </w:rPr>
        </w:r>
        <w:r w:rsidRPr="00CC1ED0">
          <w:rPr>
            <w:noProof/>
            <w:webHidden/>
            <w:sz w:val="20"/>
            <w:szCs w:val="20"/>
          </w:rPr>
          <w:fldChar w:fldCharType="separate"/>
        </w:r>
        <w:r w:rsidR="00392C53">
          <w:rPr>
            <w:noProof/>
            <w:webHidden/>
            <w:sz w:val="20"/>
            <w:szCs w:val="20"/>
          </w:rPr>
          <w:t>6</w:t>
        </w:r>
        <w:r w:rsidRPr="00CC1ED0">
          <w:rPr>
            <w:noProof/>
            <w:webHidden/>
            <w:sz w:val="20"/>
            <w:szCs w:val="20"/>
          </w:rPr>
          <w:fldChar w:fldCharType="end"/>
        </w:r>
      </w:hyperlink>
    </w:p>
    <w:p w14:paraId="79CC2A6E"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27" w:history="1">
        <w:r w:rsidRPr="00CC1ED0">
          <w:rPr>
            <w:rStyle w:val="Hyperlink"/>
            <w:rFonts w:eastAsiaTheme="majorEastAsia"/>
            <w:noProof/>
            <w:sz w:val="20"/>
            <w:szCs w:val="20"/>
          </w:rPr>
          <w:t>2.4.</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Anticipated Outcomes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_Toc197897227 \h </w:instrText>
        </w:r>
        <w:r w:rsidRPr="00CC1ED0">
          <w:rPr>
            <w:noProof/>
            <w:webHidden/>
            <w:sz w:val="20"/>
            <w:szCs w:val="20"/>
          </w:rPr>
        </w:r>
        <w:r w:rsidRPr="00CC1ED0">
          <w:rPr>
            <w:noProof/>
            <w:webHidden/>
            <w:sz w:val="20"/>
            <w:szCs w:val="20"/>
          </w:rPr>
          <w:fldChar w:fldCharType="separate"/>
        </w:r>
        <w:r w:rsidR="00392C53">
          <w:rPr>
            <w:noProof/>
            <w:webHidden/>
            <w:sz w:val="20"/>
            <w:szCs w:val="20"/>
          </w:rPr>
          <w:t>6</w:t>
        </w:r>
        <w:r w:rsidRPr="00CC1ED0">
          <w:rPr>
            <w:noProof/>
            <w:webHidden/>
            <w:sz w:val="20"/>
            <w:szCs w:val="20"/>
          </w:rPr>
          <w:fldChar w:fldCharType="end"/>
        </w:r>
      </w:hyperlink>
    </w:p>
    <w:p w14:paraId="2884A870" w14:textId="77777777" w:rsidR="00CC1ED0" w:rsidRDefault="00CC1ED0" w:rsidP="00CC1ED0">
      <w:pPr>
        <w:pStyle w:val="TOC1"/>
        <w:tabs>
          <w:tab w:val="left" w:pos="440"/>
          <w:tab w:val="right" w:leader="dot" w:pos="9017"/>
        </w:tabs>
        <w:spacing w:after="0" w:line="240" w:lineRule="auto"/>
        <w:rPr>
          <w:rStyle w:val="Hyperlink"/>
          <w:rFonts w:eastAsiaTheme="majorEastAsia"/>
          <w:noProof/>
          <w:sz w:val="20"/>
          <w:szCs w:val="20"/>
        </w:rPr>
      </w:pPr>
    </w:p>
    <w:p w14:paraId="043E8883" w14:textId="77777777" w:rsidR="00CC1ED0" w:rsidRPr="00CC1ED0" w:rsidRDefault="00CC1ED0" w:rsidP="00CC1ED0">
      <w:pPr>
        <w:pStyle w:val="TOC1"/>
        <w:tabs>
          <w:tab w:val="left" w:pos="44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28" w:history="1">
        <w:r w:rsidRPr="00CC1ED0">
          <w:rPr>
            <w:rStyle w:val="Hyperlink"/>
            <w:noProof/>
            <w:sz w:val="20"/>
            <w:szCs w:val="20"/>
          </w:rPr>
          <w:t>3.</w:t>
        </w:r>
        <w:r w:rsidRPr="00CC1ED0">
          <w:rPr>
            <w:rFonts w:asciiTheme="minorHAnsi" w:eastAsiaTheme="minorEastAsia" w:hAnsiTheme="minorHAnsi" w:cstheme="minorBidi"/>
            <w:noProof/>
            <w:color w:val="auto"/>
            <w:kern w:val="0"/>
            <w:sz w:val="20"/>
            <w:szCs w:val="20"/>
            <w:lang w:eastAsia="en-US"/>
          </w:rPr>
          <w:tab/>
        </w:r>
        <w:r w:rsidRPr="00CC1ED0">
          <w:rPr>
            <w:rStyle w:val="Hyperlink"/>
            <w:noProof/>
            <w:sz w:val="20"/>
            <w:szCs w:val="20"/>
          </w:rPr>
          <w:t>Project Management Structure</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_Toc197897228 \h </w:instrText>
        </w:r>
        <w:r w:rsidRPr="00CC1ED0">
          <w:rPr>
            <w:noProof/>
            <w:webHidden/>
            <w:sz w:val="20"/>
            <w:szCs w:val="20"/>
          </w:rPr>
        </w:r>
        <w:r w:rsidRPr="00CC1ED0">
          <w:rPr>
            <w:noProof/>
            <w:webHidden/>
            <w:sz w:val="20"/>
            <w:szCs w:val="20"/>
          </w:rPr>
          <w:fldChar w:fldCharType="separate"/>
        </w:r>
        <w:r w:rsidR="00392C53">
          <w:rPr>
            <w:noProof/>
            <w:webHidden/>
            <w:sz w:val="20"/>
            <w:szCs w:val="20"/>
          </w:rPr>
          <w:t>7</w:t>
        </w:r>
        <w:r w:rsidRPr="00CC1ED0">
          <w:rPr>
            <w:noProof/>
            <w:webHidden/>
            <w:sz w:val="20"/>
            <w:szCs w:val="20"/>
          </w:rPr>
          <w:fldChar w:fldCharType="end"/>
        </w:r>
      </w:hyperlink>
    </w:p>
    <w:p w14:paraId="6E07C96D"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29" w:history="1">
        <w:r w:rsidRPr="00CC1ED0">
          <w:rPr>
            <w:rStyle w:val="Hyperlink"/>
            <w:rFonts w:eastAsiaTheme="majorEastAsia"/>
            <w:noProof/>
            <w:sz w:val="20"/>
            <w:szCs w:val="20"/>
          </w:rPr>
          <w:t>3.1.</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Governance and Oversight</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_Toc197897229 \h </w:instrText>
        </w:r>
        <w:r w:rsidRPr="00CC1ED0">
          <w:rPr>
            <w:noProof/>
            <w:webHidden/>
            <w:sz w:val="20"/>
            <w:szCs w:val="20"/>
          </w:rPr>
        </w:r>
        <w:r w:rsidRPr="00CC1ED0">
          <w:rPr>
            <w:noProof/>
            <w:webHidden/>
            <w:sz w:val="20"/>
            <w:szCs w:val="20"/>
          </w:rPr>
          <w:fldChar w:fldCharType="separate"/>
        </w:r>
        <w:r w:rsidR="00392C53">
          <w:rPr>
            <w:noProof/>
            <w:webHidden/>
            <w:sz w:val="20"/>
            <w:szCs w:val="20"/>
          </w:rPr>
          <w:t>7</w:t>
        </w:r>
        <w:r w:rsidRPr="00CC1ED0">
          <w:rPr>
            <w:noProof/>
            <w:webHidden/>
            <w:sz w:val="20"/>
            <w:szCs w:val="20"/>
          </w:rPr>
          <w:fldChar w:fldCharType="end"/>
        </w:r>
      </w:hyperlink>
    </w:p>
    <w:p w14:paraId="3BC75182"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30" w:history="1">
        <w:r w:rsidRPr="00CC1ED0">
          <w:rPr>
            <w:rStyle w:val="Hyperlink"/>
            <w:rFonts w:eastAsiaTheme="majorEastAsia"/>
            <w:noProof/>
            <w:sz w:val="20"/>
            <w:szCs w:val="20"/>
          </w:rPr>
          <w:t>3.2.</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Project Management Team</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_Toc197897230 \h </w:instrText>
        </w:r>
        <w:r w:rsidRPr="00CC1ED0">
          <w:rPr>
            <w:noProof/>
            <w:webHidden/>
            <w:sz w:val="20"/>
            <w:szCs w:val="20"/>
          </w:rPr>
        </w:r>
        <w:r w:rsidRPr="00CC1ED0">
          <w:rPr>
            <w:noProof/>
            <w:webHidden/>
            <w:sz w:val="20"/>
            <w:szCs w:val="20"/>
          </w:rPr>
          <w:fldChar w:fldCharType="separate"/>
        </w:r>
        <w:r w:rsidR="00392C53">
          <w:rPr>
            <w:noProof/>
            <w:webHidden/>
            <w:sz w:val="20"/>
            <w:szCs w:val="20"/>
          </w:rPr>
          <w:t>8</w:t>
        </w:r>
        <w:r w:rsidRPr="00CC1ED0">
          <w:rPr>
            <w:noProof/>
            <w:webHidden/>
            <w:sz w:val="20"/>
            <w:szCs w:val="20"/>
          </w:rPr>
          <w:fldChar w:fldCharType="end"/>
        </w:r>
      </w:hyperlink>
    </w:p>
    <w:p w14:paraId="688ECC41"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31" w:history="1">
        <w:r w:rsidRPr="00CC1ED0">
          <w:rPr>
            <w:rStyle w:val="Hyperlink"/>
            <w:rFonts w:eastAsiaTheme="majorEastAsia"/>
            <w:noProof/>
            <w:sz w:val="20"/>
            <w:szCs w:val="20"/>
          </w:rPr>
          <w:t>3.3.</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Stakeholder Engagement</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_Toc197897231 \h </w:instrText>
        </w:r>
        <w:r w:rsidRPr="00CC1ED0">
          <w:rPr>
            <w:noProof/>
            <w:webHidden/>
            <w:sz w:val="20"/>
            <w:szCs w:val="20"/>
          </w:rPr>
        </w:r>
        <w:r w:rsidRPr="00CC1ED0">
          <w:rPr>
            <w:noProof/>
            <w:webHidden/>
            <w:sz w:val="20"/>
            <w:szCs w:val="20"/>
          </w:rPr>
          <w:fldChar w:fldCharType="separate"/>
        </w:r>
        <w:r w:rsidR="00392C53">
          <w:rPr>
            <w:noProof/>
            <w:webHidden/>
            <w:sz w:val="20"/>
            <w:szCs w:val="20"/>
          </w:rPr>
          <w:t>12</w:t>
        </w:r>
        <w:r w:rsidRPr="00CC1ED0">
          <w:rPr>
            <w:noProof/>
            <w:webHidden/>
            <w:sz w:val="20"/>
            <w:szCs w:val="20"/>
          </w:rPr>
          <w:fldChar w:fldCharType="end"/>
        </w:r>
      </w:hyperlink>
    </w:p>
    <w:p w14:paraId="493EC642" w14:textId="77777777" w:rsidR="00CC1ED0" w:rsidRDefault="00CC1ED0" w:rsidP="00CC1ED0">
      <w:pPr>
        <w:pStyle w:val="TOC1"/>
        <w:tabs>
          <w:tab w:val="left" w:pos="440"/>
          <w:tab w:val="right" w:leader="dot" w:pos="9017"/>
        </w:tabs>
        <w:spacing w:after="0" w:line="240" w:lineRule="auto"/>
        <w:rPr>
          <w:rStyle w:val="Hyperlink"/>
          <w:rFonts w:eastAsiaTheme="majorEastAsia"/>
          <w:noProof/>
          <w:sz w:val="20"/>
          <w:szCs w:val="20"/>
        </w:rPr>
      </w:pPr>
    </w:p>
    <w:p w14:paraId="0848BA5B" w14:textId="77777777" w:rsidR="00CC1ED0" w:rsidRPr="00CC1ED0" w:rsidRDefault="00CC1ED0" w:rsidP="00CC1ED0">
      <w:pPr>
        <w:pStyle w:val="TOC1"/>
        <w:tabs>
          <w:tab w:val="left" w:pos="44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32" w:history="1">
        <w:r w:rsidRPr="00CC1ED0">
          <w:rPr>
            <w:rStyle w:val="Hyperlink"/>
            <w:noProof/>
            <w:sz w:val="20"/>
            <w:szCs w:val="20"/>
          </w:rPr>
          <w:t>4.</w:t>
        </w:r>
        <w:r w:rsidRPr="00CC1ED0">
          <w:rPr>
            <w:rFonts w:asciiTheme="minorHAnsi" w:eastAsiaTheme="minorEastAsia" w:hAnsiTheme="minorHAnsi" w:cstheme="minorBidi"/>
            <w:noProof/>
            <w:color w:val="auto"/>
            <w:kern w:val="0"/>
            <w:sz w:val="20"/>
            <w:szCs w:val="20"/>
            <w:lang w:eastAsia="en-US"/>
          </w:rPr>
          <w:tab/>
        </w:r>
        <w:r w:rsidRPr="00CC1ED0">
          <w:rPr>
            <w:rStyle w:val="Hyperlink"/>
            <w:noProof/>
            <w:sz w:val="20"/>
            <w:szCs w:val="20"/>
          </w:rPr>
          <w:t>Project Implementation Plan</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_Toc197897232 \h </w:instrText>
        </w:r>
        <w:r w:rsidRPr="00CC1ED0">
          <w:rPr>
            <w:noProof/>
            <w:webHidden/>
            <w:sz w:val="20"/>
            <w:szCs w:val="20"/>
          </w:rPr>
        </w:r>
        <w:r w:rsidRPr="00CC1ED0">
          <w:rPr>
            <w:noProof/>
            <w:webHidden/>
            <w:sz w:val="20"/>
            <w:szCs w:val="20"/>
          </w:rPr>
          <w:fldChar w:fldCharType="separate"/>
        </w:r>
        <w:r w:rsidR="00392C53">
          <w:rPr>
            <w:noProof/>
            <w:webHidden/>
            <w:sz w:val="20"/>
            <w:szCs w:val="20"/>
          </w:rPr>
          <w:t>14</w:t>
        </w:r>
        <w:r w:rsidRPr="00CC1ED0">
          <w:rPr>
            <w:noProof/>
            <w:webHidden/>
            <w:sz w:val="20"/>
            <w:szCs w:val="20"/>
          </w:rPr>
          <w:fldChar w:fldCharType="end"/>
        </w:r>
      </w:hyperlink>
    </w:p>
    <w:p w14:paraId="6921E982"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33" w:history="1">
        <w:r w:rsidRPr="00CC1ED0">
          <w:rPr>
            <w:rStyle w:val="Hyperlink"/>
            <w:rFonts w:eastAsiaTheme="majorEastAsia"/>
            <w:noProof/>
            <w:sz w:val="20"/>
            <w:szCs w:val="20"/>
          </w:rPr>
          <w:t>4.1.</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Phased Implementation Approach</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_Toc197897233 \h </w:instrText>
        </w:r>
        <w:r w:rsidRPr="00CC1ED0">
          <w:rPr>
            <w:noProof/>
            <w:webHidden/>
            <w:sz w:val="20"/>
            <w:szCs w:val="20"/>
          </w:rPr>
        </w:r>
        <w:r w:rsidRPr="00CC1ED0">
          <w:rPr>
            <w:noProof/>
            <w:webHidden/>
            <w:sz w:val="20"/>
            <w:szCs w:val="20"/>
          </w:rPr>
          <w:fldChar w:fldCharType="separate"/>
        </w:r>
        <w:r w:rsidR="00392C53">
          <w:rPr>
            <w:noProof/>
            <w:webHidden/>
            <w:sz w:val="20"/>
            <w:szCs w:val="20"/>
          </w:rPr>
          <w:t>14</w:t>
        </w:r>
        <w:r w:rsidRPr="00CC1ED0">
          <w:rPr>
            <w:noProof/>
            <w:webHidden/>
            <w:sz w:val="20"/>
            <w:szCs w:val="20"/>
          </w:rPr>
          <w:fldChar w:fldCharType="end"/>
        </w:r>
      </w:hyperlink>
    </w:p>
    <w:p w14:paraId="5507FFC2"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34" w:history="1">
        <w:r w:rsidRPr="00CC1ED0">
          <w:rPr>
            <w:rStyle w:val="Hyperlink"/>
            <w:rFonts w:eastAsiaTheme="majorEastAsia"/>
            <w:noProof/>
            <w:sz w:val="20"/>
            <w:szCs w:val="20"/>
          </w:rPr>
          <w:t>4.2.</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Curriculum Development</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_Toc197897234 \h </w:instrText>
        </w:r>
        <w:r w:rsidRPr="00CC1ED0">
          <w:rPr>
            <w:noProof/>
            <w:webHidden/>
            <w:sz w:val="20"/>
            <w:szCs w:val="20"/>
          </w:rPr>
        </w:r>
        <w:r w:rsidRPr="00CC1ED0">
          <w:rPr>
            <w:noProof/>
            <w:webHidden/>
            <w:sz w:val="20"/>
            <w:szCs w:val="20"/>
          </w:rPr>
          <w:fldChar w:fldCharType="separate"/>
        </w:r>
        <w:r w:rsidR="00392C53">
          <w:rPr>
            <w:noProof/>
            <w:webHidden/>
            <w:sz w:val="20"/>
            <w:szCs w:val="20"/>
          </w:rPr>
          <w:t>16</w:t>
        </w:r>
        <w:r w:rsidRPr="00CC1ED0">
          <w:rPr>
            <w:noProof/>
            <w:webHidden/>
            <w:sz w:val="20"/>
            <w:szCs w:val="20"/>
          </w:rPr>
          <w:fldChar w:fldCharType="end"/>
        </w:r>
      </w:hyperlink>
    </w:p>
    <w:p w14:paraId="2EEBA605"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35" w:history="1">
        <w:r w:rsidRPr="00CC1ED0">
          <w:rPr>
            <w:rStyle w:val="Hyperlink"/>
            <w:rFonts w:eastAsiaTheme="majorEastAsia"/>
            <w:noProof/>
            <w:sz w:val="20"/>
            <w:szCs w:val="20"/>
          </w:rPr>
          <w:t>4.3.</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Faculty Recruitment</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_Toc197897235 \h </w:instrText>
        </w:r>
        <w:r w:rsidRPr="00CC1ED0">
          <w:rPr>
            <w:noProof/>
            <w:webHidden/>
            <w:sz w:val="20"/>
            <w:szCs w:val="20"/>
          </w:rPr>
        </w:r>
        <w:r w:rsidRPr="00CC1ED0">
          <w:rPr>
            <w:noProof/>
            <w:webHidden/>
            <w:sz w:val="20"/>
            <w:szCs w:val="20"/>
          </w:rPr>
          <w:fldChar w:fldCharType="separate"/>
        </w:r>
        <w:r w:rsidR="00392C53">
          <w:rPr>
            <w:noProof/>
            <w:webHidden/>
            <w:sz w:val="20"/>
            <w:szCs w:val="20"/>
          </w:rPr>
          <w:t>16</w:t>
        </w:r>
        <w:r w:rsidRPr="00CC1ED0">
          <w:rPr>
            <w:noProof/>
            <w:webHidden/>
            <w:sz w:val="20"/>
            <w:szCs w:val="20"/>
          </w:rPr>
          <w:fldChar w:fldCharType="end"/>
        </w:r>
      </w:hyperlink>
    </w:p>
    <w:p w14:paraId="214CE0EA"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36" w:history="1">
        <w:r w:rsidRPr="00CC1ED0">
          <w:rPr>
            <w:rStyle w:val="Hyperlink"/>
            <w:rFonts w:eastAsiaTheme="majorEastAsia"/>
            <w:noProof/>
            <w:sz w:val="20"/>
            <w:szCs w:val="20"/>
          </w:rPr>
          <w:t>4.4.</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Infrastructure Setup</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_Toc197897236 \h </w:instrText>
        </w:r>
        <w:r w:rsidRPr="00CC1ED0">
          <w:rPr>
            <w:noProof/>
            <w:webHidden/>
            <w:sz w:val="20"/>
            <w:szCs w:val="20"/>
          </w:rPr>
        </w:r>
        <w:r w:rsidRPr="00CC1ED0">
          <w:rPr>
            <w:noProof/>
            <w:webHidden/>
            <w:sz w:val="20"/>
            <w:szCs w:val="20"/>
          </w:rPr>
          <w:fldChar w:fldCharType="separate"/>
        </w:r>
        <w:r w:rsidR="00392C53">
          <w:rPr>
            <w:noProof/>
            <w:webHidden/>
            <w:sz w:val="20"/>
            <w:szCs w:val="20"/>
          </w:rPr>
          <w:t>17</w:t>
        </w:r>
        <w:r w:rsidRPr="00CC1ED0">
          <w:rPr>
            <w:noProof/>
            <w:webHidden/>
            <w:sz w:val="20"/>
            <w:szCs w:val="20"/>
          </w:rPr>
          <w:fldChar w:fldCharType="end"/>
        </w:r>
      </w:hyperlink>
    </w:p>
    <w:p w14:paraId="1D5D3558"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37" w:history="1">
        <w:r w:rsidRPr="00CC1ED0">
          <w:rPr>
            <w:rStyle w:val="Hyperlink"/>
            <w:rFonts w:eastAsiaTheme="majorEastAsia"/>
            <w:noProof/>
            <w:sz w:val="20"/>
            <w:szCs w:val="20"/>
          </w:rPr>
          <w:t>4.5.</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Teaching and Learning Methods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_Toc197897237 \h </w:instrText>
        </w:r>
        <w:r w:rsidRPr="00CC1ED0">
          <w:rPr>
            <w:noProof/>
            <w:webHidden/>
            <w:sz w:val="20"/>
            <w:szCs w:val="20"/>
          </w:rPr>
        </w:r>
        <w:r w:rsidRPr="00CC1ED0">
          <w:rPr>
            <w:noProof/>
            <w:webHidden/>
            <w:sz w:val="20"/>
            <w:szCs w:val="20"/>
          </w:rPr>
          <w:fldChar w:fldCharType="separate"/>
        </w:r>
        <w:r w:rsidR="00392C53">
          <w:rPr>
            <w:noProof/>
            <w:webHidden/>
            <w:sz w:val="20"/>
            <w:szCs w:val="20"/>
          </w:rPr>
          <w:t>18</w:t>
        </w:r>
        <w:r w:rsidRPr="00CC1ED0">
          <w:rPr>
            <w:noProof/>
            <w:webHidden/>
            <w:sz w:val="20"/>
            <w:szCs w:val="20"/>
          </w:rPr>
          <w:fldChar w:fldCharType="end"/>
        </w:r>
      </w:hyperlink>
    </w:p>
    <w:p w14:paraId="1BD43D9F" w14:textId="77777777" w:rsidR="00CC1ED0" w:rsidRDefault="00CC1ED0" w:rsidP="00CC1ED0">
      <w:pPr>
        <w:pStyle w:val="TOC1"/>
        <w:tabs>
          <w:tab w:val="left" w:pos="440"/>
          <w:tab w:val="right" w:leader="dot" w:pos="9017"/>
        </w:tabs>
        <w:spacing w:after="0" w:line="240" w:lineRule="auto"/>
        <w:rPr>
          <w:rStyle w:val="Hyperlink"/>
          <w:rFonts w:eastAsiaTheme="majorEastAsia"/>
          <w:noProof/>
          <w:sz w:val="20"/>
          <w:szCs w:val="20"/>
        </w:rPr>
      </w:pPr>
    </w:p>
    <w:p w14:paraId="384CCFA2" w14:textId="77777777" w:rsidR="00CC1ED0" w:rsidRPr="00CC1ED0" w:rsidRDefault="00CC1ED0" w:rsidP="00CC1ED0">
      <w:pPr>
        <w:pStyle w:val="TOC1"/>
        <w:tabs>
          <w:tab w:val="left" w:pos="44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38" w:history="1">
        <w:r w:rsidRPr="00CC1ED0">
          <w:rPr>
            <w:rStyle w:val="Hyperlink"/>
            <w:noProof/>
            <w:sz w:val="20"/>
            <w:szCs w:val="20"/>
          </w:rPr>
          <w:t>5.</w:t>
        </w:r>
        <w:r w:rsidRPr="00CC1ED0">
          <w:rPr>
            <w:rFonts w:asciiTheme="minorHAnsi" w:eastAsiaTheme="minorEastAsia" w:hAnsiTheme="minorHAnsi" w:cstheme="minorBidi"/>
            <w:noProof/>
            <w:color w:val="auto"/>
            <w:kern w:val="0"/>
            <w:sz w:val="20"/>
            <w:szCs w:val="20"/>
            <w:lang w:eastAsia="en-US"/>
          </w:rPr>
          <w:tab/>
        </w:r>
        <w:r w:rsidRPr="00CC1ED0">
          <w:rPr>
            <w:rStyle w:val="Hyperlink"/>
            <w:noProof/>
            <w:sz w:val="20"/>
            <w:szCs w:val="20"/>
          </w:rPr>
          <w:t>Financial Management</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_Toc197897238 \h </w:instrText>
        </w:r>
        <w:r w:rsidRPr="00CC1ED0">
          <w:rPr>
            <w:noProof/>
            <w:webHidden/>
            <w:sz w:val="20"/>
            <w:szCs w:val="20"/>
          </w:rPr>
        </w:r>
        <w:r w:rsidRPr="00CC1ED0">
          <w:rPr>
            <w:noProof/>
            <w:webHidden/>
            <w:sz w:val="20"/>
            <w:szCs w:val="20"/>
          </w:rPr>
          <w:fldChar w:fldCharType="separate"/>
        </w:r>
        <w:r w:rsidR="00392C53">
          <w:rPr>
            <w:noProof/>
            <w:webHidden/>
            <w:sz w:val="20"/>
            <w:szCs w:val="20"/>
          </w:rPr>
          <w:t>19</w:t>
        </w:r>
        <w:r w:rsidRPr="00CC1ED0">
          <w:rPr>
            <w:noProof/>
            <w:webHidden/>
            <w:sz w:val="20"/>
            <w:szCs w:val="20"/>
          </w:rPr>
          <w:fldChar w:fldCharType="end"/>
        </w:r>
      </w:hyperlink>
    </w:p>
    <w:p w14:paraId="75C64FA4"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39" w:history="1">
        <w:r w:rsidRPr="00CC1ED0">
          <w:rPr>
            <w:rStyle w:val="Hyperlink"/>
            <w:rFonts w:eastAsiaTheme="majorEastAsia"/>
            <w:noProof/>
            <w:sz w:val="20"/>
            <w:szCs w:val="20"/>
          </w:rPr>
          <w:t>5.1.</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Funding Sources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_Toc197897239 \h </w:instrText>
        </w:r>
        <w:r w:rsidRPr="00CC1ED0">
          <w:rPr>
            <w:noProof/>
            <w:webHidden/>
            <w:sz w:val="20"/>
            <w:szCs w:val="20"/>
          </w:rPr>
        </w:r>
        <w:r w:rsidRPr="00CC1ED0">
          <w:rPr>
            <w:noProof/>
            <w:webHidden/>
            <w:sz w:val="20"/>
            <w:szCs w:val="20"/>
          </w:rPr>
          <w:fldChar w:fldCharType="separate"/>
        </w:r>
        <w:r w:rsidR="00392C53">
          <w:rPr>
            <w:noProof/>
            <w:webHidden/>
            <w:sz w:val="20"/>
            <w:szCs w:val="20"/>
          </w:rPr>
          <w:t>19</w:t>
        </w:r>
        <w:r w:rsidRPr="00CC1ED0">
          <w:rPr>
            <w:noProof/>
            <w:webHidden/>
            <w:sz w:val="20"/>
            <w:szCs w:val="20"/>
          </w:rPr>
          <w:fldChar w:fldCharType="end"/>
        </w:r>
      </w:hyperlink>
    </w:p>
    <w:p w14:paraId="53EA45F5"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40" w:history="1">
        <w:r w:rsidRPr="00CC1ED0">
          <w:rPr>
            <w:rStyle w:val="Hyperlink"/>
            <w:rFonts w:eastAsiaTheme="majorEastAsia"/>
            <w:noProof/>
            <w:sz w:val="20"/>
            <w:szCs w:val="20"/>
          </w:rPr>
          <w:t>5.2.</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Budgeting and Financial Planning</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_Toc197897240 \h </w:instrText>
        </w:r>
        <w:r w:rsidRPr="00CC1ED0">
          <w:rPr>
            <w:noProof/>
            <w:webHidden/>
            <w:sz w:val="20"/>
            <w:szCs w:val="20"/>
          </w:rPr>
        </w:r>
        <w:r w:rsidRPr="00CC1ED0">
          <w:rPr>
            <w:noProof/>
            <w:webHidden/>
            <w:sz w:val="20"/>
            <w:szCs w:val="20"/>
          </w:rPr>
          <w:fldChar w:fldCharType="separate"/>
        </w:r>
        <w:r w:rsidR="00392C53">
          <w:rPr>
            <w:noProof/>
            <w:webHidden/>
            <w:sz w:val="20"/>
            <w:szCs w:val="20"/>
          </w:rPr>
          <w:t>19</w:t>
        </w:r>
        <w:r w:rsidRPr="00CC1ED0">
          <w:rPr>
            <w:noProof/>
            <w:webHidden/>
            <w:sz w:val="20"/>
            <w:szCs w:val="20"/>
          </w:rPr>
          <w:fldChar w:fldCharType="end"/>
        </w:r>
      </w:hyperlink>
    </w:p>
    <w:p w14:paraId="5D8A99C0"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41" w:history="1">
        <w:r w:rsidRPr="00CC1ED0">
          <w:rPr>
            <w:rStyle w:val="Hyperlink"/>
            <w:rFonts w:eastAsiaTheme="majorEastAsia"/>
            <w:noProof/>
            <w:sz w:val="20"/>
            <w:szCs w:val="20"/>
          </w:rPr>
          <w:t>5.3.</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Overhead Costs Management</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_Toc197897241 \h </w:instrText>
        </w:r>
        <w:r w:rsidRPr="00CC1ED0">
          <w:rPr>
            <w:noProof/>
            <w:webHidden/>
            <w:sz w:val="20"/>
            <w:szCs w:val="20"/>
          </w:rPr>
        </w:r>
        <w:r w:rsidRPr="00CC1ED0">
          <w:rPr>
            <w:noProof/>
            <w:webHidden/>
            <w:sz w:val="20"/>
            <w:szCs w:val="20"/>
          </w:rPr>
          <w:fldChar w:fldCharType="separate"/>
        </w:r>
        <w:r w:rsidR="00392C53">
          <w:rPr>
            <w:noProof/>
            <w:webHidden/>
            <w:sz w:val="20"/>
            <w:szCs w:val="20"/>
          </w:rPr>
          <w:t>20</w:t>
        </w:r>
        <w:r w:rsidRPr="00CC1ED0">
          <w:rPr>
            <w:noProof/>
            <w:webHidden/>
            <w:sz w:val="20"/>
            <w:szCs w:val="20"/>
          </w:rPr>
          <w:fldChar w:fldCharType="end"/>
        </w:r>
      </w:hyperlink>
    </w:p>
    <w:p w14:paraId="29393B1C"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42" w:history="1">
        <w:r w:rsidRPr="00CC1ED0">
          <w:rPr>
            <w:rStyle w:val="Hyperlink"/>
            <w:rFonts w:eastAsiaTheme="majorEastAsia"/>
            <w:noProof/>
            <w:sz w:val="20"/>
            <w:szCs w:val="20"/>
          </w:rPr>
          <w:t>5.4.</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Remuneration Policies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_Toc197897242 \h </w:instrText>
        </w:r>
        <w:r w:rsidRPr="00CC1ED0">
          <w:rPr>
            <w:noProof/>
            <w:webHidden/>
            <w:sz w:val="20"/>
            <w:szCs w:val="20"/>
          </w:rPr>
        </w:r>
        <w:r w:rsidRPr="00CC1ED0">
          <w:rPr>
            <w:noProof/>
            <w:webHidden/>
            <w:sz w:val="20"/>
            <w:szCs w:val="20"/>
          </w:rPr>
          <w:fldChar w:fldCharType="separate"/>
        </w:r>
        <w:r w:rsidR="00392C53">
          <w:rPr>
            <w:noProof/>
            <w:webHidden/>
            <w:sz w:val="20"/>
            <w:szCs w:val="20"/>
          </w:rPr>
          <w:t>20</w:t>
        </w:r>
        <w:r w:rsidRPr="00CC1ED0">
          <w:rPr>
            <w:noProof/>
            <w:webHidden/>
            <w:sz w:val="20"/>
            <w:szCs w:val="20"/>
          </w:rPr>
          <w:fldChar w:fldCharType="end"/>
        </w:r>
      </w:hyperlink>
    </w:p>
    <w:p w14:paraId="139D6B47" w14:textId="77777777" w:rsidR="00CC1ED0" w:rsidRDefault="00CC1ED0" w:rsidP="00CC1ED0">
      <w:pPr>
        <w:pStyle w:val="TOC1"/>
        <w:tabs>
          <w:tab w:val="left" w:pos="440"/>
          <w:tab w:val="right" w:leader="dot" w:pos="9017"/>
        </w:tabs>
        <w:spacing w:after="0" w:line="240" w:lineRule="auto"/>
        <w:rPr>
          <w:rStyle w:val="Hyperlink"/>
          <w:rFonts w:eastAsiaTheme="majorEastAsia"/>
          <w:noProof/>
          <w:sz w:val="20"/>
          <w:szCs w:val="20"/>
        </w:rPr>
      </w:pPr>
    </w:p>
    <w:p w14:paraId="19294EEC" w14:textId="77777777" w:rsidR="00CC1ED0" w:rsidRPr="00CC1ED0" w:rsidRDefault="00CC1ED0" w:rsidP="00CC1ED0">
      <w:pPr>
        <w:pStyle w:val="TOC1"/>
        <w:tabs>
          <w:tab w:val="left" w:pos="44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43" w:history="1">
        <w:r w:rsidRPr="00CC1ED0">
          <w:rPr>
            <w:rStyle w:val="Hyperlink"/>
            <w:noProof/>
            <w:sz w:val="20"/>
            <w:szCs w:val="20"/>
          </w:rPr>
          <w:t>6.</w:t>
        </w:r>
        <w:r w:rsidRPr="00CC1ED0">
          <w:rPr>
            <w:rFonts w:asciiTheme="minorHAnsi" w:eastAsiaTheme="minorEastAsia" w:hAnsiTheme="minorHAnsi" w:cstheme="minorBidi"/>
            <w:noProof/>
            <w:color w:val="auto"/>
            <w:kern w:val="0"/>
            <w:sz w:val="20"/>
            <w:szCs w:val="20"/>
            <w:lang w:eastAsia="en-US"/>
          </w:rPr>
          <w:tab/>
        </w:r>
        <w:r w:rsidRPr="00CC1ED0">
          <w:rPr>
            <w:rStyle w:val="Hyperlink"/>
            <w:noProof/>
            <w:sz w:val="20"/>
            <w:szCs w:val="20"/>
          </w:rPr>
          <w:t>Monitoring and Evaluation</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_Toc197897243 \h </w:instrText>
        </w:r>
        <w:r w:rsidRPr="00CC1ED0">
          <w:rPr>
            <w:noProof/>
            <w:webHidden/>
            <w:sz w:val="20"/>
            <w:szCs w:val="20"/>
          </w:rPr>
        </w:r>
        <w:r w:rsidRPr="00CC1ED0">
          <w:rPr>
            <w:noProof/>
            <w:webHidden/>
            <w:sz w:val="20"/>
            <w:szCs w:val="20"/>
          </w:rPr>
          <w:fldChar w:fldCharType="separate"/>
        </w:r>
        <w:r w:rsidR="00392C53">
          <w:rPr>
            <w:noProof/>
            <w:webHidden/>
            <w:sz w:val="20"/>
            <w:szCs w:val="20"/>
          </w:rPr>
          <w:t>20</w:t>
        </w:r>
        <w:r w:rsidRPr="00CC1ED0">
          <w:rPr>
            <w:noProof/>
            <w:webHidden/>
            <w:sz w:val="20"/>
            <w:szCs w:val="20"/>
          </w:rPr>
          <w:fldChar w:fldCharType="end"/>
        </w:r>
      </w:hyperlink>
    </w:p>
    <w:p w14:paraId="60C57C30"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44" w:history="1">
        <w:r w:rsidRPr="00CC1ED0">
          <w:rPr>
            <w:rStyle w:val="Hyperlink"/>
            <w:rFonts w:eastAsiaTheme="majorEastAsia"/>
            <w:noProof/>
            <w:sz w:val="20"/>
            <w:szCs w:val="20"/>
          </w:rPr>
          <w:t>6.1.</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M&amp;E Framework</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_Toc197897244 \h </w:instrText>
        </w:r>
        <w:r w:rsidRPr="00CC1ED0">
          <w:rPr>
            <w:noProof/>
            <w:webHidden/>
            <w:sz w:val="20"/>
            <w:szCs w:val="20"/>
          </w:rPr>
        </w:r>
        <w:r w:rsidRPr="00CC1ED0">
          <w:rPr>
            <w:noProof/>
            <w:webHidden/>
            <w:sz w:val="20"/>
            <w:szCs w:val="20"/>
          </w:rPr>
          <w:fldChar w:fldCharType="separate"/>
        </w:r>
        <w:r w:rsidR="00392C53">
          <w:rPr>
            <w:noProof/>
            <w:webHidden/>
            <w:sz w:val="20"/>
            <w:szCs w:val="20"/>
          </w:rPr>
          <w:t>20</w:t>
        </w:r>
        <w:r w:rsidRPr="00CC1ED0">
          <w:rPr>
            <w:noProof/>
            <w:webHidden/>
            <w:sz w:val="20"/>
            <w:szCs w:val="20"/>
          </w:rPr>
          <w:fldChar w:fldCharType="end"/>
        </w:r>
      </w:hyperlink>
    </w:p>
    <w:p w14:paraId="133A3015"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45" w:history="1">
        <w:r w:rsidRPr="00CC1ED0">
          <w:rPr>
            <w:rStyle w:val="Hyperlink"/>
            <w:rFonts w:eastAsiaTheme="majorEastAsia"/>
            <w:noProof/>
            <w:sz w:val="20"/>
            <w:szCs w:val="20"/>
          </w:rPr>
          <w:t>6.2.</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Roles and Responsibilities in M&amp;E</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_Toc197897245 \h </w:instrText>
        </w:r>
        <w:r w:rsidRPr="00CC1ED0">
          <w:rPr>
            <w:noProof/>
            <w:webHidden/>
            <w:sz w:val="20"/>
            <w:szCs w:val="20"/>
          </w:rPr>
        </w:r>
        <w:r w:rsidRPr="00CC1ED0">
          <w:rPr>
            <w:noProof/>
            <w:webHidden/>
            <w:sz w:val="20"/>
            <w:szCs w:val="20"/>
          </w:rPr>
          <w:fldChar w:fldCharType="separate"/>
        </w:r>
        <w:r w:rsidR="00392C53">
          <w:rPr>
            <w:noProof/>
            <w:webHidden/>
            <w:sz w:val="20"/>
            <w:szCs w:val="20"/>
          </w:rPr>
          <w:t>21</w:t>
        </w:r>
        <w:r w:rsidRPr="00CC1ED0">
          <w:rPr>
            <w:noProof/>
            <w:webHidden/>
            <w:sz w:val="20"/>
            <w:szCs w:val="20"/>
          </w:rPr>
          <w:fldChar w:fldCharType="end"/>
        </w:r>
      </w:hyperlink>
    </w:p>
    <w:p w14:paraId="3A5345A9"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46" w:history="1">
        <w:r w:rsidRPr="00CC1ED0">
          <w:rPr>
            <w:rStyle w:val="Hyperlink"/>
            <w:rFonts w:eastAsiaTheme="majorEastAsia"/>
            <w:noProof/>
            <w:sz w:val="20"/>
            <w:szCs w:val="20"/>
          </w:rPr>
          <w:t>6.3.</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Reporting and Feedback Mechanisms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_Toc197897246 \h </w:instrText>
        </w:r>
        <w:r w:rsidRPr="00CC1ED0">
          <w:rPr>
            <w:noProof/>
            <w:webHidden/>
            <w:sz w:val="20"/>
            <w:szCs w:val="20"/>
          </w:rPr>
        </w:r>
        <w:r w:rsidRPr="00CC1ED0">
          <w:rPr>
            <w:noProof/>
            <w:webHidden/>
            <w:sz w:val="20"/>
            <w:szCs w:val="20"/>
          </w:rPr>
          <w:fldChar w:fldCharType="separate"/>
        </w:r>
        <w:r w:rsidR="00392C53">
          <w:rPr>
            <w:noProof/>
            <w:webHidden/>
            <w:sz w:val="20"/>
            <w:szCs w:val="20"/>
          </w:rPr>
          <w:t>21</w:t>
        </w:r>
        <w:r w:rsidRPr="00CC1ED0">
          <w:rPr>
            <w:noProof/>
            <w:webHidden/>
            <w:sz w:val="20"/>
            <w:szCs w:val="20"/>
          </w:rPr>
          <w:fldChar w:fldCharType="end"/>
        </w:r>
      </w:hyperlink>
    </w:p>
    <w:p w14:paraId="27A4286E" w14:textId="77777777" w:rsidR="00CC1ED0" w:rsidRDefault="00CC1ED0" w:rsidP="00CC1ED0">
      <w:pPr>
        <w:pStyle w:val="TOC1"/>
        <w:tabs>
          <w:tab w:val="left" w:pos="440"/>
          <w:tab w:val="right" w:leader="dot" w:pos="9017"/>
        </w:tabs>
        <w:spacing w:after="0" w:line="240" w:lineRule="auto"/>
        <w:rPr>
          <w:rStyle w:val="Hyperlink"/>
          <w:rFonts w:eastAsiaTheme="majorEastAsia"/>
          <w:noProof/>
          <w:sz w:val="20"/>
          <w:szCs w:val="20"/>
        </w:rPr>
      </w:pPr>
    </w:p>
    <w:p w14:paraId="5FAFDB1A" w14:textId="77777777" w:rsidR="00CC1ED0" w:rsidRPr="00CC1ED0" w:rsidRDefault="00CC1ED0" w:rsidP="00CC1ED0">
      <w:pPr>
        <w:pStyle w:val="TOC1"/>
        <w:tabs>
          <w:tab w:val="left" w:pos="44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47" w:history="1">
        <w:r w:rsidRPr="00CC1ED0">
          <w:rPr>
            <w:rStyle w:val="Hyperlink"/>
            <w:rFonts w:eastAsiaTheme="majorEastAsia"/>
            <w:noProof/>
            <w:sz w:val="20"/>
            <w:szCs w:val="20"/>
          </w:rPr>
          <w:t>7.</w:t>
        </w:r>
        <w:r w:rsidRPr="00CC1ED0">
          <w:rPr>
            <w:rFonts w:asciiTheme="minorHAnsi" w:eastAsiaTheme="minorEastAsia" w:hAnsiTheme="minorHAnsi" w:cstheme="minorBidi"/>
            <w:noProof/>
            <w:color w:val="auto"/>
            <w:kern w:val="0"/>
            <w:sz w:val="20"/>
            <w:szCs w:val="20"/>
            <w:lang w:eastAsia="en-US"/>
          </w:rPr>
          <w:tab/>
        </w:r>
        <w:r w:rsidRPr="00CC1ED0">
          <w:rPr>
            <w:rStyle w:val="Hyperlink"/>
            <w:noProof/>
            <w:sz w:val="20"/>
            <w:szCs w:val="20"/>
          </w:rPr>
          <w:t>Risk Management</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_Toc197897247 \h </w:instrText>
        </w:r>
        <w:r w:rsidRPr="00CC1ED0">
          <w:rPr>
            <w:noProof/>
            <w:webHidden/>
            <w:sz w:val="20"/>
            <w:szCs w:val="20"/>
          </w:rPr>
        </w:r>
        <w:r w:rsidRPr="00CC1ED0">
          <w:rPr>
            <w:noProof/>
            <w:webHidden/>
            <w:sz w:val="20"/>
            <w:szCs w:val="20"/>
          </w:rPr>
          <w:fldChar w:fldCharType="separate"/>
        </w:r>
        <w:r w:rsidR="00392C53">
          <w:rPr>
            <w:noProof/>
            <w:webHidden/>
            <w:sz w:val="20"/>
            <w:szCs w:val="20"/>
          </w:rPr>
          <w:t>22</w:t>
        </w:r>
        <w:r w:rsidRPr="00CC1ED0">
          <w:rPr>
            <w:noProof/>
            <w:webHidden/>
            <w:sz w:val="20"/>
            <w:szCs w:val="20"/>
          </w:rPr>
          <w:fldChar w:fldCharType="end"/>
        </w:r>
      </w:hyperlink>
    </w:p>
    <w:p w14:paraId="787557CC"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48" w:history="1">
        <w:r w:rsidRPr="00CC1ED0">
          <w:rPr>
            <w:rStyle w:val="Hyperlink"/>
            <w:rFonts w:eastAsiaTheme="majorEastAsia"/>
            <w:noProof/>
            <w:sz w:val="20"/>
            <w:szCs w:val="20"/>
          </w:rPr>
          <w:t>7.1.</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Identifying Potential Risks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_Toc197897248 \h </w:instrText>
        </w:r>
        <w:r w:rsidRPr="00CC1ED0">
          <w:rPr>
            <w:noProof/>
            <w:webHidden/>
            <w:sz w:val="20"/>
            <w:szCs w:val="20"/>
          </w:rPr>
        </w:r>
        <w:r w:rsidRPr="00CC1ED0">
          <w:rPr>
            <w:noProof/>
            <w:webHidden/>
            <w:sz w:val="20"/>
            <w:szCs w:val="20"/>
          </w:rPr>
          <w:fldChar w:fldCharType="separate"/>
        </w:r>
        <w:r w:rsidR="00392C53">
          <w:rPr>
            <w:noProof/>
            <w:webHidden/>
            <w:sz w:val="20"/>
            <w:szCs w:val="20"/>
          </w:rPr>
          <w:t>22</w:t>
        </w:r>
        <w:r w:rsidRPr="00CC1ED0">
          <w:rPr>
            <w:noProof/>
            <w:webHidden/>
            <w:sz w:val="20"/>
            <w:szCs w:val="20"/>
          </w:rPr>
          <w:fldChar w:fldCharType="end"/>
        </w:r>
      </w:hyperlink>
    </w:p>
    <w:p w14:paraId="48B627C4"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49" w:history="1">
        <w:r w:rsidRPr="00CC1ED0">
          <w:rPr>
            <w:rStyle w:val="Hyperlink"/>
            <w:rFonts w:eastAsiaTheme="majorEastAsia"/>
            <w:noProof/>
            <w:sz w:val="20"/>
            <w:szCs w:val="20"/>
          </w:rPr>
          <w:t>7.2.</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Risk Mitigation Strategies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_Toc197897249 \h </w:instrText>
        </w:r>
        <w:r w:rsidRPr="00CC1ED0">
          <w:rPr>
            <w:noProof/>
            <w:webHidden/>
            <w:sz w:val="20"/>
            <w:szCs w:val="20"/>
          </w:rPr>
        </w:r>
        <w:r w:rsidRPr="00CC1ED0">
          <w:rPr>
            <w:noProof/>
            <w:webHidden/>
            <w:sz w:val="20"/>
            <w:szCs w:val="20"/>
          </w:rPr>
          <w:fldChar w:fldCharType="separate"/>
        </w:r>
        <w:r w:rsidR="00392C53">
          <w:rPr>
            <w:noProof/>
            <w:webHidden/>
            <w:sz w:val="20"/>
            <w:szCs w:val="20"/>
          </w:rPr>
          <w:t>22</w:t>
        </w:r>
        <w:r w:rsidRPr="00CC1ED0">
          <w:rPr>
            <w:noProof/>
            <w:webHidden/>
            <w:sz w:val="20"/>
            <w:szCs w:val="20"/>
          </w:rPr>
          <w:fldChar w:fldCharType="end"/>
        </w:r>
      </w:hyperlink>
    </w:p>
    <w:p w14:paraId="0F207162"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50" w:history="1">
        <w:r w:rsidRPr="00CC1ED0">
          <w:rPr>
            <w:rStyle w:val="Hyperlink"/>
            <w:rFonts w:eastAsiaTheme="majorEastAsia"/>
            <w:noProof/>
            <w:sz w:val="20"/>
            <w:szCs w:val="20"/>
          </w:rPr>
          <w:t>7.3.</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Contingency Planning</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_Toc197897250 \h </w:instrText>
        </w:r>
        <w:r w:rsidRPr="00CC1ED0">
          <w:rPr>
            <w:noProof/>
            <w:webHidden/>
            <w:sz w:val="20"/>
            <w:szCs w:val="20"/>
          </w:rPr>
        </w:r>
        <w:r w:rsidRPr="00CC1ED0">
          <w:rPr>
            <w:noProof/>
            <w:webHidden/>
            <w:sz w:val="20"/>
            <w:szCs w:val="20"/>
          </w:rPr>
          <w:fldChar w:fldCharType="separate"/>
        </w:r>
        <w:r w:rsidR="00392C53">
          <w:rPr>
            <w:noProof/>
            <w:webHidden/>
            <w:sz w:val="20"/>
            <w:szCs w:val="20"/>
          </w:rPr>
          <w:t>22</w:t>
        </w:r>
        <w:r w:rsidRPr="00CC1ED0">
          <w:rPr>
            <w:noProof/>
            <w:webHidden/>
            <w:sz w:val="20"/>
            <w:szCs w:val="20"/>
          </w:rPr>
          <w:fldChar w:fldCharType="end"/>
        </w:r>
      </w:hyperlink>
    </w:p>
    <w:p w14:paraId="6AAA74A5" w14:textId="77777777" w:rsidR="00CC1ED0" w:rsidRDefault="00CC1ED0" w:rsidP="00CC1ED0">
      <w:pPr>
        <w:pStyle w:val="TOC1"/>
        <w:tabs>
          <w:tab w:val="left" w:pos="440"/>
          <w:tab w:val="right" w:leader="dot" w:pos="9017"/>
        </w:tabs>
        <w:spacing w:after="0" w:line="240" w:lineRule="auto"/>
        <w:rPr>
          <w:rStyle w:val="Hyperlink"/>
          <w:rFonts w:eastAsiaTheme="majorEastAsia"/>
          <w:noProof/>
          <w:sz w:val="20"/>
          <w:szCs w:val="20"/>
        </w:rPr>
      </w:pPr>
    </w:p>
    <w:p w14:paraId="2849D90D" w14:textId="77777777" w:rsidR="00CC1ED0" w:rsidRPr="00CC1ED0" w:rsidRDefault="00CC1ED0" w:rsidP="00CC1ED0">
      <w:pPr>
        <w:pStyle w:val="TOC1"/>
        <w:tabs>
          <w:tab w:val="left" w:pos="44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51" w:history="1">
        <w:r w:rsidRPr="00CC1ED0">
          <w:rPr>
            <w:rStyle w:val="Hyperlink"/>
            <w:noProof/>
            <w:sz w:val="20"/>
            <w:szCs w:val="20"/>
          </w:rPr>
          <w:t>8.</w:t>
        </w:r>
        <w:r w:rsidRPr="00CC1ED0">
          <w:rPr>
            <w:rFonts w:asciiTheme="minorHAnsi" w:eastAsiaTheme="minorEastAsia" w:hAnsiTheme="minorHAnsi" w:cstheme="minorBidi"/>
            <w:noProof/>
            <w:color w:val="auto"/>
            <w:kern w:val="0"/>
            <w:sz w:val="20"/>
            <w:szCs w:val="20"/>
            <w:lang w:eastAsia="en-US"/>
          </w:rPr>
          <w:tab/>
        </w:r>
        <w:r w:rsidRPr="00CC1ED0">
          <w:rPr>
            <w:rStyle w:val="Hyperlink"/>
            <w:noProof/>
            <w:sz w:val="20"/>
            <w:szCs w:val="20"/>
          </w:rPr>
          <w:t>Sustainability and Future Directions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_Toc197897251 \h </w:instrText>
        </w:r>
        <w:r w:rsidRPr="00CC1ED0">
          <w:rPr>
            <w:noProof/>
            <w:webHidden/>
            <w:sz w:val="20"/>
            <w:szCs w:val="20"/>
          </w:rPr>
        </w:r>
        <w:r w:rsidRPr="00CC1ED0">
          <w:rPr>
            <w:noProof/>
            <w:webHidden/>
            <w:sz w:val="20"/>
            <w:szCs w:val="20"/>
          </w:rPr>
          <w:fldChar w:fldCharType="separate"/>
        </w:r>
        <w:r w:rsidR="00392C53">
          <w:rPr>
            <w:noProof/>
            <w:webHidden/>
            <w:sz w:val="20"/>
            <w:szCs w:val="20"/>
          </w:rPr>
          <w:t>23</w:t>
        </w:r>
        <w:r w:rsidRPr="00CC1ED0">
          <w:rPr>
            <w:noProof/>
            <w:webHidden/>
            <w:sz w:val="20"/>
            <w:szCs w:val="20"/>
          </w:rPr>
          <w:fldChar w:fldCharType="end"/>
        </w:r>
      </w:hyperlink>
    </w:p>
    <w:p w14:paraId="34188BE9"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52" w:history="1">
        <w:r w:rsidRPr="00CC1ED0">
          <w:rPr>
            <w:rStyle w:val="Hyperlink"/>
            <w:rFonts w:eastAsiaTheme="majorEastAsia"/>
            <w:noProof/>
            <w:sz w:val="20"/>
            <w:szCs w:val="20"/>
          </w:rPr>
          <w:t>8.1.</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 xml:space="preserve">Potential for </w:t>
        </w:r>
        <w:r w:rsidR="009F1B9A">
          <w:rPr>
            <w:rStyle w:val="Hyperlink"/>
            <w:rFonts w:eastAsiaTheme="majorEastAsia"/>
            <w:noProof/>
            <w:sz w:val="20"/>
            <w:szCs w:val="20"/>
          </w:rPr>
          <w:t>Project</w:t>
        </w:r>
        <w:r w:rsidRPr="00CC1ED0">
          <w:rPr>
            <w:rStyle w:val="Hyperlink"/>
            <w:rFonts w:eastAsiaTheme="majorEastAsia"/>
            <w:noProof/>
            <w:sz w:val="20"/>
            <w:szCs w:val="20"/>
          </w:rPr>
          <w:t xml:space="preserve"> Expansion</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_Toc197897252 \h </w:instrText>
        </w:r>
        <w:r w:rsidRPr="00CC1ED0">
          <w:rPr>
            <w:noProof/>
            <w:webHidden/>
            <w:sz w:val="20"/>
            <w:szCs w:val="20"/>
          </w:rPr>
        </w:r>
        <w:r w:rsidRPr="00CC1ED0">
          <w:rPr>
            <w:noProof/>
            <w:webHidden/>
            <w:sz w:val="20"/>
            <w:szCs w:val="20"/>
          </w:rPr>
          <w:fldChar w:fldCharType="separate"/>
        </w:r>
        <w:r w:rsidR="00392C53">
          <w:rPr>
            <w:noProof/>
            <w:webHidden/>
            <w:sz w:val="20"/>
            <w:szCs w:val="20"/>
          </w:rPr>
          <w:t>23</w:t>
        </w:r>
        <w:r w:rsidRPr="00CC1ED0">
          <w:rPr>
            <w:noProof/>
            <w:webHidden/>
            <w:sz w:val="20"/>
            <w:szCs w:val="20"/>
          </w:rPr>
          <w:fldChar w:fldCharType="end"/>
        </w:r>
      </w:hyperlink>
    </w:p>
    <w:p w14:paraId="2CBC285C"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53" w:history="1">
        <w:r w:rsidRPr="00CC1ED0">
          <w:rPr>
            <w:rStyle w:val="Hyperlink"/>
            <w:rFonts w:eastAsiaTheme="majorEastAsia"/>
            <w:noProof/>
            <w:sz w:val="20"/>
            <w:szCs w:val="20"/>
          </w:rPr>
          <w:t>8.2.</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Building Partnerships for Continued Growth</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_Toc197897253 \h </w:instrText>
        </w:r>
        <w:r w:rsidRPr="00CC1ED0">
          <w:rPr>
            <w:noProof/>
            <w:webHidden/>
            <w:sz w:val="20"/>
            <w:szCs w:val="20"/>
          </w:rPr>
        </w:r>
        <w:r w:rsidRPr="00CC1ED0">
          <w:rPr>
            <w:noProof/>
            <w:webHidden/>
            <w:sz w:val="20"/>
            <w:szCs w:val="20"/>
          </w:rPr>
          <w:fldChar w:fldCharType="separate"/>
        </w:r>
        <w:r w:rsidR="00392C53">
          <w:rPr>
            <w:noProof/>
            <w:webHidden/>
            <w:sz w:val="20"/>
            <w:szCs w:val="20"/>
          </w:rPr>
          <w:t>23</w:t>
        </w:r>
        <w:r w:rsidRPr="00CC1ED0">
          <w:rPr>
            <w:noProof/>
            <w:webHidden/>
            <w:sz w:val="20"/>
            <w:szCs w:val="20"/>
          </w:rPr>
          <w:fldChar w:fldCharType="end"/>
        </w:r>
      </w:hyperlink>
    </w:p>
    <w:p w14:paraId="49652C89" w14:textId="77777777" w:rsidR="00CC1ED0" w:rsidRDefault="00CC1ED0" w:rsidP="00CC1ED0">
      <w:pPr>
        <w:pStyle w:val="TOC1"/>
        <w:tabs>
          <w:tab w:val="left" w:pos="440"/>
          <w:tab w:val="right" w:leader="dot" w:pos="9017"/>
        </w:tabs>
        <w:spacing w:after="0" w:line="240" w:lineRule="auto"/>
        <w:rPr>
          <w:rStyle w:val="Hyperlink"/>
          <w:rFonts w:eastAsiaTheme="majorEastAsia"/>
          <w:noProof/>
          <w:sz w:val="20"/>
          <w:szCs w:val="20"/>
        </w:rPr>
      </w:pPr>
    </w:p>
    <w:p w14:paraId="496A58D0" w14:textId="77777777" w:rsidR="00CC1ED0" w:rsidRPr="00CC1ED0" w:rsidRDefault="00CC1ED0" w:rsidP="00CC1ED0">
      <w:pPr>
        <w:pStyle w:val="TOC1"/>
        <w:tabs>
          <w:tab w:val="left" w:pos="44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54" w:history="1">
        <w:r w:rsidRPr="00CC1ED0">
          <w:rPr>
            <w:rStyle w:val="Hyperlink"/>
            <w:noProof/>
            <w:sz w:val="20"/>
            <w:szCs w:val="20"/>
          </w:rPr>
          <w:t>9.</w:t>
        </w:r>
        <w:r w:rsidRPr="00CC1ED0">
          <w:rPr>
            <w:rFonts w:asciiTheme="minorHAnsi" w:eastAsiaTheme="minorEastAsia" w:hAnsiTheme="minorHAnsi" w:cstheme="minorBidi"/>
            <w:noProof/>
            <w:color w:val="auto"/>
            <w:kern w:val="0"/>
            <w:sz w:val="20"/>
            <w:szCs w:val="20"/>
            <w:lang w:eastAsia="en-US"/>
          </w:rPr>
          <w:tab/>
        </w:r>
        <w:r w:rsidRPr="00CC1ED0">
          <w:rPr>
            <w:rStyle w:val="Hyperlink"/>
            <w:noProof/>
            <w:sz w:val="20"/>
            <w:szCs w:val="20"/>
          </w:rPr>
          <w:t>Miscellaneous</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_Toc197897254 \h </w:instrText>
        </w:r>
        <w:r w:rsidRPr="00CC1ED0">
          <w:rPr>
            <w:noProof/>
            <w:webHidden/>
            <w:sz w:val="20"/>
            <w:szCs w:val="20"/>
          </w:rPr>
        </w:r>
        <w:r w:rsidRPr="00CC1ED0">
          <w:rPr>
            <w:noProof/>
            <w:webHidden/>
            <w:sz w:val="20"/>
            <w:szCs w:val="20"/>
          </w:rPr>
          <w:fldChar w:fldCharType="separate"/>
        </w:r>
        <w:r w:rsidR="00392C53">
          <w:rPr>
            <w:noProof/>
            <w:webHidden/>
            <w:sz w:val="20"/>
            <w:szCs w:val="20"/>
          </w:rPr>
          <w:t>24</w:t>
        </w:r>
        <w:r w:rsidRPr="00CC1ED0">
          <w:rPr>
            <w:noProof/>
            <w:webHidden/>
            <w:sz w:val="20"/>
            <w:szCs w:val="20"/>
          </w:rPr>
          <w:fldChar w:fldCharType="end"/>
        </w:r>
      </w:hyperlink>
    </w:p>
    <w:p w14:paraId="0FDE03A0"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55" w:history="1">
        <w:r w:rsidRPr="00CC1ED0">
          <w:rPr>
            <w:rStyle w:val="Hyperlink"/>
            <w:rFonts w:eastAsiaTheme="majorEastAsia"/>
            <w:noProof/>
            <w:sz w:val="20"/>
            <w:szCs w:val="20"/>
          </w:rPr>
          <w:t>9.1.</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Endorsement</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_Toc197897255 \h </w:instrText>
        </w:r>
        <w:r w:rsidRPr="00CC1ED0">
          <w:rPr>
            <w:noProof/>
            <w:webHidden/>
            <w:sz w:val="20"/>
            <w:szCs w:val="20"/>
          </w:rPr>
        </w:r>
        <w:r w:rsidRPr="00CC1ED0">
          <w:rPr>
            <w:noProof/>
            <w:webHidden/>
            <w:sz w:val="20"/>
            <w:szCs w:val="20"/>
          </w:rPr>
          <w:fldChar w:fldCharType="separate"/>
        </w:r>
        <w:r w:rsidR="00392C53">
          <w:rPr>
            <w:noProof/>
            <w:webHidden/>
            <w:sz w:val="20"/>
            <w:szCs w:val="20"/>
          </w:rPr>
          <w:t>24</w:t>
        </w:r>
        <w:r w:rsidRPr="00CC1ED0">
          <w:rPr>
            <w:noProof/>
            <w:webHidden/>
            <w:sz w:val="20"/>
            <w:szCs w:val="20"/>
          </w:rPr>
          <w:fldChar w:fldCharType="end"/>
        </w:r>
      </w:hyperlink>
    </w:p>
    <w:p w14:paraId="533DBF5B"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56" w:history="1">
        <w:r w:rsidRPr="00CC1ED0">
          <w:rPr>
            <w:rStyle w:val="Hyperlink"/>
            <w:rFonts w:eastAsiaTheme="majorEastAsia"/>
            <w:noProof/>
            <w:sz w:val="20"/>
            <w:szCs w:val="20"/>
          </w:rPr>
          <w:t>9.2.</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Revision and Amendment</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_Toc197897256 \h </w:instrText>
        </w:r>
        <w:r w:rsidRPr="00CC1ED0">
          <w:rPr>
            <w:noProof/>
            <w:webHidden/>
            <w:sz w:val="20"/>
            <w:szCs w:val="20"/>
          </w:rPr>
        </w:r>
        <w:r w:rsidRPr="00CC1ED0">
          <w:rPr>
            <w:noProof/>
            <w:webHidden/>
            <w:sz w:val="20"/>
            <w:szCs w:val="20"/>
          </w:rPr>
          <w:fldChar w:fldCharType="separate"/>
        </w:r>
        <w:r w:rsidR="00392C53">
          <w:rPr>
            <w:noProof/>
            <w:webHidden/>
            <w:sz w:val="20"/>
            <w:szCs w:val="20"/>
          </w:rPr>
          <w:t>24</w:t>
        </w:r>
        <w:r w:rsidRPr="00CC1ED0">
          <w:rPr>
            <w:noProof/>
            <w:webHidden/>
            <w:sz w:val="20"/>
            <w:szCs w:val="20"/>
          </w:rPr>
          <w:fldChar w:fldCharType="end"/>
        </w:r>
      </w:hyperlink>
    </w:p>
    <w:p w14:paraId="02E2E2AD" w14:textId="77777777" w:rsidR="00CC1ED0" w:rsidRPr="00CC1ED0" w:rsidRDefault="00CC1ED0" w:rsidP="00CC1ED0">
      <w:pPr>
        <w:pStyle w:val="TOC2"/>
        <w:tabs>
          <w:tab w:val="left" w:pos="880"/>
          <w:tab w:val="right" w:leader="dot" w:pos="9017"/>
        </w:tabs>
        <w:spacing w:after="0" w:line="240" w:lineRule="auto"/>
        <w:rPr>
          <w:rFonts w:asciiTheme="minorHAnsi" w:eastAsiaTheme="minorEastAsia" w:hAnsiTheme="minorHAnsi" w:cstheme="minorBidi"/>
          <w:noProof/>
          <w:color w:val="auto"/>
          <w:kern w:val="0"/>
          <w:sz w:val="20"/>
          <w:szCs w:val="20"/>
          <w:lang w:eastAsia="en-US"/>
        </w:rPr>
      </w:pPr>
      <w:hyperlink w:anchor="_Toc197897257" w:history="1">
        <w:r w:rsidRPr="00CC1ED0">
          <w:rPr>
            <w:rStyle w:val="Hyperlink"/>
            <w:rFonts w:eastAsiaTheme="majorEastAsia"/>
            <w:noProof/>
            <w:sz w:val="20"/>
            <w:szCs w:val="20"/>
          </w:rPr>
          <w:t>9.3.</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Effective Date</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_Toc197897257 \h </w:instrText>
        </w:r>
        <w:r w:rsidRPr="00CC1ED0">
          <w:rPr>
            <w:noProof/>
            <w:webHidden/>
            <w:sz w:val="20"/>
            <w:szCs w:val="20"/>
          </w:rPr>
        </w:r>
        <w:r w:rsidRPr="00CC1ED0">
          <w:rPr>
            <w:noProof/>
            <w:webHidden/>
            <w:sz w:val="20"/>
            <w:szCs w:val="20"/>
          </w:rPr>
          <w:fldChar w:fldCharType="separate"/>
        </w:r>
        <w:r w:rsidR="00392C53">
          <w:rPr>
            <w:noProof/>
            <w:webHidden/>
            <w:sz w:val="20"/>
            <w:szCs w:val="20"/>
          </w:rPr>
          <w:t>24</w:t>
        </w:r>
        <w:r w:rsidRPr="00CC1ED0">
          <w:rPr>
            <w:noProof/>
            <w:webHidden/>
            <w:sz w:val="20"/>
            <w:szCs w:val="20"/>
          </w:rPr>
          <w:fldChar w:fldCharType="end"/>
        </w:r>
      </w:hyperlink>
    </w:p>
    <w:p w14:paraId="551EA771" w14:textId="77777777" w:rsidR="00CC1ED0" w:rsidRDefault="00CC1ED0" w:rsidP="00CC1ED0">
      <w:pPr>
        <w:pStyle w:val="TOC2"/>
        <w:tabs>
          <w:tab w:val="left" w:pos="880"/>
          <w:tab w:val="right" w:leader="dot" w:pos="9017"/>
        </w:tabs>
        <w:spacing w:after="0" w:line="240" w:lineRule="auto"/>
        <w:rPr>
          <w:noProof/>
          <w:sz w:val="20"/>
          <w:szCs w:val="20"/>
        </w:rPr>
      </w:pPr>
      <w:hyperlink w:anchor="_Toc197897258" w:history="1">
        <w:r w:rsidRPr="00CC1ED0">
          <w:rPr>
            <w:rStyle w:val="Hyperlink"/>
            <w:rFonts w:eastAsiaTheme="majorEastAsia"/>
            <w:noProof/>
            <w:sz w:val="20"/>
            <w:szCs w:val="20"/>
          </w:rPr>
          <w:t>9.4.</w:t>
        </w:r>
        <w:r w:rsidRPr="00CC1ED0">
          <w:rPr>
            <w:rFonts w:asciiTheme="minorHAnsi" w:eastAsiaTheme="minorEastAsia" w:hAnsiTheme="minorHAnsi" w:cstheme="minorBidi"/>
            <w:noProof/>
            <w:color w:val="auto"/>
            <w:kern w:val="0"/>
            <w:sz w:val="20"/>
            <w:szCs w:val="20"/>
            <w:lang w:eastAsia="en-US"/>
          </w:rPr>
          <w:tab/>
        </w:r>
        <w:r w:rsidRPr="00CC1ED0">
          <w:rPr>
            <w:rStyle w:val="Hyperlink"/>
            <w:rFonts w:eastAsiaTheme="majorEastAsia"/>
            <w:noProof/>
            <w:sz w:val="20"/>
            <w:szCs w:val="20"/>
          </w:rPr>
          <w:t>Scope of Application</w:t>
        </w:r>
        <w:r w:rsidRPr="00CC1ED0">
          <w:rPr>
            <w:noProof/>
            <w:webHidden/>
            <w:sz w:val="20"/>
            <w:szCs w:val="20"/>
          </w:rPr>
          <w:tab/>
        </w:r>
        <w:r w:rsidRPr="00CC1ED0">
          <w:rPr>
            <w:noProof/>
            <w:webHidden/>
            <w:sz w:val="20"/>
            <w:szCs w:val="20"/>
          </w:rPr>
          <w:fldChar w:fldCharType="begin"/>
        </w:r>
        <w:r w:rsidRPr="00CC1ED0">
          <w:rPr>
            <w:noProof/>
            <w:webHidden/>
            <w:sz w:val="20"/>
            <w:szCs w:val="20"/>
          </w:rPr>
          <w:instrText xml:space="preserve"> PAGEREF _Toc197897258 \h </w:instrText>
        </w:r>
        <w:r w:rsidRPr="00CC1ED0">
          <w:rPr>
            <w:noProof/>
            <w:webHidden/>
            <w:sz w:val="20"/>
            <w:szCs w:val="20"/>
          </w:rPr>
        </w:r>
        <w:r w:rsidRPr="00CC1ED0">
          <w:rPr>
            <w:noProof/>
            <w:webHidden/>
            <w:sz w:val="20"/>
            <w:szCs w:val="20"/>
          </w:rPr>
          <w:fldChar w:fldCharType="separate"/>
        </w:r>
        <w:r w:rsidR="00392C53">
          <w:rPr>
            <w:noProof/>
            <w:webHidden/>
            <w:sz w:val="20"/>
            <w:szCs w:val="20"/>
          </w:rPr>
          <w:t>24</w:t>
        </w:r>
        <w:r w:rsidRPr="00CC1ED0">
          <w:rPr>
            <w:noProof/>
            <w:webHidden/>
            <w:sz w:val="20"/>
            <w:szCs w:val="20"/>
          </w:rPr>
          <w:fldChar w:fldCharType="end"/>
        </w:r>
      </w:hyperlink>
    </w:p>
    <w:p w14:paraId="140A746B" w14:textId="77777777" w:rsidR="006D6EA9" w:rsidRPr="006D6EA9" w:rsidRDefault="006D6EA9" w:rsidP="006D6EA9">
      <w:pPr>
        <w:rPr>
          <w:rFonts w:eastAsiaTheme="minorEastAsia"/>
          <w:noProof/>
        </w:rPr>
      </w:pPr>
    </w:p>
    <w:p w14:paraId="7020F998" w14:textId="77777777" w:rsidR="00AF01D4" w:rsidRDefault="00AF01D4" w:rsidP="006D6EA9">
      <w:r w:rsidRPr="00CC1ED0">
        <w:fldChar w:fldCharType="end"/>
      </w:r>
    </w:p>
    <w:p w14:paraId="3C143C6C" w14:textId="77777777" w:rsidR="006D6EA9" w:rsidRDefault="006D6EA9" w:rsidP="006D6EA9"/>
    <w:p w14:paraId="6F5ECCFB" w14:textId="77777777" w:rsidR="006D6EA9" w:rsidRDefault="006D6EA9" w:rsidP="006D6EA9"/>
    <w:p w14:paraId="22EA998B" w14:textId="77777777" w:rsidR="006D6EA9" w:rsidRDefault="006D6EA9" w:rsidP="006D6EA9"/>
    <w:p w14:paraId="1D11339A" w14:textId="77777777" w:rsidR="006D6EA9" w:rsidRDefault="006D6EA9" w:rsidP="006D6EA9"/>
    <w:p w14:paraId="37F56713" w14:textId="77777777" w:rsidR="00AD267C" w:rsidRDefault="000607A4" w:rsidP="00F764DA">
      <w:pPr>
        <w:pStyle w:val="Heading1"/>
        <w:numPr>
          <w:ilvl w:val="0"/>
          <w:numId w:val="0"/>
        </w:numPr>
        <w:ind w:left="360" w:hanging="360"/>
      </w:pPr>
      <w:bookmarkStart w:id="1" w:name="_Toc197897218"/>
      <w:r>
        <w:t>Acronyms</w:t>
      </w:r>
      <w:bookmarkEnd w:id="1"/>
    </w:p>
    <w:p w14:paraId="5C800C5B" w14:textId="77777777" w:rsidR="000607A4" w:rsidRDefault="000607A4" w:rsidP="00F764DA">
      <w:pPr>
        <w:spacing w:after="0" w:line="240" w:lineRule="auto"/>
        <w:jc w:val="left"/>
      </w:pPr>
    </w:p>
    <w:p w14:paraId="3766F1B3" w14:textId="77777777" w:rsidR="000607A4" w:rsidRDefault="000607A4" w:rsidP="00F764DA">
      <w:pPr>
        <w:spacing w:after="0" w:line="240" w:lineRule="auto"/>
        <w:jc w:val="left"/>
      </w:pPr>
    </w:p>
    <w:p w14:paraId="0353366C" w14:textId="77777777" w:rsidR="000607A4" w:rsidRDefault="000607A4" w:rsidP="00CC1ED0">
      <w:pPr>
        <w:spacing w:after="0" w:line="480" w:lineRule="auto"/>
        <w:ind w:left="1080" w:hanging="1080"/>
        <w:jc w:val="left"/>
      </w:pPr>
      <w:r w:rsidRPr="00E96A20">
        <w:t>AAU</w:t>
      </w:r>
      <w:r>
        <w:tab/>
        <w:t>Addis Ababa University</w:t>
      </w:r>
    </w:p>
    <w:p w14:paraId="2A5B9145" w14:textId="77777777" w:rsidR="000607A4" w:rsidRDefault="000607A4" w:rsidP="00CC1ED0">
      <w:pPr>
        <w:spacing w:after="0" w:line="480" w:lineRule="auto"/>
        <w:ind w:left="1080" w:hanging="1080"/>
        <w:jc w:val="left"/>
      </w:pPr>
      <w:r>
        <w:t>JCLO</w:t>
      </w:r>
      <w:r>
        <w:tab/>
        <w:t>Joint Committee of Liaison Officers</w:t>
      </w:r>
    </w:p>
    <w:p w14:paraId="15E0DB37" w14:textId="77777777" w:rsidR="00CC1ED0" w:rsidRDefault="00CC1ED0" w:rsidP="00CC1ED0">
      <w:pPr>
        <w:spacing w:after="0" w:line="480" w:lineRule="auto"/>
        <w:ind w:left="1080" w:hanging="1080"/>
      </w:pPr>
      <w:r w:rsidRPr="00F44D23">
        <w:t xml:space="preserve">SoSW </w:t>
      </w:r>
      <w:r>
        <w:tab/>
        <w:t>School of Social Work</w:t>
      </w:r>
    </w:p>
    <w:p w14:paraId="6E467A9C" w14:textId="77777777" w:rsidR="00CC1ED0" w:rsidRDefault="00CC1ED0" w:rsidP="00CC1ED0">
      <w:pPr>
        <w:spacing w:after="0" w:line="480" w:lineRule="auto"/>
        <w:ind w:left="1080" w:hanging="1080"/>
      </w:pPr>
      <w:r w:rsidRPr="00F44D23">
        <w:t xml:space="preserve">SITE </w:t>
      </w:r>
      <w:r>
        <w:tab/>
      </w:r>
      <w:r w:rsidRPr="00F44D23">
        <w:t>School of Informat</w:t>
      </w:r>
      <w:r>
        <w:t>ion Technology and Engineering</w:t>
      </w:r>
    </w:p>
    <w:p w14:paraId="20DAA444" w14:textId="77777777" w:rsidR="00CC1ED0" w:rsidRDefault="00CC1ED0" w:rsidP="00CC1ED0">
      <w:pPr>
        <w:spacing w:after="0" w:line="480" w:lineRule="auto"/>
        <w:ind w:left="1080" w:hanging="1080"/>
      </w:pPr>
      <w:r w:rsidRPr="001B6369">
        <w:t xml:space="preserve">KPIs </w:t>
      </w:r>
      <w:r>
        <w:tab/>
        <w:t>Key performance indicators</w:t>
      </w:r>
    </w:p>
    <w:p w14:paraId="7EDC8643" w14:textId="77777777" w:rsidR="00AD267C" w:rsidRDefault="00AD267C" w:rsidP="00F764DA">
      <w:pPr>
        <w:spacing w:after="0" w:line="240" w:lineRule="auto"/>
        <w:ind w:left="1080" w:hanging="1080"/>
        <w:jc w:val="left"/>
      </w:pPr>
      <w:r>
        <w:br w:type="page"/>
      </w:r>
    </w:p>
    <w:p w14:paraId="6D17B611" w14:textId="77777777" w:rsidR="00E96A20" w:rsidRPr="00E96A20" w:rsidRDefault="00E96A20" w:rsidP="00F764DA">
      <w:pPr>
        <w:pStyle w:val="Heading1"/>
      </w:pPr>
      <w:bookmarkStart w:id="2" w:name="_Toc197897219"/>
      <w:r w:rsidRPr="00E96A20">
        <w:t>Introduction</w:t>
      </w:r>
      <w:bookmarkEnd w:id="2"/>
      <w:r w:rsidRPr="00E96A20">
        <w:t> </w:t>
      </w:r>
    </w:p>
    <w:p w14:paraId="41B0A270" w14:textId="77777777" w:rsidR="009916E0" w:rsidRDefault="009916E0" w:rsidP="009916E0">
      <w:bookmarkStart w:id="3" w:name="_Toc197897220"/>
    </w:p>
    <w:p w14:paraId="30546AB2" w14:textId="77777777" w:rsidR="00E96A20" w:rsidRDefault="00E96A20" w:rsidP="00F764DA">
      <w:pPr>
        <w:pStyle w:val="Heading2"/>
        <w:keepLines w:val="0"/>
      </w:pPr>
      <w:r w:rsidRPr="00E96A20">
        <w:t>Name of the Guideline</w:t>
      </w:r>
      <w:bookmarkEnd w:id="3"/>
    </w:p>
    <w:p w14:paraId="318DF77F" w14:textId="77777777" w:rsidR="000607A4" w:rsidRDefault="000607A4" w:rsidP="00F764DA">
      <w:pPr>
        <w:spacing w:after="0" w:line="240" w:lineRule="auto"/>
      </w:pPr>
    </w:p>
    <w:p w14:paraId="2E5C8BE5" w14:textId="77777777" w:rsidR="000607A4" w:rsidRPr="000607A4" w:rsidRDefault="000607A4" w:rsidP="00F764DA">
      <w:pPr>
        <w:spacing w:after="0" w:line="240" w:lineRule="auto"/>
      </w:pPr>
      <w:r>
        <w:t xml:space="preserve">The name of the </w:t>
      </w:r>
      <w:r w:rsidR="009F1B9A">
        <w:t xml:space="preserve">guideline </w:t>
      </w:r>
      <w:r>
        <w:t>will be</w:t>
      </w:r>
      <w:r w:rsidR="009F1B9A">
        <w:t xml:space="preserve"> The Project Management Guideline for</w:t>
      </w:r>
      <w:r>
        <w:t xml:space="preserve"> </w:t>
      </w:r>
      <w:r w:rsidR="00A14D56">
        <w:t>Master of Social Work in Psychosocial Software Engineering</w:t>
      </w:r>
    </w:p>
    <w:p w14:paraId="2F6F91FB" w14:textId="77777777" w:rsidR="00E96A20" w:rsidRPr="00E96A20" w:rsidRDefault="00E96A20" w:rsidP="00F764DA">
      <w:pPr>
        <w:spacing w:after="0" w:line="240" w:lineRule="auto"/>
      </w:pPr>
    </w:p>
    <w:p w14:paraId="66401017" w14:textId="77777777" w:rsidR="00E96A20" w:rsidRPr="00E96A20" w:rsidRDefault="00E96A20" w:rsidP="00F764DA">
      <w:pPr>
        <w:pStyle w:val="Heading2"/>
        <w:keepLines w:val="0"/>
      </w:pPr>
      <w:bookmarkStart w:id="4" w:name="_Toc197897221"/>
      <w:r w:rsidRPr="00E96A20">
        <w:t>Purpose of the Guideline</w:t>
      </w:r>
      <w:bookmarkEnd w:id="4"/>
    </w:p>
    <w:p w14:paraId="42B62E41" w14:textId="77777777" w:rsidR="00E96A20" w:rsidRDefault="00E96A20" w:rsidP="00F764DA">
      <w:pPr>
        <w:spacing w:after="0" w:line="240" w:lineRule="auto"/>
      </w:pPr>
    </w:p>
    <w:p w14:paraId="62193CAB" w14:textId="77777777" w:rsidR="00353D15" w:rsidRDefault="00353D15" w:rsidP="00F764DA">
      <w:pPr>
        <w:spacing w:after="0" w:line="240" w:lineRule="auto"/>
      </w:pPr>
      <w:r w:rsidRPr="00CD4565">
        <w:t>The purpose of this Project Management Guideline is to provide a comprehensive framework for the effective planning, implementation, and evaluation of the “</w:t>
      </w:r>
      <w:r w:rsidR="00A14D56">
        <w:t xml:space="preserve">Master of Social Work in Psychosocial Software </w:t>
      </w:r>
      <w:r w:rsidR="009F1B9A">
        <w:t>Engineering” project</w:t>
      </w:r>
      <w:r w:rsidRPr="00CD4565">
        <w:t xml:space="preserve"> at Addis Ababa University (AAU). </w:t>
      </w:r>
    </w:p>
    <w:p w14:paraId="7D3949C7" w14:textId="77777777" w:rsidR="00353D15" w:rsidRDefault="00353D15" w:rsidP="00F764DA">
      <w:pPr>
        <w:spacing w:after="0" w:line="240" w:lineRule="auto"/>
      </w:pPr>
    </w:p>
    <w:p w14:paraId="19D05972" w14:textId="77777777" w:rsidR="00353D15" w:rsidRPr="00CD4565" w:rsidRDefault="00353D15" w:rsidP="00F764DA">
      <w:pPr>
        <w:spacing w:after="0" w:line="240" w:lineRule="auto"/>
      </w:pPr>
      <w:r w:rsidRPr="00CD4565">
        <w:t xml:space="preserve">This guideline aims to ensure that all stakeholders involved in the project have a clear understanding of their roles, responsibilities, and the processes necessary for the successful execution of the </w:t>
      </w:r>
      <w:r w:rsidR="009F1B9A">
        <w:t>project</w:t>
      </w:r>
      <w:r w:rsidRPr="00CD4565">
        <w:t>.</w:t>
      </w:r>
    </w:p>
    <w:p w14:paraId="69043185" w14:textId="77777777" w:rsidR="00353D15" w:rsidRPr="00CD4565" w:rsidRDefault="00353D15" w:rsidP="00F764DA">
      <w:pPr>
        <w:spacing w:after="0" w:line="240" w:lineRule="auto"/>
      </w:pPr>
    </w:p>
    <w:p w14:paraId="60ECA39D" w14:textId="77777777" w:rsidR="00353D15" w:rsidRPr="00CD4565" w:rsidRDefault="00353D15" w:rsidP="00F764DA">
      <w:pPr>
        <w:spacing w:after="0" w:line="240" w:lineRule="auto"/>
      </w:pPr>
      <w:r w:rsidRPr="00CD4565">
        <w:t xml:space="preserve">Specifically, this guideline serves </w:t>
      </w:r>
      <w:r w:rsidR="00636295">
        <w:t>the following</w:t>
      </w:r>
      <w:r w:rsidRPr="00CD4565">
        <w:t xml:space="preserve"> key functions:</w:t>
      </w:r>
    </w:p>
    <w:p w14:paraId="714DB83E" w14:textId="77777777" w:rsidR="00353D15" w:rsidRPr="00CD4565" w:rsidRDefault="00353D15" w:rsidP="00F764DA">
      <w:pPr>
        <w:spacing w:after="0" w:line="240" w:lineRule="auto"/>
      </w:pPr>
    </w:p>
    <w:p w14:paraId="4DA2062D" w14:textId="77777777" w:rsidR="00353D15" w:rsidRDefault="00353D15" w:rsidP="00C30CAF">
      <w:pPr>
        <w:pStyle w:val="Heading3"/>
        <w:rPr>
          <w:rFonts w:eastAsia="Times New Roman"/>
        </w:rPr>
      </w:pPr>
      <w:r>
        <w:rPr>
          <w:rFonts w:eastAsia="Times New Roman"/>
        </w:rPr>
        <w:t>Establishing a Clear Framework</w:t>
      </w:r>
      <w:r w:rsidRPr="00CD4565">
        <w:rPr>
          <w:rFonts w:eastAsia="Times New Roman"/>
        </w:rPr>
        <w:t>: It outlines the project management structure, including governance, oversight, and the</w:t>
      </w:r>
      <w:r w:rsidR="00636295">
        <w:rPr>
          <w:rFonts w:eastAsia="Times New Roman"/>
        </w:rPr>
        <w:t xml:space="preserve"> roles of various team members with the appreciation that a </w:t>
      </w:r>
      <w:r w:rsidR="00636295" w:rsidRPr="00CD4565">
        <w:rPr>
          <w:rFonts w:eastAsia="Times New Roman"/>
        </w:rPr>
        <w:t>clarity</w:t>
      </w:r>
      <w:r w:rsidRPr="00CD4565">
        <w:rPr>
          <w:rFonts w:eastAsia="Times New Roman"/>
        </w:rPr>
        <w:t xml:space="preserve"> is essential for fostering collaboration and accountability among the project implementers, faculty, and administrative staff.</w:t>
      </w:r>
    </w:p>
    <w:p w14:paraId="5BD3DC84" w14:textId="77777777" w:rsidR="00636295" w:rsidRPr="00636295" w:rsidRDefault="00636295" w:rsidP="00F764DA">
      <w:pPr>
        <w:spacing w:after="0" w:line="240" w:lineRule="auto"/>
      </w:pPr>
    </w:p>
    <w:p w14:paraId="69BF8A91" w14:textId="77777777" w:rsidR="00353D15" w:rsidRPr="00CD4565" w:rsidRDefault="00353D15" w:rsidP="00C30CAF">
      <w:pPr>
        <w:pStyle w:val="Heading3"/>
        <w:rPr>
          <w:rFonts w:eastAsia="Times New Roman"/>
        </w:rPr>
      </w:pPr>
      <w:r w:rsidRPr="00CD4565">
        <w:rPr>
          <w:rFonts w:eastAsia="Times New Roman"/>
        </w:rPr>
        <w:t>Guiding Project Implementation: The guideline provides a phased approach to project implementation, detailing the steps necessary for curriculum development, faculty recruitment, an</w:t>
      </w:r>
      <w:r w:rsidR="00636295">
        <w:rPr>
          <w:rFonts w:eastAsia="Times New Roman"/>
        </w:rPr>
        <w:t xml:space="preserve">d infrastructure setup with the understanding that a </w:t>
      </w:r>
      <w:r w:rsidRPr="00CD4565">
        <w:rPr>
          <w:rFonts w:eastAsia="Times New Roman"/>
        </w:rPr>
        <w:t xml:space="preserve">structured approach ensures that the </w:t>
      </w:r>
      <w:r w:rsidR="009F1B9A">
        <w:t>project</w:t>
      </w:r>
      <w:r w:rsidR="009F1B9A" w:rsidRPr="00CD4565">
        <w:rPr>
          <w:rFonts w:eastAsia="Times New Roman"/>
        </w:rPr>
        <w:t xml:space="preserve"> </w:t>
      </w:r>
      <w:r w:rsidRPr="00CD4565">
        <w:rPr>
          <w:rFonts w:eastAsia="Times New Roman"/>
        </w:rPr>
        <w:t xml:space="preserve">is developed systematically and efficiently, addressing the unique needs of Ethiopia’s </w:t>
      </w:r>
      <w:r w:rsidR="00636295">
        <w:rPr>
          <w:rFonts w:eastAsia="Times New Roman"/>
        </w:rPr>
        <w:t>psycho</w:t>
      </w:r>
      <w:r w:rsidRPr="00CD4565">
        <w:rPr>
          <w:rFonts w:eastAsia="Times New Roman"/>
        </w:rPr>
        <w:t xml:space="preserve">social </w:t>
      </w:r>
      <w:r w:rsidR="00636295">
        <w:rPr>
          <w:rFonts w:eastAsia="Times New Roman"/>
        </w:rPr>
        <w:t xml:space="preserve">education, training, and </w:t>
      </w:r>
      <w:r w:rsidRPr="00CD4565">
        <w:rPr>
          <w:rFonts w:eastAsia="Times New Roman"/>
        </w:rPr>
        <w:t>services landscape.</w:t>
      </w:r>
    </w:p>
    <w:p w14:paraId="7433DBFA" w14:textId="77777777" w:rsidR="00353D15" w:rsidRPr="00CD4565" w:rsidRDefault="00353D15" w:rsidP="00F764DA">
      <w:pPr>
        <w:spacing w:after="0" w:line="240" w:lineRule="auto"/>
      </w:pPr>
    </w:p>
    <w:p w14:paraId="048AF6F7" w14:textId="77777777" w:rsidR="00353D15" w:rsidRPr="00CD4565" w:rsidRDefault="00353D15" w:rsidP="00C30CAF">
      <w:pPr>
        <w:pStyle w:val="Heading3"/>
        <w:rPr>
          <w:rFonts w:eastAsia="Times New Roman"/>
        </w:rPr>
      </w:pPr>
      <w:r w:rsidRPr="00CD4565">
        <w:rPr>
          <w:rFonts w:eastAsia="Times New Roman"/>
        </w:rPr>
        <w:t xml:space="preserve">Enhancing Capacity Building: </w:t>
      </w:r>
      <w:r w:rsidR="00636295">
        <w:rPr>
          <w:rFonts w:eastAsia="Times New Roman"/>
        </w:rPr>
        <w:t xml:space="preserve">The guideline, by </w:t>
      </w:r>
      <w:r w:rsidRPr="00CD4565">
        <w:rPr>
          <w:rFonts w:eastAsia="Times New Roman"/>
        </w:rPr>
        <w:t xml:space="preserve">integrating interdisciplinary knowledge from </w:t>
      </w:r>
      <w:r w:rsidR="000B0AC9">
        <w:rPr>
          <w:rFonts w:eastAsia="Times New Roman"/>
        </w:rPr>
        <w:t>social work, psychology, and software engineering</w:t>
      </w:r>
      <w:r w:rsidRPr="00CD4565">
        <w:rPr>
          <w:rFonts w:eastAsia="Times New Roman"/>
        </w:rPr>
        <w:t>, emphasizes the importa</w:t>
      </w:r>
      <w:r w:rsidR="00636295">
        <w:rPr>
          <w:rFonts w:eastAsia="Times New Roman"/>
        </w:rPr>
        <w:t xml:space="preserve">nce of building local expertise, thus, </w:t>
      </w:r>
      <w:r w:rsidRPr="00CD4565">
        <w:rPr>
          <w:rFonts w:eastAsia="Times New Roman"/>
        </w:rPr>
        <w:t>aims to equip professionals with the skills needed to develop technology-driven interventions that address psychological and social challenges in Ethiopia.</w:t>
      </w:r>
    </w:p>
    <w:p w14:paraId="62311FD8" w14:textId="77777777" w:rsidR="00353D15" w:rsidRPr="00CD4565" w:rsidRDefault="00353D15" w:rsidP="00F764DA">
      <w:pPr>
        <w:spacing w:after="0" w:line="240" w:lineRule="auto"/>
      </w:pPr>
    </w:p>
    <w:p w14:paraId="119F9191" w14:textId="77777777" w:rsidR="009F1B9A" w:rsidRPr="00CD4565" w:rsidRDefault="009F1B9A" w:rsidP="009F1B9A">
      <w:pPr>
        <w:pStyle w:val="Heading3"/>
        <w:rPr>
          <w:rFonts w:eastAsia="Times New Roman"/>
        </w:rPr>
      </w:pPr>
      <w:r w:rsidRPr="009F1B9A">
        <w:rPr>
          <w:rFonts w:eastAsia="Times New Roman"/>
        </w:rPr>
        <w:t>Promoting Stakeholder Engagement:</w:t>
      </w:r>
      <w:r w:rsidRPr="00CD4565">
        <w:rPr>
          <w:rFonts w:eastAsia="Times New Roman"/>
        </w:rPr>
        <w:t xml:space="preserve"> The guideline outlines strategies for engaging key stakeholders, including academic institutions</w:t>
      </w:r>
      <w:r>
        <w:rPr>
          <w:rFonts w:eastAsia="Times New Roman"/>
        </w:rPr>
        <w:t>,</w:t>
      </w:r>
      <w:r w:rsidRPr="00CD4565">
        <w:rPr>
          <w:rFonts w:eastAsia="Times New Roman"/>
        </w:rPr>
        <w:t xml:space="preserve"> government ministries,   </w:t>
      </w:r>
      <w:r>
        <w:rPr>
          <w:rFonts w:eastAsia="Times New Roman"/>
        </w:rPr>
        <w:t xml:space="preserve">professional associations, and </w:t>
      </w:r>
      <w:r w:rsidRPr="00CD4565">
        <w:rPr>
          <w:rFonts w:eastAsia="Times New Roman"/>
        </w:rPr>
        <w:t>community organizations</w:t>
      </w:r>
      <w:r>
        <w:rPr>
          <w:rFonts w:eastAsia="Times New Roman"/>
        </w:rPr>
        <w:t xml:space="preserve"> with the intent to foster </w:t>
      </w:r>
      <w:r w:rsidRPr="00CD4565">
        <w:rPr>
          <w:rFonts w:eastAsia="Times New Roman"/>
        </w:rPr>
        <w:t>c</w:t>
      </w:r>
      <w:r>
        <w:rPr>
          <w:rFonts w:eastAsia="Times New Roman"/>
        </w:rPr>
        <w:t>ollaboration and communication towards leveraging</w:t>
      </w:r>
      <w:r w:rsidRPr="00CD4565">
        <w:rPr>
          <w:rFonts w:eastAsia="Times New Roman"/>
        </w:rPr>
        <w:t xml:space="preserve"> diverse resources and expertise to enhance its impact.</w:t>
      </w:r>
    </w:p>
    <w:p w14:paraId="31A010F6" w14:textId="77777777" w:rsidR="00353D15" w:rsidRPr="00CD4565" w:rsidRDefault="00353D15" w:rsidP="00F764DA">
      <w:pPr>
        <w:spacing w:after="0" w:line="240" w:lineRule="auto"/>
      </w:pPr>
    </w:p>
    <w:p w14:paraId="64B78A6D" w14:textId="77777777" w:rsidR="00353D15" w:rsidRPr="00CD4565" w:rsidRDefault="00353D15" w:rsidP="00C30CAF">
      <w:pPr>
        <w:pStyle w:val="Heading3"/>
        <w:rPr>
          <w:rFonts w:eastAsia="Times New Roman"/>
        </w:rPr>
      </w:pPr>
      <w:r w:rsidRPr="00CD4565">
        <w:rPr>
          <w:rFonts w:eastAsia="Times New Roman"/>
        </w:rPr>
        <w:t xml:space="preserve">Ensuring Sustainability: The guideline emphasizes the importance of developing a sustainable model for the </w:t>
      </w:r>
      <w:r w:rsidR="009F1B9A">
        <w:t>project</w:t>
      </w:r>
      <w:r w:rsidRPr="00CD4565">
        <w:rPr>
          <w:rFonts w:eastAsia="Times New Roman"/>
        </w:rPr>
        <w:t xml:space="preserve">, which includes financial planning, risk management, and long-term strategies for maintaining the </w:t>
      </w:r>
      <w:r w:rsidR="009F1B9A">
        <w:rPr>
          <w:rFonts w:eastAsia="Times New Roman"/>
        </w:rPr>
        <w:t>project</w:t>
      </w:r>
      <w:r w:rsidRPr="00CD4565">
        <w:rPr>
          <w:rFonts w:eastAsia="Times New Roman"/>
        </w:rPr>
        <w:t xml:space="preserve">’s relevance and effectiveness in </w:t>
      </w:r>
      <w:r w:rsidR="009F1B9A" w:rsidRPr="00CD4565">
        <w:rPr>
          <w:rFonts w:eastAsia="Times New Roman"/>
        </w:rPr>
        <w:t xml:space="preserve">addressing </w:t>
      </w:r>
      <w:r w:rsidR="009F1B9A">
        <w:rPr>
          <w:rFonts w:eastAsia="Times New Roman"/>
        </w:rPr>
        <w:t xml:space="preserve">psychosocial and </w:t>
      </w:r>
      <w:r w:rsidR="009F1B9A" w:rsidRPr="00CD4565">
        <w:rPr>
          <w:rFonts w:eastAsia="Times New Roman"/>
        </w:rPr>
        <w:t>mental health service needs</w:t>
      </w:r>
      <w:r w:rsidRPr="00CD4565">
        <w:rPr>
          <w:rFonts w:eastAsia="Times New Roman"/>
        </w:rPr>
        <w:t>.</w:t>
      </w:r>
    </w:p>
    <w:p w14:paraId="7046685D" w14:textId="77777777" w:rsidR="00353D15" w:rsidRPr="00CD4565" w:rsidRDefault="00353D15" w:rsidP="00F764DA">
      <w:pPr>
        <w:spacing w:after="0" w:line="240" w:lineRule="auto"/>
      </w:pPr>
    </w:p>
    <w:p w14:paraId="581E9FC9" w14:textId="77777777" w:rsidR="00353D15" w:rsidRPr="00CD4565" w:rsidRDefault="00353D15" w:rsidP="00C30CAF">
      <w:pPr>
        <w:pStyle w:val="Heading3"/>
        <w:rPr>
          <w:rFonts w:eastAsia="Times New Roman"/>
        </w:rPr>
      </w:pPr>
      <w:r w:rsidRPr="00CD4565">
        <w:rPr>
          <w:rFonts w:eastAsia="Times New Roman"/>
        </w:rPr>
        <w:t xml:space="preserve">Facilitating Monitoring and Evaluation: </w:t>
      </w:r>
      <w:r w:rsidR="00636295" w:rsidRPr="00CD4565">
        <w:rPr>
          <w:rFonts w:eastAsia="Times New Roman"/>
        </w:rPr>
        <w:t xml:space="preserve">The guideline </w:t>
      </w:r>
      <w:r w:rsidRPr="00CD4565">
        <w:rPr>
          <w:rFonts w:eastAsia="Times New Roman"/>
        </w:rPr>
        <w:t xml:space="preserve">establishes a framework for monitoring and evaluating the </w:t>
      </w:r>
      <w:r w:rsidR="009F1B9A">
        <w:rPr>
          <w:rFonts w:eastAsia="Times New Roman"/>
        </w:rPr>
        <w:t>project</w:t>
      </w:r>
      <w:r w:rsidR="00636295">
        <w:rPr>
          <w:rFonts w:eastAsia="Times New Roman"/>
        </w:rPr>
        <w:t xml:space="preserve">’s progress and outcomes, thus, ensuring </w:t>
      </w:r>
      <w:r w:rsidRPr="00CD4565">
        <w:rPr>
          <w:rFonts w:eastAsia="Times New Roman"/>
        </w:rPr>
        <w:t xml:space="preserve">that the </w:t>
      </w:r>
      <w:r w:rsidR="009F1B9A">
        <w:rPr>
          <w:rFonts w:eastAsia="Times New Roman"/>
        </w:rPr>
        <w:t>project</w:t>
      </w:r>
      <w:r w:rsidRPr="00CD4565">
        <w:rPr>
          <w:rFonts w:eastAsia="Times New Roman"/>
        </w:rPr>
        <w:t xml:space="preserve"> remains aligned with its objectives and can adapt to changing needs and challenges in the field of ps</w:t>
      </w:r>
      <w:r w:rsidR="00636295">
        <w:rPr>
          <w:rFonts w:eastAsia="Times New Roman"/>
        </w:rPr>
        <w:t xml:space="preserve">ychosocial software engineering consistent with the policy instruments and guidelines of Addis Ababa University. </w:t>
      </w:r>
    </w:p>
    <w:p w14:paraId="29E4C05B" w14:textId="77777777" w:rsidR="00353D15" w:rsidRDefault="00353D15" w:rsidP="00F764DA">
      <w:pPr>
        <w:spacing w:after="0" w:line="240" w:lineRule="auto"/>
      </w:pPr>
    </w:p>
    <w:p w14:paraId="47B430D6" w14:textId="77777777" w:rsidR="005306AE" w:rsidRDefault="005306AE" w:rsidP="00F764DA">
      <w:pPr>
        <w:spacing w:after="0" w:line="240" w:lineRule="auto"/>
        <w:jc w:val="left"/>
      </w:pPr>
      <w:r>
        <w:br w:type="page"/>
      </w:r>
    </w:p>
    <w:p w14:paraId="66C24A0C" w14:textId="77777777" w:rsidR="00E96A20" w:rsidRPr="00E96A20" w:rsidRDefault="00E96A20" w:rsidP="00F764DA">
      <w:pPr>
        <w:pStyle w:val="Heading2"/>
        <w:keepLines w:val="0"/>
        <w:rPr>
          <w:rFonts w:eastAsiaTheme="majorEastAsia"/>
        </w:rPr>
      </w:pPr>
      <w:bookmarkStart w:id="5" w:name="_Toc197897222"/>
      <w:r w:rsidRPr="00E96A20">
        <w:t xml:space="preserve">Overview of the </w:t>
      </w:r>
      <w:r w:rsidR="009F1B9A">
        <w:t>Project</w:t>
      </w:r>
      <w:bookmarkEnd w:id="5"/>
    </w:p>
    <w:p w14:paraId="469F9310" w14:textId="77777777" w:rsidR="00E96A20" w:rsidRDefault="00E96A20" w:rsidP="00F764DA">
      <w:pPr>
        <w:pStyle w:val="Heading2"/>
        <w:keepLines w:val="0"/>
        <w:numPr>
          <w:ilvl w:val="0"/>
          <w:numId w:val="0"/>
        </w:numPr>
        <w:ind w:left="360"/>
        <w:rPr>
          <w:rFonts w:eastAsiaTheme="majorEastAsia"/>
        </w:rPr>
      </w:pPr>
    </w:p>
    <w:p w14:paraId="72D9AB72" w14:textId="77777777" w:rsidR="009F1B9A" w:rsidRPr="00747322" w:rsidRDefault="009F1B9A" w:rsidP="009F1B9A">
      <w:pPr>
        <w:spacing w:after="0" w:line="240" w:lineRule="auto"/>
      </w:pPr>
      <w:r>
        <w:t>The “Master</w:t>
      </w:r>
      <w:r w:rsidRPr="00747322">
        <w:t xml:space="preserve"> of Social Work in Psychosocial Software Engineering” program is a pioneering initiative designed to address the pressing need for digital solutions in </w:t>
      </w:r>
      <w:r>
        <w:t xml:space="preserve">psychosocial and </w:t>
      </w:r>
      <w:r w:rsidRPr="00747322">
        <w:t xml:space="preserve">mental health services within Ethiopia. This interdisciplinary program integrates principles from </w:t>
      </w:r>
      <w:r>
        <w:t>s</w:t>
      </w:r>
      <w:r w:rsidRPr="00747322">
        <w:t>ocial work</w:t>
      </w:r>
      <w:r>
        <w:t xml:space="preserve">, </w:t>
      </w:r>
      <w:r w:rsidRPr="00747322">
        <w:t>psychology</w:t>
      </w:r>
      <w:r w:rsidR="006D6EA9" w:rsidRPr="00747322">
        <w:t>, and</w:t>
      </w:r>
      <w:r w:rsidRPr="00747322">
        <w:t xml:space="preserve"> software engineering, equipping students with the necessary skills to develop innovative technology-driven interventions tailored to the unique challenges faced in the field.</w:t>
      </w:r>
    </w:p>
    <w:p w14:paraId="23931E11" w14:textId="77777777" w:rsidR="00636295" w:rsidRPr="00747322" w:rsidRDefault="00636295" w:rsidP="00F764DA">
      <w:pPr>
        <w:spacing w:after="0" w:line="240" w:lineRule="auto"/>
      </w:pPr>
    </w:p>
    <w:p w14:paraId="5DF529FF" w14:textId="77777777" w:rsidR="00636295" w:rsidRPr="00747322" w:rsidRDefault="00636295" w:rsidP="00F764DA">
      <w:pPr>
        <w:spacing w:after="0" w:line="240" w:lineRule="auto"/>
      </w:pPr>
      <w:r w:rsidRPr="00747322">
        <w:t xml:space="preserve">The </w:t>
      </w:r>
      <w:r w:rsidR="009F1B9A">
        <w:t>project</w:t>
      </w:r>
      <w:r w:rsidR="009F1B9A" w:rsidRPr="00747322">
        <w:t xml:space="preserve"> </w:t>
      </w:r>
      <w:r w:rsidRPr="00747322">
        <w:t xml:space="preserve">aims to establish a five-year graduate-level curriculum that will train 100 students as the first generation of Psychosocial Software Engineers. Graduates will be prepared to leverage </w:t>
      </w:r>
      <w:r>
        <w:t>mobile technologies,</w:t>
      </w:r>
      <w:r w:rsidRPr="00747322">
        <w:t xml:space="preserve"> artificial intelligence, </w:t>
      </w:r>
      <w:r w:rsidR="00AE1D7F" w:rsidRPr="00747322">
        <w:t xml:space="preserve">and </w:t>
      </w:r>
      <w:r w:rsidR="00AE1D7F">
        <w:t>machine learning</w:t>
      </w:r>
      <w:r w:rsidRPr="00747322">
        <w:t xml:space="preserve"> to create scalable interventions that enhance </w:t>
      </w:r>
      <w:r w:rsidR="00AE1D7F">
        <w:t>psycho</w:t>
      </w:r>
      <w:r w:rsidRPr="00747322">
        <w:t xml:space="preserve">social </w:t>
      </w:r>
      <w:r w:rsidR="00AE1D7F" w:rsidRPr="00747322">
        <w:t xml:space="preserve">and mental health </w:t>
      </w:r>
      <w:r w:rsidRPr="00747322">
        <w:t>service delivery. The curriculum encompasses foundational courses that cover essential theories and principles, applied and technical courses focused on digital tools and ethical considerations, and practical components that include supervised research and fieldwork.</w:t>
      </w:r>
    </w:p>
    <w:p w14:paraId="215901D7" w14:textId="77777777" w:rsidR="00636295" w:rsidRPr="00747322" w:rsidRDefault="00636295" w:rsidP="00F764DA">
      <w:pPr>
        <w:spacing w:after="0" w:line="240" w:lineRule="auto"/>
      </w:pPr>
    </w:p>
    <w:p w14:paraId="6EA865A7" w14:textId="77777777" w:rsidR="00EB5D0D" w:rsidRPr="00747322" w:rsidRDefault="00EB5D0D" w:rsidP="00EB5D0D">
      <w:pPr>
        <w:spacing w:after="0" w:line="240" w:lineRule="auto"/>
      </w:pPr>
      <w:r w:rsidRPr="00747322">
        <w:t xml:space="preserve">Collaboration with Ethiopian and international universities will enhance academic exchange and research opportunities, fostering a rich learning environment. The program emphasizes the importance of interdisciplinary collaboration, ensuring that technology is developed with a deep understanding of human behavior and social needs. This approach aims to address the shortage of </w:t>
      </w:r>
      <w:r>
        <w:t xml:space="preserve">psychosocial and </w:t>
      </w:r>
      <w:r w:rsidRPr="00747322">
        <w:t>mental health professionals in Ethiopia, particularly in underserved and rural areas, by expanding service accessibility through digital platforms.</w:t>
      </w:r>
    </w:p>
    <w:p w14:paraId="4D509B9F" w14:textId="77777777" w:rsidR="00636295" w:rsidRPr="00747322" w:rsidRDefault="00636295" w:rsidP="00F764DA">
      <w:pPr>
        <w:spacing w:after="0" w:line="240" w:lineRule="auto"/>
      </w:pPr>
    </w:p>
    <w:p w14:paraId="286F0871" w14:textId="77777777" w:rsidR="00EB5D0D" w:rsidRPr="00747322" w:rsidRDefault="00EB5D0D" w:rsidP="00EB5D0D">
      <w:pPr>
        <w:spacing w:after="0" w:line="240" w:lineRule="auto"/>
      </w:pPr>
      <w:r w:rsidRPr="00747322">
        <w:t xml:space="preserve">The initiative also seeks to strengthen the </w:t>
      </w:r>
      <w:r>
        <w:t xml:space="preserve">psychosocial and </w:t>
      </w:r>
      <w:r w:rsidRPr="00747322">
        <w:t>mental health services sectors by integrating data-driven decision-making</w:t>
      </w:r>
      <w:r>
        <w:t>,</w:t>
      </w:r>
      <w:r w:rsidRPr="00747322">
        <w:t xml:space="preserve"> predictive analytics </w:t>
      </w:r>
      <w:r>
        <w:t xml:space="preserve">and diagnosis, delivery of services, and integrating technology in therapy using different platforms, such as, augmented and virtual reality employing devices such as computers, biosensors, wearables, implants, etc., </w:t>
      </w:r>
      <w:r w:rsidRPr="00747322">
        <w:t xml:space="preserve">into practice. This focus on evidence-based approaches will empower professionals to make informed decisions that improve </w:t>
      </w:r>
      <w:r>
        <w:t xml:space="preserve">client-centered, customized, and easily available and accessible </w:t>
      </w:r>
      <w:r w:rsidRPr="00747322">
        <w:t xml:space="preserve">service delivery </w:t>
      </w:r>
      <w:r>
        <w:t>for</w:t>
      </w:r>
      <w:r w:rsidRPr="00747322">
        <w:t xml:space="preserve"> vulnerable populations.</w:t>
      </w:r>
    </w:p>
    <w:p w14:paraId="46A39D2F" w14:textId="77777777" w:rsidR="00636295" w:rsidRPr="00747322" w:rsidRDefault="00636295" w:rsidP="00F764DA">
      <w:pPr>
        <w:spacing w:after="0" w:line="240" w:lineRule="auto"/>
      </w:pPr>
    </w:p>
    <w:p w14:paraId="0DD1EE84" w14:textId="77777777" w:rsidR="00636295" w:rsidRPr="00747322" w:rsidRDefault="00636295" w:rsidP="00F764DA">
      <w:pPr>
        <w:spacing w:after="0" w:line="240" w:lineRule="auto"/>
      </w:pPr>
      <w:r w:rsidRPr="00747322">
        <w:t xml:space="preserve">The </w:t>
      </w:r>
      <w:r w:rsidR="009F1B9A">
        <w:t>project</w:t>
      </w:r>
      <w:r w:rsidR="009F1B9A" w:rsidRPr="00747322">
        <w:t xml:space="preserve"> </w:t>
      </w:r>
      <w:r w:rsidRPr="00747322">
        <w:t xml:space="preserve">is hosted by the School of Social Work within the College of Social Sciences, Arts, and Humanities at Addis Ababa University, with the School of Information Technology and Engineering serving as a key partner. A dedicated team of experts from various disciplines will oversee the </w:t>
      </w:r>
      <w:r w:rsidR="009F1B9A">
        <w:t>project</w:t>
      </w:r>
      <w:r w:rsidRPr="00747322">
        <w:t>'s implementation, ensuring that it aligns with the strategic goals of the university and meets the needs of the community.</w:t>
      </w:r>
    </w:p>
    <w:p w14:paraId="49B7FAA5" w14:textId="77777777" w:rsidR="00636295" w:rsidRPr="00747322" w:rsidRDefault="00636295" w:rsidP="00F764DA">
      <w:pPr>
        <w:spacing w:after="0" w:line="240" w:lineRule="auto"/>
      </w:pPr>
    </w:p>
    <w:p w14:paraId="32176ABA" w14:textId="77777777" w:rsidR="00116A24" w:rsidRDefault="00EB5D0D" w:rsidP="00F764DA">
      <w:pPr>
        <w:spacing w:after="0" w:line="240" w:lineRule="auto"/>
        <w:jc w:val="left"/>
      </w:pPr>
      <w:r w:rsidRPr="00747322">
        <w:t xml:space="preserve">Through this innovative program, Ethiopia aims to develop local expertise in psychosocial software engineering, reducing reliance on foreign training and fostering self-sufficiency in psychosocial innovation. The establishment of this program represents a significant step toward enhancing the country’s capacity to address critical gaps in </w:t>
      </w:r>
      <w:r>
        <w:t xml:space="preserve">psychosocial and </w:t>
      </w:r>
      <w:r w:rsidRPr="00747322">
        <w:t>mental health serv</w:t>
      </w:r>
      <w:r>
        <w:t xml:space="preserve">ice delivery through technology and initiating the first steps in instating an African training hub in </w:t>
      </w:r>
      <w:r w:rsidRPr="00747322">
        <w:t>psychosocial software engineering</w:t>
      </w:r>
      <w:r>
        <w:t xml:space="preserve"> for students from different regions of the continent.</w:t>
      </w:r>
    </w:p>
    <w:p w14:paraId="476632CB" w14:textId="77777777" w:rsidR="00EB5D0D" w:rsidRDefault="00EB5D0D" w:rsidP="00F764DA">
      <w:pPr>
        <w:spacing w:after="0" w:line="240" w:lineRule="auto"/>
        <w:jc w:val="left"/>
        <w:rPr>
          <w:rFonts w:eastAsiaTheme="majorEastAsia"/>
        </w:rPr>
      </w:pPr>
    </w:p>
    <w:p w14:paraId="36B76BB1" w14:textId="77777777" w:rsidR="00E96A20" w:rsidRDefault="00E96A20" w:rsidP="00F764DA">
      <w:pPr>
        <w:pStyle w:val="Heading1"/>
        <w:rPr>
          <w:rStyle w:val="Heading1Char"/>
          <w:b/>
        </w:rPr>
      </w:pPr>
      <w:bookmarkStart w:id="6" w:name="_Toc197897223"/>
      <w:r>
        <w:rPr>
          <w:rStyle w:val="Heading1Char"/>
          <w:b/>
        </w:rPr>
        <w:t>Project Overview</w:t>
      </w:r>
      <w:bookmarkEnd w:id="6"/>
    </w:p>
    <w:p w14:paraId="35AB25E4" w14:textId="77777777" w:rsidR="00E96A20" w:rsidRPr="00E96A20" w:rsidRDefault="00E96A20" w:rsidP="00F764DA">
      <w:pPr>
        <w:spacing w:after="0" w:line="240" w:lineRule="auto"/>
      </w:pPr>
    </w:p>
    <w:p w14:paraId="01D96556" w14:textId="77777777" w:rsidR="00E96A20" w:rsidRPr="00E96A20" w:rsidRDefault="00E96A20" w:rsidP="00F764DA">
      <w:pPr>
        <w:pStyle w:val="Heading2"/>
        <w:keepLines w:val="0"/>
        <w:rPr>
          <w:rFonts w:eastAsiaTheme="majorEastAsia"/>
        </w:rPr>
      </w:pPr>
      <w:bookmarkStart w:id="7" w:name="_Toc197897224"/>
      <w:r w:rsidRPr="00E96A20">
        <w:t>Project Implementer: Addis Ababa University (AAU)</w:t>
      </w:r>
      <w:bookmarkEnd w:id="7"/>
    </w:p>
    <w:p w14:paraId="0C114EFD" w14:textId="77777777" w:rsidR="00E96A20" w:rsidRPr="00E96A20" w:rsidRDefault="00E96A20" w:rsidP="00F764DA">
      <w:pPr>
        <w:spacing w:after="0" w:line="240" w:lineRule="auto"/>
        <w:rPr>
          <w:rFonts w:eastAsiaTheme="majorEastAsia"/>
        </w:rPr>
      </w:pPr>
    </w:p>
    <w:p w14:paraId="0F1002FA" w14:textId="77777777" w:rsidR="00E96A20" w:rsidRDefault="00E96A20" w:rsidP="00F764DA">
      <w:pPr>
        <w:pStyle w:val="Heading2"/>
        <w:keepLines w:val="0"/>
      </w:pPr>
      <w:bookmarkStart w:id="8" w:name="_Toc197897225"/>
      <w:r>
        <w:t>Project Goal</w:t>
      </w:r>
      <w:bookmarkEnd w:id="8"/>
    </w:p>
    <w:p w14:paraId="744EEABA" w14:textId="77777777" w:rsidR="00E96A20" w:rsidRDefault="00E96A20" w:rsidP="00F764DA">
      <w:pPr>
        <w:spacing w:after="0" w:line="240" w:lineRule="auto"/>
      </w:pPr>
    </w:p>
    <w:p w14:paraId="128FE230" w14:textId="77777777" w:rsidR="003129A4" w:rsidRPr="00D47841" w:rsidRDefault="003129A4" w:rsidP="00F764DA">
      <w:pPr>
        <w:spacing w:after="0" w:line="240" w:lineRule="auto"/>
      </w:pPr>
      <w:r w:rsidRPr="00D47841">
        <w:t xml:space="preserve">The goal of this project is to establish a five-year graduate-level </w:t>
      </w:r>
      <w:r w:rsidR="009F1B9A">
        <w:t>project</w:t>
      </w:r>
      <w:r w:rsidRPr="00D47841">
        <w:t xml:space="preserve"> in Psychosocial Software Engineering </w:t>
      </w:r>
      <w:r w:rsidR="009F1B9A">
        <w:t>Project</w:t>
      </w:r>
      <w:r w:rsidRPr="00D47841">
        <w:t xml:space="preserve"> in Addis Ababa University and train 100 students as the first generation of Psychosocial Software Engineers that fosters innovation at the intersection of mental health, social work, and technology. </w:t>
      </w:r>
    </w:p>
    <w:p w14:paraId="34E509DB" w14:textId="77777777" w:rsidR="003129A4" w:rsidRDefault="003129A4" w:rsidP="00F764DA">
      <w:pPr>
        <w:spacing w:after="0" w:line="240" w:lineRule="auto"/>
      </w:pPr>
    </w:p>
    <w:p w14:paraId="51B7D5CC" w14:textId="77777777" w:rsidR="006D6EA9" w:rsidRDefault="006D6EA9" w:rsidP="00F764DA">
      <w:pPr>
        <w:spacing w:after="0" w:line="240" w:lineRule="auto"/>
      </w:pPr>
    </w:p>
    <w:p w14:paraId="1491D8A4" w14:textId="77777777" w:rsidR="00E96A20" w:rsidRDefault="00E96A20" w:rsidP="00F764DA">
      <w:pPr>
        <w:pStyle w:val="Heading2"/>
        <w:keepLines w:val="0"/>
      </w:pPr>
      <w:bookmarkStart w:id="9" w:name="_Toc197897226"/>
      <w:r>
        <w:t>Project Objectives</w:t>
      </w:r>
      <w:bookmarkEnd w:id="9"/>
    </w:p>
    <w:p w14:paraId="3A30C3C6" w14:textId="77777777" w:rsidR="0006333F" w:rsidRPr="0006333F" w:rsidRDefault="0006333F" w:rsidP="0006333F">
      <w:pPr>
        <w:rPr>
          <w:rFonts w:eastAsiaTheme="majorEastAsia"/>
        </w:rPr>
      </w:pPr>
    </w:p>
    <w:p w14:paraId="7BD3659B" w14:textId="77777777" w:rsidR="00E96A20" w:rsidRPr="00C30CAF" w:rsidRDefault="00E96A20" w:rsidP="00C30CAF">
      <w:pPr>
        <w:pStyle w:val="Heading3"/>
        <w:rPr>
          <w:rFonts w:eastAsia="Times New Roman"/>
        </w:rPr>
      </w:pPr>
      <w:r w:rsidRPr="00C30CAF">
        <w:rPr>
          <w:rFonts w:eastAsia="Times New Roman"/>
        </w:rPr>
        <w:t>General Objectives</w:t>
      </w:r>
    </w:p>
    <w:p w14:paraId="77EDF3FA" w14:textId="77777777" w:rsidR="003129A4" w:rsidRDefault="003129A4" w:rsidP="00F764DA">
      <w:pPr>
        <w:spacing w:after="0" w:line="240" w:lineRule="auto"/>
      </w:pPr>
    </w:p>
    <w:p w14:paraId="7EB5A3A5" w14:textId="77777777" w:rsidR="00EB5D0D" w:rsidRPr="007366EB" w:rsidRDefault="00EB5D0D" w:rsidP="00EB5D0D">
      <w:pPr>
        <w:pStyle w:val="Heading4"/>
        <w:ind w:left="1800" w:hanging="720"/>
        <w:rPr>
          <w:b/>
        </w:rPr>
      </w:pPr>
      <w:r w:rsidRPr="007366EB">
        <w:t xml:space="preserve">Enhancing Ethiopia’s capacity for digital psychosocial and mental health innovation by training professionals who can leverage AI, machine learning, and mobile technologies to develop scalable interventions; </w:t>
      </w:r>
    </w:p>
    <w:p w14:paraId="1953EB74" w14:textId="77777777" w:rsidR="00EB5D0D" w:rsidRPr="007366EB" w:rsidRDefault="00EB5D0D" w:rsidP="00EB5D0D">
      <w:pPr>
        <w:rPr>
          <w:color w:val="000000" w:themeColor="text1"/>
        </w:rPr>
      </w:pPr>
    </w:p>
    <w:p w14:paraId="437C7404" w14:textId="77777777" w:rsidR="00EB5D0D" w:rsidRPr="007366EB" w:rsidRDefault="00EB5D0D" w:rsidP="00EB5D0D">
      <w:pPr>
        <w:pStyle w:val="Heading4"/>
        <w:ind w:left="1800" w:hanging="720"/>
      </w:pPr>
      <w:r w:rsidRPr="007366EB">
        <w:t xml:space="preserve">Strengthening the psychosocial and mental health service sectors through the integration of data-driven decision-making and predictive analytics in psychology and social work; </w:t>
      </w:r>
    </w:p>
    <w:p w14:paraId="187BA41C" w14:textId="77777777" w:rsidR="00EB5D0D" w:rsidRPr="007366EB" w:rsidRDefault="00EB5D0D" w:rsidP="00EB5D0D"/>
    <w:p w14:paraId="5A5373CD" w14:textId="77777777" w:rsidR="00EB5D0D" w:rsidRPr="007366EB" w:rsidRDefault="00EB5D0D" w:rsidP="00EB5D0D">
      <w:pPr>
        <w:pStyle w:val="Heading4"/>
        <w:ind w:left="1800" w:hanging="720"/>
      </w:pPr>
      <w:r w:rsidRPr="007366EB">
        <w:t>Addressing the shortage of psychology and social work professionals by using technology to expand service accessibility, particularly in underserved and rural areas;</w:t>
      </w:r>
    </w:p>
    <w:p w14:paraId="4E8E7110" w14:textId="77777777" w:rsidR="00EB5D0D" w:rsidRPr="007366EB" w:rsidRDefault="00EB5D0D" w:rsidP="00EB5D0D"/>
    <w:p w14:paraId="49945ABD" w14:textId="77777777" w:rsidR="00EB5D0D" w:rsidRPr="007366EB" w:rsidRDefault="00EB5D0D" w:rsidP="00EB5D0D">
      <w:pPr>
        <w:pStyle w:val="Heading4"/>
        <w:ind w:left="1800" w:hanging="720"/>
      </w:pPr>
      <w:r w:rsidRPr="007366EB">
        <w:t xml:space="preserve">Promoting interdisciplinary collaboration between psychologists, social workers, and software engineers, ensuring that technology is developed with a deep understanding of human behavior and social needs. </w:t>
      </w:r>
    </w:p>
    <w:p w14:paraId="5B69DC06" w14:textId="77777777" w:rsidR="00EB5D0D" w:rsidRDefault="00EB5D0D" w:rsidP="00F764DA">
      <w:pPr>
        <w:spacing w:after="0" w:line="240" w:lineRule="auto"/>
      </w:pPr>
    </w:p>
    <w:p w14:paraId="072ACA72" w14:textId="77777777" w:rsidR="00E96A20" w:rsidRDefault="00E96A20" w:rsidP="00C30CAF">
      <w:pPr>
        <w:pStyle w:val="Heading3"/>
        <w:rPr>
          <w:rFonts w:eastAsia="Times New Roman"/>
        </w:rPr>
      </w:pPr>
      <w:r>
        <w:rPr>
          <w:rFonts w:eastAsia="Times New Roman"/>
        </w:rPr>
        <w:t>Specific Objectives</w:t>
      </w:r>
    </w:p>
    <w:p w14:paraId="0FA518FC" w14:textId="77777777" w:rsidR="00E96A20" w:rsidRDefault="00E96A20" w:rsidP="00F764DA">
      <w:pPr>
        <w:spacing w:after="0" w:line="240" w:lineRule="auto"/>
      </w:pPr>
    </w:p>
    <w:p w14:paraId="4BBC3D69" w14:textId="77777777" w:rsidR="003129A4" w:rsidRDefault="007E3F3C" w:rsidP="00F764DA">
      <w:pPr>
        <w:spacing w:after="0" w:line="240" w:lineRule="auto"/>
        <w:ind w:left="360"/>
      </w:pPr>
      <w:r>
        <w:t>The p</w:t>
      </w:r>
      <w:r w:rsidR="003129A4" w:rsidRPr="00D47841">
        <w:t xml:space="preserve">roject </w:t>
      </w:r>
      <w:r>
        <w:t>s</w:t>
      </w:r>
      <w:r w:rsidR="003129A4" w:rsidRPr="00D47841">
        <w:t xml:space="preserve">pecific </w:t>
      </w:r>
      <w:r>
        <w:t>o</w:t>
      </w:r>
      <w:r w:rsidR="003129A4" w:rsidRPr="00D47841">
        <w:t>bjectives</w:t>
      </w:r>
      <w:r>
        <w:t xml:space="preserve"> are tuned to t</w:t>
      </w:r>
      <w:r w:rsidR="003129A4" w:rsidRPr="00D47841">
        <w:t>rain</w:t>
      </w:r>
      <w:r>
        <w:t>ing</w:t>
      </w:r>
      <w:r w:rsidR="003129A4" w:rsidRPr="00D47841">
        <w:t xml:space="preserve"> at least </w:t>
      </w:r>
      <w:r w:rsidR="003129A4" w:rsidRPr="00D47841">
        <w:rPr>
          <w:bCs/>
        </w:rPr>
        <w:t xml:space="preserve">100 students in five years </w:t>
      </w:r>
      <w:r w:rsidR="003129A4" w:rsidRPr="00D47841">
        <w:t>in the developm</w:t>
      </w:r>
      <w:r>
        <w:t>ent of knowledge and skills to:</w:t>
      </w:r>
    </w:p>
    <w:p w14:paraId="0F8CB206" w14:textId="77777777" w:rsidR="007E3F3C" w:rsidRPr="00D47841" w:rsidRDefault="007E3F3C" w:rsidP="00F764DA">
      <w:pPr>
        <w:spacing w:after="0" w:line="240" w:lineRule="auto"/>
        <w:ind w:left="360"/>
      </w:pPr>
    </w:p>
    <w:p w14:paraId="23965198" w14:textId="77777777" w:rsidR="00EB5D0D" w:rsidRPr="00B0488E" w:rsidRDefault="00EB5D0D" w:rsidP="00EB5D0D">
      <w:pPr>
        <w:pStyle w:val="Heading4"/>
        <w:ind w:left="1800" w:hanging="720"/>
      </w:pPr>
      <w:r w:rsidRPr="00B0488E">
        <w:t xml:space="preserve">plan, design, develop and implement digital psychosocial services; </w:t>
      </w:r>
    </w:p>
    <w:p w14:paraId="58C4FDA6" w14:textId="77777777" w:rsidR="00EB5D0D" w:rsidRDefault="00EB5D0D" w:rsidP="00EB5D0D"/>
    <w:p w14:paraId="1843A372" w14:textId="77777777" w:rsidR="00EB5D0D" w:rsidRPr="00B0488E" w:rsidRDefault="00EB5D0D" w:rsidP="00EB5D0D">
      <w:pPr>
        <w:pStyle w:val="Heading4"/>
        <w:ind w:left="1800" w:hanging="720"/>
      </w:pPr>
      <w:r w:rsidRPr="00B0488E">
        <w:t>develop digital platforms, such as mobile counseling apps and tele</w:t>
      </w:r>
      <w:r>
        <w:t xml:space="preserve">-psychosocial </w:t>
      </w:r>
      <w:r w:rsidRPr="00B0488E">
        <w:t xml:space="preserve">services, etc., to improve access in rural and underserved </w:t>
      </w:r>
      <w:r>
        <w:t>populations</w:t>
      </w:r>
      <w:r w:rsidRPr="00B0488E">
        <w:t xml:space="preserve">; </w:t>
      </w:r>
    </w:p>
    <w:p w14:paraId="75E21398" w14:textId="77777777" w:rsidR="00EB5D0D" w:rsidRDefault="00EB5D0D" w:rsidP="00EB5D0D"/>
    <w:p w14:paraId="7D169D7C" w14:textId="77777777" w:rsidR="00EB5D0D" w:rsidRPr="00B0488E" w:rsidRDefault="00EB5D0D" w:rsidP="00EB5D0D">
      <w:pPr>
        <w:pStyle w:val="Heading4"/>
        <w:ind w:left="1800" w:hanging="720"/>
      </w:pPr>
      <w:r w:rsidRPr="00B0488E">
        <w:t xml:space="preserve">design digital </w:t>
      </w:r>
      <w:r>
        <w:t xml:space="preserve">psychosocial </w:t>
      </w:r>
      <w:r w:rsidRPr="00B0488E">
        <w:t xml:space="preserve">services to guarantee equitable access to </w:t>
      </w:r>
      <w:r>
        <w:t xml:space="preserve">services </w:t>
      </w:r>
      <w:r w:rsidRPr="00B0488E">
        <w:t>through low-cost, AI-assisted digital interventions that reach vulnerable populations.</w:t>
      </w:r>
    </w:p>
    <w:p w14:paraId="67A49435" w14:textId="77777777" w:rsidR="00EB5D0D" w:rsidRDefault="00EB5D0D" w:rsidP="00EB5D0D"/>
    <w:p w14:paraId="2FD6A054" w14:textId="77777777" w:rsidR="00EB5D0D" w:rsidRDefault="00EB5D0D" w:rsidP="00EB5D0D">
      <w:pPr>
        <w:pStyle w:val="Heading4"/>
        <w:ind w:left="1800" w:hanging="720"/>
      </w:pPr>
      <w:r w:rsidRPr="00B0488E">
        <w:t xml:space="preserve">ensure the development of </w:t>
      </w:r>
      <w:r>
        <w:t>an interdisciplinary</w:t>
      </w:r>
      <w:r w:rsidRPr="00B0488E">
        <w:t xml:space="preserve"> team with expertise in </w:t>
      </w:r>
      <w:r w:rsidR="000B0AC9">
        <w:t>social work, psychology, and software engineering</w:t>
      </w:r>
      <w:r w:rsidRPr="00B0488E">
        <w:t>, ensuring the sustainability of the specialization.</w:t>
      </w:r>
    </w:p>
    <w:p w14:paraId="57D17FA5" w14:textId="77777777" w:rsidR="005306AE" w:rsidRDefault="005306AE" w:rsidP="00F764DA">
      <w:pPr>
        <w:spacing w:after="0" w:line="240" w:lineRule="auto"/>
        <w:jc w:val="left"/>
      </w:pPr>
    </w:p>
    <w:p w14:paraId="1B1AC193" w14:textId="77777777" w:rsidR="00E96A20" w:rsidRDefault="00E96A20" w:rsidP="00F764DA">
      <w:pPr>
        <w:pStyle w:val="Heading2"/>
        <w:keepLines w:val="0"/>
      </w:pPr>
      <w:bookmarkStart w:id="10" w:name="_Toc197897227"/>
      <w:r w:rsidRPr="00E96A20">
        <w:t>A</w:t>
      </w:r>
      <w:r>
        <w:t>nticipated Outcomes</w:t>
      </w:r>
      <w:bookmarkEnd w:id="10"/>
    </w:p>
    <w:p w14:paraId="6C80D5B4" w14:textId="77777777" w:rsidR="00FC3731" w:rsidRDefault="00FC3731" w:rsidP="00F764DA">
      <w:pPr>
        <w:spacing w:after="0" w:line="240" w:lineRule="auto"/>
      </w:pPr>
    </w:p>
    <w:p w14:paraId="2593482A" w14:textId="77777777" w:rsidR="00FC3731" w:rsidRDefault="00FC3731" w:rsidP="00F764DA">
      <w:pPr>
        <w:spacing w:after="0" w:line="240" w:lineRule="auto"/>
      </w:pPr>
      <w:r w:rsidRPr="00FF4D27">
        <w:t xml:space="preserve">The </w:t>
      </w:r>
      <w:r w:rsidR="009F1B9A">
        <w:t>project</w:t>
      </w:r>
      <w:r w:rsidRPr="00FF4D27">
        <w:t xml:space="preserve"> will</w:t>
      </w:r>
      <w:r>
        <w:t xml:space="preserve">: </w:t>
      </w:r>
    </w:p>
    <w:p w14:paraId="1E442AC8" w14:textId="77777777" w:rsidR="00FC3731" w:rsidRPr="00FC3731" w:rsidRDefault="00FC3731" w:rsidP="00F764DA">
      <w:pPr>
        <w:spacing w:after="0" w:line="240" w:lineRule="auto"/>
      </w:pPr>
    </w:p>
    <w:p w14:paraId="382A04FC" w14:textId="77777777" w:rsidR="00FC3731" w:rsidRDefault="00EB5D0D" w:rsidP="00C30CAF">
      <w:pPr>
        <w:pStyle w:val="Heading3"/>
        <w:rPr>
          <w:rFonts w:eastAsia="Times New Roman"/>
        </w:rPr>
      </w:pPr>
      <w:r>
        <w:rPr>
          <w:rFonts w:eastAsia="Times New Roman"/>
        </w:rPr>
        <w:t>c</w:t>
      </w:r>
      <w:r w:rsidR="00FC3731" w:rsidRPr="00FF4D27">
        <w:rPr>
          <w:rFonts w:eastAsia="Times New Roman"/>
        </w:rPr>
        <w:t xml:space="preserve">reate the first-ever graduate-level curriculum in Psychosocial Software Engineering, providing a critical avenue for specialized education in this interdisciplinary field. </w:t>
      </w:r>
    </w:p>
    <w:p w14:paraId="3F0E1894" w14:textId="77777777" w:rsidR="00FC3731" w:rsidRDefault="00FC3731" w:rsidP="00F764DA">
      <w:pPr>
        <w:spacing w:after="0" w:line="240" w:lineRule="auto"/>
      </w:pPr>
    </w:p>
    <w:p w14:paraId="1AD1C839" w14:textId="77777777" w:rsidR="00EB5D0D" w:rsidRPr="00FF4D27" w:rsidRDefault="00FC3731" w:rsidP="00EB5D0D">
      <w:pPr>
        <w:pStyle w:val="Heading3"/>
        <w:rPr>
          <w:rFonts w:eastAsia="Times New Roman"/>
        </w:rPr>
      </w:pPr>
      <w:r>
        <w:rPr>
          <w:rFonts w:eastAsia="Times New Roman"/>
        </w:rPr>
        <w:t xml:space="preserve">train </w:t>
      </w:r>
      <w:r w:rsidR="00EB5D0D" w:rsidRPr="00FF4D27">
        <w:rPr>
          <w:rFonts w:eastAsia="Times New Roman"/>
        </w:rPr>
        <w:t xml:space="preserve">100 skilled professionals </w:t>
      </w:r>
      <w:r w:rsidR="00EB5D0D">
        <w:rPr>
          <w:rFonts w:eastAsia="Times New Roman"/>
        </w:rPr>
        <w:t>and</w:t>
      </w:r>
      <w:r w:rsidR="00EB5D0D" w:rsidRPr="00FF4D27">
        <w:rPr>
          <w:rFonts w:eastAsia="Times New Roman"/>
        </w:rPr>
        <w:t xml:space="preserve"> enhance the workforce's capacity to address </w:t>
      </w:r>
      <w:r w:rsidR="00EB5D0D">
        <w:rPr>
          <w:rFonts w:eastAsia="Times New Roman"/>
        </w:rPr>
        <w:t xml:space="preserve">psychosocial and </w:t>
      </w:r>
      <w:r w:rsidR="00EB5D0D" w:rsidRPr="00FF4D27">
        <w:rPr>
          <w:rFonts w:eastAsia="Times New Roman"/>
        </w:rPr>
        <w:t>mental health challenges throu</w:t>
      </w:r>
      <w:r w:rsidR="00EB5D0D">
        <w:rPr>
          <w:rFonts w:eastAsia="Times New Roman"/>
        </w:rPr>
        <w:t>gh innovative digital solutions, d</w:t>
      </w:r>
      <w:r w:rsidR="00EB5D0D" w:rsidRPr="00FF4D27">
        <w:rPr>
          <w:rFonts w:eastAsia="Times New Roman"/>
        </w:rPr>
        <w:t>ata-driven decision-making and predictive analytics.</w:t>
      </w:r>
    </w:p>
    <w:p w14:paraId="7CFB001B" w14:textId="77777777" w:rsidR="005306AE" w:rsidRDefault="005306AE" w:rsidP="00F764DA">
      <w:pPr>
        <w:spacing w:after="0" w:line="240" w:lineRule="auto"/>
        <w:jc w:val="left"/>
      </w:pPr>
    </w:p>
    <w:p w14:paraId="443FFE00" w14:textId="77777777" w:rsidR="00FC3731" w:rsidRDefault="00FC3731" w:rsidP="00C30CAF">
      <w:pPr>
        <w:pStyle w:val="Heading3"/>
        <w:rPr>
          <w:rFonts w:eastAsia="Times New Roman"/>
        </w:rPr>
      </w:pPr>
      <w:r>
        <w:rPr>
          <w:rFonts w:eastAsia="Times New Roman"/>
        </w:rPr>
        <w:t xml:space="preserve">ensure </w:t>
      </w:r>
      <w:r w:rsidR="00EB5D0D">
        <w:rPr>
          <w:rFonts w:eastAsia="Times New Roman"/>
        </w:rPr>
        <w:t>that g</w:t>
      </w:r>
      <w:r w:rsidR="00EB5D0D" w:rsidRPr="00FF4D27">
        <w:rPr>
          <w:rFonts w:eastAsia="Times New Roman"/>
        </w:rPr>
        <w:t xml:space="preserve">raduates possess the knowledge and skills necessary to develop and implement technology-driven interventions, thereby expanding access to </w:t>
      </w:r>
      <w:r w:rsidR="00EB5D0D">
        <w:rPr>
          <w:rFonts w:eastAsia="Times New Roman"/>
        </w:rPr>
        <w:t xml:space="preserve">psychosocial and </w:t>
      </w:r>
      <w:r w:rsidR="00EB5D0D" w:rsidRPr="00FF4D27">
        <w:rPr>
          <w:rFonts w:eastAsia="Times New Roman"/>
        </w:rPr>
        <w:t>mental health services, particularly</w:t>
      </w:r>
      <w:r w:rsidR="00EB5D0D">
        <w:rPr>
          <w:rFonts w:eastAsia="Times New Roman"/>
        </w:rPr>
        <w:t xml:space="preserve"> in underserved and rural areas</w:t>
      </w:r>
      <w:r w:rsidRPr="00FF4D27">
        <w:rPr>
          <w:rFonts w:eastAsia="Times New Roman"/>
        </w:rPr>
        <w:t xml:space="preserve">. </w:t>
      </w:r>
    </w:p>
    <w:p w14:paraId="660018F2" w14:textId="77777777" w:rsidR="00FC3731" w:rsidRDefault="00FC3731" w:rsidP="00F764DA">
      <w:pPr>
        <w:spacing w:after="0" w:line="240" w:lineRule="auto"/>
      </w:pPr>
    </w:p>
    <w:p w14:paraId="2CC9D8AD" w14:textId="77777777" w:rsidR="00FC3731" w:rsidRPr="00FF4D27" w:rsidRDefault="00FC3731" w:rsidP="00C30CAF">
      <w:pPr>
        <w:pStyle w:val="Heading3"/>
        <w:rPr>
          <w:rFonts w:eastAsia="Times New Roman"/>
        </w:rPr>
      </w:pPr>
      <w:r>
        <w:rPr>
          <w:rFonts w:eastAsia="Times New Roman"/>
        </w:rPr>
        <w:t xml:space="preserve">integrate digital platforms, artificial intelligence, </w:t>
      </w:r>
      <w:r w:rsidRPr="00FF4D27">
        <w:rPr>
          <w:rFonts w:eastAsia="Times New Roman"/>
        </w:rPr>
        <w:t xml:space="preserve">machine learning into psychosocial services </w:t>
      </w:r>
      <w:r>
        <w:rPr>
          <w:rFonts w:eastAsia="Times New Roman"/>
        </w:rPr>
        <w:t>facilitating</w:t>
      </w:r>
      <w:r w:rsidRPr="00FF4D27">
        <w:rPr>
          <w:rFonts w:eastAsia="Times New Roman"/>
        </w:rPr>
        <w:t xml:space="preserve"> the creation of scalable and effective interventions that can reach vulnerable populations.</w:t>
      </w:r>
    </w:p>
    <w:p w14:paraId="568A39BE" w14:textId="77777777" w:rsidR="00FC3731" w:rsidRPr="00FF4D27" w:rsidRDefault="00FC3731" w:rsidP="00F764DA">
      <w:pPr>
        <w:spacing w:after="0" w:line="240" w:lineRule="auto"/>
      </w:pPr>
    </w:p>
    <w:p w14:paraId="0FD60026" w14:textId="77777777" w:rsidR="00FC3731" w:rsidRDefault="006D6EA9" w:rsidP="00C30CAF">
      <w:pPr>
        <w:pStyle w:val="Heading3"/>
        <w:rPr>
          <w:rFonts w:eastAsia="Times New Roman"/>
        </w:rPr>
      </w:pPr>
      <w:r>
        <w:rPr>
          <w:rFonts w:eastAsia="Times New Roman"/>
        </w:rPr>
        <w:t>f</w:t>
      </w:r>
      <w:r w:rsidR="00FC3731">
        <w:rPr>
          <w:rFonts w:eastAsia="Times New Roman"/>
        </w:rPr>
        <w:t>oster</w:t>
      </w:r>
      <w:r w:rsidR="00EB5D0D">
        <w:rPr>
          <w:rFonts w:eastAsia="Times New Roman"/>
        </w:rPr>
        <w:t xml:space="preserve"> </w:t>
      </w:r>
      <w:r w:rsidR="00FC3731">
        <w:rPr>
          <w:rFonts w:eastAsia="Times New Roman"/>
        </w:rPr>
        <w:t>i</w:t>
      </w:r>
      <w:r w:rsidR="00FC3731" w:rsidRPr="00FF4D27">
        <w:rPr>
          <w:rFonts w:eastAsia="Times New Roman"/>
        </w:rPr>
        <w:t xml:space="preserve">nterdisciplinary collaboration among psychologists, social workers, and software engineers </w:t>
      </w:r>
      <w:r w:rsidR="00FC3731">
        <w:rPr>
          <w:rFonts w:eastAsia="Times New Roman"/>
        </w:rPr>
        <w:t>encouraging</w:t>
      </w:r>
      <w:r w:rsidR="00FC3731" w:rsidRPr="00FF4D27">
        <w:rPr>
          <w:rFonts w:eastAsia="Times New Roman"/>
        </w:rPr>
        <w:t xml:space="preserve"> a holistic understanding of human behavior and social needs. </w:t>
      </w:r>
    </w:p>
    <w:p w14:paraId="1FD06848" w14:textId="77777777" w:rsidR="00FC3731" w:rsidRPr="00FC3731" w:rsidRDefault="00FC3731" w:rsidP="00F764DA">
      <w:pPr>
        <w:spacing w:after="0" w:line="240" w:lineRule="auto"/>
      </w:pPr>
    </w:p>
    <w:p w14:paraId="193D47A8" w14:textId="77777777" w:rsidR="00FC3731" w:rsidRPr="00FF4D27" w:rsidRDefault="00FC3731" w:rsidP="00C30CAF">
      <w:pPr>
        <w:pStyle w:val="Heading3"/>
        <w:rPr>
          <w:rFonts w:eastAsia="Times New Roman"/>
        </w:rPr>
      </w:pPr>
      <w:r w:rsidRPr="00FF4D27">
        <w:rPr>
          <w:rFonts w:eastAsia="Times New Roman"/>
        </w:rPr>
        <w:t xml:space="preserve">contribute to the reduction of brain drain by providing a sustainable and locally accessible alternative for specialized training. </w:t>
      </w:r>
    </w:p>
    <w:p w14:paraId="5EF2C608" w14:textId="77777777" w:rsidR="00FC3731" w:rsidRPr="00FF4D27" w:rsidRDefault="00FC3731" w:rsidP="00F764DA">
      <w:pPr>
        <w:spacing w:after="0" w:line="240" w:lineRule="auto"/>
      </w:pPr>
    </w:p>
    <w:p w14:paraId="22A3FE1F" w14:textId="77777777" w:rsidR="00FC3731" w:rsidRPr="00FF4D27" w:rsidRDefault="0006333F" w:rsidP="00C30CAF">
      <w:pPr>
        <w:pStyle w:val="Heading3"/>
        <w:rPr>
          <w:rFonts w:eastAsia="Times New Roman"/>
        </w:rPr>
      </w:pPr>
      <w:r>
        <w:rPr>
          <w:rFonts w:eastAsia="Times New Roman"/>
        </w:rPr>
        <w:t>p</w:t>
      </w:r>
      <w:r w:rsidR="00FC3731">
        <w:rPr>
          <w:rFonts w:eastAsia="Times New Roman"/>
        </w:rPr>
        <w:t xml:space="preserve">romote </w:t>
      </w:r>
      <w:r w:rsidR="00EB5D0D">
        <w:rPr>
          <w:rFonts w:eastAsia="Times New Roman"/>
        </w:rPr>
        <w:t>s</w:t>
      </w:r>
      <w:r w:rsidR="00EB5D0D" w:rsidRPr="00FF4D27">
        <w:rPr>
          <w:rFonts w:eastAsia="Times New Roman"/>
        </w:rPr>
        <w:t xml:space="preserve">trategic partnerships with </w:t>
      </w:r>
      <w:r w:rsidR="00EB5D0D">
        <w:rPr>
          <w:rFonts w:eastAsia="Times New Roman"/>
        </w:rPr>
        <w:t xml:space="preserve">local, regional and </w:t>
      </w:r>
      <w:r w:rsidR="00EB5D0D" w:rsidRPr="00FF4D27">
        <w:rPr>
          <w:rFonts w:eastAsia="Times New Roman"/>
        </w:rPr>
        <w:t xml:space="preserve">global institutions </w:t>
      </w:r>
      <w:r w:rsidR="00EB5D0D">
        <w:rPr>
          <w:rFonts w:eastAsia="Times New Roman"/>
        </w:rPr>
        <w:t>enhancing</w:t>
      </w:r>
      <w:r w:rsidR="00EB5D0D" w:rsidRPr="00FF4D27">
        <w:rPr>
          <w:rFonts w:eastAsia="Times New Roman"/>
        </w:rPr>
        <w:t xml:space="preserve"> academic exchange and research opportunities, positioning Ethiopia as a leader in the field of digital </w:t>
      </w:r>
      <w:r w:rsidR="00EB5D0D">
        <w:rPr>
          <w:rFonts w:eastAsia="Times New Roman"/>
        </w:rPr>
        <w:t xml:space="preserve">psychosocial and </w:t>
      </w:r>
      <w:r w:rsidR="00EB5D0D" w:rsidRPr="00FF4D27">
        <w:rPr>
          <w:rFonts w:eastAsia="Times New Roman"/>
        </w:rPr>
        <w:t>mental health</w:t>
      </w:r>
      <w:r w:rsidR="000B49C8">
        <w:rPr>
          <w:rFonts w:eastAsia="Times New Roman"/>
        </w:rPr>
        <w:t>.</w:t>
      </w:r>
    </w:p>
    <w:p w14:paraId="08589D3E" w14:textId="77777777" w:rsidR="00116A24" w:rsidRDefault="00116A24" w:rsidP="00F764DA"/>
    <w:p w14:paraId="4A950CEB" w14:textId="77777777" w:rsidR="00E96A20" w:rsidRDefault="00E96A20" w:rsidP="00F764DA">
      <w:pPr>
        <w:pStyle w:val="Heading1"/>
        <w:rPr>
          <w:rFonts w:eastAsia="Times New Roman"/>
        </w:rPr>
      </w:pPr>
      <w:bookmarkStart w:id="11" w:name="_Toc197897228"/>
      <w:r>
        <w:rPr>
          <w:rFonts w:eastAsia="Times New Roman"/>
        </w:rPr>
        <w:t>Project Management Structure</w:t>
      </w:r>
      <w:bookmarkEnd w:id="11"/>
    </w:p>
    <w:p w14:paraId="531D7274" w14:textId="77777777" w:rsidR="00E96A20" w:rsidRPr="00E96A20" w:rsidRDefault="00E96A20" w:rsidP="00F764DA">
      <w:pPr>
        <w:spacing w:after="0" w:line="240" w:lineRule="auto"/>
      </w:pPr>
    </w:p>
    <w:p w14:paraId="2BBCB93D" w14:textId="77777777" w:rsidR="00E96A20" w:rsidRDefault="00E96A20" w:rsidP="00F764DA">
      <w:pPr>
        <w:pStyle w:val="Heading2"/>
        <w:keepLines w:val="0"/>
      </w:pPr>
      <w:bookmarkStart w:id="12" w:name="_Toc197897229"/>
      <w:r>
        <w:t>Governance and Oversight</w:t>
      </w:r>
      <w:bookmarkEnd w:id="12"/>
    </w:p>
    <w:p w14:paraId="021B1E9F" w14:textId="77777777" w:rsidR="00E96A20" w:rsidRPr="00E96A20" w:rsidRDefault="00E96A20" w:rsidP="00F764DA">
      <w:pPr>
        <w:spacing w:after="0" w:line="240" w:lineRule="auto"/>
      </w:pPr>
    </w:p>
    <w:p w14:paraId="65727BD9" w14:textId="77777777" w:rsidR="00E96A20" w:rsidRDefault="00E96A20" w:rsidP="00C30CAF">
      <w:pPr>
        <w:pStyle w:val="Heading3"/>
        <w:rPr>
          <w:rFonts w:eastAsia="Times New Roman"/>
        </w:rPr>
      </w:pPr>
      <w:r>
        <w:rPr>
          <w:rFonts w:eastAsia="Times New Roman"/>
        </w:rPr>
        <w:t>Joint Committee of Liaison Officers (JCLO)</w:t>
      </w:r>
    </w:p>
    <w:p w14:paraId="7406159D" w14:textId="77777777" w:rsidR="00FC3731" w:rsidRDefault="00FC3731" w:rsidP="00F764DA">
      <w:pPr>
        <w:spacing w:after="0" w:line="240" w:lineRule="auto"/>
        <w:rPr>
          <w:rFonts w:eastAsiaTheme="majorEastAsia"/>
        </w:rPr>
      </w:pPr>
    </w:p>
    <w:p w14:paraId="28781A74" w14:textId="77777777" w:rsidR="00B248C6" w:rsidRDefault="00AF01D4" w:rsidP="00FB7BE1">
      <w:pPr>
        <w:pStyle w:val="Heading4"/>
        <w:ind w:left="1800" w:hanging="720"/>
        <w:rPr>
          <w:rFonts w:eastAsia="Times New Roman"/>
        </w:rPr>
      </w:pPr>
      <w:r w:rsidRPr="00F44D23">
        <w:rPr>
          <w:rFonts w:eastAsia="Times New Roman"/>
        </w:rPr>
        <w:t xml:space="preserve">The </w:t>
      </w:r>
      <w:r w:rsidRPr="00FB7BE1">
        <w:t>Joint</w:t>
      </w:r>
      <w:r w:rsidRPr="00F44D23">
        <w:rPr>
          <w:rFonts w:eastAsia="Times New Roman"/>
        </w:rPr>
        <w:t xml:space="preserve"> Committee of Liaison Officers (JCLO) serves as a critical governance body for the “</w:t>
      </w:r>
      <w:r w:rsidR="00A14D56">
        <w:rPr>
          <w:rFonts w:eastAsia="Times New Roman"/>
        </w:rPr>
        <w:t xml:space="preserve">Master of Social Work in Psychosocial Software </w:t>
      </w:r>
      <w:r w:rsidR="009F1B9A">
        <w:rPr>
          <w:rFonts w:eastAsia="Times New Roman"/>
        </w:rPr>
        <w:t>Engineering” project</w:t>
      </w:r>
      <w:r w:rsidRPr="00F44D23">
        <w:rPr>
          <w:rFonts w:eastAsia="Times New Roman"/>
        </w:rPr>
        <w:t xml:space="preserve">. </w:t>
      </w:r>
    </w:p>
    <w:p w14:paraId="229B95B4" w14:textId="77777777" w:rsidR="00B248C6" w:rsidRDefault="00B248C6" w:rsidP="00F764DA">
      <w:pPr>
        <w:spacing w:after="0" w:line="240" w:lineRule="auto"/>
      </w:pPr>
    </w:p>
    <w:p w14:paraId="45CAF1C2" w14:textId="77777777" w:rsidR="00AF01D4" w:rsidRDefault="00B248C6" w:rsidP="00FB7BE1">
      <w:pPr>
        <w:pStyle w:val="Heading4"/>
        <w:ind w:left="1800" w:hanging="720"/>
        <w:rPr>
          <w:rFonts w:eastAsia="Times New Roman"/>
        </w:rPr>
      </w:pPr>
      <w:r w:rsidRPr="00AF01D4">
        <w:rPr>
          <w:rFonts w:eastAsia="Times New Roman"/>
        </w:rPr>
        <w:t xml:space="preserve">The </w:t>
      </w:r>
      <w:r w:rsidRPr="00FB7BE1">
        <w:t>JCLO</w:t>
      </w:r>
      <w:r w:rsidRPr="00AF01D4">
        <w:rPr>
          <w:rFonts w:eastAsia="Times New Roman"/>
        </w:rPr>
        <w:t xml:space="preserve"> </w:t>
      </w:r>
      <w:r w:rsidR="00AF01D4" w:rsidRPr="00F44D23">
        <w:rPr>
          <w:rFonts w:eastAsia="Times New Roman"/>
        </w:rPr>
        <w:t xml:space="preserve">is composed of two members, each appointed from the School of Social Work (SoSW) and the School of Information Technology and Engineering (SITE) at Addis Ababa University. </w:t>
      </w:r>
    </w:p>
    <w:p w14:paraId="15A97160" w14:textId="77777777" w:rsidR="00AF01D4" w:rsidRDefault="00AF01D4" w:rsidP="00F764DA">
      <w:pPr>
        <w:spacing w:after="0" w:line="240" w:lineRule="auto"/>
      </w:pPr>
    </w:p>
    <w:p w14:paraId="206F37CF" w14:textId="77777777" w:rsidR="00B248C6" w:rsidRDefault="00AF01D4" w:rsidP="00FB7BE1">
      <w:pPr>
        <w:pStyle w:val="Heading4"/>
        <w:ind w:left="1800" w:hanging="720"/>
        <w:rPr>
          <w:rFonts w:eastAsia="Times New Roman"/>
        </w:rPr>
      </w:pPr>
      <w:r w:rsidRPr="00AF01D4">
        <w:rPr>
          <w:rFonts w:eastAsia="Times New Roman"/>
        </w:rPr>
        <w:t xml:space="preserve">The JCLO is accountable to the Head of the School of Social Work, ensuring that the </w:t>
      </w:r>
      <w:r w:rsidR="009F1B9A">
        <w:rPr>
          <w:rFonts w:eastAsia="Times New Roman"/>
        </w:rPr>
        <w:t>project</w:t>
      </w:r>
      <w:r w:rsidRPr="00AF01D4">
        <w:rPr>
          <w:rFonts w:eastAsia="Times New Roman"/>
        </w:rPr>
        <w:t xml:space="preserve"> aligns with the strategic objectives of the university and adheres to institutional </w:t>
      </w:r>
      <w:r w:rsidRPr="00FB7BE1">
        <w:t>policies</w:t>
      </w:r>
      <w:r w:rsidRPr="00AF01D4">
        <w:rPr>
          <w:rFonts w:eastAsia="Times New Roman"/>
        </w:rPr>
        <w:t xml:space="preserve">. </w:t>
      </w:r>
    </w:p>
    <w:p w14:paraId="65BCC20F" w14:textId="77777777" w:rsidR="00B248C6" w:rsidRDefault="00B248C6" w:rsidP="00F764DA">
      <w:pPr>
        <w:spacing w:after="0" w:line="240" w:lineRule="auto"/>
      </w:pPr>
    </w:p>
    <w:p w14:paraId="156DACB1" w14:textId="77777777" w:rsidR="00AF01D4" w:rsidRPr="00AF01D4" w:rsidRDefault="00AF01D4" w:rsidP="00FB7BE1">
      <w:pPr>
        <w:pStyle w:val="Heading4"/>
        <w:ind w:left="1800" w:hanging="720"/>
        <w:rPr>
          <w:rFonts w:eastAsia="Times New Roman"/>
        </w:rPr>
      </w:pPr>
      <w:r w:rsidRPr="00AF01D4">
        <w:rPr>
          <w:rFonts w:eastAsia="Times New Roman"/>
        </w:rPr>
        <w:t xml:space="preserve">The committee plays a vital role in facilitating communication and collaboration between the two schools, fostering an integrated approach to the </w:t>
      </w:r>
      <w:r w:rsidR="009F1B9A">
        <w:rPr>
          <w:rFonts w:eastAsia="Times New Roman"/>
        </w:rPr>
        <w:t>project</w:t>
      </w:r>
      <w:r w:rsidRPr="00AF01D4">
        <w:rPr>
          <w:rFonts w:eastAsia="Times New Roman"/>
        </w:rPr>
        <w:t>'s development and implementation.</w:t>
      </w:r>
    </w:p>
    <w:p w14:paraId="2B86C3B7" w14:textId="77777777" w:rsidR="00B248C6" w:rsidRDefault="00B248C6" w:rsidP="00F764DA">
      <w:pPr>
        <w:spacing w:after="0" w:line="240" w:lineRule="auto"/>
        <w:jc w:val="left"/>
      </w:pPr>
    </w:p>
    <w:p w14:paraId="6C0F0CE8" w14:textId="77777777" w:rsidR="00E96A20" w:rsidRPr="00E96A20" w:rsidRDefault="00E96A20" w:rsidP="00C30CAF">
      <w:pPr>
        <w:pStyle w:val="Heading3"/>
      </w:pPr>
      <w:r>
        <w:rPr>
          <w:rFonts w:eastAsia="Times New Roman"/>
        </w:rPr>
        <w:t>Roles and Responsibilities</w:t>
      </w:r>
    </w:p>
    <w:p w14:paraId="186F20C9" w14:textId="77777777" w:rsidR="00B248C6" w:rsidRDefault="00B248C6" w:rsidP="00F764DA">
      <w:pPr>
        <w:spacing w:after="0" w:line="240" w:lineRule="auto"/>
      </w:pPr>
    </w:p>
    <w:p w14:paraId="7A498646" w14:textId="77777777" w:rsidR="00B248C6" w:rsidRPr="00846B97" w:rsidRDefault="00B248C6" w:rsidP="00F764DA">
      <w:pPr>
        <w:spacing w:after="0" w:line="240" w:lineRule="auto"/>
        <w:ind w:left="360"/>
      </w:pPr>
      <w:r w:rsidRPr="00846B97">
        <w:t>The Joint Committee of Liaison Officers (JCLO) has defined roles and responsibilities that are essential for the effective governance and oversight of the “</w:t>
      </w:r>
      <w:r w:rsidR="00A14D56">
        <w:t xml:space="preserve">Master of Social Work in Psychosocial Software </w:t>
      </w:r>
      <w:r w:rsidR="009F1B9A">
        <w:t>Engineering” project</w:t>
      </w:r>
      <w:r w:rsidRPr="00846B97">
        <w:t xml:space="preserve">. </w:t>
      </w:r>
    </w:p>
    <w:p w14:paraId="71B121AA" w14:textId="77777777" w:rsidR="00B248C6" w:rsidRPr="00846B97" w:rsidRDefault="00B248C6" w:rsidP="00F764DA">
      <w:pPr>
        <w:spacing w:after="0" w:line="240" w:lineRule="auto"/>
      </w:pPr>
    </w:p>
    <w:p w14:paraId="336568BA" w14:textId="77777777" w:rsidR="00B248C6" w:rsidRPr="00846B97" w:rsidRDefault="009F1B9A" w:rsidP="00FB7BE1">
      <w:pPr>
        <w:pStyle w:val="Heading4"/>
        <w:ind w:left="1800" w:hanging="720"/>
        <w:rPr>
          <w:rFonts w:eastAsia="Times New Roman"/>
        </w:rPr>
      </w:pPr>
      <w:r>
        <w:rPr>
          <w:rFonts w:eastAsia="Times New Roman"/>
        </w:rPr>
        <w:t>Project</w:t>
      </w:r>
      <w:r w:rsidR="00B248C6" w:rsidRPr="00846B97">
        <w:rPr>
          <w:rFonts w:eastAsia="Times New Roman"/>
        </w:rPr>
        <w:t xml:space="preserve"> Oversight: The JCLO is responsible for monitoring the overall progress of the </w:t>
      </w:r>
      <w:r>
        <w:rPr>
          <w:rFonts w:eastAsia="Times New Roman"/>
        </w:rPr>
        <w:t>project</w:t>
      </w:r>
      <w:r w:rsidR="00B248C6" w:rsidRPr="00846B97">
        <w:rPr>
          <w:rFonts w:eastAsia="Times New Roman"/>
        </w:rPr>
        <w:t>, ensuring that it adheres to establ</w:t>
      </w:r>
      <w:r w:rsidR="00B248C6">
        <w:rPr>
          <w:rFonts w:eastAsia="Times New Roman"/>
        </w:rPr>
        <w:t xml:space="preserve">ished timelines and objectives which </w:t>
      </w:r>
      <w:r w:rsidR="00B248C6" w:rsidRPr="00846B97">
        <w:rPr>
          <w:rFonts w:eastAsia="Times New Roman"/>
        </w:rPr>
        <w:t>includes regular assessments of project milestones and deliverables.</w:t>
      </w:r>
    </w:p>
    <w:p w14:paraId="546F65AF" w14:textId="77777777" w:rsidR="00B248C6" w:rsidRPr="00B248C6" w:rsidRDefault="00B248C6" w:rsidP="00F764DA">
      <w:pPr>
        <w:spacing w:after="0" w:line="240" w:lineRule="auto"/>
      </w:pPr>
    </w:p>
    <w:p w14:paraId="509CDAAB" w14:textId="77777777" w:rsidR="00B248C6" w:rsidRPr="00846B97" w:rsidRDefault="00B248C6" w:rsidP="00FB7BE1">
      <w:pPr>
        <w:pStyle w:val="Heading4"/>
        <w:ind w:left="1800" w:hanging="720"/>
        <w:rPr>
          <w:rFonts w:eastAsia="Times New Roman"/>
        </w:rPr>
      </w:pPr>
      <w:r w:rsidRPr="00846B97">
        <w:rPr>
          <w:rFonts w:eastAsia="Times New Roman"/>
        </w:rPr>
        <w:t>Faculty Recruitment: The JCLO will oversee the recruitment process for faculty members, ensuring that qualified professionals are s</w:t>
      </w:r>
      <w:r>
        <w:rPr>
          <w:rFonts w:eastAsia="Times New Roman"/>
        </w:rPr>
        <w:t xml:space="preserve">elected to deliver the </w:t>
      </w:r>
      <w:r w:rsidR="009F1B9A">
        <w:rPr>
          <w:rFonts w:eastAsia="Times New Roman"/>
        </w:rPr>
        <w:t>project</w:t>
      </w:r>
      <w:r>
        <w:rPr>
          <w:rFonts w:eastAsia="Times New Roman"/>
        </w:rPr>
        <w:t xml:space="preserve"> which </w:t>
      </w:r>
      <w:r w:rsidRPr="00846B97">
        <w:rPr>
          <w:rFonts w:eastAsia="Times New Roman"/>
        </w:rPr>
        <w:t xml:space="preserve">includes </w:t>
      </w:r>
      <w:r w:rsidRPr="00FB7BE1">
        <w:t>establishing</w:t>
      </w:r>
      <w:r w:rsidRPr="00846B97">
        <w:rPr>
          <w:rFonts w:eastAsia="Times New Roman"/>
        </w:rPr>
        <w:t xml:space="preserve"> criteria for hiring and facilitating collaboration between local and international faculty.</w:t>
      </w:r>
    </w:p>
    <w:p w14:paraId="2C7DA1C5" w14:textId="77777777" w:rsidR="00B248C6" w:rsidRPr="00846B97" w:rsidRDefault="00B248C6" w:rsidP="00F764DA">
      <w:pPr>
        <w:spacing w:after="0" w:line="240" w:lineRule="auto"/>
      </w:pPr>
    </w:p>
    <w:p w14:paraId="6AB3DFA0" w14:textId="77777777" w:rsidR="00B248C6" w:rsidRPr="00846B97" w:rsidRDefault="00B248C6" w:rsidP="00FB7BE1">
      <w:pPr>
        <w:pStyle w:val="Heading4"/>
        <w:ind w:left="1800" w:hanging="720"/>
        <w:rPr>
          <w:rFonts w:eastAsia="Times New Roman"/>
        </w:rPr>
      </w:pPr>
      <w:r w:rsidRPr="00846B97">
        <w:rPr>
          <w:rFonts w:eastAsia="Times New Roman"/>
        </w:rPr>
        <w:t xml:space="preserve">Resource Allocation: The committee is responsible for making recommendations </w:t>
      </w:r>
      <w:r w:rsidRPr="00FB7BE1">
        <w:t>regarding</w:t>
      </w:r>
      <w:r w:rsidRPr="00846B97">
        <w:rPr>
          <w:rFonts w:eastAsia="Times New Roman"/>
        </w:rPr>
        <w:t xml:space="preserve"> the allocation of resources, including financial, human, and technological resources necessary for the successful implementation of the </w:t>
      </w:r>
      <w:r w:rsidR="009F1B9A">
        <w:rPr>
          <w:rFonts w:eastAsia="Times New Roman"/>
        </w:rPr>
        <w:t>project</w:t>
      </w:r>
      <w:r w:rsidRPr="00846B97">
        <w:rPr>
          <w:rFonts w:eastAsia="Times New Roman"/>
        </w:rPr>
        <w:t>.</w:t>
      </w:r>
    </w:p>
    <w:p w14:paraId="1196EDE5" w14:textId="77777777" w:rsidR="00B248C6" w:rsidRPr="00846B97" w:rsidRDefault="00B248C6" w:rsidP="00F764DA">
      <w:pPr>
        <w:spacing w:after="0" w:line="240" w:lineRule="auto"/>
      </w:pPr>
    </w:p>
    <w:p w14:paraId="66312BD4" w14:textId="77777777" w:rsidR="00B248C6" w:rsidRDefault="00B248C6" w:rsidP="00FB7BE1">
      <w:pPr>
        <w:pStyle w:val="Heading4"/>
        <w:ind w:left="1800" w:hanging="720"/>
        <w:rPr>
          <w:rFonts w:eastAsia="Times New Roman"/>
        </w:rPr>
      </w:pPr>
      <w:r w:rsidRPr="00846B97">
        <w:rPr>
          <w:rFonts w:eastAsia="Times New Roman"/>
        </w:rPr>
        <w:t xml:space="preserve">Stakeholder Engagement: </w:t>
      </w:r>
      <w:r w:rsidR="00EB5D0D" w:rsidRPr="00846B97">
        <w:rPr>
          <w:rFonts w:eastAsia="Times New Roman"/>
        </w:rPr>
        <w:t xml:space="preserve">The JCLO will engage with key stakeholders, including government ministries, </w:t>
      </w:r>
      <w:r w:rsidR="00EB5D0D">
        <w:rPr>
          <w:rFonts w:eastAsia="Times New Roman"/>
        </w:rPr>
        <w:t xml:space="preserve">professional associations, </w:t>
      </w:r>
      <w:r w:rsidR="00EB5D0D" w:rsidRPr="00846B97">
        <w:rPr>
          <w:rFonts w:eastAsia="Times New Roman"/>
        </w:rPr>
        <w:t>community organizations, and academic institutions, to promote the program and secure suppor</w:t>
      </w:r>
      <w:r w:rsidR="00EB5D0D">
        <w:rPr>
          <w:rFonts w:eastAsia="Times New Roman"/>
        </w:rPr>
        <w:t>t</w:t>
      </w:r>
      <w:r w:rsidRPr="00846B97">
        <w:rPr>
          <w:rFonts w:eastAsia="Times New Roman"/>
        </w:rPr>
        <w:t xml:space="preserve">. </w:t>
      </w:r>
    </w:p>
    <w:p w14:paraId="076B425B" w14:textId="77777777" w:rsidR="00B248C6" w:rsidRPr="00B248C6" w:rsidRDefault="00B248C6" w:rsidP="00F764DA">
      <w:pPr>
        <w:spacing w:after="0" w:line="240" w:lineRule="auto"/>
      </w:pPr>
    </w:p>
    <w:p w14:paraId="38DD4479" w14:textId="77777777" w:rsidR="00B248C6" w:rsidRPr="00846B97" w:rsidRDefault="00B248C6" w:rsidP="00FB7BE1">
      <w:pPr>
        <w:pStyle w:val="Heading4"/>
        <w:ind w:left="1800" w:hanging="720"/>
        <w:rPr>
          <w:rFonts w:eastAsia="Times New Roman"/>
        </w:rPr>
      </w:pPr>
      <w:r w:rsidRPr="00846B97">
        <w:rPr>
          <w:rFonts w:eastAsia="Times New Roman"/>
        </w:rPr>
        <w:t>Conflict Resolution: The committee will address any conflicts or challenges that arise during the implementation o</w:t>
      </w:r>
      <w:r>
        <w:rPr>
          <w:rFonts w:eastAsia="Times New Roman"/>
        </w:rPr>
        <w:t xml:space="preserve">f the </w:t>
      </w:r>
      <w:r w:rsidR="009F1B9A">
        <w:rPr>
          <w:rFonts w:eastAsia="Times New Roman"/>
        </w:rPr>
        <w:t>project</w:t>
      </w:r>
      <w:r>
        <w:rPr>
          <w:rFonts w:eastAsia="Times New Roman"/>
        </w:rPr>
        <w:t xml:space="preserve"> </w:t>
      </w:r>
      <w:r w:rsidRPr="00846B97">
        <w:rPr>
          <w:rFonts w:eastAsia="Times New Roman"/>
        </w:rPr>
        <w:t>facilitating discussions among stakeholders to find collaborative solutions.</w:t>
      </w:r>
    </w:p>
    <w:p w14:paraId="1B989E44" w14:textId="77777777" w:rsidR="00B248C6" w:rsidRPr="00846B97" w:rsidRDefault="00B248C6" w:rsidP="00F764DA">
      <w:pPr>
        <w:spacing w:after="0" w:line="240" w:lineRule="auto"/>
      </w:pPr>
    </w:p>
    <w:p w14:paraId="48FC550B" w14:textId="77777777" w:rsidR="00B248C6" w:rsidRDefault="00B248C6" w:rsidP="00FB7BE1">
      <w:pPr>
        <w:pStyle w:val="Heading4"/>
        <w:ind w:left="1800" w:hanging="720"/>
        <w:rPr>
          <w:rFonts w:eastAsia="Times New Roman"/>
        </w:rPr>
      </w:pPr>
      <w:r w:rsidRPr="00846B97">
        <w:rPr>
          <w:rFonts w:eastAsia="Times New Roman"/>
        </w:rPr>
        <w:t xml:space="preserve">Reporting and Accountability: The JCLO will provide </w:t>
      </w:r>
      <w:r>
        <w:rPr>
          <w:rFonts w:eastAsia="Times New Roman"/>
        </w:rPr>
        <w:t>quarterly, biannual, annual, and terminal</w:t>
      </w:r>
      <w:r w:rsidRPr="00846B97">
        <w:rPr>
          <w:rFonts w:eastAsia="Times New Roman"/>
        </w:rPr>
        <w:t xml:space="preserve"> reports to the Head of the School of Social Work regarding the </w:t>
      </w:r>
      <w:r w:rsidR="009F1B9A">
        <w:rPr>
          <w:rFonts w:eastAsia="Times New Roman"/>
        </w:rPr>
        <w:t>project</w:t>
      </w:r>
      <w:r w:rsidRPr="00846B97">
        <w:rPr>
          <w:rFonts w:eastAsia="Times New Roman"/>
        </w:rPr>
        <w:t>'s status, c</w:t>
      </w:r>
      <w:r>
        <w:rPr>
          <w:rFonts w:eastAsia="Times New Roman"/>
        </w:rPr>
        <w:t>hallenges, and achievements ensuring</w:t>
      </w:r>
      <w:r w:rsidRPr="00846B97">
        <w:rPr>
          <w:rFonts w:eastAsia="Times New Roman"/>
        </w:rPr>
        <w:t xml:space="preserve"> transparency and trust among stakeholders.</w:t>
      </w:r>
    </w:p>
    <w:p w14:paraId="135765A2" w14:textId="77777777" w:rsidR="005306AE" w:rsidRDefault="001B6DC5" w:rsidP="001B6DC5">
      <w:pPr>
        <w:tabs>
          <w:tab w:val="left" w:pos="6807"/>
        </w:tabs>
        <w:spacing w:after="0" w:line="240" w:lineRule="auto"/>
      </w:pPr>
      <w:r>
        <w:tab/>
      </w:r>
    </w:p>
    <w:p w14:paraId="1AE2BB24" w14:textId="77777777" w:rsidR="00B248C6" w:rsidRPr="00846B97" w:rsidRDefault="00B248C6" w:rsidP="00FB7BE1">
      <w:pPr>
        <w:pStyle w:val="Heading4"/>
        <w:ind w:left="1800" w:hanging="720"/>
        <w:rPr>
          <w:rFonts w:eastAsia="Times New Roman"/>
        </w:rPr>
      </w:pPr>
      <w:r w:rsidRPr="00846B97">
        <w:rPr>
          <w:rFonts w:eastAsia="Times New Roman"/>
        </w:rPr>
        <w:t xml:space="preserve">Evaluation and Improvement: The committee will participate in the evaluation of the </w:t>
      </w:r>
      <w:r w:rsidR="009F1B9A">
        <w:rPr>
          <w:rFonts w:eastAsia="Times New Roman"/>
        </w:rPr>
        <w:t>project</w:t>
      </w:r>
      <w:r w:rsidRPr="00846B97">
        <w:rPr>
          <w:rFonts w:eastAsia="Times New Roman"/>
        </w:rPr>
        <w:t xml:space="preserve">'s effectiveness, using feedback and data to inform </w:t>
      </w:r>
      <w:r>
        <w:rPr>
          <w:rFonts w:eastAsia="Times New Roman"/>
        </w:rPr>
        <w:t xml:space="preserve">continuous improvement efforts </w:t>
      </w:r>
      <w:r w:rsidRPr="00846B97">
        <w:rPr>
          <w:rFonts w:eastAsia="Times New Roman"/>
        </w:rPr>
        <w:t xml:space="preserve">assessing student outcomes and </w:t>
      </w:r>
      <w:r w:rsidR="009F1B9A">
        <w:rPr>
          <w:rFonts w:eastAsia="Times New Roman"/>
        </w:rPr>
        <w:t>project</w:t>
      </w:r>
      <w:r w:rsidRPr="00846B97">
        <w:rPr>
          <w:rFonts w:eastAsia="Times New Roman"/>
        </w:rPr>
        <w:t xml:space="preserve"> impact on the community.</w:t>
      </w:r>
    </w:p>
    <w:p w14:paraId="07320BE7" w14:textId="77777777" w:rsidR="00B248C6" w:rsidRPr="00846B97" w:rsidRDefault="00B248C6" w:rsidP="00F764DA">
      <w:pPr>
        <w:spacing w:after="0" w:line="240" w:lineRule="auto"/>
      </w:pPr>
    </w:p>
    <w:p w14:paraId="25FF5CC2" w14:textId="77777777" w:rsidR="00B248C6" w:rsidRPr="00846B97" w:rsidRDefault="00B248C6" w:rsidP="00FB7BE1">
      <w:pPr>
        <w:pStyle w:val="Heading4"/>
        <w:ind w:left="1800" w:hanging="720"/>
        <w:rPr>
          <w:rFonts w:eastAsia="Times New Roman"/>
        </w:rPr>
      </w:pPr>
      <w:r w:rsidRPr="00846B97">
        <w:rPr>
          <w:rFonts w:eastAsia="Times New Roman"/>
        </w:rPr>
        <w:t xml:space="preserve">Policy Compliance: The JCLO will ensure that all activities related to the </w:t>
      </w:r>
      <w:r w:rsidR="009F1B9A">
        <w:rPr>
          <w:rFonts w:eastAsia="Times New Roman"/>
        </w:rPr>
        <w:t>project</w:t>
      </w:r>
      <w:r w:rsidRPr="00846B97">
        <w:rPr>
          <w:rFonts w:eastAsia="Times New Roman"/>
        </w:rPr>
        <w:t xml:space="preserve"> comply with Addis Ababa University policies and rele</w:t>
      </w:r>
      <w:r>
        <w:rPr>
          <w:rFonts w:eastAsia="Times New Roman"/>
        </w:rPr>
        <w:t xml:space="preserve">vant regulations which </w:t>
      </w:r>
      <w:r w:rsidRPr="00846B97">
        <w:rPr>
          <w:rFonts w:eastAsia="Times New Roman"/>
        </w:rPr>
        <w:t>includes adherence to ethical standards in education and</w:t>
      </w:r>
      <w:r w:rsidRPr="00B248C6">
        <w:rPr>
          <w:rFonts w:eastAsia="Times New Roman"/>
        </w:rPr>
        <w:t xml:space="preserve"> </w:t>
      </w:r>
      <w:r w:rsidRPr="00846B97">
        <w:rPr>
          <w:rFonts w:eastAsia="Times New Roman"/>
        </w:rPr>
        <w:t>research.</w:t>
      </w:r>
    </w:p>
    <w:p w14:paraId="50964F06" w14:textId="77777777" w:rsidR="005306AE" w:rsidRDefault="005306AE" w:rsidP="00F764DA">
      <w:pPr>
        <w:spacing w:after="0" w:line="240" w:lineRule="auto"/>
        <w:jc w:val="left"/>
      </w:pPr>
    </w:p>
    <w:p w14:paraId="31627D23" w14:textId="77777777" w:rsidR="002C157A" w:rsidRPr="002C157A" w:rsidRDefault="002C157A" w:rsidP="002C157A">
      <w:pPr>
        <w:pStyle w:val="Heading3"/>
        <w:rPr>
          <w:rFonts w:eastAsia="Times New Roman"/>
        </w:rPr>
      </w:pPr>
      <w:r w:rsidRPr="002C157A">
        <w:rPr>
          <w:rFonts w:eastAsia="Times New Roman"/>
        </w:rPr>
        <w:t xml:space="preserve">School of Social Work Support Committee </w:t>
      </w:r>
    </w:p>
    <w:p w14:paraId="2A676708" w14:textId="77777777" w:rsidR="002C157A" w:rsidRPr="002C157A" w:rsidRDefault="002C157A" w:rsidP="002C157A">
      <w:pPr>
        <w:keepNext/>
        <w:spacing w:after="0" w:line="240" w:lineRule="auto"/>
        <w:rPr>
          <w:color w:val="000000" w:themeColor="text1"/>
        </w:rPr>
      </w:pPr>
    </w:p>
    <w:p w14:paraId="5BE8640A" w14:textId="77777777" w:rsidR="002C157A" w:rsidRPr="002C157A" w:rsidRDefault="002C157A" w:rsidP="002C157A">
      <w:pPr>
        <w:pStyle w:val="Heading4"/>
        <w:ind w:left="1800" w:hanging="720"/>
        <w:rPr>
          <w:rFonts w:eastAsia="Times New Roman"/>
        </w:rPr>
      </w:pPr>
      <w:r w:rsidRPr="002C157A">
        <w:rPr>
          <w:rFonts w:eastAsia="Times New Roman"/>
        </w:rPr>
        <w:t xml:space="preserve">The </w:t>
      </w:r>
      <w:r w:rsidRPr="002C157A">
        <w:t xml:space="preserve">School of Social Work Support Committee shall engage in various support activities in the process of the implementation of the </w:t>
      </w:r>
      <w:r w:rsidRPr="002C157A">
        <w:rPr>
          <w:rFonts w:eastAsia="Times New Roman"/>
        </w:rPr>
        <w:t xml:space="preserve">“Masters of Social Work in Psychosocial Software </w:t>
      </w:r>
      <w:r w:rsidR="009F1B9A">
        <w:rPr>
          <w:rFonts w:eastAsia="Times New Roman"/>
        </w:rPr>
        <w:t>Engineering” project</w:t>
      </w:r>
      <w:r w:rsidRPr="002C157A">
        <w:rPr>
          <w:rFonts w:eastAsia="Times New Roman"/>
        </w:rPr>
        <w:t xml:space="preserve">. </w:t>
      </w:r>
    </w:p>
    <w:p w14:paraId="7D52AE11" w14:textId="77777777" w:rsidR="002C157A" w:rsidRPr="002C157A" w:rsidRDefault="002C157A" w:rsidP="002C157A">
      <w:pPr>
        <w:keepNext/>
        <w:spacing w:after="0" w:line="240" w:lineRule="auto"/>
        <w:rPr>
          <w:color w:val="000000" w:themeColor="text1"/>
        </w:rPr>
      </w:pPr>
    </w:p>
    <w:p w14:paraId="67ECCB98" w14:textId="77777777" w:rsidR="002C157A" w:rsidRPr="002C157A" w:rsidRDefault="002C157A" w:rsidP="002C157A">
      <w:pPr>
        <w:pStyle w:val="Heading4"/>
        <w:ind w:left="1800" w:hanging="720"/>
        <w:rPr>
          <w:rFonts w:eastAsia="Times New Roman"/>
        </w:rPr>
      </w:pPr>
      <w:r w:rsidRPr="002C157A">
        <w:rPr>
          <w:rFonts w:eastAsia="Times New Roman"/>
        </w:rPr>
        <w:t xml:space="preserve">The </w:t>
      </w:r>
      <w:r w:rsidRPr="002C157A">
        <w:t>School of Social Work Support Committee</w:t>
      </w:r>
      <w:r w:rsidRPr="002C157A">
        <w:rPr>
          <w:rFonts w:eastAsia="Times New Roman"/>
        </w:rPr>
        <w:t xml:space="preserve"> is composed of three members, each appointed from the School of Social Work (SoSW) at Addis Ababa University. </w:t>
      </w:r>
    </w:p>
    <w:p w14:paraId="024B6502" w14:textId="77777777" w:rsidR="002C157A" w:rsidRPr="002C157A" w:rsidRDefault="002C157A" w:rsidP="002C157A">
      <w:pPr>
        <w:keepNext/>
        <w:spacing w:after="0" w:line="240" w:lineRule="auto"/>
        <w:rPr>
          <w:color w:val="000000" w:themeColor="text1"/>
        </w:rPr>
      </w:pPr>
    </w:p>
    <w:p w14:paraId="216EA896" w14:textId="77777777" w:rsidR="002C157A" w:rsidRPr="002C157A" w:rsidRDefault="002C157A" w:rsidP="002C157A">
      <w:pPr>
        <w:pStyle w:val="Heading4"/>
        <w:ind w:left="1800" w:hanging="720"/>
        <w:rPr>
          <w:rFonts w:eastAsia="Times New Roman"/>
        </w:rPr>
      </w:pPr>
      <w:r w:rsidRPr="002C157A">
        <w:rPr>
          <w:rFonts w:eastAsia="Times New Roman"/>
        </w:rPr>
        <w:t xml:space="preserve">The </w:t>
      </w:r>
      <w:r w:rsidRPr="002C157A">
        <w:t>School of Social Work Support Committee</w:t>
      </w:r>
      <w:r w:rsidRPr="002C157A">
        <w:rPr>
          <w:rFonts w:eastAsia="Times New Roman"/>
        </w:rPr>
        <w:t xml:space="preserve"> is accountable to Project Director, ensuring that the </w:t>
      </w:r>
      <w:r w:rsidR="009F1B9A">
        <w:rPr>
          <w:rFonts w:eastAsia="Times New Roman"/>
        </w:rPr>
        <w:t>project</w:t>
      </w:r>
      <w:r w:rsidRPr="002C157A">
        <w:rPr>
          <w:rFonts w:eastAsia="Times New Roman"/>
        </w:rPr>
        <w:t xml:space="preserve"> aligns with the objectives of the project. </w:t>
      </w:r>
    </w:p>
    <w:p w14:paraId="2D465870" w14:textId="77777777" w:rsidR="002C157A" w:rsidRPr="002C157A" w:rsidRDefault="002C157A" w:rsidP="002C157A">
      <w:pPr>
        <w:keepNext/>
        <w:spacing w:after="0" w:line="240" w:lineRule="auto"/>
        <w:rPr>
          <w:color w:val="000000" w:themeColor="text1"/>
        </w:rPr>
      </w:pPr>
    </w:p>
    <w:p w14:paraId="7EBB9846" w14:textId="77777777" w:rsidR="002C157A" w:rsidRPr="002C157A" w:rsidRDefault="002C157A" w:rsidP="002C157A">
      <w:pPr>
        <w:pStyle w:val="Heading3"/>
      </w:pPr>
      <w:r w:rsidRPr="002C157A">
        <w:rPr>
          <w:rFonts w:eastAsia="Times New Roman"/>
        </w:rPr>
        <w:t>Roles and Responsibilities</w:t>
      </w:r>
    </w:p>
    <w:p w14:paraId="7DCDC297" w14:textId="77777777" w:rsidR="002C157A" w:rsidRPr="002C157A" w:rsidRDefault="002C157A" w:rsidP="002C157A">
      <w:pPr>
        <w:spacing w:after="0" w:line="240" w:lineRule="auto"/>
        <w:rPr>
          <w:color w:val="000000" w:themeColor="text1"/>
        </w:rPr>
      </w:pPr>
    </w:p>
    <w:p w14:paraId="59AF2326" w14:textId="77777777" w:rsidR="002C157A" w:rsidRPr="002C157A" w:rsidRDefault="002C157A" w:rsidP="002C157A">
      <w:pPr>
        <w:pStyle w:val="Heading4"/>
        <w:ind w:left="1800" w:hanging="720"/>
        <w:rPr>
          <w:rFonts w:eastAsia="Times New Roman"/>
        </w:rPr>
      </w:pPr>
      <w:r w:rsidRPr="002C157A">
        <w:rPr>
          <w:rFonts w:eastAsia="Times New Roman"/>
        </w:rPr>
        <w:t xml:space="preserve">The </w:t>
      </w:r>
      <w:r w:rsidRPr="002C157A">
        <w:t>School of Social Work Support Committee</w:t>
      </w:r>
      <w:r w:rsidRPr="002C157A">
        <w:rPr>
          <w:rFonts w:eastAsia="Times New Roman"/>
        </w:rPr>
        <w:t xml:space="preserve"> shall be responsible in conducting technical works, such as, curriculum development, teaching material development, team teaching, etc. </w:t>
      </w:r>
    </w:p>
    <w:p w14:paraId="2EE4523B" w14:textId="77777777" w:rsidR="002C157A" w:rsidRDefault="002C157A" w:rsidP="002C157A">
      <w:pPr>
        <w:keepNext/>
        <w:spacing w:after="0" w:line="240" w:lineRule="auto"/>
      </w:pPr>
    </w:p>
    <w:p w14:paraId="08336AB8" w14:textId="77777777" w:rsidR="00E96A20" w:rsidRDefault="00E96A20" w:rsidP="00F764DA">
      <w:pPr>
        <w:pStyle w:val="Heading2"/>
        <w:keepLines w:val="0"/>
      </w:pPr>
      <w:bookmarkStart w:id="13" w:name="_Toc197897230"/>
      <w:r>
        <w:t>Project Management Team</w:t>
      </w:r>
      <w:bookmarkEnd w:id="13"/>
    </w:p>
    <w:p w14:paraId="3791BAAF" w14:textId="77777777" w:rsidR="00E96A20" w:rsidRDefault="00E96A20" w:rsidP="00F764DA">
      <w:pPr>
        <w:spacing w:after="0" w:line="240" w:lineRule="auto"/>
      </w:pPr>
    </w:p>
    <w:p w14:paraId="6CB39AFF" w14:textId="77777777" w:rsidR="0081467C" w:rsidRDefault="0081467C" w:rsidP="00C30CAF">
      <w:pPr>
        <w:pStyle w:val="Heading3"/>
      </w:pPr>
      <w:r>
        <w:t xml:space="preserve">The project management team will consist of the six experts that created and developed the project and additional academic and support staff members, to be specific: </w:t>
      </w:r>
    </w:p>
    <w:p w14:paraId="414E1728" w14:textId="77777777" w:rsidR="0081467C" w:rsidRDefault="0081467C" w:rsidP="00F764DA">
      <w:pPr>
        <w:spacing w:after="0" w:line="240" w:lineRule="auto"/>
      </w:pPr>
    </w:p>
    <w:p w14:paraId="6BDB305F" w14:textId="77777777" w:rsidR="0081467C" w:rsidRDefault="0081467C" w:rsidP="00C30CAF">
      <w:pPr>
        <w:pStyle w:val="Heading4"/>
        <w:ind w:left="1800" w:hanging="720"/>
        <w:rPr>
          <w:rFonts w:eastAsia="Times New Roman"/>
        </w:rPr>
      </w:pPr>
      <w:r>
        <w:rPr>
          <w:rFonts w:eastAsia="Times New Roman"/>
        </w:rPr>
        <w:t>Member of the project development team</w:t>
      </w:r>
    </w:p>
    <w:p w14:paraId="52DB9A5B" w14:textId="77777777" w:rsidR="000A38F6" w:rsidRPr="000A38F6" w:rsidRDefault="000A38F6" w:rsidP="00F764DA">
      <w:pPr>
        <w:spacing w:after="0" w:line="240" w:lineRule="auto"/>
      </w:pPr>
    </w:p>
    <w:p w14:paraId="4DBD79D6" w14:textId="77777777" w:rsidR="0081467C" w:rsidRPr="0081467C" w:rsidRDefault="0081467C" w:rsidP="00C30CAF">
      <w:pPr>
        <w:pStyle w:val="Heading5"/>
        <w:keepNext w:val="0"/>
        <w:tabs>
          <w:tab w:val="left" w:pos="2250"/>
        </w:tabs>
        <w:ind w:firstLine="360"/>
        <w:rPr>
          <w:rFonts w:eastAsia="Times New Roman"/>
        </w:rPr>
      </w:pPr>
      <w:r w:rsidRPr="0081467C">
        <w:rPr>
          <w:rFonts w:eastAsia="Times New Roman"/>
        </w:rPr>
        <w:t xml:space="preserve">Project </w:t>
      </w:r>
      <w:r>
        <w:rPr>
          <w:rFonts w:eastAsia="Times New Roman"/>
        </w:rPr>
        <w:t>Director</w:t>
      </w:r>
    </w:p>
    <w:p w14:paraId="78F7EC58" w14:textId="77777777" w:rsidR="0081467C" w:rsidRDefault="0081467C" w:rsidP="00C30CAF">
      <w:pPr>
        <w:pStyle w:val="Heading5"/>
        <w:keepNext w:val="0"/>
        <w:tabs>
          <w:tab w:val="left" w:pos="2250"/>
        </w:tabs>
        <w:ind w:firstLine="360"/>
        <w:rPr>
          <w:rFonts w:eastAsia="Times New Roman"/>
        </w:rPr>
      </w:pPr>
      <w:r w:rsidRPr="0081467C">
        <w:rPr>
          <w:rFonts w:eastAsia="Times New Roman"/>
        </w:rPr>
        <w:t>International Project Coordinator</w:t>
      </w:r>
    </w:p>
    <w:p w14:paraId="5A32D17F" w14:textId="77777777" w:rsidR="0081467C" w:rsidRPr="00A14D56" w:rsidRDefault="0081467C" w:rsidP="00C30CAF">
      <w:pPr>
        <w:pStyle w:val="Heading5"/>
        <w:keepNext w:val="0"/>
        <w:tabs>
          <w:tab w:val="left" w:pos="2250"/>
        </w:tabs>
        <w:ind w:firstLine="360"/>
        <w:rPr>
          <w:rFonts w:eastAsia="Times New Roman"/>
        </w:rPr>
      </w:pPr>
      <w:r w:rsidRPr="00A14D56">
        <w:rPr>
          <w:rFonts w:eastAsia="Times New Roman"/>
        </w:rPr>
        <w:t xml:space="preserve">Technical </w:t>
      </w:r>
      <w:r w:rsidR="00A7392F" w:rsidRPr="00A14D56">
        <w:rPr>
          <w:rFonts w:eastAsia="Times New Roman"/>
        </w:rPr>
        <w:t>Advisor in Software Engineering</w:t>
      </w:r>
    </w:p>
    <w:p w14:paraId="6A9BD3C5" w14:textId="77777777" w:rsidR="0081467C" w:rsidRPr="00A14D56" w:rsidRDefault="0081467C" w:rsidP="00C30CAF">
      <w:pPr>
        <w:pStyle w:val="Heading5"/>
        <w:keepNext w:val="0"/>
        <w:tabs>
          <w:tab w:val="left" w:pos="2250"/>
        </w:tabs>
        <w:ind w:firstLine="360"/>
        <w:rPr>
          <w:rFonts w:eastAsia="Times New Roman"/>
        </w:rPr>
      </w:pPr>
      <w:r w:rsidRPr="00A14D56">
        <w:rPr>
          <w:rFonts w:eastAsia="Times New Roman"/>
        </w:rPr>
        <w:t>Assistant Project Coordinator</w:t>
      </w:r>
    </w:p>
    <w:p w14:paraId="77181636" w14:textId="77777777" w:rsidR="0081467C" w:rsidRPr="00A14D56" w:rsidRDefault="0081467C" w:rsidP="00C30CAF">
      <w:pPr>
        <w:pStyle w:val="Heading5"/>
        <w:keepNext w:val="0"/>
        <w:tabs>
          <w:tab w:val="left" w:pos="2250"/>
        </w:tabs>
        <w:ind w:firstLine="360"/>
        <w:rPr>
          <w:rFonts w:eastAsia="Times New Roman"/>
        </w:rPr>
      </w:pPr>
      <w:r w:rsidRPr="00A14D56">
        <w:rPr>
          <w:rFonts w:eastAsia="Times New Roman"/>
        </w:rPr>
        <w:t>Monitoring and Evaluation Officer</w:t>
      </w:r>
    </w:p>
    <w:p w14:paraId="72191A2A" w14:textId="77777777" w:rsidR="0081467C" w:rsidRPr="00A14D56" w:rsidRDefault="0081467C" w:rsidP="00C30CAF">
      <w:pPr>
        <w:pStyle w:val="Heading5"/>
        <w:keepNext w:val="0"/>
        <w:tabs>
          <w:tab w:val="left" w:pos="2250"/>
        </w:tabs>
        <w:ind w:firstLine="360"/>
        <w:rPr>
          <w:rFonts w:eastAsia="Times New Roman"/>
        </w:rPr>
      </w:pPr>
      <w:r w:rsidRPr="00A14D56">
        <w:rPr>
          <w:rFonts w:eastAsia="Times New Roman"/>
        </w:rPr>
        <w:t>Administration and Finance Officer</w:t>
      </w:r>
    </w:p>
    <w:p w14:paraId="480DA389" w14:textId="77777777" w:rsidR="0081467C" w:rsidRPr="00A14D56" w:rsidRDefault="0081467C" w:rsidP="00C30CAF">
      <w:pPr>
        <w:pStyle w:val="Heading5"/>
        <w:keepNext w:val="0"/>
        <w:tabs>
          <w:tab w:val="left" w:pos="2250"/>
        </w:tabs>
        <w:ind w:firstLine="360"/>
        <w:rPr>
          <w:rFonts w:eastAsia="Times New Roman"/>
        </w:rPr>
      </w:pPr>
      <w:r w:rsidRPr="00A14D56">
        <w:rPr>
          <w:rFonts w:eastAsia="Times New Roman"/>
        </w:rPr>
        <w:t>Secretary / Caretaker</w:t>
      </w:r>
    </w:p>
    <w:p w14:paraId="4E47965C" w14:textId="77777777" w:rsidR="0081467C" w:rsidRDefault="0081467C" w:rsidP="00F764DA">
      <w:pPr>
        <w:spacing w:after="0" w:line="240" w:lineRule="auto"/>
      </w:pPr>
    </w:p>
    <w:p w14:paraId="2B602E3A" w14:textId="77777777" w:rsidR="0081467C" w:rsidRDefault="000A38F6" w:rsidP="00C30CAF">
      <w:pPr>
        <w:pStyle w:val="Heading4"/>
        <w:ind w:left="1800" w:hanging="720"/>
        <w:rPr>
          <w:rFonts w:eastAsia="Times New Roman"/>
        </w:rPr>
      </w:pPr>
      <w:r>
        <w:rPr>
          <w:rFonts w:eastAsia="Times New Roman"/>
        </w:rPr>
        <w:t>Academic Staff members</w:t>
      </w:r>
    </w:p>
    <w:p w14:paraId="23DA22A4" w14:textId="77777777" w:rsidR="000A38F6" w:rsidRPr="000A38F6" w:rsidRDefault="000A38F6" w:rsidP="00F764DA">
      <w:pPr>
        <w:spacing w:after="0" w:line="240" w:lineRule="auto"/>
      </w:pPr>
    </w:p>
    <w:p w14:paraId="026FB091" w14:textId="77777777" w:rsidR="00507C5D" w:rsidRPr="0081467C" w:rsidRDefault="00507C5D" w:rsidP="00C30CAF">
      <w:pPr>
        <w:pStyle w:val="Heading5"/>
        <w:keepNext w:val="0"/>
        <w:tabs>
          <w:tab w:val="left" w:pos="2250"/>
        </w:tabs>
        <w:ind w:firstLine="360"/>
        <w:rPr>
          <w:rFonts w:eastAsia="Times New Roman"/>
        </w:rPr>
      </w:pPr>
      <w:r w:rsidRPr="0081467C">
        <w:rPr>
          <w:rFonts w:eastAsia="Times New Roman"/>
        </w:rPr>
        <w:t xml:space="preserve">Local Faculty Members </w:t>
      </w:r>
      <w:r>
        <w:rPr>
          <w:rFonts w:eastAsia="Times New Roman"/>
        </w:rPr>
        <w:t>engaging in</w:t>
      </w:r>
      <w:r w:rsidRPr="0081467C">
        <w:rPr>
          <w:rFonts w:eastAsia="Times New Roman"/>
        </w:rPr>
        <w:t xml:space="preserve"> </w:t>
      </w:r>
      <w:r>
        <w:rPr>
          <w:rFonts w:eastAsia="Times New Roman"/>
        </w:rPr>
        <w:t>solo-teaching</w:t>
      </w:r>
      <w:r w:rsidRPr="0081467C">
        <w:rPr>
          <w:rFonts w:eastAsia="Times New Roman"/>
        </w:rPr>
        <w:t xml:space="preserve"> </w:t>
      </w:r>
    </w:p>
    <w:p w14:paraId="11D56CFE" w14:textId="77777777" w:rsidR="0081467C" w:rsidRPr="0081467C" w:rsidRDefault="0081467C" w:rsidP="00C30CAF">
      <w:pPr>
        <w:pStyle w:val="Heading5"/>
        <w:keepNext w:val="0"/>
        <w:tabs>
          <w:tab w:val="left" w:pos="2250"/>
        </w:tabs>
        <w:ind w:firstLine="360"/>
        <w:rPr>
          <w:rFonts w:eastAsia="Times New Roman"/>
        </w:rPr>
      </w:pPr>
      <w:r w:rsidRPr="0081467C">
        <w:rPr>
          <w:rFonts w:eastAsia="Times New Roman"/>
        </w:rPr>
        <w:t>International Faculty Members</w:t>
      </w:r>
      <w:r w:rsidR="00F94D7E">
        <w:rPr>
          <w:rFonts w:eastAsia="Times New Roman"/>
        </w:rPr>
        <w:t xml:space="preserve"> engaging in team-teaching</w:t>
      </w:r>
    </w:p>
    <w:p w14:paraId="43C2F63C" w14:textId="77777777" w:rsidR="0081467C" w:rsidRPr="0081467C" w:rsidRDefault="0081467C" w:rsidP="00C30CAF">
      <w:pPr>
        <w:pStyle w:val="Heading5"/>
        <w:keepNext w:val="0"/>
        <w:tabs>
          <w:tab w:val="left" w:pos="2250"/>
        </w:tabs>
        <w:ind w:firstLine="360"/>
        <w:rPr>
          <w:rFonts w:eastAsia="Times New Roman"/>
        </w:rPr>
      </w:pPr>
      <w:r w:rsidRPr="0081467C">
        <w:rPr>
          <w:rFonts w:eastAsia="Times New Roman"/>
        </w:rPr>
        <w:t xml:space="preserve">Local Faculty Members </w:t>
      </w:r>
      <w:r w:rsidR="00F94D7E">
        <w:rPr>
          <w:rFonts w:eastAsia="Times New Roman"/>
        </w:rPr>
        <w:t>engaging</w:t>
      </w:r>
      <w:r>
        <w:rPr>
          <w:rFonts w:eastAsia="Times New Roman"/>
        </w:rPr>
        <w:t xml:space="preserve"> in team-teaching</w:t>
      </w:r>
      <w:r w:rsidRPr="0081467C">
        <w:rPr>
          <w:rFonts w:eastAsia="Times New Roman"/>
        </w:rPr>
        <w:t xml:space="preserve"> </w:t>
      </w:r>
    </w:p>
    <w:p w14:paraId="296D41DA" w14:textId="77777777" w:rsidR="005306AE" w:rsidRDefault="00402CF4" w:rsidP="00F764DA">
      <w:pPr>
        <w:spacing w:after="0" w:line="240" w:lineRule="auto"/>
      </w:pPr>
      <w:r>
        <w:t xml:space="preserve"> </w:t>
      </w:r>
    </w:p>
    <w:p w14:paraId="5F840ACE" w14:textId="77777777" w:rsidR="00F94D7E" w:rsidRDefault="0056300B" w:rsidP="00C30CAF">
      <w:pPr>
        <w:pStyle w:val="Heading4"/>
        <w:ind w:left="1800" w:hanging="720"/>
        <w:rPr>
          <w:rFonts w:eastAsia="Times New Roman"/>
        </w:rPr>
      </w:pPr>
      <w:r>
        <w:rPr>
          <w:rFonts w:eastAsia="Times New Roman"/>
        </w:rPr>
        <w:t xml:space="preserve">Academic and </w:t>
      </w:r>
      <w:r w:rsidR="009F1B9A">
        <w:rPr>
          <w:rFonts w:eastAsia="Times New Roman"/>
        </w:rPr>
        <w:t>Project</w:t>
      </w:r>
      <w:r>
        <w:rPr>
          <w:rFonts w:eastAsia="Times New Roman"/>
        </w:rPr>
        <w:t xml:space="preserve"> </w:t>
      </w:r>
      <w:r w:rsidR="00F94D7E" w:rsidRPr="00F94D7E">
        <w:rPr>
          <w:rFonts w:eastAsia="Times New Roman"/>
        </w:rPr>
        <w:t>Monitoring</w:t>
      </w:r>
      <w:r w:rsidR="000A38F6">
        <w:rPr>
          <w:rFonts w:eastAsia="Times New Roman"/>
        </w:rPr>
        <w:t xml:space="preserve"> and Evaluation</w:t>
      </w:r>
    </w:p>
    <w:p w14:paraId="679F6D08" w14:textId="77777777" w:rsidR="000A38F6" w:rsidRPr="000A38F6" w:rsidRDefault="000A38F6" w:rsidP="00F764DA">
      <w:pPr>
        <w:spacing w:after="0" w:line="240" w:lineRule="auto"/>
      </w:pPr>
    </w:p>
    <w:p w14:paraId="6A26B0D5" w14:textId="77777777" w:rsidR="00F94D7E" w:rsidRPr="00F94D7E" w:rsidRDefault="00F94D7E" w:rsidP="00C30CAF">
      <w:pPr>
        <w:pStyle w:val="Heading5"/>
        <w:keepNext w:val="0"/>
        <w:tabs>
          <w:tab w:val="left" w:pos="2250"/>
        </w:tabs>
        <w:ind w:firstLine="360"/>
        <w:rPr>
          <w:rFonts w:eastAsia="Times New Roman"/>
        </w:rPr>
      </w:pPr>
      <w:r w:rsidRPr="00F94D7E">
        <w:rPr>
          <w:rFonts w:eastAsia="Times New Roman"/>
        </w:rPr>
        <w:t>Internal and External Examiners</w:t>
      </w:r>
    </w:p>
    <w:p w14:paraId="695ACEEB" w14:textId="77777777" w:rsidR="0081467C" w:rsidRDefault="0081467C" w:rsidP="00C30CAF">
      <w:pPr>
        <w:pStyle w:val="Heading5"/>
        <w:keepNext w:val="0"/>
        <w:tabs>
          <w:tab w:val="left" w:pos="2250"/>
        </w:tabs>
        <w:ind w:firstLine="360"/>
        <w:rPr>
          <w:rFonts w:eastAsia="Times New Roman"/>
        </w:rPr>
      </w:pPr>
      <w:r w:rsidRPr="0081467C">
        <w:rPr>
          <w:rFonts w:eastAsia="Times New Roman"/>
        </w:rPr>
        <w:t>Internal and External Reviewers</w:t>
      </w:r>
    </w:p>
    <w:p w14:paraId="5BC0EAA8" w14:textId="77777777" w:rsidR="00F764DA" w:rsidRPr="00F764DA" w:rsidRDefault="00F764DA" w:rsidP="00F764DA">
      <w:pPr>
        <w:spacing w:after="0" w:line="240" w:lineRule="auto"/>
      </w:pPr>
    </w:p>
    <w:p w14:paraId="12F70E58" w14:textId="77777777" w:rsidR="00C32029" w:rsidRDefault="00C32029" w:rsidP="00C30CAF">
      <w:pPr>
        <w:pStyle w:val="Heading3"/>
      </w:pPr>
      <w:bookmarkStart w:id="14" w:name="_Toc193039061"/>
      <w:r w:rsidRPr="0057768B">
        <w:t>Roles and Responsibilities</w:t>
      </w:r>
      <w:bookmarkEnd w:id="14"/>
      <w:r>
        <w:t xml:space="preserve"> of the Project Management Team</w:t>
      </w:r>
    </w:p>
    <w:p w14:paraId="2AEDFB3F" w14:textId="77777777" w:rsidR="00147191" w:rsidRDefault="00147191" w:rsidP="00F764DA">
      <w:pPr>
        <w:spacing w:after="0" w:line="240" w:lineRule="auto"/>
      </w:pPr>
    </w:p>
    <w:p w14:paraId="06CC58FC" w14:textId="77777777" w:rsidR="00147191" w:rsidRDefault="00147191" w:rsidP="00F764DA">
      <w:pPr>
        <w:spacing w:after="0" w:line="240" w:lineRule="auto"/>
        <w:ind w:left="360"/>
      </w:pPr>
      <w:r w:rsidRPr="0041385F">
        <w:t>The Project Management Team is composed of a d</w:t>
      </w:r>
      <w:r w:rsidR="00507C5D">
        <w:t xml:space="preserve">iverse group of experts, </w:t>
      </w:r>
      <w:r w:rsidRPr="0041385F">
        <w:t xml:space="preserve">academic </w:t>
      </w:r>
      <w:r w:rsidR="00507C5D">
        <w:t xml:space="preserve">and support </w:t>
      </w:r>
      <w:r w:rsidRPr="0041385F">
        <w:t xml:space="preserve">staff members who will </w:t>
      </w:r>
      <w:r w:rsidR="00507C5D">
        <w:t>facilitate</w:t>
      </w:r>
      <w:r w:rsidRPr="0041385F">
        <w:t xml:space="preserve"> the implementation and success of the “</w:t>
      </w:r>
      <w:r w:rsidR="00A14D56">
        <w:t xml:space="preserve">Master of Social Work in Psychosocial Software </w:t>
      </w:r>
      <w:r w:rsidR="009F1B9A">
        <w:t>Engineering” project</w:t>
      </w:r>
      <w:r w:rsidRPr="0041385F">
        <w:t xml:space="preserve">. </w:t>
      </w:r>
    </w:p>
    <w:p w14:paraId="687E7EC1" w14:textId="77777777" w:rsidR="00147191" w:rsidRDefault="00147191" w:rsidP="00F764DA">
      <w:pPr>
        <w:spacing w:after="0" w:line="240" w:lineRule="auto"/>
        <w:ind w:left="360"/>
      </w:pPr>
    </w:p>
    <w:p w14:paraId="57D1AFB1" w14:textId="77777777" w:rsidR="00147191" w:rsidRPr="0041385F" w:rsidRDefault="00147191" w:rsidP="00F764DA">
      <w:pPr>
        <w:spacing w:after="0" w:line="240" w:lineRule="auto"/>
        <w:ind w:left="360"/>
      </w:pPr>
      <w:r w:rsidRPr="0041385F">
        <w:t xml:space="preserve">The team includes both </w:t>
      </w:r>
      <w:r>
        <w:t xml:space="preserve">the team that created and developed the project, </w:t>
      </w:r>
      <w:r w:rsidRPr="0041385F">
        <w:t>academic staff</w:t>
      </w:r>
      <w:r>
        <w:t xml:space="preserve"> members, and support staff members</w:t>
      </w:r>
      <w:r w:rsidRPr="0041385F">
        <w:t xml:space="preserve"> each with specific roles and responsibilities.</w:t>
      </w:r>
    </w:p>
    <w:p w14:paraId="224E03A0" w14:textId="77777777" w:rsidR="00147191" w:rsidRPr="0041385F" w:rsidRDefault="00147191" w:rsidP="00F764DA">
      <w:pPr>
        <w:spacing w:after="0" w:line="240" w:lineRule="auto"/>
      </w:pPr>
    </w:p>
    <w:p w14:paraId="25EDE14D" w14:textId="77777777" w:rsidR="00147191" w:rsidRPr="0041385F" w:rsidRDefault="00147191" w:rsidP="00C30CAF">
      <w:pPr>
        <w:pStyle w:val="Heading4"/>
        <w:ind w:left="1800" w:hanging="720"/>
        <w:rPr>
          <w:rFonts w:eastAsia="Times New Roman"/>
        </w:rPr>
      </w:pPr>
      <w:r w:rsidRPr="0041385F">
        <w:rPr>
          <w:rFonts w:eastAsia="Times New Roman"/>
        </w:rPr>
        <w:t>Project Development Team</w:t>
      </w:r>
    </w:p>
    <w:p w14:paraId="31E90816" w14:textId="77777777" w:rsidR="00147191" w:rsidRPr="0041385F" w:rsidRDefault="005C014F" w:rsidP="00F764DA">
      <w:pPr>
        <w:spacing w:after="0" w:line="240" w:lineRule="auto"/>
      </w:pPr>
      <w:r>
        <w:t xml:space="preserve"> </w:t>
      </w:r>
    </w:p>
    <w:p w14:paraId="53E807E9" w14:textId="77777777" w:rsidR="00147191" w:rsidRDefault="00147191" w:rsidP="00C30CAF">
      <w:pPr>
        <w:pStyle w:val="Heading5"/>
        <w:keepNext w:val="0"/>
        <w:ind w:left="2700" w:hanging="900"/>
        <w:rPr>
          <w:rFonts w:eastAsia="Times New Roman"/>
        </w:rPr>
      </w:pPr>
      <w:r w:rsidRPr="003F4184">
        <w:rPr>
          <w:rFonts w:eastAsia="Times New Roman"/>
        </w:rPr>
        <w:t xml:space="preserve">Position: Project Director </w:t>
      </w:r>
    </w:p>
    <w:p w14:paraId="07846045" w14:textId="77777777" w:rsidR="00641452" w:rsidRPr="00641452" w:rsidRDefault="00641452" w:rsidP="00F764DA">
      <w:pPr>
        <w:spacing w:after="0" w:line="240" w:lineRule="auto"/>
      </w:pPr>
    </w:p>
    <w:p w14:paraId="7C6DFCBF" w14:textId="77777777" w:rsidR="00147191" w:rsidRDefault="00147191" w:rsidP="00C30CAF">
      <w:pPr>
        <w:pStyle w:val="Heading6"/>
        <w:keepNext w:val="0"/>
        <w:ind w:left="3060" w:hanging="360"/>
        <w:rPr>
          <w:rFonts w:eastAsia="Times New Roman"/>
        </w:rPr>
      </w:pPr>
      <w:r w:rsidRPr="0041385F">
        <w:rPr>
          <w:rFonts w:eastAsia="Times New Roman"/>
        </w:rPr>
        <w:t xml:space="preserve">Accountable to: </w:t>
      </w:r>
      <w:r>
        <w:rPr>
          <w:rFonts w:eastAsia="Times New Roman"/>
        </w:rPr>
        <w:t xml:space="preserve">The Head of the </w:t>
      </w:r>
      <w:r w:rsidRPr="00F44D23">
        <w:rPr>
          <w:rFonts w:eastAsia="Times New Roman"/>
        </w:rPr>
        <w:t>School of Social Work (SoSW)</w:t>
      </w:r>
      <w:r>
        <w:rPr>
          <w:rFonts w:eastAsia="Times New Roman"/>
        </w:rPr>
        <w:t>, AAU</w:t>
      </w:r>
      <w:r w:rsidR="005C014F">
        <w:rPr>
          <w:rFonts w:eastAsia="Times New Roman"/>
        </w:rPr>
        <w:t xml:space="preserve"> </w:t>
      </w:r>
    </w:p>
    <w:p w14:paraId="228628BE" w14:textId="77777777" w:rsidR="00147191" w:rsidRPr="0041385F" w:rsidRDefault="00147191" w:rsidP="00C30CAF">
      <w:pPr>
        <w:pStyle w:val="Heading6"/>
        <w:keepNext w:val="0"/>
        <w:ind w:left="3060" w:hanging="360"/>
        <w:rPr>
          <w:rFonts w:eastAsia="Times New Roman"/>
        </w:rPr>
      </w:pPr>
      <w:r w:rsidRPr="0041385F">
        <w:rPr>
          <w:rFonts w:eastAsia="Times New Roman"/>
        </w:rPr>
        <w:t>Roles and Responsibilities:</w:t>
      </w:r>
      <w:r w:rsidR="005C014F">
        <w:rPr>
          <w:rFonts w:eastAsia="Times New Roman"/>
        </w:rPr>
        <w:t xml:space="preserve"> </w:t>
      </w:r>
      <w:r w:rsidRPr="0041385F">
        <w:rPr>
          <w:rFonts w:eastAsia="Times New Roman"/>
        </w:rPr>
        <w:t xml:space="preserve">  </w:t>
      </w:r>
    </w:p>
    <w:p w14:paraId="0FD5D685" w14:textId="77777777" w:rsidR="00147191" w:rsidRPr="0041385F" w:rsidRDefault="00147191" w:rsidP="005E04D2">
      <w:pPr>
        <w:pStyle w:val="ListParagraph"/>
        <w:numPr>
          <w:ilvl w:val="0"/>
          <w:numId w:val="2"/>
        </w:numPr>
        <w:spacing w:after="0" w:line="240" w:lineRule="auto"/>
        <w:ind w:left="3330" w:hanging="270"/>
      </w:pPr>
      <w:r w:rsidRPr="0041385F">
        <w:t xml:space="preserve">Provide overall leadership and strategic direction for the </w:t>
      </w:r>
      <w:r w:rsidR="009F1B9A">
        <w:t>project</w:t>
      </w:r>
      <w:r w:rsidRPr="0041385F">
        <w:t xml:space="preserve">.  </w:t>
      </w:r>
    </w:p>
    <w:p w14:paraId="19936976" w14:textId="77777777" w:rsidR="00147191" w:rsidRPr="0041385F" w:rsidRDefault="00147191" w:rsidP="005E04D2">
      <w:pPr>
        <w:pStyle w:val="ListParagraph"/>
        <w:numPr>
          <w:ilvl w:val="0"/>
          <w:numId w:val="2"/>
        </w:numPr>
        <w:spacing w:after="0" w:line="240" w:lineRule="auto"/>
        <w:ind w:left="3330" w:hanging="270"/>
      </w:pPr>
      <w:r w:rsidRPr="0041385F">
        <w:t xml:space="preserve">Ensure alignment of the </w:t>
      </w:r>
      <w:r w:rsidR="009F1B9A">
        <w:t>project</w:t>
      </w:r>
      <w:r w:rsidRPr="0041385F">
        <w:t xml:space="preserve"> with the university’s mission and objectives.  </w:t>
      </w:r>
    </w:p>
    <w:p w14:paraId="47418FBC" w14:textId="77777777" w:rsidR="00147191" w:rsidRPr="0041385F" w:rsidRDefault="00147191" w:rsidP="005E04D2">
      <w:pPr>
        <w:pStyle w:val="ListParagraph"/>
        <w:numPr>
          <w:ilvl w:val="0"/>
          <w:numId w:val="2"/>
        </w:numPr>
        <w:spacing w:after="0" w:line="240" w:lineRule="auto"/>
        <w:ind w:left="3330" w:hanging="270"/>
      </w:pPr>
      <w:r w:rsidRPr="0041385F">
        <w:t xml:space="preserve">Oversee the development and implementation of the curriculum and </w:t>
      </w:r>
      <w:r w:rsidR="009F1B9A">
        <w:t>project</w:t>
      </w:r>
      <w:r w:rsidRPr="0041385F">
        <w:t xml:space="preserve"> activities.  </w:t>
      </w:r>
    </w:p>
    <w:p w14:paraId="3933FE28" w14:textId="77777777" w:rsidR="00147191" w:rsidRPr="0041385F" w:rsidRDefault="00147191" w:rsidP="005E04D2">
      <w:pPr>
        <w:pStyle w:val="ListParagraph"/>
        <w:numPr>
          <w:ilvl w:val="0"/>
          <w:numId w:val="2"/>
        </w:numPr>
        <w:spacing w:after="0" w:line="240" w:lineRule="auto"/>
        <w:ind w:left="3330" w:hanging="270"/>
      </w:pPr>
      <w:r w:rsidRPr="0041385F">
        <w:t xml:space="preserve">Facilitate communication among team members and stakeholders.  </w:t>
      </w:r>
    </w:p>
    <w:p w14:paraId="1AAA1CB9" w14:textId="77777777" w:rsidR="00147191" w:rsidRDefault="00147191" w:rsidP="005E04D2">
      <w:pPr>
        <w:pStyle w:val="ListParagraph"/>
        <w:numPr>
          <w:ilvl w:val="0"/>
          <w:numId w:val="2"/>
        </w:numPr>
        <w:spacing w:after="0" w:line="240" w:lineRule="auto"/>
        <w:ind w:left="3330" w:hanging="270"/>
      </w:pPr>
      <w:r w:rsidRPr="0041385F">
        <w:t>Monitor project progress and addr</w:t>
      </w:r>
      <w:r w:rsidR="00507C5D">
        <w:t xml:space="preserve">ess any challenges that arise. </w:t>
      </w:r>
    </w:p>
    <w:p w14:paraId="0B1CB708" w14:textId="77777777" w:rsidR="00507C5D" w:rsidRPr="0041385F" w:rsidRDefault="00507C5D" w:rsidP="005E04D2">
      <w:pPr>
        <w:pStyle w:val="ListParagraph"/>
        <w:numPr>
          <w:ilvl w:val="0"/>
          <w:numId w:val="2"/>
        </w:numPr>
        <w:spacing w:after="0" w:line="240" w:lineRule="auto"/>
        <w:ind w:left="3330" w:hanging="270"/>
      </w:pPr>
      <w:r>
        <w:t>S</w:t>
      </w:r>
      <w:r w:rsidRPr="0041385F">
        <w:t xml:space="preserve">ecuring funding and resources for </w:t>
      </w:r>
      <w:r w:rsidR="009F1B9A">
        <w:t>project</w:t>
      </w:r>
      <w:r w:rsidRPr="0041385F">
        <w:t xml:space="preserve"> activities.  </w:t>
      </w:r>
    </w:p>
    <w:p w14:paraId="67A66EDE" w14:textId="77777777" w:rsidR="00147191" w:rsidRPr="0041385F" w:rsidRDefault="00147191" w:rsidP="00F764DA">
      <w:pPr>
        <w:spacing w:after="0" w:line="240" w:lineRule="auto"/>
      </w:pPr>
    </w:p>
    <w:p w14:paraId="76F826FE" w14:textId="77777777" w:rsidR="00147191" w:rsidRDefault="00147191" w:rsidP="00FB7BE1">
      <w:pPr>
        <w:pStyle w:val="Heading5"/>
        <w:keepNext w:val="0"/>
        <w:ind w:left="2700" w:hanging="900"/>
        <w:rPr>
          <w:rFonts w:eastAsia="Times New Roman"/>
        </w:rPr>
      </w:pPr>
      <w:r w:rsidRPr="003F4184">
        <w:rPr>
          <w:rFonts w:eastAsia="Times New Roman"/>
        </w:rPr>
        <w:t>Position: Int</w:t>
      </w:r>
      <w:r w:rsidR="00900BBF">
        <w:rPr>
          <w:rFonts w:eastAsia="Times New Roman"/>
        </w:rPr>
        <w:t>ernational Project Coordinator</w:t>
      </w:r>
    </w:p>
    <w:p w14:paraId="28FCD124" w14:textId="77777777" w:rsidR="00900BBF" w:rsidRPr="00900BBF" w:rsidRDefault="00900BBF" w:rsidP="00F764DA">
      <w:pPr>
        <w:spacing w:after="0" w:line="240" w:lineRule="auto"/>
      </w:pPr>
    </w:p>
    <w:p w14:paraId="05F01717" w14:textId="77777777" w:rsidR="00147191" w:rsidRPr="00F764DA" w:rsidRDefault="00147191" w:rsidP="005E04D2">
      <w:pPr>
        <w:pStyle w:val="Heading6"/>
        <w:keepNext w:val="0"/>
        <w:numPr>
          <w:ilvl w:val="0"/>
          <w:numId w:val="14"/>
        </w:numPr>
        <w:ind w:left="3060"/>
        <w:rPr>
          <w:rFonts w:eastAsia="Times New Roman"/>
        </w:rPr>
      </w:pPr>
      <w:r w:rsidRPr="00F764DA">
        <w:rPr>
          <w:rFonts w:eastAsia="Times New Roman"/>
        </w:rPr>
        <w:t xml:space="preserve">Accountable to: Project Director  </w:t>
      </w:r>
    </w:p>
    <w:p w14:paraId="66B28BFE" w14:textId="77777777" w:rsidR="00147191" w:rsidRPr="005306AE" w:rsidRDefault="00147191" w:rsidP="00C30CAF">
      <w:pPr>
        <w:pStyle w:val="Heading6"/>
        <w:keepNext w:val="0"/>
        <w:ind w:left="3060" w:hanging="360"/>
        <w:rPr>
          <w:rFonts w:eastAsia="Times New Roman"/>
        </w:rPr>
      </w:pPr>
      <w:r w:rsidRPr="005306AE">
        <w:rPr>
          <w:rFonts w:eastAsia="Times New Roman"/>
        </w:rPr>
        <w:t xml:space="preserve">Roles and Responsibilities:  </w:t>
      </w:r>
    </w:p>
    <w:p w14:paraId="6AB189C7" w14:textId="77777777" w:rsidR="00147191" w:rsidRPr="0041385F" w:rsidRDefault="00147191" w:rsidP="005E04D2">
      <w:pPr>
        <w:pStyle w:val="ListParagraph"/>
        <w:numPr>
          <w:ilvl w:val="0"/>
          <w:numId w:val="2"/>
        </w:numPr>
        <w:spacing w:after="0" w:line="240" w:lineRule="auto"/>
        <w:ind w:left="3330" w:hanging="270"/>
      </w:pPr>
      <w:r w:rsidRPr="0041385F">
        <w:t xml:space="preserve">Coordinate international collaboration and partnerships for the </w:t>
      </w:r>
      <w:r w:rsidR="009F1B9A">
        <w:t>project</w:t>
      </w:r>
      <w:r w:rsidRPr="0041385F">
        <w:t xml:space="preserve">.  </w:t>
      </w:r>
    </w:p>
    <w:p w14:paraId="37FF96D2" w14:textId="77777777" w:rsidR="00147191" w:rsidRPr="0041385F" w:rsidRDefault="00147191" w:rsidP="005E04D2">
      <w:pPr>
        <w:pStyle w:val="ListParagraph"/>
        <w:numPr>
          <w:ilvl w:val="0"/>
          <w:numId w:val="2"/>
        </w:numPr>
        <w:spacing w:after="0" w:line="240" w:lineRule="auto"/>
        <w:ind w:left="3330" w:hanging="270"/>
      </w:pPr>
      <w:r w:rsidRPr="0041385F">
        <w:t xml:space="preserve">Facilitate the involvement of international faculty and experts in </w:t>
      </w:r>
      <w:r w:rsidR="009F1B9A">
        <w:t>project</w:t>
      </w:r>
      <w:r w:rsidRPr="0041385F">
        <w:t xml:space="preserve"> delivery.  </w:t>
      </w:r>
    </w:p>
    <w:p w14:paraId="6349D5F8" w14:textId="77777777" w:rsidR="00147191" w:rsidRPr="0041385F" w:rsidRDefault="00147191" w:rsidP="005E04D2">
      <w:pPr>
        <w:pStyle w:val="ListParagraph"/>
        <w:numPr>
          <w:ilvl w:val="0"/>
          <w:numId w:val="2"/>
        </w:numPr>
        <w:spacing w:after="0" w:line="240" w:lineRule="auto"/>
        <w:ind w:left="3330" w:hanging="270"/>
      </w:pPr>
      <w:r w:rsidRPr="0041385F">
        <w:t xml:space="preserve">Ensure that international best practices are integrated into the curriculum.  </w:t>
      </w:r>
    </w:p>
    <w:p w14:paraId="22A28993" w14:textId="77777777" w:rsidR="00147191" w:rsidRDefault="00147191" w:rsidP="005E04D2">
      <w:pPr>
        <w:pStyle w:val="ListParagraph"/>
        <w:numPr>
          <w:ilvl w:val="0"/>
          <w:numId w:val="2"/>
        </w:numPr>
        <w:spacing w:after="0" w:line="240" w:lineRule="auto"/>
        <w:ind w:left="3330" w:hanging="270"/>
      </w:pPr>
      <w:r w:rsidRPr="0041385F">
        <w:t>Organize workshops, seminars, and training session</w:t>
      </w:r>
      <w:r w:rsidR="00507C5D">
        <w:t xml:space="preserve">s with international partners. </w:t>
      </w:r>
    </w:p>
    <w:p w14:paraId="50849741" w14:textId="77777777" w:rsidR="00507C5D" w:rsidRPr="0041385F" w:rsidRDefault="00507C5D" w:rsidP="005E04D2">
      <w:pPr>
        <w:pStyle w:val="ListParagraph"/>
        <w:numPr>
          <w:ilvl w:val="0"/>
          <w:numId w:val="2"/>
        </w:numPr>
        <w:spacing w:after="0" w:line="240" w:lineRule="auto"/>
        <w:ind w:left="3330" w:hanging="270"/>
      </w:pPr>
      <w:r w:rsidRPr="0041385F">
        <w:t xml:space="preserve">Assist in securing funding and resources for </w:t>
      </w:r>
      <w:r w:rsidR="009F1B9A">
        <w:t>project</w:t>
      </w:r>
      <w:r w:rsidRPr="0041385F">
        <w:t xml:space="preserve"> activities.  </w:t>
      </w:r>
    </w:p>
    <w:p w14:paraId="09AB8410" w14:textId="77777777" w:rsidR="00147191" w:rsidRPr="0041385F" w:rsidRDefault="00147191" w:rsidP="00F764DA">
      <w:pPr>
        <w:spacing w:after="0" w:line="240" w:lineRule="auto"/>
      </w:pPr>
    </w:p>
    <w:p w14:paraId="13F61F6D" w14:textId="77777777" w:rsidR="00147191" w:rsidRPr="00C30CAF" w:rsidRDefault="00147191" w:rsidP="005E04D2">
      <w:pPr>
        <w:pStyle w:val="Heading5"/>
        <w:keepNext w:val="0"/>
        <w:numPr>
          <w:ilvl w:val="4"/>
          <w:numId w:val="4"/>
        </w:numPr>
        <w:ind w:left="2700" w:hanging="900"/>
        <w:rPr>
          <w:rFonts w:eastAsia="Times New Roman"/>
        </w:rPr>
      </w:pPr>
      <w:r w:rsidRPr="00C30CAF">
        <w:rPr>
          <w:rFonts w:eastAsia="Times New Roman"/>
        </w:rPr>
        <w:t xml:space="preserve">Position: </w:t>
      </w:r>
      <w:r w:rsidRPr="00C30CAF">
        <w:t>Technical</w:t>
      </w:r>
      <w:r w:rsidRPr="00C30CAF">
        <w:rPr>
          <w:rFonts w:eastAsia="Times New Roman"/>
        </w:rPr>
        <w:t xml:space="preserve"> A</w:t>
      </w:r>
      <w:r w:rsidR="00641452" w:rsidRPr="00C30CAF">
        <w:rPr>
          <w:rFonts w:eastAsia="Times New Roman"/>
        </w:rPr>
        <w:t>dvisor in Software Engineering</w:t>
      </w:r>
    </w:p>
    <w:p w14:paraId="64204242" w14:textId="77777777" w:rsidR="00641452" w:rsidRPr="00641452" w:rsidRDefault="00641452" w:rsidP="00F764DA">
      <w:pPr>
        <w:spacing w:after="0" w:line="240" w:lineRule="auto"/>
      </w:pPr>
    </w:p>
    <w:p w14:paraId="449AB784" w14:textId="77777777" w:rsidR="00147191" w:rsidRPr="005306AE" w:rsidRDefault="00147191" w:rsidP="005E04D2">
      <w:pPr>
        <w:pStyle w:val="Heading6"/>
        <w:keepNext w:val="0"/>
        <w:numPr>
          <w:ilvl w:val="0"/>
          <w:numId w:val="5"/>
        </w:numPr>
        <w:ind w:left="3060"/>
        <w:rPr>
          <w:rFonts w:eastAsia="Times New Roman"/>
        </w:rPr>
      </w:pPr>
      <w:r w:rsidRPr="005306AE">
        <w:rPr>
          <w:rFonts w:eastAsia="Times New Roman"/>
        </w:rPr>
        <w:t xml:space="preserve">Accountable to: Project Director  </w:t>
      </w:r>
    </w:p>
    <w:p w14:paraId="7E7F1F1D" w14:textId="77777777" w:rsidR="00147191" w:rsidRPr="005306AE" w:rsidRDefault="00147191" w:rsidP="005E04D2">
      <w:pPr>
        <w:pStyle w:val="Heading6"/>
        <w:keepNext w:val="0"/>
        <w:numPr>
          <w:ilvl w:val="0"/>
          <w:numId w:val="5"/>
        </w:numPr>
        <w:ind w:left="3060"/>
        <w:rPr>
          <w:rFonts w:eastAsia="Times New Roman"/>
        </w:rPr>
      </w:pPr>
      <w:r w:rsidRPr="005306AE">
        <w:rPr>
          <w:rFonts w:eastAsia="Times New Roman"/>
        </w:rPr>
        <w:t xml:space="preserve">Roles and Responsibilities:  </w:t>
      </w:r>
    </w:p>
    <w:p w14:paraId="6DD98568" w14:textId="77777777" w:rsidR="00147191" w:rsidRPr="0041385F" w:rsidRDefault="00147191" w:rsidP="005E04D2">
      <w:pPr>
        <w:pStyle w:val="ListParagraph"/>
        <w:numPr>
          <w:ilvl w:val="0"/>
          <w:numId w:val="2"/>
        </w:numPr>
        <w:spacing w:after="0" w:line="240" w:lineRule="auto"/>
        <w:ind w:left="3330" w:hanging="270"/>
      </w:pPr>
      <w:r w:rsidRPr="0041385F">
        <w:t xml:space="preserve">Provide technical expertise in software engineering relevant to the </w:t>
      </w:r>
      <w:r w:rsidR="009F1B9A">
        <w:t>project</w:t>
      </w:r>
      <w:r w:rsidRPr="0041385F">
        <w:t xml:space="preserve">.  </w:t>
      </w:r>
    </w:p>
    <w:p w14:paraId="4CDFD9F2" w14:textId="77777777" w:rsidR="00147191" w:rsidRPr="0041385F" w:rsidRDefault="00147191" w:rsidP="005E04D2">
      <w:pPr>
        <w:pStyle w:val="ListParagraph"/>
        <w:numPr>
          <w:ilvl w:val="0"/>
          <w:numId w:val="2"/>
        </w:numPr>
        <w:spacing w:after="0" w:line="240" w:lineRule="auto"/>
        <w:ind w:left="3330" w:hanging="270"/>
      </w:pPr>
      <w:r w:rsidRPr="0041385F">
        <w:t xml:space="preserve">Assist in the development of technology-driven interventions and tools.  </w:t>
      </w:r>
    </w:p>
    <w:p w14:paraId="42B8F9CC" w14:textId="77777777" w:rsidR="00147191" w:rsidRPr="0041385F" w:rsidRDefault="00147191" w:rsidP="005E04D2">
      <w:pPr>
        <w:pStyle w:val="ListParagraph"/>
        <w:numPr>
          <w:ilvl w:val="0"/>
          <w:numId w:val="2"/>
        </w:numPr>
        <w:spacing w:after="0" w:line="240" w:lineRule="auto"/>
        <w:ind w:left="3330" w:hanging="270"/>
      </w:pPr>
      <w:r w:rsidRPr="0041385F">
        <w:t xml:space="preserve">Collaborate with faculty to integrate software engineering concepts into the curriculum.  </w:t>
      </w:r>
    </w:p>
    <w:p w14:paraId="4D53DBA1" w14:textId="77777777" w:rsidR="00147191" w:rsidRPr="0041385F" w:rsidRDefault="00147191" w:rsidP="005E04D2">
      <w:pPr>
        <w:pStyle w:val="ListParagraph"/>
        <w:numPr>
          <w:ilvl w:val="0"/>
          <w:numId w:val="2"/>
        </w:numPr>
        <w:spacing w:after="0" w:line="240" w:lineRule="auto"/>
        <w:ind w:left="3330" w:hanging="270"/>
      </w:pPr>
      <w:r w:rsidRPr="0041385F">
        <w:t xml:space="preserve">Support faculty in technical aspects of projects and research.  </w:t>
      </w:r>
    </w:p>
    <w:p w14:paraId="251D8522" w14:textId="77777777" w:rsidR="00147191" w:rsidRDefault="00147191" w:rsidP="005E04D2">
      <w:pPr>
        <w:pStyle w:val="ListParagraph"/>
        <w:numPr>
          <w:ilvl w:val="0"/>
          <w:numId w:val="2"/>
        </w:numPr>
        <w:spacing w:after="0" w:line="240" w:lineRule="auto"/>
        <w:ind w:left="3330" w:hanging="270"/>
      </w:pPr>
      <w:r w:rsidRPr="0041385F">
        <w:t xml:space="preserve">Stay updated on emerging technologies and trends in software engineering.  </w:t>
      </w:r>
    </w:p>
    <w:p w14:paraId="7889346D" w14:textId="77777777" w:rsidR="00A14D56" w:rsidRPr="0041385F" w:rsidRDefault="00A14D56" w:rsidP="00A14D56"/>
    <w:p w14:paraId="42AD39F3" w14:textId="77777777" w:rsidR="00147191" w:rsidRPr="005306AE" w:rsidRDefault="00147191" w:rsidP="005E04D2">
      <w:pPr>
        <w:pStyle w:val="Heading5"/>
        <w:keepNext w:val="0"/>
        <w:numPr>
          <w:ilvl w:val="4"/>
          <w:numId w:val="4"/>
        </w:numPr>
        <w:ind w:left="2700" w:hanging="900"/>
        <w:rPr>
          <w:rFonts w:eastAsia="Times New Roman"/>
        </w:rPr>
      </w:pPr>
      <w:r w:rsidRPr="005306AE">
        <w:rPr>
          <w:rFonts w:eastAsia="Times New Roman"/>
        </w:rPr>
        <w:t>Position:</w:t>
      </w:r>
      <w:r w:rsidR="00641452" w:rsidRPr="005306AE">
        <w:rPr>
          <w:rFonts w:eastAsia="Times New Roman"/>
        </w:rPr>
        <w:t xml:space="preserve"> Assistant Project Coordinator </w:t>
      </w:r>
    </w:p>
    <w:p w14:paraId="0A94FEF7" w14:textId="77777777" w:rsidR="00641452" w:rsidRPr="00641452" w:rsidRDefault="00641452" w:rsidP="00F764DA">
      <w:pPr>
        <w:spacing w:after="0" w:line="240" w:lineRule="auto"/>
      </w:pPr>
    </w:p>
    <w:p w14:paraId="1105FB7C" w14:textId="77777777" w:rsidR="00147191" w:rsidRPr="00F764DA" w:rsidRDefault="00147191" w:rsidP="005E04D2">
      <w:pPr>
        <w:pStyle w:val="Heading6"/>
        <w:keepNext w:val="0"/>
        <w:numPr>
          <w:ilvl w:val="0"/>
          <w:numId w:val="15"/>
        </w:numPr>
        <w:ind w:left="3060"/>
        <w:rPr>
          <w:rFonts w:eastAsia="Times New Roman"/>
        </w:rPr>
      </w:pPr>
      <w:r w:rsidRPr="00F764DA">
        <w:rPr>
          <w:rFonts w:eastAsia="Times New Roman"/>
        </w:rPr>
        <w:t xml:space="preserve">Accountable to: Project Director  </w:t>
      </w:r>
    </w:p>
    <w:p w14:paraId="2D8D8EE7" w14:textId="77777777" w:rsidR="00147191" w:rsidRPr="005306AE" w:rsidRDefault="00147191" w:rsidP="005E04D2">
      <w:pPr>
        <w:pStyle w:val="Heading6"/>
        <w:keepNext w:val="0"/>
        <w:numPr>
          <w:ilvl w:val="0"/>
          <w:numId w:val="5"/>
        </w:numPr>
        <w:ind w:left="3060"/>
        <w:rPr>
          <w:rFonts w:eastAsia="Times New Roman"/>
        </w:rPr>
      </w:pPr>
      <w:r w:rsidRPr="005306AE">
        <w:rPr>
          <w:rFonts w:eastAsia="Times New Roman"/>
        </w:rPr>
        <w:t xml:space="preserve">Roles and Responsibilities:  </w:t>
      </w:r>
    </w:p>
    <w:p w14:paraId="2AAFF901" w14:textId="77777777" w:rsidR="00147191" w:rsidRPr="0041385F" w:rsidRDefault="00147191" w:rsidP="005E04D2">
      <w:pPr>
        <w:pStyle w:val="ListParagraph"/>
        <w:numPr>
          <w:ilvl w:val="0"/>
          <w:numId w:val="2"/>
        </w:numPr>
        <w:spacing w:after="0" w:line="240" w:lineRule="auto"/>
        <w:ind w:left="3330" w:hanging="270"/>
      </w:pPr>
      <w:r w:rsidRPr="0041385F">
        <w:t xml:space="preserve">Support the Project Director in day-to-day operations and project management.  </w:t>
      </w:r>
    </w:p>
    <w:p w14:paraId="3BF060F9" w14:textId="77777777" w:rsidR="00147191" w:rsidRPr="0041385F" w:rsidRDefault="00147191" w:rsidP="005E04D2">
      <w:pPr>
        <w:pStyle w:val="ListParagraph"/>
        <w:numPr>
          <w:ilvl w:val="0"/>
          <w:numId w:val="2"/>
        </w:numPr>
        <w:spacing w:after="0" w:line="240" w:lineRule="auto"/>
        <w:ind w:left="3330" w:hanging="270"/>
      </w:pPr>
      <w:r w:rsidRPr="0041385F">
        <w:t xml:space="preserve">Assist in coordinating activities among team members and academic staff.  </w:t>
      </w:r>
    </w:p>
    <w:p w14:paraId="0FC5007C" w14:textId="77777777" w:rsidR="00147191" w:rsidRPr="0041385F" w:rsidRDefault="00147191" w:rsidP="005E04D2">
      <w:pPr>
        <w:pStyle w:val="ListParagraph"/>
        <w:numPr>
          <w:ilvl w:val="0"/>
          <w:numId w:val="2"/>
        </w:numPr>
        <w:spacing w:after="0" w:line="240" w:lineRule="auto"/>
        <w:ind w:left="3330" w:hanging="270"/>
      </w:pPr>
      <w:r w:rsidRPr="0041385F">
        <w:t xml:space="preserve">Help organize meetings, workshops, and events related to the </w:t>
      </w:r>
      <w:r w:rsidR="009F1B9A">
        <w:t>project</w:t>
      </w:r>
      <w:r w:rsidRPr="0041385F">
        <w:t xml:space="preserve">.  </w:t>
      </w:r>
    </w:p>
    <w:p w14:paraId="13B0483A" w14:textId="77777777" w:rsidR="00147191" w:rsidRPr="0041385F" w:rsidRDefault="00147191" w:rsidP="005E04D2">
      <w:pPr>
        <w:pStyle w:val="ListParagraph"/>
        <w:numPr>
          <w:ilvl w:val="0"/>
          <w:numId w:val="2"/>
        </w:numPr>
        <w:spacing w:after="0" w:line="240" w:lineRule="auto"/>
        <w:ind w:left="3330" w:hanging="270"/>
      </w:pPr>
      <w:r w:rsidRPr="0041385F">
        <w:t xml:space="preserve">Maintain project documentation and track progress against milestones.  </w:t>
      </w:r>
    </w:p>
    <w:p w14:paraId="6CCF8EDE" w14:textId="77777777" w:rsidR="00147191" w:rsidRPr="0041385F" w:rsidRDefault="00147191" w:rsidP="005E04D2">
      <w:pPr>
        <w:pStyle w:val="ListParagraph"/>
        <w:numPr>
          <w:ilvl w:val="0"/>
          <w:numId w:val="2"/>
        </w:numPr>
        <w:spacing w:after="0" w:line="240" w:lineRule="auto"/>
        <w:ind w:left="3330" w:hanging="270"/>
      </w:pPr>
      <w:r w:rsidRPr="0041385F">
        <w:t>Act as a liaison between the project t</w:t>
      </w:r>
      <w:r w:rsidR="00507C5D">
        <w:t>eam and external stakeholders.</w:t>
      </w:r>
    </w:p>
    <w:p w14:paraId="71A8C485" w14:textId="77777777" w:rsidR="00147191" w:rsidRPr="0041385F" w:rsidRDefault="00147191" w:rsidP="00F764DA">
      <w:pPr>
        <w:spacing w:after="0" w:line="240" w:lineRule="auto"/>
      </w:pPr>
    </w:p>
    <w:p w14:paraId="7288157A" w14:textId="77777777" w:rsidR="00147191" w:rsidRPr="005306AE" w:rsidRDefault="00147191" w:rsidP="005E04D2">
      <w:pPr>
        <w:pStyle w:val="Heading5"/>
        <w:keepNext w:val="0"/>
        <w:numPr>
          <w:ilvl w:val="4"/>
          <w:numId w:val="4"/>
        </w:numPr>
        <w:ind w:left="2700" w:hanging="900"/>
        <w:rPr>
          <w:rFonts w:eastAsia="Times New Roman"/>
        </w:rPr>
      </w:pPr>
      <w:r w:rsidRPr="005306AE">
        <w:rPr>
          <w:rFonts w:eastAsia="Times New Roman"/>
        </w:rPr>
        <w:t>Position: Mon</w:t>
      </w:r>
      <w:r w:rsidR="00507C5D" w:rsidRPr="005306AE">
        <w:rPr>
          <w:rFonts w:eastAsia="Times New Roman"/>
        </w:rPr>
        <w:t xml:space="preserve">itoring and Evaluation Officer </w:t>
      </w:r>
    </w:p>
    <w:p w14:paraId="69ACF090" w14:textId="77777777" w:rsidR="00507C5D" w:rsidRPr="00507C5D" w:rsidRDefault="00507C5D" w:rsidP="00F764DA">
      <w:pPr>
        <w:spacing w:after="0" w:line="240" w:lineRule="auto"/>
      </w:pPr>
    </w:p>
    <w:p w14:paraId="2A95BF45" w14:textId="77777777" w:rsidR="00147191" w:rsidRPr="005306AE" w:rsidRDefault="00147191" w:rsidP="005E04D2">
      <w:pPr>
        <w:pStyle w:val="Heading6"/>
        <w:keepNext w:val="0"/>
        <w:numPr>
          <w:ilvl w:val="0"/>
          <w:numId w:val="6"/>
        </w:numPr>
        <w:ind w:left="3060"/>
        <w:rPr>
          <w:rFonts w:eastAsia="Times New Roman"/>
        </w:rPr>
      </w:pPr>
      <w:r w:rsidRPr="005306AE">
        <w:rPr>
          <w:rFonts w:eastAsia="Times New Roman"/>
        </w:rPr>
        <w:t xml:space="preserve">Accountable to: Project Director  </w:t>
      </w:r>
    </w:p>
    <w:p w14:paraId="4DD796AD" w14:textId="77777777" w:rsidR="00147191" w:rsidRPr="0041385F" w:rsidRDefault="00147191" w:rsidP="00C30CAF">
      <w:pPr>
        <w:pStyle w:val="Heading6"/>
        <w:keepNext w:val="0"/>
        <w:ind w:left="3060" w:hanging="360"/>
        <w:rPr>
          <w:rFonts w:eastAsia="Times New Roman"/>
        </w:rPr>
      </w:pPr>
      <w:r w:rsidRPr="0041385F">
        <w:rPr>
          <w:rFonts w:eastAsia="Times New Roman"/>
        </w:rPr>
        <w:t xml:space="preserve">Roles and Responsibilities:  </w:t>
      </w:r>
    </w:p>
    <w:p w14:paraId="62BC582B" w14:textId="77777777" w:rsidR="00147191" w:rsidRPr="0041385F" w:rsidRDefault="00147191" w:rsidP="005E04D2">
      <w:pPr>
        <w:pStyle w:val="ListParagraph"/>
        <w:numPr>
          <w:ilvl w:val="0"/>
          <w:numId w:val="2"/>
        </w:numPr>
        <w:spacing w:after="0" w:line="240" w:lineRule="auto"/>
        <w:ind w:left="3330" w:hanging="270"/>
      </w:pPr>
      <w:r w:rsidRPr="0041385F">
        <w:t xml:space="preserve">Develop and implement the monitoring and evaluation framework for the </w:t>
      </w:r>
      <w:r w:rsidR="009F1B9A">
        <w:t>project</w:t>
      </w:r>
      <w:r w:rsidRPr="0041385F">
        <w:t xml:space="preserve">.  </w:t>
      </w:r>
    </w:p>
    <w:p w14:paraId="6E8F43FB" w14:textId="77777777" w:rsidR="00147191" w:rsidRPr="0041385F" w:rsidRDefault="00147191" w:rsidP="005E04D2">
      <w:pPr>
        <w:pStyle w:val="ListParagraph"/>
        <w:numPr>
          <w:ilvl w:val="0"/>
          <w:numId w:val="2"/>
        </w:numPr>
        <w:spacing w:after="0" w:line="240" w:lineRule="auto"/>
        <w:ind w:left="3330" w:hanging="270"/>
      </w:pPr>
      <w:r w:rsidRPr="0041385F">
        <w:t xml:space="preserve">Collect and analyze data to assess </w:t>
      </w:r>
      <w:r w:rsidR="009F1B9A">
        <w:t>project</w:t>
      </w:r>
      <w:r w:rsidRPr="0041385F">
        <w:t xml:space="preserve"> effectiveness and impact.  </w:t>
      </w:r>
    </w:p>
    <w:p w14:paraId="092FF6A3" w14:textId="77777777" w:rsidR="00147191" w:rsidRPr="0041385F" w:rsidRDefault="00147191" w:rsidP="005E04D2">
      <w:pPr>
        <w:pStyle w:val="ListParagraph"/>
        <w:numPr>
          <w:ilvl w:val="0"/>
          <w:numId w:val="2"/>
        </w:numPr>
        <w:spacing w:after="0" w:line="240" w:lineRule="auto"/>
        <w:ind w:left="3330" w:hanging="270"/>
      </w:pPr>
      <w:r w:rsidRPr="0041385F">
        <w:t xml:space="preserve">Prepare reports on </w:t>
      </w:r>
      <w:r w:rsidR="009F1B9A">
        <w:t>project</w:t>
      </w:r>
      <w:r w:rsidRPr="0041385F">
        <w:t xml:space="preserve"> outcomes and provide recommendations for improvement.  </w:t>
      </w:r>
    </w:p>
    <w:p w14:paraId="101587D6" w14:textId="77777777" w:rsidR="00147191" w:rsidRPr="0041385F" w:rsidRDefault="00147191" w:rsidP="005E04D2">
      <w:pPr>
        <w:pStyle w:val="ListParagraph"/>
        <w:numPr>
          <w:ilvl w:val="0"/>
          <w:numId w:val="2"/>
        </w:numPr>
        <w:spacing w:after="0" w:line="240" w:lineRule="auto"/>
        <w:ind w:left="3330" w:hanging="270"/>
      </w:pPr>
      <w:r w:rsidRPr="0041385F">
        <w:t xml:space="preserve">Facilitate feedback sessions with stakeholders to inform </w:t>
      </w:r>
      <w:r w:rsidR="009F1B9A">
        <w:t>project</w:t>
      </w:r>
      <w:r w:rsidRPr="0041385F">
        <w:t xml:space="preserve"> adjustments.  </w:t>
      </w:r>
    </w:p>
    <w:p w14:paraId="2508CE32" w14:textId="77777777" w:rsidR="00147191" w:rsidRPr="0041385F" w:rsidRDefault="00507C5D" w:rsidP="005E04D2">
      <w:pPr>
        <w:pStyle w:val="ListParagraph"/>
        <w:numPr>
          <w:ilvl w:val="0"/>
          <w:numId w:val="2"/>
        </w:numPr>
        <w:spacing w:after="0" w:line="240" w:lineRule="auto"/>
        <w:ind w:left="3330" w:hanging="270"/>
      </w:pPr>
      <w:r>
        <w:t xml:space="preserve">Ensure legal compliance, professional integrity, ethical standards, </w:t>
      </w:r>
      <w:r w:rsidR="00147191" w:rsidRPr="0041385F">
        <w:t xml:space="preserve">and best practices.  </w:t>
      </w:r>
    </w:p>
    <w:p w14:paraId="5DDB2982" w14:textId="77777777" w:rsidR="00147191" w:rsidRPr="0041385F" w:rsidRDefault="00147191" w:rsidP="00F764DA">
      <w:pPr>
        <w:spacing w:after="0" w:line="240" w:lineRule="auto"/>
      </w:pPr>
    </w:p>
    <w:p w14:paraId="3BD435CC" w14:textId="77777777" w:rsidR="00147191" w:rsidRDefault="00147191" w:rsidP="005E04D2">
      <w:pPr>
        <w:pStyle w:val="Heading5"/>
        <w:keepNext w:val="0"/>
        <w:numPr>
          <w:ilvl w:val="4"/>
          <w:numId w:val="4"/>
        </w:numPr>
        <w:ind w:left="2700" w:hanging="900"/>
        <w:rPr>
          <w:rFonts w:eastAsia="Times New Roman"/>
        </w:rPr>
      </w:pPr>
      <w:r w:rsidRPr="0041385F">
        <w:rPr>
          <w:rFonts w:eastAsia="Times New Roman"/>
        </w:rPr>
        <w:t>Position: Administration and Finance Offi</w:t>
      </w:r>
      <w:r w:rsidR="00507C5D">
        <w:rPr>
          <w:rFonts w:eastAsia="Times New Roman"/>
        </w:rPr>
        <w:t xml:space="preserve">cer </w:t>
      </w:r>
    </w:p>
    <w:p w14:paraId="57209738" w14:textId="77777777" w:rsidR="00507C5D" w:rsidRPr="00507C5D" w:rsidRDefault="00507C5D" w:rsidP="00F764DA">
      <w:pPr>
        <w:spacing w:after="0" w:line="240" w:lineRule="auto"/>
      </w:pPr>
    </w:p>
    <w:p w14:paraId="18561D75" w14:textId="77777777" w:rsidR="00147191" w:rsidRPr="005306AE" w:rsidRDefault="00147191" w:rsidP="005E04D2">
      <w:pPr>
        <w:pStyle w:val="Heading6"/>
        <w:keepNext w:val="0"/>
        <w:numPr>
          <w:ilvl w:val="0"/>
          <w:numId w:val="7"/>
        </w:numPr>
        <w:ind w:left="3060"/>
        <w:rPr>
          <w:rFonts w:eastAsia="Times New Roman"/>
        </w:rPr>
      </w:pPr>
      <w:r w:rsidRPr="005306AE">
        <w:rPr>
          <w:rFonts w:eastAsia="Times New Roman"/>
        </w:rPr>
        <w:t xml:space="preserve">Accountable to: Project Director  </w:t>
      </w:r>
    </w:p>
    <w:p w14:paraId="3AB4CA60" w14:textId="77777777" w:rsidR="00147191" w:rsidRPr="005306AE" w:rsidRDefault="00147191" w:rsidP="005E04D2">
      <w:pPr>
        <w:pStyle w:val="Heading6"/>
        <w:keepNext w:val="0"/>
        <w:numPr>
          <w:ilvl w:val="0"/>
          <w:numId w:val="6"/>
        </w:numPr>
        <w:ind w:left="3060"/>
        <w:rPr>
          <w:rFonts w:eastAsia="Times New Roman"/>
        </w:rPr>
      </w:pPr>
      <w:r w:rsidRPr="005306AE">
        <w:rPr>
          <w:rFonts w:eastAsia="Times New Roman"/>
        </w:rPr>
        <w:t xml:space="preserve">Roles and Responsibilities:  </w:t>
      </w:r>
    </w:p>
    <w:p w14:paraId="44C4998B" w14:textId="77777777" w:rsidR="00147191" w:rsidRPr="0041385F" w:rsidRDefault="00147191" w:rsidP="005E04D2">
      <w:pPr>
        <w:pStyle w:val="ListParagraph"/>
        <w:numPr>
          <w:ilvl w:val="0"/>
          <w:numId w:val="2"/>
        </w:numPr>
        <w:spacing w:after="0" w:line="240" w:lineRule="auto"/>
        <w:ind w:left="3330" w:hanging="270"/>
      </w:pPr>
      <w:r w:rsidRPr="0041385F">
        <w:t xml:space="preserve">Manage the financial resources of the </w:t>
      </w:r>
      <w:r w:rsidR="009F1B9A">
        <w:t>project</w:t>
      </w:r>
      <w:r w:rsidRPr="0041385F">
        <w:t xml:space="preserve">, including budgeting and expenditures.  </w:t>
      </w:r>
    </w:p>
    <w:p w14:paraId="45434D13" w14:textId="77777777" w:rsidR="00147191" w:rsidRPr="0041385F" w:rsidRDefault="00147191" w:rsidP="005E04D2">
      <w:pPr>
        <w:pStyle w:val="ListParagraph"/>
        <w:numPr>
          <w:ilvl w:val="0"/>
          <w:numId w:val="2"/>
        </w:numPr>
        <w:spacing w:after="0" w:line="240" w:lineRule="auto"/>
        <w:ind w:left="3330" w:hanging="270"/>
      </w:pPr>
      <w:r w:rsidRPr="0041385F">
        <w:t>Ensure compliance with university fina</w:t>
      </w:r>
      <w:r w:rsidR="005207E2">
        <w:t>ncial policies and procedures.</w:t>
      </w:r>
    </w:p>
    <w:p w14:paraId="41F0BB1A" w14:textId="77777777" w:rsidR="00147191" w:rsidRPr="0041385F" w:rsidRDefault="00147191" w:rsidP="005E04D2">
      <w:pPr>
        <w:pStyle w:val="ListParagraph"/>
        <w:numPr>
          <w:ilvl w:val="0"/>
          <w:numId w:val="2"/>
        </w:numPr>
        <w:spacing w:after="0" w:line="240" w:lineRule="auto"/>
        <w:ind w:left="3330" w:hanging="270"/>
      </w:pPr>
      <w:r w:rsidRPr="0041385F">
        <w:t xml:space="preserve">Maintain accurate financial records and prepare financial reports.  </w:t>
      </w:r>
    </w:p>
    <w:p w14:paraId="4B46AF2F" w14:textId="77777777" w:rsidR="00147191" w:rsidRDefault="00147191" w:rsidP="005E04D2">
      <w:pPr>
        <w:pStyle w:val="ListParagraph"/>
        <w:numPr>
          <w:ilvl w:val="0"/>
          <w:numId w:val="2"/>
        </w:numPr>
        <w:spacing w:after="0" w:line="240" w:lineRule="auto"/>
        <w:ind w:left="3330" w:hanging="270"/>
      </w:pPr>
      <w:r w:rsidRPr="0041385F">
        <w:t xml:space="preserve">Coordinate administrative tasks </w:t>
      </w:r>
      <w:r w:rsidR="009A33D0">
        <w:t xml:space="preserve">related to </w:t>
      </w:r>
      <w:r w:rsidR="009F1B9A">
        <w:t>project</w:t>
      </w:r>
      <w:r w:rsidR="009A33D0">
        <w:t xml:space="preserve"> operations.</w:t>
      </w:r>
    </w:p>
    <w:p w14:paraId="71BB76A3" w14:textId="77777777" w:rsidR="00DF06D6" w:rsidRPr="0041385F" w:rsidRDefault="00DF06D6" w:rsidP="00F764DA">
      <w:pPr>
        <w:spacing w:after="0" w:line="240" w:lineRule="auto"/>
      </w:pPr>
    </w:p>
    <w:p w14:paraId="3FC33FE1" w14:textId="77777777" w:rsidR="00147191" w:rsidRDefault="00147191" w:rsidP="005E04D2">
      <w:pPr>
        <w:pStyle w:val="Heading5"/>
        <w:keepNext w:val="0"/>
        <w:numPr>
          <w:ilvl w:val="4"/>
          <w:numId w:val="4"/>
        </w:numPr>
        <w:ind w:left="2700" w:hanging="900"/>
        <w:rPr>
          <w:rFonts w:eastAsia="Times New Roman"/>
        </w:rPr>
      </w:pPr>
      <w:r w:rsidRPr="0041385F">
        <w:rPr>
          <w:rFonts w:eastAsia="Times New Roman"/>
        </w:rPr>
        <w:t>Position:</w:t>
      </w:r>
      <w:r w:rsidR="009A33D0">
        <w:rPr>
          <w:rFonts w:eastAsia="Times New Roman"/>
        </w:rPr>
        <w:t xml:space="preserve"> Secretary / Caretaker </w:t>
      </w:r>
    </w:p>
    <w:p w14:paraId="40766D89" w14:textId="77777777" w:rsidR="009A33D0" w:rsidRPr="009A33D0" w:rsidRDefault="009A33D0" w:rsidP="00F764DA">
      <w:pPr>
        <w:spacing w:after="0" w:line="240" w:lineRule="auto"/>
      </w:pPr>
    </w:p>
    <w:p w14:paraId="1A54EF99" w14:textId="77777777" w:rsidR="00147191" w:rsidRPr="005306AE" w:rsidRDefault="00147191" w:rsidP="005E04D2">
      <w:pPr>
        <w:pStyle w:val="Heading6"/>
        <w:keepNext w:val="0"/>
        <w:numPr>
          <w:ilvl w:val="0"/>
          <w:numId w:val="9"/>
        </w:numPr>
        <w:ind w:left="3060"/>
        <w:rPr>
          <w:rFonts w:eastAsia="Times New Roman"/>
        </w:rPr>
      </w:pPr>
      <w:r w:rsidRPr="005306AE">
        <w:rPr>
          <w:rFonts w:eastAsia="Times New Roman"/>
        </w:rPr>
        <w:t xml:space="preserve">Accountable to: </w:t>
      </w:r>
      <w:r w:rsidR="006516BC" w:rsidRPr="005306AE">
        <w:rPr>
          <w:rFonts w:eastAsia="Times New Roman"/>
        </w:rPr>
        <w:t xml:space="preserve">Assistant </w:t>
      </w:r>
      <w:r w:rsidRPr="005306AE">
        <w:rPr>
          <w:rFonts w:eastAsia="Times New Roman"/>
        </w:rPr>
        <w:t xml:space="preserve">Project Director  </w:t>
      </w:r>
    </w:p>
    <w:p w14:paraId="4778775B" w14:textId="77777777" w:rsidR="00147191" w:rsidRPr="0041385F" w:rsidRDefault="00147191" w:rsidP="00C30CAF">
      <w:pPr>
        <w:pStyle w:val="Heading6"/>
        <w:keepNext w:val="0"/>
        <w:ind w:left="3060" w:hanging="360"/>
        <w:rPr>
          <w:rFonts w:eastAsia="Times New Roman"/>
        </w:rPr>
      </w:pPr>
      <w:r w:rsidRPr="0041385F">
        <w:rPr>
          <w:rFonts w:eastAsia="Times New Roman"/>
        </w:rPr>
        <w:t xml:space="preserve">Roles and Responsibilities:  </w:t>
      </w:r>
    </w:p>
    <w:p w14:paraId="7387AF6E" w14:textId="77777777" w:rsidR="001B6DC5" w:rsidRDefault="001B6DC5" w:rsidP="005E04D2">
      <w:pPr>
        <w:pStyle w:val="ListParagraph"/>
        <w:numPr>
          <w:ilvl w:val="0"/>
          <w:numId w:val="2"/>
        </w:numPr>
        <w:spacing w:after="0" w:line="240" w:lineRule="auto"/>
        <w:ind w:left="3330" w:hanging="270"/>
      </w:pPr>
      <w:r>
        <w:t>Facilitates collaboration with the Finance Office of the College of Social Sciences and Humanities, Addis Ababa University.</w:t>
      </w:r>
    </w:p>
    <w:p w14:paraId="3761F2D7" w14:textId="77777777" w:rsidR="00147191" w:rsidRPr="0041385F" w:rsidRDefault="00147191" w:rsidP="005E04D2">
      <w:pPr>
        <w:pStyle w:val="ListParagraph"/>
        <w:numPr>
          <w:ilvl w:val="0"/>
          <w:numId w:val="2"/>
        </w:numPr>
        <w:spacing w:after="0" w:line="240" w:lineRule="auto"/>
        <w:ind w:left="3330" w:hanging="270"/>
      </w:pPr>
      <w:r w:rsidRPr="0041385F">
        <w:t xml:space="preserve">Provide administrative support to the Project Management Team.  </w:t>
      </w:r>
    </w:p>
    <w:p w14:paraId="43AE00E4" w14:textId="77777777" w:rsidR="00147191" w:rsidRPr="0041385F" w:rsidRDefault="00147191" w:rsidP="005E04D2">
      <w:pPr>
        <w:pStyle w:val="ListParagraph"/>
        <w:numPr>
          <w:ilvl w:val="0"/>
          <w:numId w:val="2"/>
        </w:numPr>
        <w:spacing w:after="0" w:line="240" w:lineRule="auto"/>
        <w:ind w:left="3330" w:hanging="270"/>
      </w:pPr>
      <w:r w:rsidRPr="0041385F">
        <w:t xml:space="preserve">Maintain project files and documentation </w:t>
      </w:r>
      <w:r w:rsidR="00DF06D6">
        <w:t>for easy access and reference.</w:t>
      </w:r>
    </w:p>
    <w:p w14:paraId="0564FC0E" w14:textId="77777777" w:rsidR="00147191" w:rsidRPr="0041385F" w:rsidRDefault="00147191" w:rsidP="005E04D2">
      <w:pPr>
        <w:pStyle w:val="ListParagraph"/>
        <w:numPr>
          <w:ilvl w:val="0"/>
          <w:numId w:val="2"/>
        </w:numPr>
        <w:spacing w:after="0" w:line="240" w:lineRule="auto"/>
        <w:ind w:left="3330" w:hanging="270"/>
      </w:pPr>
      <w:r w:rsidRPr="0041385F">
        <w:t>Ensure the smooth operation of the projec</w:t>
      </w:r>
      <w:r w:rsidR="006516BC">
        <w:t xml:space="preserve">t office, classrooms, and manage logistics. </w:t>
      </w:r>
    </w:p>
    <w:p w14:paraId="0E2654AB" w14:textId="77777777" w:rsidR="00147191" w:rsidRPr="0041385F" w:rsidRDefault="00147191" w:rsidP="00F764DA">
      <w:pPr>
        <w:spacing w:after="0" w:line="240" w:lineRule="auto"/>
      </w:pPr>
    </w:p>
    <w:p w14:paraId="6F8AE4B5" w14:textId="77777777" w:rsidR="00147191" w:rsidRPr="0041385F" w:rsidRDefault="00147191" w:rsidP="00FB7BE1">
      <w:pPr>
        <w:pStyle w:val="Heading4"/>
        <w:ind w:left="1800" w:hanging="720"/>
        <w:rPr>
          <w:rFonts w:eastAsia="Times New Roman"/>
        </w:rPr>
      </w:pPr>
      <w:r w:rsidRPr="0041385F">
        <w:rPr>
          <w:rFonts w:eastAsia="Times New Roman"/>
        </w:rPr>
        <w:t xml:space="preserve"> Academic Staff Members</w:t>
      </w:r>
    </w:p>
    <w:p w14:paraId="3E74E39F" w14:textId="77777777" w:rsidR="00147191" w:rsidRDefault="00147191" w:rsidP="00F764DA">
      <w:pPr>
        <w:spacing w:after="0" w:line="240" w:lineRule="auto"/>
      </w:pPr>
    </w:p>
    <w:p w14:paraId="254D2BF2" w14:textId="77777777" w:rsidR="006516BC" w:rsidRDefault="006516BC" w:rsidP="005E04D2">
      <w:pPr>
        <w:pStyle w:val="Heading5"/>
        <w:keepNext w:val="0"/>
        <w:numPr>
          <w:ilvl w:val="4"/>
          <w:numId w:val="4"/>
        </w:numPr>
        <w:ind w:left="2700" w:hanging="900"/>
        <w:rPr>
          <w:rFonts w:eastAsia="Times New Roman"/>
        </w:rPr>
      </w:pPr>
      <w:r w:rsidRPr="0041385F">
        <w:rPr>
          <w:rFonts w:eastAsia="Times New Roman"/>
        </w:rPr>
        <w:t>Position: Local Faculty Mem</w:t>
      </w:r>
      <w:r>
        <w:rPr>
          <w:rFonts w:eastAsia="Times New Roman"/>
        </w:rPr>
        <w:t>bers Engaging in Solo-Teaching</w:t>
      </w:r>
    </w:p>
    <w:p w14:paraId="1C9BACF2" w14:textId="77777777" w:rsidR="006516BC" w:rsidRPr="00DF06D6" w:rsidRDefault="006516BC" w:rsidP="00F764DA">
      <w:pPr>
        <w:spacing w:after="0" w:line="240" w:lineRule="auto"/>
      </w:pPr>
    </w:p>
    <w:p w14:paraId="1B468513" w14:textId="77777777" w:rsidR="006516BC" w:rsidRPr="005306AE" w:rsidRDefault="006516BC" w:rsidP="005E04D2">
      <w:pPr>
        <w:pStyle w:val="Heading6"/>
        <w:keepNext w:val="0"/>
        <w:numPr>
          <w:ilvl w:val="0"/>
          <w:numId w:val="10"/>
        </w:numPr>
        <w:ind w:left="3060"/>
        <w:rPr>
          <w:rFonts w:eastAsia="Times New Roman"/>
        </w:rPr>
      </w:pPr>
      <w:r w:rsidRPr="005306AE">
        <w:rPr>
          <w:rFonts w:eastAsia="Times New Roman"/>
        </w:rPr>
        <w:t xml:space="preserve">Accountable to: Project Director  </w:t>
      </w:r>
    </w:p>
    <w:p w14:paraId="7B6BF67A" w14:textId="77777777" w:rsidR="006516BC" w:rsidRPr="0041385F" w:rsidRDefault="006516BC" w:rsidP="00C30CAF">
      <w:pPr>
        <w:pStyle w:val="Heading6"/>
        <w:keepNext w:val="0"/>
        <w:ind w:left="3060" w:hanging="360"/>
        <w:rPr>
          <w:rFonts w:eastAsia="Times New Roman"/>
        </w:rPr>
      </w:pPr>
      <w:r w:rsidRPr="0041385F">
        <w:rPr>
          <w:rFonts w:eastAsia="Times New Roman"/>
        </w:rPr>
        <w:t xml:space="preserve">Roles and Responsibilities:  </w:t>
      </w:r>
    </w:p>
    <w:p w14:paraId="77DB9895" w14:textId="77777777" w:rsidR="006516BC" w:rsidRPr="0041385F" w:rsidRDefault="006516BC" w:rsidP="005E04D2">
      <w:pPr>
        <w:pStyle w:val="ListParagraph"/>
        <w:numPr>
          <w:ilvl w:val="0"/>
          <w:numId w:val="2"/>
        </w:numPr>
        <w:spacing w:after="0" w:line="240" w:lineRule="auto"/>
        <w:ind w:left="3330" w:hanging="270"/>
      </w:pPr>
      <w:r w:rsidRPr="0041385F">
        <w:t xml:space="preserve">Deliver courses independently within the </w:t>
      </w:r>
      <w:r w:rsidR="009F1B9A">
        <w:t>project</w:t>
      </w:r>
      <w:r w:rsidRPr="0041385F">
        <w:t xml:space="preserve"> curriculum.  </w:t>
      </w:r>
    </w:p>
    <w:p w14:paraId="3E798C7B" w14:textId="77777777" w:rsidR="006516BC" w:rsidRPr="0041385F" w:rsidRDefault="006516BC" w:rsidP="005E04D2">
      <w:pPr>
        <w:pStyle w:val="ListParagraph"/>
        <w:numPr>
          <w:ilvl w:val="0"/>
          <w:numId w:val="2"/>
        </w:numPr>
        <w:spacing w:after="0" w:line="240" w:lineRule="auto"/>
        <w:ind w:left="3330" w:hanging="270"/>
      </w:pPr>
      <w:r w:rsidRPr="0041385F">
        <w:t xml:space="preserve">Develop course materials and assessments aligned with </w:t>
      </w:r>
      <w:r w:rsidR="009F1B9A">
        <w:t>project</w:t>
      </w:r>
      <w:r w:rsidRPr="0041385F">
        <w:t xml:space="preserve"> objectives.  </w:t>
      </w:r>
    </w:p>
    <w:p w14:paraId="580F2A5E" w14:textId="77777777" w:rsidR="006516BC" w:rsidRPr="0041385F" w:rsidRDefault="006516BC" w:rsidP="005E04D2">
      <w:pPr>
        <w:pStyle w:val="ListParagraph"/>
        <w:numPr>
          <w:ilvl w:val="0"/>
          <w:numId w:val="2"/>
        </w:numPr>
        <w:spacing w:after="0" w:line="240" w:lineRule="auto"/>
        <w:ind w:left="3330" w:hanging="270"/>
      </w:pPr>
      <w:r w:rsidRPr="0041385F">
        <w:t xml:space="preserve">Provide academic support and guidance to students.  </w:t>
      </w:r>
    </w:p>
    <w:p w14:paraId="58D93043" w14:textId="77777777" w:rsidR="006516BC" w:rsidRPr="0041385F" w:rsidRDefault="006516BC" w:rsidP="005E04D2">
      <w:pPr>
        <w:pStyle w:val="ListParagraph"/>
        <w:numPr>
          <w:ilvl w:val="0"/>
          <w:numId w:val="2"/>
        </w:numPr>
        <w:spacing w:after="0" w:line="240" w:lineRule="auto"/>
        <w:ind w:left="3330" w:hanging="270"/>
      </w:pPr>
      <w:r w:rsidRPr="0041385F">
        <w:t xml:space="preserve">Engage in research and community service related to the </w:t>
      </w:r>
      <w:r w:rsidR="009F1B9A">
        <w:t>project</w:t>
      </w:r>
      <w:r w:rsidRPr="0041385F">
        <w:t xml:space="preserve">.  </w:t>
      </w:r>
    </w:p>
    <w:p w14:paraId="1F1D6B8F" w14:textId="77777777" w:rsidR="006516BC" w:rsidRPr="0041385F" w:rsidRDefault="006516BC" w:rsidP="005E04D2">
      <w:pPr>
        <w:pStyle w:val="ListParagraph"/>
        <w:numPr>
          <w:ilvl w:val="0"/>
          <w:numId w:val="2"/>
        </w:numPr>
        <w:spacing w:after="0" w:line="240" w:lineRule="auto"/>
        <w:ind w:left="3330" w:hanging="270"/>
      </w:pPr>
      <w:r w:rsidRPr="0041385F">
        <w:t xml:space="preserve">Contribute to </w:t>
      </w:r>
      <w:r w:rsidR="009F1B9A">
        <w:t>project</w:t>
      </w:r>
      <w:r w:rsidRPr="0041385F">
        <w:t xml:space="preserve"> evaluation and improvement efforts.  </w:t>
      </w:r>
    </w:p>
    <w:p w14:paraId="46B41208" w14:textId="77777777" w:rsidR="006516BC" w:rsidRPr="0041385F" w:rsidRDefault="006516BC" w:rsidP="00F764DA">
      <w:pPr>
        <w:spacing w:after="0" w:line="240" w:lineRule="auto"/>
      </w:pPr>
    </w:p>
    <w:p w14:paraId="0524A8E2" w14:textId="77777777" w:rsidR="00147191" w:rsidRDefault="00147191" w:rsidP="005E04D2">
      <w:pPr>
        <w:pStyle w:val="Heading5"/>
        <w:keepNext w:val="0"/>
        <w:numPr>
          <w:ilvl w:val="4"/>
          <w:numId w:val="4"/>
        </w:numPr>
        <w:ind w:left="2700" w:hanging="900"/>
        <w:rPr>
          <w:rFonts w:eastAsia="Times New Roman"/>
        </w:rPr>
      </w:pPr>
      <w:r w:rsidRPr="0041385F">
        <w:rPr>
          <w:rFonts w:eastAsia="Times New Roman"/>
        </w:rPr>
        <w:t>Position: International Faculty Memb</w:t>
      </w:r>
      <w:r w:rsidR="009A33D0">
        <w:rPr>
          <w:rFonts w:eastAsia="Times New Roman"/>
        </w:rPr>
        <w:t xml:space="preserve">ers Engaging in Team-Teaching </w:t>
      </w:r>
    </w:p>
    <w:p w14:paraId="6A6F8FC2" w14:textId="77777777" w:rsidR="009A33D0" w:rsidRPr="009A33D0" w:rsidRDefault="009A33D0" w:rsidP="00F764DA">
      <w:pPr>
        <w:spacing w:after="0" w:line="240" w:lineRule="auto"/>
      </w:pPr>
    </w:p>
    <w:p w14:paraId="54EB0561" w14:textId="77777777" w:rsidR="00147191" w:rsidRPr="005306AE" w:rsidRDefault="00147191" w:rsidP="005E04D2">
      <w:pPr>
        <w:pStyle w:val="Heading6"/>
        <w:keepNext w:val="0"/>
        <w:numPr>
          <w:ilvl w:val="0"/>
          <w:numId w:val="8"/>
        </w:numPr>
        <w:ind w:left="3060"/>
        <w:rPr>
          <w:rFonts w:eastAsia="Times New Roman"/>
        </w:rPr>
      </w:pPr>
      <w:r w:rsidRPr="005306AE">
        <w:rPr>
          <w:rFonts w:eastAsia="Times New Roman"/>
        </w:rPr>
        <w:t>Accountable to:</w:t>
      </w:r>
      <w:r w:rsidR="006516BC" w:rsidRPr="005306AE">
        <w:rPr>
          <w:rFonts w:eastAsia="Times New Roman"/>
        </w:rPr>
        <w:t xml:space="preserve"> Project Director</w:t>
      </w:r>
    </w:p>
    <w:p w14:paraId="573A3666" w14:textId="77777777" w:rsidR="00147191" w:rsidRPr="0041385F" w:rsidRDefault="00147191" w:rsidP="00C30CAF">
      <w:pPr>
        <w:pStyle w:val="Heading6"/>
        <w:keepNext w:val="0"/>
        <w:ind w:left="3060" w:hanging="360"/>
        <w:rPr>
          <w:rFonts w:eastAsia="Times New Roman"/>
        </w:rPr>
      </w:pPr>
      <w:r w:rsidRPr="0041385F">
        <w:rPr>
          <w:rFonts w:eastAsia="Times New Roman"/>
        </w:rPr>
        <w:t>Roles and Responsibilities:</w:t>
      </w:r>
    </w:p>
    <w:p w14:paraId="6F45D0ED" w14:textId="77777777" w:rsidR="00147191" w:rsidRPr="0041385F" w:rsidRDefault="00147191" w:rsidP="005E04D2">
      <w:pPr>
        <w:pStyle w:val="ListParagraph"/>
        <w:numPr>
          <w:ilvl w:val="0"/>
          <w:numId w:val="2"/>
        </w:numPr>
        <w:spacing w:after="0" w:line="240" w:lineRule="auto"/>
        <w:ind w:left="3330" w:hanging="270"/>
      </w:pPr>
      <w:r w:rsidRPr="0041385F">
        <w:t xml:space="preserve">Collaborate with local faculty to deliver courses in the </w:t>
      </w:r>
      <w:r w:rsidR="009F1B9A">
        <w:t>project</w:t>
      </w:r>
      <w:r w:rsidRPr="0041385F">
        <w:t xml:space="preserve">.  </w:t>
      </w:r>
    </w:p>
    <w:p w14:paraId="646D0730" w14:textId="77777777" w:rsidR="00147191" w:rsidRPr="0041385F" w:rsidRDefault="00147191" w:rsidP="005E04D2">
      <w:pPr>
        <w:pStyle w:val="ListParagraph"/>
        <w:numPr>
          <w:ilvl w:val="0"/>
          <w:numId w:val="2"/>
        </w:numPr>
        <w:spacing w:after="0" w:line="240" w:lineRule="auto"/>
        <w:ind w:left="3330" w:hanging="270"/>
      </w:pPr>
      <w:r w:rsidRPr="0041385F">
        <w:t xml:space="preserve">Bring international perspectives and expertise to the curriculum.  </w:t>
      </w:r>
    </w:p>
    <w:p w14:paraId="45B99647" w14:textId="77777777" w:rsidR="00147191" w:rsidRPr="0041385F" w:rsidRDefault="00147191" w:rsidP="005E04D2">
      <w:pPr>
        <w:pStyle w:val="ListParagraph"/>
        <w:numPr>
          <w:ilvl w:val="0"/>
          <w:numId w:val="2"/>
        </w:numPr>
        <w:spacing w:after="0" w:line="240" w:lineRule="auto"/>
        <w:ind w:left="3330" w:hanging="270"/>
      </w:pPr>
      <w:r w:rsidRPr="0041385F">
        <w:t xml:space="preserve">Participate in curriculum development and course design.  </w:t>
      </w:r>
    </w:p>
    <w:p w14:paraId="7BC6F376" w14:textId="77777777" w:rsidR="00147191" w:rsidRPr="0041385F" w:rsidRDefault="00147191" w:rsidP="005E04D2">
      <w:pPr>
        <w:pStyle w:val="ListParagraph"/>
        <w:numPr>
          <w:ilvl w:val="0"/>
          <w:numId w:val="2"/>
        </w:numPr>
        <w:spacing w:after="0" w:line="240" w:lineRule="auto"/>
        <w:ind w:left="3330" w:hanging="270"/>
      </w:pPr>
      <w:r w:rsidRPr="0041385F">
        <w:t xml:space="preserve">Engage in research and academic activities related to the </w:t>
      </w:r>
      <w:r w:rsidR="009F1B9A">
        <w:t>project</w:t>
      </w:r>
      <w:r w:rsidRPr="0041385F">
        <w:t xml:space="preserve">.  </w:t>
      </w:r>
    </w:p>
    <w:p w14:paraId="1A76F59F" w14:textId="77777777" w:rsidR="00147191" w:rsidRPr="0041385F" w:rsidRDefault="00147191" w:rsidP="005E04D2">
      <w:pPr>
        <w:pStyle w:val="ListParagraph"/>
        <w:numPr>
          <w:ilvl w:val="0"/>
          <w:numId w:val="2"/>
        </w:numPr>
        <w:spacing w:after="0" w:line="240" w:lineRule="auto"/>
        <w:ind w:left="3330" w:hanging="270"/>
      </w:pPr>
      <w:r w:rsidRPr="0041385F">
        <w:t>Mentor local faculty and studen</w:t>
      </w:r>
      <w:r w:rsidR="006516BC">
        <w:t>ts in their academic pursuits.</w:t>
      </w:r>
    </w:p>
    <w:p w14:paraId="60B9A30F" w14:textId="77777777" w:rsidR="00147191" w:rsidRPr="0041385F" w:rsidRDefault="00147191" w:rsidP="00F764DA">
      <w:pPr>
        <w:spacing w:after="0" w:line="240" w:lineRule="auto"/>
      </w:pPr>
    </w:p>
    <w:p w14:paraId="4CB16F88" w14:textId="77777777" w:rsidR="00147191" w:rsidRDefault="00147191" w:rsidP="005E04D2">
      <w:pPr>
        <w:pStyle w:val="Heading5"/>
        <w:keepNext w:val="0"/>
        <w:numPr>
          <w:ilvl w:val="4"/>
          <w:numId w:val="4"/>
        </w:numPr>
        <w:ind w:left="2700" w:hanging="900"/>
        <w:rPr>
          <w:rFonts w:eastAsia="Times New Roman"/>
        </w:rPr>
      </w:pPr>
      <w:r w:rsidRPr="0041385F">
        <w:rPr>
          <w:rFonts w:eastAsia="Times New Roman"/>
        </w:rPr>
        <w:t>Position: Local Faculty Mem</w:t>
      </w:r>
      <w:r w:rsidR="00DF06D6">
        <w:rPr>
          <w:rFonts w:eastAsia="Times New Roman"/>
        </w:rPr>
        <w:t xml:space="preserve">bers Engaging in Team-Teaching </w:t>
      </w:r>
    </w:p>
    <w:p w14:paraId="4E10A2A0" w14:textId="77777777" w:rsidR="00DF06D6" w:rsidRPr="00DF06D6" w:rsidRDefault="00DF06D6" w:rsidP="00F764DA">
      <w:pPr>
        <w:spacing w:after="0" w:line="240" w:lineRule="auto"/>
      </w:pPr>
    </w:p>
    <w:p w14:paraId="6F3BB561" w14:textId="77777777" w:rsidR="00147191" w:rsidRPr="005306AE" w:rsidRDefault="00147191" w:rsidP="005E04D2">
      <w:pPr>
        <w:pStyle w:val="Heading6"/>
        <w:keepNext w:val="0"/>
        <w:numPr>
          <w:ilvl w:val="0"/>
          <w:numId w:val="11"/>
        </w:numPr>
        <w:ind w:left="3060"/>
        <w:rPr>
          <w:rFonts w:eastAsia="Times New Roman"/>
        </w:rPr>
      </w:pPr>
      <w:r w:rsidRPr="005306AE">
        <w:rPr>
          <w:rFonts w:eastAsia="Times New Roman"/>
        </w:rPr>
        <w:t xml:space="preserve">Accountable to: Project Director  </w:t>
      </w:r>
    </w:p>
    <w:p w14:paraId="60AA4199" w14:textId="77777777" w:rsidR="00147191" w:rsidRPr="0041385F" w:rsidRDefault="00147191" w:rsidP="00C30CAF">
      <w:pPr>
        <w:pStyle w:val="Heading6"/>
        <w:keepNext w:val="0"/>
        <w:ind w:left="3060" w:hanging="360"/>
        <w:rPr>
          <w:rFonts w:eastAsia="Times New Roman"/>
        </w:rPr>
      </w:pPr>
      <w:r w:rsidRPr="0041385F">
        <w:rPr>
          <w:rFonts w:eastAsia="Times New Roman"/>
        </w:rPr>
        <w:t>Roles and Responsibilities:</w:t>
      </w:r>
    </w:p>
    <w:p w14:paraId="7EA3720E" w14:textId="77777777" w:rsidR="00147191" w:rsidRPr="0041385F" w:rsidRDefault="00147191" w:rsidP="005E04D2">
      <w:pPr>
        <w:pStyle w:val="ListParagraph"/>
        <w:numPr>
          <w:ilvl w:val="0"/>
          <w:numId w:val="2"/>
        </w:numPr>
        <w:spacing w:after="0" w:line="240" w:lineRule="auto"/>
        <w:ind w:left="3330" w:hanging="270"/>
      </w:pPr>
      <w:r w:rsidRPr="0041385F">
        <w:t xml:space="preserve">Collaborate with international and local faculty to deliver courses.  </w:t>
      </w:r>
    </w:p>
    <w:p w14:paraId="5F5B7D5E" w14:textId="77777777" w:rsidR="00147191" w:rsidRPr="0041385F" w:rsidRDefault="00147191" w:rsidP="005E04D2">
      <w:pPr>
        <w:pStyle w:val="ListParagraph"/>
        <w:numPr>
          <w:ilvl w:val="0"/>
          <w:numId w:val="2"/>
        </w:numPr>
        <w:spacing w:after="0" w:line="240" w:lineRule="auto"/>
        <w:ind w:left="3330" w:hanging="270"/>
      </w:pPr>
      <w:r w:rsidRPr="0041385F">
        <w:t xml:space="preserve">Participate in curriculum development and course design.  </w:t>
      </w:r>
    </w:p>
    <w:p w14:paraId="53E569C5" w14:textId="77777777" w:rsidR="00147191" w:rsidRPr="0041385F" w:rsidRDefault="00147191" w:rsidP="005E04D2">
      <w:pPr>
        <w:pStyle w:val="ListParagraph"/>
        <w:numPr>
          <w:ilvl w:val="0"/>
          <w:numId w:val="2"/>
        </w:numPr>
        <w:spacing w:after="0" w:line="240" w:lineRule="auto"/>
        <w:ind w:left="3330" w:hanging="270"/>
      </w:pPr>
      <w:r w:rsidRPr="0041385F">
        <w:t xml:space="preserve">Facilitate student engagement and collaborative learning experiences.  </w:t>
      </w:r>
    </w:p>
    <w:p w14:paraId="2317969D" w14:textId="77777777" w:rsidR="00147191" w:rsidRPr="0041385F" w:rsidRDefault="00147191" w:rsidP="005E04D2">
      <w:pPr>
        <w:pStyle w:val="ListParagraph"/>
        <w:numPr>
          <w:ilvl w:val="0"/>
          <w:numId w:val="2"/>
        </w:numPr>
        <w:spacing w:after="0" w:line="240" w:lineRule="auto"/>
        <w:ind w:left="3330" w:hanging="270"/>
      </w:pPr>
      <w:r w:rsidRPr="0041385F">
        <w:t xml:space="preserve">Contribute to research initiatives and community outreach activities.  </w:t>
      </w:r>
    </w:p>
    <w:p w14:paraId="5AF9DC07" w14:textId="77777777" w:rsidR="00147191" w:rsidRPr="0041385F" w:rsidRDefault="00147191" w:rsidP="005E04D2">
      <w:pPr>
        <w:pStyle w:val="ListParagraph"/>
        <w:numPr>
          <w:ilvl w:val="0"/>
          <w:numId w:val="2"/>
        </w:numPr>
        <w:spacing w:after="0" w:line="240" w:lineRule="auto"/>
        <w:ind w:left="3330" w:hanging="270"/>
      </w:pPr>
      <w:r w:rsidRPr="0041385F">
        <w:t xml:space="preserve">Support </w:t>
      </w:r>
      <w:r w:rsidR="009F1B9A">
        <w:t>project</w:t>
      </w:r>
      <w:r w:rsidRPr="0041385F">
        <w:t xml:space="preserve"> evaluation and continuous improvement efforts.  </w:t>
      </w:r>
    </w:p>
    <w:p w14:paraId="3E7ACDF6" w14:textId="77777777" w:rsidR="00147191" w:rsidRPr="0041385F" w:rsidRDefault="00147191" w:rsidP="00F764DA">
      <w:pPr>
        <w:spacing w:after="0" w:line="240" w:lineRule="auto"/>
      </w:pPr>
    </w:p>
    <w:p w14:paraId="083C32E8" w14:textId="77777777" w:rsidR="00147191" w:rsidRPr="0041385F" w:rsidRDefault="006516BC" w:rsidP="00FB7BE1">
      <w:pPr>
        <w:pStyle w:val="Heading4"/>
        <w:ind w:left="1800" w:hanging="720"/>
        <w:rPr>
          <w:rFonts w:eastAsia="Times New Roman"/>
        </w:rPr>
      </w:pPr>
      <w:r>
        <w:rPr>
          <w:rFonts w:eastAsia="Times New Roman"/>
        </w:rPr>
        <w:t xml:space="preserve">Internal and External </w:t>
      </w:r>
      <w:r w:rsidR="009F1B9A">
        <w:rPr>
          <w:rFonts w:eastAsia="Times New Roman"/>
        </w:rPr>
        <w:t>Project</w:t>
      </w:r>
      <w:r>
        <w:rPr>
          <w:rFonts w:eastAsia="Times New Roman"/>
        </w:rPr>
        <w:t xml:space="preserve"> </w:t>
      </w:r>
      <w:r w:rsidR="00147191" w:rsidRPr="0041385F">
        <w:rPr>
          <w:rFonts w:eastAsia="Times New Roman"/>
        </w:rPr>
        <w:t>Monitoring and Evaluation</w:t>
      </w:r>
    </w:p>
    <w:p w14:paraId="0879AE46" w14:textId="77777777" w:rsidR="00147191" w:rsidRPr="0041385F" w:rsidRDefault="00147191" w:rsidP="00F764DA">
      <w:pPr>
        <w:spacing w:after="0" w:line="240" w:lineRule="auto"/>
      </w:pPr>
    </w:p>
    <w:p w14:paraId="3F1F6B8D" w14:textId="77777777" w:rsidR="00147191" w:rsidRDefault="00147191" w:rsidP="005E04D2">
      <w:pPr>
        <w:pStyle w:val="Heading5"/>
        <w:keepNext w:val="0"/>
        <w:numPr>
          <w:ilvl w:val="4"/>
          <w:numId w:val="4"/>
        </w:numPr>
        <w:ind w:left="2700" w:hanging="900"/>
        <w:rPr>
          <w:rFonts w:eastAsia="Times New Roman"/>
        </w:rPr>
      </w:pPr>
      <w:r w:rsidRPr="0041385F">
        <w:rPr>
          <w:rFonts w:eastAsia="Times New Roman"/>
        </w:rPr>
        <w:t>Position: I</w:t>
      </w:r>
      <w:r w:rsidR="00DF06D6">
        <w:rPr>
          <w:rFonts w:eastAsia="Times New Roman"/>
        </w:rPr>
        <w:t xml:space="preserve">nternal and External Examiners </w:t>
      </w:r>
    </w:p>
    <w:p w14:paraId="336DDBF0" w14:textId="77777777" w:rsidR="00DF06D6" w:rsidRPr="00DF06D6" w:rsidRDefault="00DF06D6" w:rsidP="00F764DA">
      <w:pPr>
        <w:spacing w:after="0" w:line="240" w:lineRule="auto"/>
      </w:pPr>
    </w:p>
    <w:p w14:paraId="189B4641" w14:textId="77777777" w:rsidR="00147191" w:rsidRPr="005306AE" w:rsidRDefault="00147191" w:rsidP="005E04D2">
      <w:pPr>
        <w:pStyle w:val="Heading6"/>
        <w:keepNext w:val="0"/>
        <w:numPr>
          <w:ilvl w:val="0"/>
          <w:numId w:val="13"/>
        </w:numPr>
        <w:ind w:left="3060"/>
        <w:rPr>
          <w:rFonts w:eastAsia="Times New Roman"/>
        </w:rPr>
      </w:pPr>
      <w:r w:rsidRPr="005306AE">
        <w:rPr>
          <w:rFonts w:eastAsia="Times New Roman"/>
        </w:rPr>
        <w:t xml:space="preserve">Accountable to: Project Director  </w:t>
      </w:r>
    </w:p>
    <w:p w14:paraId="17E2EAB5" w14:textId="77777777" w:rsidR="00147191" w:rsidRPr="0041385F" w:rsidRDefault="00147191" w:rsidP="00C30CAF">
      <w:pPr>
        <w:pStyle w:val="Heading6"/>
        <w:keepNext w:val="0"/>
        <w:ind w:left="3060" w:hanging="360"/>
        <w:rPr>
          <w:rFonts w:eastAsia="Times New Roman"/>
        </w:rPr>
      </w:pPr>
      <w:r w:rsidRPr="0041385F">
        <w:rPr>
          <w:rFonts w:eastAsia="Times New Roman"/>
        </w:rPr>
        <w:t xml:space="preserve">Roles and Responsibilities:  </w:t>
      </w:r>
    </w:p>
    <w:p w14:paraId="7752D2FB" w14:textId="77777777" w:rsidR="00147191" w:rsidRPr="0041385F" w:rsidRDefault="00147191" w:rsidP="005E04D2">
      <w:pPr>
        <w:pStyle w:val="ListParagraph"/>
        <w:numPr>
          <w:ilvl w:val="0"/>
          <w:numId w:val="2"/>
        </w:numPr>
        <w:spacing w:after="0" w:line="240" w:lineRule="auto"/>
        <w:ind w:left="3330" w:hanging="270"/>
      </w:pPr>
      <w:r w:rsidRPr="0041385F">
        <w:t xml:space="preserve">Assess student performance and </w:t>
      </w:r>
      <w:r w:rsidR="009F1B9A">
        <w:t>project</w:t>
      </w:r>
      <w:r w:rsidRPr="0041385F">
        <w:t xml:space="preserve"> outcomes through examinations and evaluations.  </w:t>
      </w:r>
    </w:p>
    <w:p w14:paraId="3F74CDFC" w14:textId="77777777" w:rsidR="00147191" w:rsidRPr="0041385F" w:rsidRDefault="00147191" w:rsidP="005E04D2">
      <w:pPr>
        <w:pStyle w:val="ListParagraph"/>
        <w:numPr>
          <w:ilvl w:val="0"/>
          <w:numId w:val="2"/>
        </w:numPr>
        <w:spacing w:after="0" w:line="240" w:lineRule="auto"/>
        <w:ind w:left="3330" w:hanging="270"/>
      </w:pPr>
      <w:r w:rsidRPr="0041385F">
        <w:t xml:space="preserve">Provide feedback on the quality and rigor of the academic </w:t>
      </w:r>
      <w:r w:rsidR="009F1B9A">
        <w:t>project</w:t>
      </w:r>
      <w:r w:rsidRPr="0041385F">
        <w:t xml:space="preserve">.  </w:t>
      </w:r>
    </w:p>
    <w:p w14:paraId="7F0F1E7A" w14:textId="77777777" w:rsidR="00147191" w:rsidRPr="0041385F" w:rsidRDefault="00147191" w:rsidP="005E04D2">
      <w:pPr>
        <w:pStyle w:val="ListParagraph"/>
        <w:numPr>
          <w:ilvl w:val="0"/>
          <w:numId w:val="2"/>
        </w:numPr>
        <w:spacing w:after="0" w:line="240" w:lineRule="auto"/>
        <w:ind w:left="3330" w:hanging="270"/>
      </w:pPr>
      <w:r w:rsidRPr="0041385F">
        <w:t xml:space="preserve">Ensure that assessment methods align with educational standards and objectives.  </w:t>
      </w:r>
    </w:p>
    <w:p w14:paraId="021117AC" w14:textId="77777777" w:rsidR="00147191" w:rsidRPr="0041385F" w:rsidRDefault="00147191" w:rsidP="005E04D2">
      <w:pPr>
        <w:pStyle w:val="ListParagraph"/>
        <w:numPr>
          <w:ilvl w:val="0"/>
          <w:numId w:val="2"/>
        </w:numPr>
        <w:spacing w:after="0" w:line="240" w:lineRule="auto"/>
        <w:ind w:left="3330" w:hanging="270"/>
      </w:pPr>
      <w:r w:rsidRPr="0041385F">
        <w:t xml:space="preserve">Participate in </w:t>
      </w:r>
      <w:r w:rsidR="009F1B9A">
        <w:t>project</w:t>
      </w:r>
      <w:r w:rsidRPr="0041385F">
        <w:t xml:space="preserve"> review processes and contribute to improvement recommendations.  </w:t>
      </w:r>
    </w:p>
    <w:p w14:paraId="64C5E3CB" w14:textId="77777777" w:rsidR="00147191" w:rsidRPr="0041385F" w:rsidRDefault="00147191" w:rsidP="005E04D2">
      <w:pPr>
        <w:pStyle w:val="ListParagraph"/>
        <w:numPr>
          <w:ilvl w:val="0"/>
          <w:numId w:val="2"/>
        </w:numPr>
        <w:spacing w:after="0" w:line="240" w:lineRule="auto"/>
        <w:ind w:left="3330" w:hanging="270"/>
      </w:pPr>
      <w:r w:rsidRPr="0041385F">
        <w:t xml:space="preserve">Collaborate with faculty to enhance assessment practices and student learning experiences.  </w:t>
      </w:r>
    </w:p>
    <w:p w14:paraId="16C0D970" w14:textId="77777777" w:rsidR="00147191" w:rsidRPr="0041385F" w:rsidRDefault="00147191" w:rsidP="00F764DA">
      <w:pPr>
        <w:spacing w:after="0" w:line="240" w:lineRule="auto"/>
      </w:pPr>
    </w:p>
    <w:p w14:paraId="7F625D5F" w14:textId="77777777" w:rsidR="00147191" w:rsidRDefault="00147191" w:rsidP="005E04D2">
      <w:pPr>
        <w:pStyle w:val="Heading5"/>
        <w:keepNext w:val="0"/>
        <w:numPr>
          <w:ilvl w:val="4"/>
          <w:numId w:val="4"/>
        </w:numPr>
        <w:ind w:left="2700" w:hanging="900"/>
        <w:rPr>
          <w:rFonts w:eastAsia="Times New Roman"/>
        </w:rPr>
      </w:pPr>
      <w:r w:rsidRPr="0041385F">
        <w:rPr>
          <w:rFonts w:eastAsia="Times New Roman"/>
        </w:rPr>
        <w:t>Position: I</w:t>
      </w:r>
      <w:r w:rsidR="00DF06D6">
        <w:rPr>
          <w:rFonts w:eastAsia="Times New Roman"/>
        </w:rPr>
        <w:t xml:space="preserve">nternal and External Reviewers </w:t>
      </w:r>
    </w:p>
    <w:p w14:paraId="7BA514D9" w14:textId="77777777" w:rsidR="00DF06D6" w:rsidRPr="00DF06D6" w:rsidRDefault="00DF06D6" w:rsidP="00F764DA">
      <w:pPr>
        <w:spacing w:after="0" w:line="240" w:lineRule="auto"/>
      </w:pPr>
    </w:p>
    <w:p w14:paraId="071DB51B" w14:textId="77777777" w:rsidR="00147191" w:rsidRPr="005306AE" w:rsidRDefault="00147191" w:rsidP="005E04D2">
      <w:pPr>
        <w:pStyle w:val="Heading6"/>
        <w:keepNext w:val="0"/>
        <w:numPr>
          <w:ilvl w:val="0"/>
          <w:numId w:val="12"/>
        </w:numPr>
        <w:ind w:firstLine="1530"/>
        <w:rPr>
          <w:rFonts w:eastAsia="Times New Roman"/>
        </w:rPr>
      </w:pPr>
      <w:r w:rsidRPr="005306AE">
        <w:rPr>
          <w:rFonts w:eastAsia="Times New Roman"/>
        </w:rPr>
        <w:t xml:space="preserve">Accountable to: Project Director  </w:t>
      </w:r>
    </w:p>
    <w:p w14:paraId="19B9926B" w14:textId="77777777" w:rsidR="00147191" w:rsidRPr="0041385F" w:rsidRDefault="00147191" w:rsidP="00C30CAF">
      <w:pPr>
        <w:pStyle w:val="Heading6"/>
        <w:keepNext w:val="0"/>
        <w:ind w:firstLine="1530"/>
        <w:rPr>
          <w:rFonts w:eastAsia="Times New Roman"/>
        </w:rPr>
      </w:pPr>
      <w:r w:rsidRPr="0041385F">
        <w:rPr>
          <w:rFonts w:eastAsia="Times New Roman"/>
        </w:rPr>
        <w:t xml:space="preserve">Roles and Responsibilities:  </w:t>
      </w:r>
    </w:p>
    <w:p w14:paraId="7F32E2E4" w14:textId="77777777" w:rsidR="00147191" w:rsidRPr="0041385F" w:rsidRDefault="00147191" w:rsidP="005E04D2">
      <w:pPr>
        <w:pStyle w:val="ListParagraph"/>
        <w:numPr>
          <w:ilvl w:val="0"/>
          <w:numId w:val="2"/>
        </w:numPr>
        <w:spacing w:after="0" w:line="240" w:lineRule="auto"/>
        <w:ind w:left="3330" w:hanging="270"/>
      </w:pPr>
      <w:r w:rsidRPr="0041385F">
        <w:t xml:space="preserve">Conduct reviews of the </w:t>
      </w:r>
      <w:r w:rsidR="009F1B9A">
        <w:t>project</w:t>
      </w:r>
      <w:r w:rsidRPr="0041385F">
        <w:t xml:space="preserve">’s curriculum, teaching methods, and outcomes.  </w:t>
      </w:r>
    </w:p>
    <w:p w14:paraId="5E3744BB" w14:textId="77777777" w:rsidR="00147191" w:rsidRPr="0041385F" w:rsidRDefault="00147191" w:rsidP="005E04D2">
      <w:pPr>
        <w:pStyle w:val="ListParagraph"/>
        <w:numPr>
          <w:ilvl w:val="0"/>
          <w:numId w:val="2"/>
        </w:numPr>
        <w:spacing w:after="0" w:line="240" w:lineRule="auto"/>
        <w:ind w:left="3330" w:hanging="270"/>
      </w:pPr>
      <w:r w:rsidRPr="0041385F">
        <w:t xml:space="preserve">Provide constructive feedback to enhance </w:t>
      </w:r>
      <w:r w:rsidR="009F1B9A">
        <w:t>project</w:t>
      </w:r>
      <w:r w:rsidRPr="0041385F">
        <w:t xml:space="preserve"> quality and effectiveness.  </w:t>
      </w:r>
    </w:p>
    <w:p w14:paraId="0954962D" w14:textId="77777777" w:rsidR="00147191" w:rsidRPr="0041385F" w:rsidRDefault="00147191" w:rsidP="005E04D2">
      <w:pPr>
        <w:pStyle w:val="ListParagraph"/>
        <w:numPr>
          <w:ilvl w:val="0"/>
          <w:numId w:val="2"/>
        </w:numPr>
        <w:spacing w:after="0" w:line="240" w:lineRule="auto"/>
        <w:ind w:left="3330" w:hanging="270"/>
      </w:pPr>
      <w:r w:rsidRPr="0041385F">
        <w:t xml:space="preserve">Engage in periodic evaluations to ensure compliance with academic standards.  </w:t>
      </w:r>
    </w:p>
    <w:p w14:paraId="0D11E077" w14:textId="77777777" w:rsidR="00147191" w:rsidRPr="0041385F" w:rsidRDefault="00147191" w:rsidP="005E04D2">
      <w:pPr>
        <w:pStyle w:val="ListParagraph"/>
        <w:numPr>
          <w:ilvl w:val="0"/>
          <w:numId w:val="2"/>
        </w:numPr>
        <w:spacing w:after="0" w:line="240" w:lineRule="auto"/>
        <w:ind w:left="3330" w:hanging="270"/>
      </w:pPr>
      <w:r w:rsidRPr="0041385F">
        <w:t xml:space="preserve">Collaborate with the Monitoring and Evaluation Officer to analyze </w:t>
      </w:r>
      <w:r w:rsidR="009F1B9A">
        <w:t>project</w:t>
      </w:r>
      <w:r w:rsidRPr="0041385F">
        <w:t xml:space="preserve"> data.  </w:t>
      </w:r>
    </w:p>
    <w:p w14:paraId="01DCFDD7" w14:textId="77777777" w:rsidR="00147191" w:rsidRDefault="00147191" w:rsidP="005E04D2">
      <w:pPr>
        <w:pStyle w:val="ListParagraph"/>
        <w:numPr>
          <w:ilvl w:val="0"/>
          <w:numId w:val="2"/>
        </w:numPr>
        <w:spacing w:after="0" w:line="240" w:lineRule="auto"/>
        <w:ind w:left="3330" w:hanging="270"/>
      </w:pPr>
      <w:r w:rsidRPr="0041385F">
        <w:t xml:space="preserve">Support the development of strategic recommendations for </w:t>
      </w:r>
      <w:r w:rsidR="009F1B9A">
        <w:t>project</w:t>
      </w:r>
      <w:r w:rsidRPr="0041385F">
        <w:t xml:space="preserve"> enhancement. </w:t>
      </w:r>
    </w:p>
    <w:p w14:paraId="1602D4F5" w14:textId="77777777" w:rsidR="007B41A0" w:rsidRDefault="007B41A0" w:rsidP="00F764DA">
      <w:pPr>
        <w:spacing w:after="0" w:line="240" w:lineRule="auto"/>
      </w:pPr>
    </w:p>
    <w:p w14:paraId="05B08929" w14:textId="77777777" w:rsidR="00E96A20" w:rsidRPr="00E96A20" w:rsidRDefault="00E96A20" w:rsidP="00F764DA">
      <w:pPr>
        <w:pStyle w:val="Heading2"/>
        <w:keepLines w:val="0"/>
        <w:rPr>
          <w:rFonts w:eastAsiaTheme="majorEastAsia"/>
        </w:rPr>
      </w:pPr>
      <w:bookmarkStart w:id="15" w:name="_Toc197897231"/>
      <w:r w:rsidRPr="00E96A20">
        <w:t>Stakeholder Engagement</w:t>
      </w:r>
      <w:bookmarkEnd w:id="15"/>
    </w:p>
    <w:p w14:paraId="608A9F51" w14:textId="77777777" w:rsidR="00E96A20" w:rsidRDefault="00E96A20" w:rsidP="00F764DA">
      <w:pPr>
        <w:spacing w:after="0" w:line="240" w:lineRule="auto"/>
      </w:pPr>
      <w:r>
        <w:t>  </w:t>
      </w:r>
    </w:p>
    <w:p w14:paraId="410ED3D2" w14:textId="77777777" w:rsidR="00CD3FFD" w:rsidRDefault="00E96A20" w:rsidP="00C30CAF">
      <w:pPr>
        <w:pStyle w:val="Heading3"/>
        <w:rPr>
          <w:rFonts w:eastAsia="Times New Roman"/>
        </w:rPr>
      </w:pPr>
      <w:r>
        <w:rPr>
          <w:rFonts w:eastAsia="Times New Roman"/>
        </w:rPr>
        <w:t>Key Stakeholders</w:t>
      </w:r>
    </w:p>
    <w:p w14:paraId="70E1009E" w14:textId="77777777" w:rsidR="008B521E" w:rsidRDefault="008B521E" w:rsidP="00F764DA">
      <w:pPr>
        <w:spacing w:after="0" w:line="240" w:lineRule="auto"/>
      </w:pPr>
    </w:p>
    <w:p w14:paraId="02E1ABBB" w14:textId="77777777" w:rsidR="008B521E" w:rsidRPr="001D620D" w:rsidRDefault="008B521E" w:rsidP="00F764DA">
      <w:pPr>
        <w:spacing w:after="0" w:line="240" w:lineRule="auto"/>
        <w:ind w:left="360"/>
      </w:pPr>
      <w:r w:rsidRPr="001D620D">
        <w:t>Identifying and engaging key stakeholders is essential for the successful implementation and sustainability of the “</w:t>
      </w:r>
      <w:r w:rsidR="00A14D56">
        <w:t xml:space="preserve">Master of Social Work in Psychosocial Software </w:t>
      </w:r>
      <w:r w:rsidR="009F1B9A">
        <w:t>Engineering” project</w:t>
      </w:r>
      <w:r w:rsidRPr="001D620D">
        <w:t xml:space="preserve">. The following groups represent the primary stakeholders involved in the </w:t>
      </w:r>
      <w:r w:rsidR="009F1B9A">
        <w:t>project</w:t>
      </w:r>
      <w:r w:rsidRPr="001D620D">
        <w:t>:</w:t>
      </w:r>
    </w:p>
    <w:p w14:paraId="2685E1DA" w14:textId="77777777" w:rsidR="008B521E" w:rsidRPr="001D620D" w:rsidRDefault="008B521E" w:rsidP="00F764DA">
      <w:pPr>
        <w:spacing w:after="0" w:line="240" w:lineRule="auto"/>
      </w:pPr>
    </w:p>
    <w:p w14:paraId="79363585" w14:textId="77777777" w:rsidR="008B521E" w:rsidRPr="001D620D" w:rsidRDefault="008B521E" w:rsidP="00FB7BE1">
      <w:pPr>
        <w:pStyle w:val="Heading4"/>
        <w:ind w:left="1800" w:hanging="720"/>
        <w:rPr>
          <w:rFonts w:eastAsia="Times New Roman"/>
        </w:rPr>
      </w:pPr>
      <w:r w:rsidRPr="001D620D">
        <w:rPr>
          <w:rFonts w:eastAsia="Times New Roman"/>
        </w:rPr>
        <w:t xml:space="preserve">Government Ministries  </w:t>
      </w:r>
    </w:p>
    <w:p w14:paraId="2FB0318B" w14:textId="77777777" w:rsidR="007B41A0" w:rsidRDefault="007B41A0" w:rsidP="00F764DA">
      <w:pPr>
        <w:spacing w:after="0" w:line="240" w:lineRule="auto"/>
        <w:ind w:left="360"/>
      </w:pPr>
    </w:p>
    <w:p w14:paraId="15696F80" w14:textId="77777777" w:rsidR="008B521E" w:rsidRPr="001D620D" w:rsidRDefault="008B521E" w:rsidP="00F764DA">
      <w:pPr>
        <w:spacing w:after="0" w:line="240" w:lineRule="auto"/>
        <w:ind w:left="1080"/>
      </w:pPr>
      <w:r w:rsidRPr="001D620D">
        <w:t>Relevant gov</w:t>
      </w:r>
      <w:r w:rsidR="007B41A0">
        <w:t xml:space="preserve">ernment ministries, such as, the </w:t>
      </w:r>
      <w:r w:rsidRPr="001D620D">
        <w:t>Ministry of Education,</w:t>
      </w:r>
      <w:r w:rsidR="007B41A0">
        <w:t xml:space="preserve"> </w:t>
      </w:r>
      <w:r w:rsidR="007B41A0" w:rsidRPr="001D620D">
        <w:t>Ministry of</w:t>
      </w:r>
      <w:r w:rsidR="007B41A0">
        <w:t xml:space="preserve"> Innovation and Technology, Ethiopian Instit</w:t>
      </w:r>
      <w:r w:rsidR="001B6DC5">
        <w:t>ute of Artificial Intelligence, Ethiopian Telecommunication</w:t>
      </w:r>
      <w:r w:rsidR="007B41A0" w:rsidRPr="001D620D">
        <w:t xml:space="preserve"> </w:t>
      </w:r>
      <w:r w:rsidR="007B41A0">
        <w:t xml:space="preserve">are key stakeholders </w:t>
      </w:r>
      <w:r w:rsidR="001B6DC5">
        <w:t>since</w:t>
      </w:r>
      <w:r w:rsidR="007B41A0">
        <w:t xml:space="preserve"> their </w:t>
      </w:r>
      <w:r w:rsidRPr="001D620D">
        <w:t xml:space="preserve">involvement is essential for aligning the </w:t>
      </w:r>
      <w:r w:rsidR="009F1B9A">
        <w:t>project</w:t>
      </w:r>
      <w:r w:rsidRPr="001D620D">
        <w:t xml:space="preserve"> with national policies and priorities in </w:t>
      </w:r>
      <w:r w:rsidR="001B6DC5">
        <w:t>psychosocial and in mental health services</w:t>
      </w:r>
      <w:r w:rsidRPr="001D620D">
        <w:t>.</w:t>
      </w:r>
    </w:p>
    <w:p w14:paraId="08E7385A" w14:textId="77777777" w:rsidR="008B521E" w:rsidRDefault="008B521E" w:rsidP="00F764DA">
      <w:pPr>
        <w:spacing w:after="0" w:line="240" w:lineRule="auto"/>
      </w:pPr>
    </w:p>
    <w:p w14:paraId="296986AD" w14:textId="77777777" w:rsidR="007B41A0" w:rsidRPr="001D620D" w:rsidRDefault="007B41A0" w:rsidP="00FB7BE1">
      <w:pPr>
        <w:pStyle w:val="Heading4"/>
        <w:ind w:left="1800" w:hanging="720"/>
        <w:rPr>
          <w:rFonts w:eastAsia="Times New Roman"/>
        </w:rPr>
      </w:pPr>
      <w:r w:rsidRPr="001D620D">
        <w:rPr>
          <w:rFonts w:eastAsia="Times New Roman"/>
        </w:rPr>
        <w:t xml:space="preserve">Funding Agencies  </w:t>
      </w:r>
    </w:p>
    <w:p w14:paraId="5060543E" w14:textId="77777777" w:rsidR="007B41A0" w:rsidRDefault="007B41A0" w:rsidP="00F764DA">
      <w:pPr>
        <w:spacing w:after="0" w:line="240" w:lineRule="auto"/>
        <w:ind w:left="360"/>
      </w:pPr>
    </w:p>
    <w:p w14:paraId="1A8CAD9C" w14:textId="77777777" w:rsidR="007B41A0" w:rsidRPr="001D620D" w:rsidRDefault="007B41A0" w:rsidP="00F764DA">
      <w:pPr>
        <w:spacing w:after="0" w:line="240" w:lineRule="auto"/>
        <w:ind w:left="1080"/>
      </w:pPr>
      <w:r w:rsidRPr="001D620D">
        <w:t xml:space="preserve">Organizations and institutions that provide financial support for the </w:t>
      </w:r>
      <w:r w:rsidR="009F1B9A">
        <w:t>project</w:t>
      </w:r>
      <w:r w:rsidRPr="001D620D">
        <w:t xml:space="preserve"> are critical stakeholders. Their investment is necessary for the </w:t>
      </w:r>
      <w:r w:rsidR="009F1B9A">
        <w:t>project</w:t>
      </w:r>
      <w:r w:rsidRPr="001D620D">
        <w:t xml:space="preserve">’s sustainability and growth, and their expectations must be considered in </w:t>
      </w:r>
      <w:r w:rsidR="009F1B9A">
        <w:t>project</w:t>
      </w:r>
      <w:r w:rsidRPr="001D620D">
        <w:t xml:space="preserve"> planning and reporting.</w:t>
      </w:r>
    </w:p>
    <w:p w14:paraId="21ED0068" w14:textId="77777777" w:rsidR="007B41A0" w:rsidRPr="001D620D" w:rsidRDefault="007B41A0" w:rsidP="00F764DA">
      <w:pPr>
        <w:spacing w:after="0" w:line="240" w:lineRule="auto"/>
      </w:pPr>
    </w:p>
    <w:p w14:paraId="1C355B3E" w14:textId="77777777" w:rsidR="008B521E" w:rsidRPr="001D620D" w:rsidRDefault="007B41A0" w:rsidP="00FB7BE1">
      <w:pPr>
        <w:pStyle w:val="Heading4"/>
        <w:ind w:left="1800" w:hanging="720"/>
        <w:rPr>
          <w:rFonts w:eastAsia="Times New Roman"/>
        </w:rPr>
      </w:pPr>
      <w:r>
        <w:rPr>
          <w:rFonts w:eastAsia="Times New Roman"/>
        </w:rPr>
        <w:t>Non-governmental Organizations</w:t>
      </w:r>
      <w:r w:rsidR="008B521E" w:rsidRPr="001D620D">
        <w:rPr>
          <w:rFonts w:eastAsia="Times New Roman"/>
        </w:rPr>
        <w:t xml:space="preserve">  </w:t>
      </w:r>
    </w:p>
    <w:p w14:paraId="45FA1B9C" w14:textId="77777777" w:rsidR="007B41A0" w:rsidRDefault="007B41A0" w:rsidP="00F764DA">
      <w:pPr>
        <w:spacing w:after="0" w:line="240" w:lineRule="auto"/>
        <w:ind w:left="360"/>
      </w:pPr>
    </w:p>
    <w:p w14:paraId="27021175" w14:textId="77777777" w:rsidR="008B521E" w:rsidRPr="001D620D" w:rsidRDefault="008B521E" w:rsidP="00F764DA">
      <w:pPr>
        <w:spacing w:after="0" w:line="240" w:lineRule="auto"/>
        <w:ind w:left="1080"/>
      </w:pPr>
      <w:r w:rsidRPr="001D620D">
        <w:t xml:space="preserve">NGOs that focus on </w:t>
      </w:r>
      <w:r w:rsidR="001B6DC5">
        <w:t>psychosocial and in mental health services</w:t>
      </w:r>
      <w:r w:rsidR="007B41A0">
        <w:t xml:space="preserve"> are important partners since t</w:t>
      </w:r>
      <w:r w:rsidRPr="001D620D">
        <w:t xml:space="preserve">heir insights and collaboration can enhance the </w:t>
      </w:r>
      <w:r w:rsidR="009F1B9A">
        <w:t>project</w:t>
      </w:r>
      <w:r w:rsidRPr="001D620D">
        <w:t>’s relevance and impact in addressing community needs.</w:t>
      </w:r>
    </w:p>
    <w:p w14:paraId="15646A8E" w14:textId="77777777" w:rsidR="008B521E" w:rsidRPr="001D620D" w:rsidRDefault="008B521E" w:rsidP="00F764DA">
      <w:pPr>
        <w:spacing w:after="0" w:line="240" w:lineRule="auto"/>
      </w:pPr>
    </w:p>
    <w:p w14:paraId="48589424" w14:textId="77777777" w:rsidR="008B521E" w:rsidRPr="001D620D" w:rsidRDefault="008B521E" w:rsidP="00FB7BE1">
      <w:pPr>
        <w:pStyle w:val="Heading4"/>
        <w:ind w:left="1800" w:hanging="720"/>
        <w:rPr>
          <w:rFonts w:eastAsia="Times New Roman"/>
        </w:rPr>
      </w:pPr>
      <w:r w:rsidRPr="001D620D">
        <w:rPr>
          <w:rFonts w:eastAsia="Times New Roman"/>
        </w:rPr>
        <w:t xml:space="preserve">Professional Associations  </w:t>
      </w:r>
    </w:p>
    <w:p w14:paraId="0937F8A8" w14:textId="77777777" w:rsidR="007B41A0" w:rsidRDefault="007B41A0" w:rsidP="00F764DA">
      <w:pPr>
        <w:spacing w:after="0" w:line="240" w:lineRule="auto"/>
        <w:ind w:left="360"/>
      </w:pPr>
    </w:p>
    <w:p w14:paraId="434AF4C3" w14:textId="77777777" w:rsidR="008B521E" w:rsidRPr="001D620D" w:rsidRDefault="008B521E" w:rsidP="00F764DA">
      <w:pPr>
        <w:spacing w:after="0" w:line="240" w:lineRule="auto"/>
        <w:ind w:left="1080"/>
      </w:pPr>
      <w:r w:rsidRPr="001D620D">
        <w:t>Associations related to social work, psychology, and software engineering provide a platform for networking, profess</w:t>
      </w:r>
      <w:r w:rsidR="007B41A0">
        <w:t xml:space="preserve">ional development, and advocacy and their participation </w:t>
      </w:r>
      <w:r w:rsidRPr="001D620D">
        <w:t xml:space="preserve">can help promote the </w:t>
      </w:r>
      <w:r w:rsidR="009F1B9A">
        <w:t>project</w:t>
      </w:r>
      <w:r w:rsidRPr="001D620D">
        <w:t xml:space="preserve"> and its graduates within the professional community.</w:t>
      </w:r>
    </w:p>
    <w:p w14:paraId="2D9CAB5E" w14:textId="77777777" w:rsidR="008B521E" w:rsidRPr="001D620D" w:rsidRDefault="008B521E" w:rsidP="00F764DA">
      <w:pPr>
        <w:spacing w:after="0" w:line="240" w:lineRule="auto"/>
      </w:pPr>
    </w:p>
    <w:p w14:paraId="6E66F669" w14:textId="77777777" w:rsidR="008B521E" w:rsidRPr="001D620D" w:rsidRDefault="007B41A0" w:rsidP="00FB7BE1">
      <w:pPr>
        <w:pStyle w:val="Heading4"/>
        <w:ind w:left="1800" w:hanging="720"/>
        <w:rPr>
          <w:rFonts w:eastAsia="Times New Roman"/>
        </w:rPr>
      </w:pPr>
      <w:r>
        <w:rPr>
          <w:rFonts w:eastAsia="Times New Roman"/>
        </w:rPr>
        <w:t xml:space="preserve">The Private Sector </w:t>
      </w:r>
      <w:r w:rsidR="008B521E" w:rsidRPr="001D620D">
        <w:rPr>
          <w:rFonts w:eastAsia="Times New Roman"/>
        </w:rPr>
        <w:t xml:space="preserve">  </w:t>
      </w:r>
    </w:p>
    <w:p w14:paraId="7F07FBFF" w14:textId="77777777" w:rsidR="008B521E" w:rsidRDefault="008B521E" w:rsidP="00F764DA">
      <w:pPr>
        <w:spacing w:after="0" w:line="240" w:lineRule="auto"/>
        <w:ind w:left="360"/>
      </w:pPr>
    </w:p>
    <w:p w14:paraId="705B6E61" w14:textId="77777777" w:rsidR="008B521E" w:rsidRDefault="007B41A0" w:rsidP="00F764DA">
      <w:pPr>
        <w:spacing w:after="0" w:line="240" w:lineRule="auto"/>
        <w:ind w:left="1080"/>
      </w:pPr>
      <w:r>
        <w:t>Private companies, especially those providing psychological, social work, and information technology services</w:t>
      </w:r>
      <w:r w:rsidR="008B521E" w:rsidRPr="001D620D">
        <w:t xml:space="preserve"> can enhance the </w:t>
      </w:r>
      <w:r w:rsidR="009F1B9A">
        <w:t>project</w:t>
      </w:r>
      <w:r w:rsidR="008B521E" w:rsidRPr="001D620D">
        <w:t xml:space="preserve">’s academic rigor and facilitate access to cutting-edge </w:t>
      </w:r>
      <w:r>
        <w:t xml:space="preserve">services, </w:t>
      </w:r>
      <w:r w:rsidR="008B521E" w:rsidRPr="001D620D">
        <w:t xml:space="preserve">research and methodologies. These </w:t>
      </w:r>
      <w:r>
        <w:t xml:space="preserve">private companies can serve as partners in which students can gain real-life experience preparing them for the market awaiting them after graduation. </w:t>
      </w:r>
    </w:p>
    <w:p w14:paraId="7EA66C1B" w14:textId="77777777" w:rsidR="007B41A0" w:rsidRPr="001D620D" w:rsidRDefault="007B41A0" w:rsidP="00F764DA">
      <w:pPr>
        <w:spacing w:after="0" w:line="240" w:lineRule="auto"/>
        <w:ind w:left="360"/>
      </w:pPr>
    </w:p>
    <w:p w14:paraId="518E452A" w14:textId="77777777" w:rsidR="007B41A0" w:rsidRPr="001D620D" w:rsidRDefault="007B41A0" w:rsidP="00FB7BE1">
      <w:pPr>
        <w:pStyle w:val="Heading4"/>
        <w:ind w:left="1800" w:hanging="720"/>
        <w:rPr>
          <w:rFonts w:eastAsia="Times New Roman"/>
        </w:rPr>
      </w:pPr>
      <w:r w:rsidRPr="001D620D">
        <w:rPr>
          <w:rFonts w:eastAsia="Times New Roman"/>
        </w:rPr>
        <w:t xml:space="preserve">Alumni  </w:t>
      </w:r>
    </w:p>
    <w:p w14:paraId="5A0031C0" w14:textId="77777777" w:rsidR="007B41A0" w:rsidRDefault="007B41A0" w:rsidP="00F764DA">
      <w:pPr>
        <w:spacing w:after="0" w:line="240" w:lineRule="auto"/>
        <w:ind w:left="360"/>
      </w:pPr>
    </w:p>
    <w:p w14:paraId="54817641" w14:textId="77777777" w:rsidR="007B41A0" w:rsidRDefault="007B41A0" w:rsidP="00F764DA">
      <w:pPr>
        <w:spacing w:after="0" w:line="240" w:lineRule="auto"/>
        <w:ind w:left="1080"/>
      </w:pPr>
      <w:r w:rsidRPr="001D620D">
        <w:t xml:space="preserve">Graduates of the </w:t>
      </w:r>
      <w:r w:rsidR="009F1B9A">
        <w:t>project</w:t>
      </w:r>
      <w:r w:rsidRPr="001D620D">
        <w:t xml:space="preserve"> will serve as ambassadors and advocates for the initiative. Their experiences and success stories can inspire future students and contribute to the </w:t>
      </w:r>
      <w:r w:rsidR="009F1B9A">
        <w:t>project</w:t>
      </w:r>
      <w:r w:rsidRPr="001D620D">
        <w:t>’s reputation and credibility.</w:t>
      </w:r>
    </w:p>
    <w:p w14:paraId="05A27DD9" w14:textId="77777777" w:rsidR="0065410B" w:rsidRDefault="0065410B" w:rsidP="00F764DA">
      <w:pPr>
        <w:spacing w:after="0" w:line="240" w:lineRule="auto"/>
        <w:ind w:left="360"/>
      </w:pPr>
    </w:p>
    <w:p w14:paraId="45C2A654" w14:textId="77777777" w:rsidR="007B41A0" w:rsidRPr="003401C9" w:rsidRDefault="007B41A0" w:rsidP="00C30CAF">
      <w:pPr>
        <w:pStyle w:val="Heading3"/>
        <w:rPr>
          <w:rFonts w:eastAsia="Times New Roman"/>
        </w:rPr>
      </w:pPr>
      <w:r w:rsidRPr="003401C9">
        <w:rPr>
          <w:rFonts w:eastAsia="Times New Roman"/>
        </w:rPr>
        <w:t>Communication Action Strategies with Key Stakeholders</w:t>
      </w:r>
    </w:p>
    <w:p w14:paraId="5773BCB5" w14:textId="77777777" w:rsidR="007B41A0" w:rsidRPr="003401C9" w:rsidRDefault="007B41A0" w:rsidP="00F764DA">
      <w:pPr>
        <w:spacing w:after="0" w:line="240" w:lineRule="auto"/>
      </w:pPr>
    </w:p>
    <w:p w14:paraId="0E1B3D94" w14:textId="77777777" w:rsidR="0065410B" w:rsidRDefault="007B41A0" w:rsidP="00F764DA">
      <w:pPr>
        <w:spacing w:after="0" w:line="240" w:lineRule="auto"/>
        <w:ind w:left="1080"/>
      </w:pPr>
      <w:r w:rsidRPr="003401C9">
        <w:t>Effective communication with key stakeholders is essential for fostering collaboration, ensuring transparency, and building support for the “</w:t>
      </w:r>
      <w:r w:rsidR="00A14D56">
        <w:t xml:space="preserve">Master of Social Work in Psychosocial Software </w:t>
      </w:r>
      <w:r w:rsidR="009F1B9A">
        <w:t>Engineering” project</w:t>
      </w:r>
      <w:r w:rsidRPr="003401C9">
        <w:t xml:space="preserve">. </w:t>
      </w:r>
    </w:p>
    <w:p w14:paraId="461617BA" w14:textId="77777777" w:rsidR="0065410B" w:rsidRDefault="0065410B" w:rsidP="00F764DA">
      <w:pPr>
        <w:spacing w:after="0" w:line="240" w:lineRule="auto"/>
        <w:ind w:left="360"/>
      </w:pPr>
    </w:p>
    <w:p w14:paraId="589926EA" w14:textId="77777777" w:rsidR="007B41A0" w:rsidRPr="003401C9" w:rsidRDefault="0065410B" w:rsidP="00F764DA">
      <w:pPr>
        <w:spacing w:after="0" w:line="240" w:lineRule="auto"/>
        <w:ind w:left="1080"/>
      </w:pPr>
      <w:r>
        <w:t xml:space="preserve">Accordingly, the </w:t>
      </w:r>
      <w:r w:rsidR="007B41A0" w:rsidRPr="003401C9">
        <w:t>following communication action strategies will be implemented to engage stakeholders effectively:</w:t>
      </w:r>
    </w:p>
    <w:p w14:paraId="0676D1E0" w14:textId="77777777" w:rsidR="007B41A0" w:rsidRDefault="007B41A0" w:rsidP="00F764DA">
      <w:pPr>
        <w:spacing w:after="0" w:line="240" w:lineRule="auto"/>
      </w:pPr>
    </w:p>
    <w:p w14:paraId="175E4350" w14:textId="77777777" w:rsidR="007B41A0" w:rsidRPr="003401C9" w:rsidRDefault="007B41A0" w:rsidP="00FB7BE1">
      <w:pPr>
        <w:pStyle w:val="Heading4"/>
        <w:ind w:left="1800" w:hanging="720"/>
        <w:rPr>
          <w:rFonts w:eastAsia="Times New Roman"/>
        </w:rPr>
      </w:pPr>
      <w:r w:rsidRPr="003401C9">
        <w:rPr>
          <w:rFonts w:eastAsia="Times New Roman"/>
        </w:rPr>
        <w:t xml:space="preserve">Regular Updates and Reports  </w:t>
      </w:r>
    </w:p>
    <w:p w14:paraId="16490BBD" w14:textId="77777777" w:rsidR="007B41A0" w:rsidRDefault="007B41A0" w:rsidP="00F764DA">
      <w:pPr>
        <w:spacing w:after="0" w:line="240" w:lineRule="auto"/>
      </w:pPr>
    </w:p>
    <w:p w14:paraId="0B540391" w14:textId="77777777" w:rsidR="007B41A0" w:rsidRPr="003401C9" w:rsidRDefault="007B41A0" w:rsidP="00F764DA">
      <w:pPr>
        <w:spacing w:after="0" w:line="240" w:lineRule="auto"/>
        <w:ind w:left="1080"/>
      </w:pPr>
      <w:r w:rsidRPr="003401C9">
        <w:t xml:space="preserve">Provide stakeholders with regular updates on </w:t>
      </w:r>
      <w:r w:rsidR="009F1B9A">
        <w:t>project</w:t>
      </w:r>
      <w:r w:rsidRPr="003401C9">
        <w:t xml:space="preserve"> progress, milestones, and achievements through ne</w:t>
      </w:r>
      <w:r w:rsidR="0065410B">
        <w:t xml:space="preserve">wsletters, emails, and reports and keeping </w:t>
      </w:r>
      <w:r w:rsidRPr="003401C9">
        <w:t xml:space="preserve">stakeholders informed and engaged in the </w:t>
      </w:r>
      <w:r w:rsidR="009F1B9A">
        <w:t>project</w:t>
      </w:r>
      <w:r w:rsidRPr="003401C9">
        <w:t>’s development.</w:t>
      </w:r>
    </w:p>
    <w:p w14:paraId="3119841B" w14:textId="77777777" w:rsidR="007B41A0" w:rsidRPr="003401C9" w:rsidRDefault="007B41A0" w:rsidP="00F764DA">
      <w:pPr>
        <w:spacing w:after="0" w:line="240" w:lineRule="auto"/>
      </w:pPr>
    </w:p>
    <w:p w14:paraId="3AEDBCA7" w14:textId="77777777" w:rsidR="007B41A0" w:rsidRPr="003401C9" w:rsidRDefault="007B41A0" w:rsidP="00FB7BE1">
      <w:pPr>
        <w:pStyle w:val="Heading4"/>
        <w:ind w:left="1800" w:hanging="720"/>
        <w:rPr>
          <w:rFonts w:eastAsia="Times New Roman"/>
        </w:rPr>
      </w:pPr>
      <w:r w:rsidRPr="003401C9">
        <w:rPr>
          <w:rFonts w:eastAsia="Times New Roman"/>
        </w:rPr>
        <w:t xml:space="preserve">Stakeholder Meetings  </w:t>
      </w:r>
    </w:p>
    <w:p w14:paraId="4D6B1906" w14:textId="77777777" w:rsidR="007B41A0" w:rsidRDefault="007B41A0" w:rsidP="00F764DA">
      <w:pPr>
        <w:spacing w:after="0" w:line="240" w:lineRule="auto"/>
      </w:pPr>
    </w:p>
    <w:p w14:paraId="20ABEA86" w14:textId="77777777" w:rsidR="007B41A0" w:rsidRPr="003401C9" w:rsidRDefault="007B41A0" w:rsidP="00F764DA">
      <w:pPr>
        <w:spacing w:after="0" w:line="240" w:lineRule="auto"/>
        <w:ind w:left="1080"/>
      </w:pPr>
      <w:r w:rsidRPr="003401C9">
        <w:t>Organize periodic meetings with key stakeholders, including faculty, university administratio</w:t>
      </w:r>
      <w:r w:rsidR="0065410B">
        <w:t xml:space="preserve">n, and community organizations to </w:t>
      </w:r>
      <w:r w:rsidRPr="003401C9">
        <w:t>facilitate open dialogue, allow for feedback, and encourage collaborative problem-solving.</w:t>
      </w:r>
    </w:p>
    <w:p w14:paraId="7E50ED5E" w14:textId="77777777" w:rsidR="007B41A0" w:rsidRPr="003401C9" w:rsidRDefault="007B41A0" w:rsidP="00F764DA">
      <w:pPr>
        <w:spacing w:after="0" w:line="240" w:lineRule="auto"/>
      </w:pPr>
    </w:p>
    <w:p w14:paraId="01AF356D" w14:textId="77777777" w:rsidR="007B41A0" w:rsidRPr="003401C9" w:rsidRDefault="007B41A0" w:rsidP="00FB7BE1">
      <w:pPr>
        <w:pStyle w:val="Heading4"/>
        <w:ind w:left="1800" w:hanging="720"/>
        <w:rPr>
          <w:rFonts w:eastAsia="Times New Roman"/>
        </w:rPr>
      </w:pPr>
      <w:r w:rsidRPr="003401C9">
        <w:rPr>
          <w:rFonts w:eastAsia="Times New Roman"/>
        </w:rPr>
        <w:t xml:space="preserve">Workshops and Seminars  </w:t>
      </w:r>
    </w:p>
    <w:p w14:paraId="39A136E4" w14:textId="77777777" w:rsidR="007B41A0" w:rsidRDefault="007B41A0" w:rsidP="00F764DA">
      <w:pPr>
        <w:spacing w:after="0" w:line="240" w:lineRule="auto"/>
      </w:pPr>
    </w:p>
    <w:p w14:paraId="78C3ADAE" w14:textId="77777777" w:rsidR="007B41A0" w:rsidRPr="003401C9" w:rsidRDefault="007B41A0" w:rsidP="00F764DA">
      <w:pPr>
        <w:spacing w:after="0" w:line="240" w:lineRule="auto"/>
        <w:ind w:left="1080"/>
      </w:pPr>
      <w:r w:rsidRPr="003401C9">
        <w:t xml:space="preserve">Host workshops and seminars that involve stakeholders in discussions </w:t>
      </w:r>
      <w:r w:rsidR="0065410B">
        <w:t>on</w:t>
      </w:r>
      <w:r w:rsidRPr="003401C9">
        <w:t xml:space="preserve"> curriculum </w:t>
      </w:r>
      <w:r w:rsidR="0065410B">
        <w:t>update</w:t>
      </w:r>
      <w:r w:rsidRPr="003401C9">
        <w:t xml:space="preserve">, teaching methodologies, </w:t>
      </w:r>
      <w:r w:rsidR="0065410B">
        <w:t>market</w:t>
      </w:r>
      <w:r w:rsidRPr="003401C9">
        <w:t xml:space="preserve"> needs</w:t>
      </w:r>
      <w:r w:rsidR="0065410B">
        <w:t>, etc.,</w:t>
      </w:r>
      <w:r w:rsidRPr="003401C9">
        <w:t xml:space="preserve"> </w:t>
      </w:r>
      <w:r w:rsidR="0065410B">
        <w:t>thus promoting</w:t>
      </w:r>
      <w:r w:rsidRPr="003401C9">
        <w:t xml:space="preserve"> knowledge sharing and foster a sense of ownership among stakeholders.</w:t>
      </w:r>
    </w:p>
    <w:p w14:paraId="05EAEFCA" w14:textId="77777777" w:rsidR="007B41A0" w:rsidRPr="003401C9" w:rsidRDefault="007B41A0" w:rsidP="00F764DA">
      <w:pPr>
        <w:spacing w:after="0" w:line="240" w:lineRule="auto"/>
      </w:pPr>
    </w:p>
    <w:p w14:paraId="20FDCA5D" w14:textId="77777777" w:rsidR="007B41A0" w:rsidRPr="003401C9" w:rsidRDefault="007B41A0" w:rsidP="00FB7BE1">
      <w:pPr>
        <w:pStyle w:val="Heading4"/>
        <w:ind w:left="1800" w:hanging="720"/>
        <w:rPr>
          <w:rFonts w:eastAsia="Times New Roman"/>
        </w:rPr>
      </w:pPr>
      <w:r w:rsidRPr="003401C9">
        <w:rPr>
          <w:rFonts w:eastAsia="Times New Roman"/>
        </w:rPr>
        <w:t xml:space="preserve">Feedback Mechanisms  </w:t>
      </w:r>
    </w:p>
    <w:p w14:paraId="43490B2E" w14:textId="77777777" w:rsidR="007B41A0" w:rsidRDefault="007B41A0" w:rsidP="00F764DA">
      <w:pPr>
        <w:spacing w:after="0" w:line="240" w:lineRule="auto"/>
      </w:pPr>
    </w:p>
    <w:p w14:paraId="643EC2CB" w14:textId="77777777" w:rsidR="007B41A0" w:rsidRPr="003401C9" w:rsidRDefault="007B41A0" w:rsidP="00F764DA">
      <w:pPr>
        <w:spacing w:after="0" w:line="240" w:lineRule="auto"/>
        <w:ind w:left="1080"/>
      </w:pPr>
      <w:r w:rsidRPr="003401C9">
        <w:t xml:space="preserve">Establish formal feedback mechanisms, such as surveys and focus groups, to gather input from students, faculty, and community partners. This feedback will inform </w:t>
      </w:r>
      <w:r w:rsidR="009F1B9A">
        <w:t>project</w:t>
      </w:r>
      <w:r w:rsidRPr="003401C9">
        <w:t xml:space="preserve"> adjustments and improvements, ensuring that stakeholder perspectives are considered.</w:t>
      </w:r>
    </w:p>
    <w:p w14:paraId="56C3D2D7" w14:textId="77777777" w:rsidR="007B41A0" w:rsidRPr="003401C9" w:rsidRDefault="007B41A0" w:rsidP="00F764DA">
      <w:pPr>
        <w:spacing w:after="0" w:line="240" w:lineRule="auto"/>
      </w:pPr>
    </w:p>
    <w:p w14:paraId="317C6DEE" w14:textId="77777777" w:rsidR="007B41A0" w:rsidRPr="003401C9" w:rsidRDefault="007B41A0" w:rsidP="00FB7BE1">
      <w:pPr>
        <w:pStyle w:val="Heading4"/>
        <w:ind w:left="1800" w:hanging="720"/>
        <w:rPr>
          <w:rFonts w:eastAsia="Times New Roman"/>
        </w:rPr>
      </w:pPr>
      <w:r w:rsidRPr="003401C9">
        <w:rPr>
          <w:rFonts w:eastAsia="Times New Roman"/>
        </w:rPr>
        <w:t xml:space="preserve">Transparent Decision-Making  </w:t>
      </w:r>
    </w:p>
    <w:p w14:paraId="0D92058D" w14:textId="77777777" w:rsidR="007B41A0" w:rsidRDefault="007B41A0" w:rsidP="00F764DA">
      <w:pPr>
        <w:spacing w:after="0" w:line="240" w:lineRule="auto"/>
      </w:pPr>
    </w:p>
    <w:p w14:paraId="35EBADA4" w14:textId="77777777" w:rsidR="007B41A0" w:rsidRPr="003401C9" w:rsidRDefault="007B41A0" w:rsidP="00F764DA">
      <w:pPr>
        <w:spacing w:after="0" w:line="240" w:lineRule="auto"/>
        <w:ind w:left="1080"/>
      </w:pPr>
      <w:r w:rsidRPr="003401C9">
        <w:t xml:space="preserve">Maintain transparency in decision-making processes by sharing information about </w:t>
      </w:r>
      <w:r w:rsidR="009F1B9A">
        <w:t>project</w:t>
      </w:r>
      <w:r w:rsidRPr="003401C9">
        <w:t xml:space="preserve"> governance, funding, and strategic priorities. This openness will build trust and encourage stakeholder buy-in.</w:t>
      </w:r>
    </w:p>
    <w:p w14:paraId="2D7147FE" w14:textId="77777777" w:rsidR="00F764DA" w:rsidRDefault="00F764DA" w:rsidP="00F764DA">
      <w:pPr>
        <w:spacing w:after="0" w:line="240" w:lineRule="auto"/>
        <w:jc w:val="left"/>
      </w:pPr>
    </w:p>
    <w:p w14:paraId="6DE3A5D3" w14:textId="77777777" w:rsidR="00E96A20" w:rsidRDefault="00E96A20" w:rsidP="00F764DA">
      <w:pPr>
        <w:pStyle w:val="Heading1"/>
        <w:rPr>
          <w:rFonts w:eastAsia="Times New Roman"/>
        </w:rPr>
      </w:pPr>
      <w:bookmarkStart w:id="16" w:name="_Toc197897232"/>
      <w:r>
        <w:rPr>
          <w:rFonts w:eastAsia="Times New Roman"/>
        </w:rPr>
        <w:t>Project Implementation Plan</w:t>
      </w:r>
      <w:bookmarkEnd w:id="16"/>
    </w:p>
    <w:p w14:paraId="515D8597" w14:textId="77777777" w:rsidR="00CD3FFD" w:rsidRPr="00CD3FFD" w:rsidRDefault="00CD3FFD" w:rsidP="00F764DA">
      <w:pPr>
        <w:spacing w:after="0" w:line="240" w:lineRule="auto"/>
      </w:pPr>
    </w:p>
    <w:p w14:paraId="0BDAC7F4" w14:textId="77777777" w:rsidR="00CD3FFD" w:rsidRDefault="00E96A20" w:rsidP="00F764DA">
      <w:pPr>
        <w:pStyle w:val="Heading2"/>
        <w:keepLines w:val="0"/>
      </w:pPr>
      <w:bookmarkStart w:id="17" w:name="_Toc197897233"/>
      <w:r>
        <w:t>Phased Implementation Approach</w:t>
      </w:r>
      <w:bookmarkEnd w:id="17"/>
    </w:p>
    <w:p w14:paraId="633583CD" w14:textId="77777777" w:rsidR="00B95E14" w:rsidRDefault="00B95E14" w:rsidP="00F764DA">
      <w:pPr>
        <w:spacing w:after="0" w:line="240" w:lineRule="auto"/>
      </w:pPr>
    </w:p>
    <w:p w14:paraId="170E371A" w14:textId="77777777" w:rsidR="00B95E14" w:rsidRDefault="00B95E14" w:rsidP="00F764DA">
      <w:pPr>
        <w:spacing w:after="0" w:line="240" w:lineRule="auto"/>
      </w:pPr>
      <w:r w:rsidRPr="005F395E">
        <w:t>The implementation of the “</w:t>
      </w:r>
      <w:r w:rsidR="00A14D56">
        <w:t xml:space="preserve">Master of Social Work in Psychosocial Software </w:t>
      </w:r>
      <w:r w:rsidR="009F1B9A">
        <w:t>Engineering” project</w:t>
      </w:r>
      <w:r w:rsidRPr="005F395E">
        <w:t xml:space="preserve"> will follow a structured phased approach to ensure systematic development, timely execution, and continuous improvement. </w:t>
      </w:r>
    </w:p>
    <w:p w14:paraId="17649BF1" w14:textId="77777777" w:rsidR="00B95E14" w:rsidRDefault="00B95E14" w:rsidP="00F764DA">
      <w:pPr>
        <w:spacing w:after="0" w:line="240" w:lineRule="auto"/>
      </w:pPr>
    </w:p>
    <w:p w14:paraId="09BF2892" w14:textId="77777777" w:rsidR="00B95E14" w:rsidRPr="005F395E" w:rsidRDefault="00B95E14" w:rsidP="00F764DA">
      <w:pPr>
        <w:spacing w:after="0" w:line="240" w:lineRule="auto"/>
      </w:pPr>
      <w:r w:rsidRPr="005F395E">
        <w:t xml:space="preserve">The approach divides the project into distinct phases, each with specific objectives, activities, and deliverables. </w:t>
      </w:r>
    </w:p>
    <w:p w14:paraId="05842F7A" w14:textId="77777777" w:rsidR="00B95E14" w:rsidRPr="005F395E" w:rsidRDefault="00B95E14" w:rsidP="00F764DA">
      <w:pPr>
        <w:spacing w:after="0" w:line="240" w:lineRule="auto"/>
      </w:pPr>
    </w:p>
    <w:p w14:paraId="3B1E04E8" w14:textId="77777777" w:rsidR="00B95E14" w:rsidRPr="005F395E" w:rsidRDefault="00B95E14" w:rsidP="00C30CAF">
      <w:pPr>
        <w:pStyle w:val="Heading3"/>
        <w:rPr>
          <w:rFonts w:eastAsia="Times New Roman"/>
        </w:rPr>
      </w:pPr>
      <w:r w:rsidRPr="005F395E">
        <w:rPr>
          <w:rFonts w:eastAsia="Times New Roman"/>
        </w:rPr>
        <w:t xml:space="preserve">Phase 1: Planning and Design  </w:t>
      </w:r>
    </w:p>
    <w:p w14:paraId="09AF0ADB" w14:textId="77777777" w:rsidR="00B95E14" w:rsidRDefault="00B95E14" w:rsidP="00F764DA">
      <w:pPr>
        <w:spacing w:after="0" w:line="240" w:lineRule="auto"/>
        <w:ind w:left="360"/>
      </w:pPr>
    </w:p>
    <w:p w14:paraId="1B402D7B" w14:textId="77777777" w:rsidR="00B95E14" w:rsidRDefault="00B95E14" w:rsidP="00FB7BE1">
      <w:pPr>
        <w:pStyle w:val="Heading4"/>
        <w:ind w:left="1800" w:hanging="720"/>
      </w:pPr>
      <w:r w:rsidRPr="005F395E">
        <w:rPr>
          <w:rFonts w:eastAsia="Times New Roman"/>
        </w:rPr>
        <w:t xml:space="preserve">During the initial phase, detailed project planning will be conducted, including finalizing the curriculum framework that integrates foundational knowledge from </w:t>
      </w:r>
      <w:r w:rsidR="000B0AC9">
        <w:rPr>
          <w:rFonts w:eastAsia="Times New Roman"/>
        </w:rPr>
        <w:t>social work, psychology, and software engineering</w:t>
      </w:r>
      <w:r w:rsidRPr="005F395E">
        <w:rPr>
          <w:rFonts w:eastAsia="Times New Roman"/>
        </w:rPr>
        <w:t xml:space="preserve">. </w:t>
      </w:r>
    </w:p>
    <w:p w14:paraId="081D8AD3" w14:textId="77777777" w:rsidR="00B95E14" w:rsidRDefault="00B95E14" w:rsidP="00F764DA">
      <w:pPr>
        <w:spacing w:after="0" w:line="240" w:lineRule="auto"/>
        <w:ind w:left="360"/>
      </w:pPr>
    </w:p>
    <w:p w14:paraId="70636A89" w14:textId="77777777" w:rsidR="00B95E14" w:rsidRDefault="00B95E14" w:rsidP="00FB7BE1">
      <w:pPr>
        <w:pStyle w:val="Heading4"/>
        <w:ind w:left="1800" w:hanging="720"/>
      </w:pPr>
      <w:r w:rsidRPr="005F395E">
        <w:rPr>
          <w:rFonts w:eastAsia="Times New Roman"/>
        </w:rPr>
        <w:t xml:space="preserve">The team will establish governance structures, assign roles and responsibilities, and develop the overall project timeline. </w:t>
      </w:r>
    </w:p>
    <w:p w14:paraId="30FAF837" w14:textId="77777777" w:rsidR="00B95E14" w:rsidRDefault="00B95E14" w:rsidP="00F764DA">
      <w:pPr>
        <w:spacing w:after="0" w:line="240" w:lineRule="auto"/>
        <w:ind w:left="360"/>
      </w:pPr>
    </w:p>
    <w:p w14:paraId="271125C8" w14:textId="77777777" w:rsidR="00B95E14" w:rsidRPr="005F395E" w:rsidRDefault="00B95E14" w:rsidP="00FB7BE1">
      <w:pPr>
        <w:pStyle w:val="Heading4"/>
        <w:ind w:left="1800" w:hanging="720"/>
        <w:rPr>
          <w:rFonts w:eastAsia="Times New Roman"/>
        </w:rPr>
      </w:pPr>
      <w:r w:rsidRPr="005F395E">
        <w:rPr>
          <w:rFonts w:eastAsia="Times New Roman"/>
        </w:rPr>
        <w:t xml:space="preserve">Needs assessment and stakeholder consultations will be conducted to align </w:t>
      </w:r>
      <w:r w:rsidR="009F1B9A">
        <w:rPr>
          <w:rFonts w:eastAsia="Times New Roman"/>
        </w:rPr>
        <w:t>project</w:t>
      </w:r>
      <w:r w:rsidRPr="005F395E">
        <w:rPr>
          <w:rFonts w:eastAsia="Times New Roman"/>
        </w:rPr>
        <w:t xml:space="preserve"> design with local and international standards.</w:t>
      </w:r>
    </w:p>
    <w:p w14:paraId="57E32E4A" w14:textId="77777777" w:rsidR="00E12562" w:rsidRDefault="00E12562" w:rsidP="00F764DA">
      <w:pPr>
        <w:spacing w:after="0" w:line="240" w:lineRule="auto"/>
        <w:jc w:val="left"/>
      </w:pPr>
    </w:p>
    <w:p w14:paraId="4173B568" w14:textId="77777777" w:rsidR="00B95E14" w:rsidRDefault="00B95E14" w:rsidP="00FB7BE1">
      <w:pPr>
        <w:pStyle w:val="Heading4"/>
        <w:ind w:left="1800" w:hanging="720"/>
        <w:rPr>
          <w:rFonts w:eastAsia="Times New Roman"/>
        </w:rPr>
      </w:pPr>
      <w:r w:rsidRPr="005F395E">
        <w:rPr>
          <w:rFonts w:eastAsia="Times New Roman"/>
        </w:rPr>
        <w:t xml:space="preserve">Key activities in this phase include:  </w:t>
      </w:r>
    </w:p>
    <w:p w14:paraId="0F033F89" w14:textId="77777777" w:rsidR="00FB7BE1" w:rsidRPr="00FB7BE1" w:rsidRDefault="00FB7BE1" w:rsidP="00FB7BE1"/>
    <w:p w14:paraId="0AA91BB4" w14:textId="77777777" w:rsidR="00B95E14" w:rsidRDefault="00B95E14" w:rsidP="00FB7BE1">
      <w:pPr>
        <w:pStyle w:val="Heading5"/>
        <w:keepNext w:val="0"/>
        <w:ind w:left="2790" w:hanging="990"/>
        <w:rPr>
          <w:rFonts w:eastAsia="Times New Roman"/>
        </w:rPr>
      </w:pPr>
      <w:r w:rsidRPr="005F395E">
        <w:rPr>
          <w:rFonts w:eastAsia="Times New Roman"/>
        </w:rPr>
        <w:t>Curriculum development in collaboration with academic experts from the Schools of Social Work and Informati</w:t>
      </w:r>
      <w:r w:rsidR="00AA6126">
        <w:rPr>
          <w:rFonts w:eastAsia="Times New Roman"/>
        </w:rPr>
        <w:t xml:space="preserve">on Technology and Engineering. </w:t>
      </w:r>
    </w:p>
    <w:p w14:paraId="14986CF5" w14:textId="77777777" w:rsidR="00AA6126" w:rsidRPr="00AA6126" w:rsidRDefault="00AA6126" w:rsidP="00AA6126"/>
    <w:p w14:paraId="3698BF0F" w14:textId="77777777" w:rsidR="00B95E14" w:rsidRDefault="00B95E14" w:rsidP="00FB7BE1">
      <w:pPr>
        <w:pStyle w:val="Heading5"/>
        <w:keepNext w:val="0"/>
        <w:ind w:left="2790" w:hanging="990"/>
        <w:rPr>
          <w:rFonts w:eastAsia="Times New Roman"/>
        </w:rPr>
      </w:pPr>
      <w:r w:rsidRPr="005F395E">
        <w:rPr>
          <w:rFonts w:eastAsia="Times New Roman"/>
        </w:rPr>
        <w:t xml:space="preserve">Identification and recruitment of core faculty members.  </w:t>
      </w:r>
    </w:p>
    <w:p w14:paraId="1CE663F0" w14:textId="77777777" w:rsidR="00AA6126" w:rsidRPr="00AA6126" w:rsidRDefault="00AA6126" w:rsidP="00AA6126"/>
    <w:p w14:paraId="4D94BE96" w14:textId="77777777" w:rsidR="00B95E14" w:rsidRDefault="00B95E14" w:rsidP="00FB7BE1">
      <w:pPr>
        <w:pStyle w:val="Heading5"/>
        <w:keepNext w:val="0"/>
        <w:ind w:left="2790" w:hanging="990"/>
        <w:rPr>
          <w:rFonts w:eastAsia="Times New Roman"/>
        </w:rPr>
      </w:pPr>
      <w:r w:rsidRPr="005F395E">
        <w:rPr>
          <w:rFonts w:eastAsia="Times New Roman"/>
        </w:rPr>
        <w:t>Infrastructure assessment to determine necessary technological and physical resources.</w:t>
      </w:r>
    </w:p>
    <w:p w14:paraId="5E605682" w14:textId="77777777" w:rsidR="00B0278C" w:rsidRPr="00B0278C" w:rsidRDefault="00B0278C" w:rsidP="00F764DA">
      <w:pPr>
        <w:spacing w:after="0" w:line="240" w:lineRule="auto"/>
      </w:pPr>
    </w:p>
    <w:p w14:paraId="30E3A726" w14:textId="77777777" w:rsidR="00B95E14" w:rsidRPr="005F395E" w:rsidRDefault="00B95E14" w:rsidP="00C30CAF">
      <w:pPr>
        <w:pStyle w:val="Heading3"/>
        <w:rPr>
          <w:rFonts w:eastAsia="Times New Roman"/>
        </w:rPr>
      </w:pPr>
      <w:r w:rsidRPr="005F395E">
        <w:rPr>
          <w:rFonts w:eastAsia="Times New Roman"/>
        </w:rPr>
        <w:t xml:space="preserve"> Phase 2: Capacity Building and Infrastructure Setup  </w:t>
      </w:r>
    </w:p>
    <w:p w14:paraId="28902231" w14:textId="77777777" w:rsidR="00B95E14" w:rsidRDefault="00B95E14" w:rsidP="00F764DA">
      <w:pPr>
        <w:spacing w:after="0" w:line="240" w:lineRule="auto"/>
        <w:ind w:left="360"/>
      </w:pPr>
    </w:p>
    <w:p w14:paraId="3C7C6CEB" w14:textId="77777777" w:rsidR="00B95E14" w:rsidRDefault="00B95E14" w:rsidP="00FB7BE1">
      <w:pPr>
        <w:pStyle w:val="Heading4"/>
        <w:ind w:left="1800" w:hanging="720"/>
      </w:pPr>
      <w:r w:rsidRPr="005F395E">
        <w:rPr>
          <w:rFonts w:eastAsia="Times New Roman"/>
        </w:rPr>
        <w:t xml:space="preserve">The second phase will focus on preparing faculty and institutional infrastructure for the </w:t>
      </w:r>
      <w:r w:rsidR="009F1B9A">
        <w:rPr>
          <w:rFonts w:eastAsia="Times New Roman"/>
        </w:rPr>
        <w:t>project</w:t>
      </w:r>
      <w:r w:rsidRPr="005F395E">
        <w:rPr>
          <w:rFonts w:eastAsia="Times New Roman"/>
        </w:rPr>
        <w:t xml:space="preserve"> launch. Faculty development will include training in interdisciplinary teaching methods and capacity building for the use of digital tools essential to psychosocial software engineering. </w:t>
      </w:r>
    </w:p>
    <w:p w14:paraId="0C6B5947" w14:textId="77777777" w:rsidR="00B95E14" w:rsidRDefault="00B95E14" w:rsidP="00F764DA">
      <w:pPr>
        <w:spacing w:after="0" w:line="240" w:lineRule="auto"/>
        <w:ind w:left="360"/>
      </w:pPr>
    </w:p>
    <w:p w14:paraId="0D4CAD79" w14:textId="77777777" w:rsidR="00B95E14" w:rsidRPr="005F395E" w:rsidRDefault="00B95E14" w:rsidP="00FB7BE1">
      <w:pPr>
        <w:pStyle w:val="Heading4"/>
        <w:ind w:left="1800" w:hanging="720"/>
        <w:rPr>
          <w:rFonts w:eastAsia="Times New Roman"/>
        </w:rPr>
      </w:pPr>
      <w:r w:rsidRPr="005F395E">
        <w:rPr>
          <w:rFonts w:eastAsia="Times New Roman"/>
        </w:rPr>
        <w:t>Simultaneously, administrative systems and facilities will be enhanced or procured to support academic activities, including online learning platforms and research laboratories.</w:t>
      </w:r>
    </w:p>
    <w:p w14:paraId="51A7A2AB" w14:textId="77777777" w:rsidR="00B95E14" w:rsidRPr="005F395E" w:rsidRDefault="00B95E14" w:rsidP="00F764DA">
      <w:pPr>
        <w:spacing w:after="0" w:line="240" w:lineRule="auto"/>
      </w:pPr>
    </w:p>
    <w:p w14:paraId="27185E4D" w14:textId="77777777" w:rsidR="00B95E14" w:rsidRDefault="00B95E14" w:rsidP="00FB7BE1">
      <w:pPr>
        <w:pStyle w:val="Heading4"/>
        <w:ind w:left="1800" w:hanging="720"/>
        <w:rPr>
          <w:rFonts w:eastAsia="Times New Roman"/>
        </w:rPr>
      </w:pPr>
      <w:r w:rsidRPr="005F395E">
        <w:rPr>
          <w:rFonts w:eastAsia="Times New Roman"/>
        </w:rPr>
        <w:t xml:space="preserve">Key activities include:  </w:t>
      </w:r>
    </w:p>
    <w:p w14:paraId="6CE68431" w14:textId="77777777" w:rsidR="00FB7BE1" w:rsidRPr="00FB7BE1" w:rsidRDefault="00FB7BE1" w:rsidP="00FB7BE1"/>
    <w:p w14:paraId="626A2BEF" w14:textId="77777777" w:rsidR="00B95E14" w:rsidRDefault="00B95E14" w:rsidP="00FB7BE1">
      <w:pPr>
        <w:pStyle w:val="Heading5"/>
        <w:keepNext w:val="0"/>
        <w:ind w:left="2790" w:hanging="990"/>
        <w:rPr>
          <w:rFonts w:eastAsia="Times New Roman"/>
        </w:rPr>
      </w:pPr>
      <w:r w:rsidRPr="00FB7BE1">
        <w:rPr>
          <w:rFonts w:eastAsia="Times New Roman"/>
        </w:rPr>
        <w:t xml:space="preserve">Faculty recruitment and training workshops.  </w:t>
      </w:r>
    </w:p>
    <w:p w14:paraId="1E244B77" w14:textId="77777777" w:rsidR="00AA6126" w:rsidRPr="00AA6126" w:rsidRDefault="00AA6126" w:rsidP="00AA6126"/>
    <w:p w14:paraId="716FCD53" w14:textId="77777777" w:rsidR="00B95E14" w:rsidRDefault="00B95E14" w:rsidP="00FB7BE1">
      <w:pPr>
        <w:pStyle w:val="Heading5"/>
        <w:keepNext w:val="0"/>
        <w:ind w:left="2790" w:hanging="990"/>
        <w:rPr>
          <w:rFonts w:eastAsia="Times New Roman"/>
        </w:rPr>
      </w:pPr>
      <w:r w:rsidRPr="00FB7BE1">
        <w:rPr>
          <w:rFonts w:eastAsia="Times New Roman"/>
        </w:rPr>
        <w:t xml:space="preserve">Procurement and installation of necessary software and hardware.  </w:t>
      </w:r>
    </w:p>
    <w:p w14:paraId="6924D2B9" w14:textId="77777777" w:rsidR="00AA6126" w:rsidRPr="00AA6126" w:rsidRDefault="00AA6126" w:rsidP="00AA6126"/>
    <w:p w14:paraId="44B500DD" w14:textId="77777777" w:rsidR="00B95E14" w:rsidRPr="00FB7BE1" w:rsidRDefault="00B95E14" w:rsidP="00FB7BE1">
      <w:pPr>
        <w:pStyle w:val="Heading5"/>
        <w:keepNext w:val="0"/>
        <w:ind w:left="2790" w:hanging="990"/>
        <w:rPr>
          <w:rFonts w:eastAsia="Times New Roman"/>
        </w:rPr>
      </w:pPr>
      <w:r w:rsidRPr="00FB7BE1">
        <w:rPr>
          <w:rFonts w:eastAsia="Times New Roman"/>
        </w:rPr>
        <w:t>Development of student admission criteria and selection process.</w:t>
      </w:r>
    </w:p>
    <w:p w14:paraId="6EEEE936" w14:textId="77777777" w:rsidR="00F764DA" w:rsidRPr="00F764DA" w:rsidRDefault="00F764DA" w:rsidP="00F764DA">
      <w:pPr>
        <w:spacing w:after="0" w:line="240" w:lineRule="auto"/>
      </w:pPr>
    </w:p>
    <w:p w14:paraId="5E75AF08" w14:textId="77777777" w:rsidR="00B95E14" w:rsidRPr="005F395E" w:rsidRDefault="00B95E14" w:rsidP="00C30CAF">
      <w:pPr>
        <w:pStyle w:val="Heading3"/>
        <w:rPr>
          <w:rFonts w:eastAsia="Times New Roman"/>
        </w:rPr>
      </w:pPr>
      <w:r w:rsidRPr="005F395E">
        <w:rPr>
          <w:rFonts w:eastAsia="Times New Roman"/>
        </w:rPr>
        <w:t xml:space="preserve">Phase 3: </w:t>
      </w:r>
      <w:r w:rsidR="009F1B9A">
        <w:rPr>
          <w:rFonts w:eastAsia="Times New Roman"/>
        </w:rPr>
        <w:t>Project</w:t>
      </w:r>
      <w:r w:rsidRPr="005F395E">
        <w:rPr>
          <w:rFonts w:eastAsia="Times New Roman"/>
        </w:rPr>
        <w:t xml:space="preserve"> Launch and Delivery  </w:t>
      </w:r>
    </w:p>
    <w:p w14:paraId="63C8ADD4" w14:textId="77777777" w:rsidR="00B95E14" w:rsidRDefault="00B95E14" w:rsidP="00F764DA">
      <w:pPr>
        <w:spacing w:after="0" w:line="240" w:lineRule="auto"/>
        <w:ind w:left="360"/>
      </w:pPr>
    </w:p>
    <w:p w14:paraId="24C19BBF" w14:textId="77777777" w:rsidR="00BF77B6" w:rsidRDefault="00B95E14" w:rsidP="00FB7BE1">
      <w:pPr>
        <w:pStyle w:val="Heading4"/>
        <w:ind w:left="1800" w:hanging="720"/>
        <w:rPr>
          <w:rFonts w:eastAsia="Times New Roman"/>
        </w:rPr>
      </w:pPr>
      <w:r w:rsidRPr="005F395E">
        <w:rPr>
          <w:rFonts w:eastAsia="Times New Roman"/>
        </w:rPr>
        <w:t>This phase encompas</w:t>
      </w:r>
      <w:r w:rsidR="00BF77B6">
        <w:rPr>
          <w:rFonts w:eastAsia="Times New Roman"/>
        </w:rPr>
        <w:t xml:space="preserve">ses the official </w:t>
      </w:r>
      <w:r w:rsidR="009F1B9A">
        <w:rPr>
          <w:rFonts w:eastAsia="Times New Roman"/>
        </w:rPr>
        <w:t>project</w:t>
      </w:r>
      <w:r w:rsidR="00BF77B6">
        <w:rPr>
          <w:rFonts w:eastAsia="Times New Roman"/>
        </w:rPr>
        <w:t xml:space="preserve"> launch, accepting students, </w:t>
      </w:r>
      <w:r w:rsidRPr="005F395E">
        <w:rPr>
          <w:rFonts w:eastAsia="Times New Roman"/>
        </w:rPr>
        <w:t xml:space="preserve">and the commencement of course delivery. </w:t>
      </w:r>
    </w:p>
    <w:p w14:paraId="3280C049" w14:textId="77777777" w:rsidR="00F764DA" w:rsidRDefault="00F764DA" w:rsidP="00F764DA">
      <w:pPr>
        <w:spacing w:after="0" w:line="240" w:lineRule="auto"/>
        <w:jc w:val="left"/>
      </w:pPr>
    </w:p>
    <w:p w14:paraId="105D7874" w14:textId="77777777" w:rsidR="00BF77B6" w:rsidRDefault="00B95E14" w:rsidP="00FB7BE1">
      <w:pPr>
        <w:pStyle w:val="Heading4"/>
        <w:ind w:left="1800" w:hanging="720"/>
      </w:pPr>
      <w:r w:rsidRPr="005F395E">
        <w:rPr>
          <w:rFonts w:eastAsia="Times New Roman"/>
        </w:rPr>
        <w:t xml:space="preserve">Teaching methods will utilize a blend of online lectures, lab practices, team-teaching, and hands-on projects aligned with real-world psychosocial challenges. </w:t>
      </w:r>
    </w:p>
    <w:p w14:paraId="6CE2BC00" w14:textId="77777777" w:rsidR="00F764DA" w:rsidRDefault="00F764DA" w:rsidP="00F764DA">
      <w:pPr>
        <w:spacing w:after="0" w:line="240" w:lineRule="auto"/>
      </w:pPr>
    </w:p>
    <w:p w14:paraId="51533F3D" w14:textId="77777777" w:rsidR="00B95E14" w:rsidRDefault="00B95E14" w:rsidP="00FB7BE1">
      <w:pPr>
        <w:pStyle w:val="Heading4"/>
        <w:ind w:left="1800" w:hanging="720"/>
        <w:rPr>
          <w:rFonts w:eastAsia="Times New Roman"/>
        </w:rPr>
      </w:pPr>
      <w:r w:rsidRPr="005F395E">
        <w:rPr>
          <w:rFonts w:eastAsia="Times New Roman"/>
        </w:rPr>
        <w:t xml:space="preserve">Key activities include:  </w:t>
      </w:r>
    </w:p>
    <w:p w14:paraId="01ADEEF1" w14:textId="77777777" w:rsidR="00FB7BE1" w:rsidRPr="00FB7BE1" w:rsidRDefault="00FB7BE1" w:rsidP="00FB7BE1"/>
    <w:p w14:paraId="08B4369F" w14:textId="77777777" w:rsidR="00B95E14" w:rsidRPr="005F395E" w:rsidRDefault="00B95E14" w:rsidP="00FB7BE1">
      <w:pPr>
        <w:pStyle w:val="Heading5"/>
        <w:keepNext w:val="0"/>
        <w:ind w:left="2790" w:hanging="990"/>
        <w:rPr>
          <w:rFonts w:eastAsia="Times New Roman"/>
        </w:rPr>
      </w:pPr>
      <w:r w:rsidRPr="005F395E">
        <w:rPr>
          <w:rFonts w:eastAsia="Times New Roman"/>
        </w:rPr>
        <w:t xml:space="preserve">Enrollment and orientation of the first cohort of students.  </w:t>
      </w:r>
    </w:p>
    <w:p w14:paraId="04A0258B" w14:textId="77777777" w:rsidR="00B95E14" w:rsidRPr="005F395E" w:rsidRDefault="00B95E14" w:rsidP="00FB7BE1">
      <w:pPr>
        <w:pStyle w:val="Heading5"/>
        <w:keepNext w:val="0"/>
        <w:ind w:left="2790" w:hanging="990"/>
        <w:rPr>
          <w:rFonts w:eastAsia="Times New Roman"/>
        </w:rPr>
      </w:pPr>
      <w:r w:rsidRPr="005F395E">
        <w:rPr>
          <w:rFonts w:eastAsia="Times New Roman"/>
        </w:rPr>
        <w:t xml:space="preserve">Delivery of foundational and applied courses.  </w:t>
      </w:r>
    </w:p>
    <w:p w14:paraId="0ECCFD50" w14:textId="77777777" w:rsidR="00E12562" w:rsidRDefault="00B95E14" w:rsidP="00FB7BE1">
      <w:pPr>
        <w:pStyle w:val="Heading5"/>
        <w:keepNext w:val="0"/>
        <w:ind w:left="2790" w:hanging="990"/>
        <w:rPr>
          <w:rFonts w:eastAsia="Times New Roman"/>
        </w:rPr>
      </w:pPr>
      <w:r w:rsidRPr="005F395E">
        <w:rPr>
          <w:rFonts w:eastAsia="Times New Roman"/>
        </w:rPr>
        <w:t>Coordination of practicum and fieldwork arrangements.</w:t>
      </w:r>
    </w:p>
    <w:p w14:paraId="691E96A4" w14:textId="77777777" w:rsidR="00E12562" w:rsidRPr="00E12562" w:rsidRDefault="00E12562" w:rsidP="00F764DA">
      <w:pPr>
        <w:spacing w:after="0" w:line="240" w:lineRule="auto"/>
      </w:pPr>
    </w:p>
    <w:p w14:paraId="55860DCF" w14:textId="77777777" w:rsidR="00E12562" w:rsidRDefault="00E12562" w:rsidP="00C30CAF">
      <w:pPr>
        <w:pStyle w:val="Heading3"/>
        <w:rPr>
          <w:rFonts w:eastAsia="Times New Roman"/>
        </w:rPr>
      </w:pPr>
      <w:r w:rsidRPr="005F395E">
        <w:rPr>
          <w:rFonts w:eastAsia="Times New Roman"/>
        </w:rPr>
        <w:t>Phase 4: Monitoring, Evaluati</w:t>
      </w:r>
      <w:r>
        <w:rPr>
          <w:rFonts w:eastAsia="Times New Roman"/>
        </w:rPr>
        <w:t xml:space="preserve">on, and Continuous Improvement </w:t>
      </w:r>
    </w:p>
    <w:p w14:paraId="12CC9E2F" w14:textId="77777777" w:rsidR="00E12562" w:rsidRPr="001266A6" w:rsidRDefault="00E12562" w:rsidP="00F764DA">
      <w:pPr>
        <w:spacing w:after="0" w:line="240" w:lineRule="auto"/>
      </w:pPr>
    </w:p>
    <w:p w14:paraId="4EDD3EB3" w14:textId="77777777" w:rsidR="00F764DA" w:rsidRPr="00F764DA" w:rsidRDefault="00E12562" w:rsidP="00FB7BE1">
      <w:pPr>
        <w:pStyle w:val="Heading4"/>
        <w:ind w:left="1800" w:hanging="720"/>
      </w:pPr>
      <w:r w:rsidRPr="005F395E">
        <w:rPr>
          <w:rFonts w:eastAsia="Times New Roman"/>
        </w:rPr>
        <w:t xml:space="preserve">Following </w:t>
      </w:r>
      <w:r w:rsidR="009F1B9A">
        <w:rPr>
          <w:rFonts w:eastAsia="Times New Roman"/>
        </w:rPr>
        <w:t>project</w:t>
      </w:r>
      <w:r w:rsidRPr="005F395E">
        <w:rPr>
          <w:rFonts w:eastAsia="Times New Roman"/>
        </w:rPr>
        <w:t xml:space="preserve"> deployment, systematic monitoring and evaluation will be conducted to assess academic performance, student satisfaction, faculty effectivene</w:t>
      </w:r>
      <w:r>
        <w:rPr>
          <w:rFonts w:eastAsia="Times New Roman"/>
        </w:rPr>
        <w:t xml:space="preserve">ss, and overall </w:t>
      </w:r>
      <w:r w:rsidR="009F1B9A">
        <w:rPr>
          <w:rFonts w:eastAsia="Times New Roman"/>
        </w:rPr>
        <w:t>project</w:t>
      </w:r>
      <w:r>
        <w:rPr>
          <w:rFonts w:eastAsia="Times New Roman"/>
        </w:rPr>
        <w:t xml:space="preserve"> impact.</w:t>
      </w:r>
    </w:p>
    <w:p w14:paraId="18BB39C3" w14:textId="77777777" w:rsidR="00F764DA" w:rsidRPr="004D6E18" w:rsidRDefault="00F764DA" w:rsidP="004D6E18">
      <w:pPr>
        <w:spacing w:after="0" w:line="240" w:lineRule="auto"/>
        <w:rPr>
          <w:rFonts w:eastAsiaTheme="majorEastAsia"/>
          <w:color w:val="000000" w:themeColor="text1"/>
        </w:rPr>
      </w:pPr>
    </w:p>
    <w:p w14:paraId="61A3B46C" w14:textId="77777777" w:rsidR="00B95E14" w:rsidRPr="004D6E18" w:rsidRDefault="00B95E14" w:rsidP="00FB7BE1">
      <w:pPr>
        <w:pStyle w:val="Heading4"/>
        <w:ind w:left="1800" w:hanging="720"/>
        <w:rPr>
          <w:rFonts w:eastAsia="Times New Roman"/>
        </w:rPr>
      </w:pPr>
      <w:r w:rsidRPr="004D6E18">
        <w:rPr>
          <w:rFonts w:eastAsia="Times New Roman"/>
        </w:rPr>
        <w:t>Feedback loops will be established to inform curriculum adjustments, teaching innovations, and resource allocation. Collaboration with internal and external reviewers will strengthen quality assurance.</w:t>
      </w:r>
    </w:p>
    <w:p w14:paraId="604D711E" w14:textId="77777777" w:rsidR="00B95E14" w:rsidRPr="005F395E" w:rsidRDefault="00B95E14" w:rsidP="00F764DA">
      <w:pPr>
        <w:spacing w:after="0" w:line="240" w:lineRule="auto"/>
      </w:pPr>
    </w:p>
    <w:p w14:paraId="15F97C98" w14:textId="77777777" w:rsidR="00B95E14" w:rsidRDefault="00FB7BE1" w:rsidP="00FB7BE1">
      <w:pPr>
        <w:pStyle w:val="Heading4"/>
        <w:ind w:left="1800" w:hanging="720"/>
        <w:rPr>
          <w:rFonts w:eastAsia="Times New Roman"/>
        </w:rPr>
      </w:pPr>
      <w:r>
        <w:rPr>
          <w:rFonts w:eastAsia="Times New Roman"/>
        </w:rPr>
        <w:t xml:space="preserve">Key activities include: </w:t>
      </w:r>
    </w:p>
    <w:p w14:paraId="1F2D8DE4" w14:textId="77777777" w:rsidR="00FB7BE1" w:rsidRPr="00FB7BE1" w:rsidRDefault="00FB7BE1" w:rsidP="00FB7BE1"/>
    <w:p w14:paraId="31A91FEC" w14:textId="77777777" w:rsidR="00B95E14" w:rsidRDefault="00B95E14" w:rsidP="00FB7BE1">
      <w:pPr>
        <w:pStyle w:val="Heading5"/>
        <w:keepNext w:val="0"/>
        <w:ind w:left="2790" w:hanging="990"/>
        <w:rPr>
          <w:rFonts w:eastAsia="Times New Roman"/>
        </w:rPr>
      </w:pPr>
      <w:r w:rsidRPr="005F395E">
        <w:rPr>
          <w:rFonts w:eastAsia="Times New Roman"/>
        </w:rPr>
        <w:t xml:space="preserve">Data collection on student outcomes and </w:t>
      </w:r>
      <w:r w:rsidR="009F1B9A">
        <w:rPr>
          <w:rFonts w:eastAsia="Times New Roman"/>
        </w:rPr>
        <w:t>project</w:t>
      </w:r>
      <w:r w:rsidRPr="005F395E">
        <w:rPr>
          <w:rFonts w:eastAsia="Times New Roman"/>
        </w:rPr>
        <w:t xml:space="preserve"> metrics.  </w:t>
      </w:r>
    </w:p>
    <w:p w14:paraId="403A6E23" w14:textId="77777777" w:rsidR="00AA6126" w:rsidRPr="00AA6126" w:rsidRDefault="00AA6126" w:rsidP="00AA6126"/>
    <w:p w14:paraId="1CA0008B" w14:textId="77777777" w:rsidR="00B95E14" w:rsidRDefault="00B95E14" w:rsidP="00FB7BE1">
      <w:pPr>
        <w:pStyle w:val="Heading5"/>
        <w:keepNext w:val="0"/>
        <w:ind w:left="2790" w:hanging="990"/>
        <w:rPr>
          <w:rFonts w:eastAsia="Times New Roman"/>
        </w:rPr>
      </w:pPr>
      <w:r w:rsidRPr="005F395E">
        <w:rPr>
          <w:rFonts w:eastAsia="Times New Roman"/>
        </w:rPr>
        <w:t xml:space="preserve">Periodic review meetings and reporting to </w:t>
      </w:r>
      <w:r w:rsidR="000B0AC9">
        <w:rPr>
          <w:rFonts w:eastAsia="Times New Roman"/>
        </w:rPr>
        <w:t>Addis Ababa University offices, stakeholders, funding organization(s), and other possible partners</w:t>
      </w:r>
      <w:r w:rsidRPr="005F395E">
        <w:rPr>
          <w:rFonts w:eastAsia="Times New Roman"/>
        </w:rPr>
        <w:t xml:space="preserve">.  </w:t>
      </w:r>
    </w:p>
    <w:p w14:paraId="4141A771" w14:textId="77777777" w:rsidR="00AA6126" w:rsidRPr="00AA6126" w:rsidRDefault="00AA6126" w:rsidP="00AA6126"/>
    <w:p w14:paraId="0EC176D1" w14:textId="77777777" w:rsidR="00B95E14" w:rsidRPr="005F395E" w:rsidRDefault="00B95E14" w:rsidP="00FB7BE1">
      <w:pPr>
        <w:pStyle w:val="Heading5"/>
        <w:keepNext w:val="0"/>
        <w:ind w:left="2790" w:hanging="990"/>
        <w:rPr>
          <w:rFonts w:eastAsia="Times New Roman"/>
        </w:rPr>
      </w:pPr>
      <w:r w:rsidRPr="005F395E">
        <w:rPr>
          <w:rFonts w:eastAsia="Times New Roman"/>
        </w:rPr>
        <w:t>Curriculum updates based on evaluation findings.</w:t>
      </w:r>
    </w:p>
    <w:p w14:paraId="2EF7DE75" w14:textId="77777777" w:rsidR="00B95E14" w:rsidRPr="005F395E" w:rsidRDefault="004D6E18" w:rsidP="00F764DA">
      <w:pPr>
        <w:spacing w:after="0" w:line="240" w:lineRule="auto"/>
      </w:pPr>
      <w:r>
        <w:t xml:space="preserve"> </w:t>
      </w:r>
    </w:p>
    <w:p w14:paraId="761E009F" w14:textId="77777777" w:rsidR="00B95E14" w:rsidRPr="005F395E" w:rsidRDefault="00B95E14" w:rsidP="00C30CAF">
      <w:pPr>
        <w:pStyle w:val="Heading3"/>
        <w:rPr>
          <w:rFonts w:eastAsia="Times New Roman"/>
        </w:rPr>
      </w:pPr>
      <w:r w:rsidRPr="005F395E">
        <w:rPr>
          <w:rFonts w:eastAsia="Times New Roman"/>
        </w:rPr>
        <w:t xml:space="preserve"> Phase 5: Expansion and Sustainability  </w:t>
      </w:r>
    </w:p>
    <w:p w14:paraId="780AD6F5" w14:textId="77777777" w:rsidR="00B95E14" w:rsidRDefault="00B95E14" w:rsidP="00F764DA">
      <w:pPr>
        <w:spacing w:after="0" w:line="240" w:lineRule="auto"/>
        <w:ind w:left="360"/>
      </w:pPr>
    </w:p>
    <w:p w14:paraId="52E5774E" w14:textId="77777777" w:rsidR="00BF77B6" w:rsidRDefault="00B95E14" w:rsidP="00FB7BE1">
      <w:pPr>
        <w:pStyle w:val="Heading4"/>
        <w:ind w:left="1800" w:hanging="720"/>
      </w:pPr>
      <w:r w:rsidRPr="005F395E">
        <w:rPr>
          <w:rFonts w:eastAsia="Times New Roman"/>
        </w:rPr>
        <w:t xml:space="preserve">In the final phase, plans for scaling the </w:t>
      </w:r>
      <w:r w:rsidR="009F1B9A">
        <w:rPr>
          <w:rFonts w:eastAsia="Times New Roman"/>
        </w:rPr>
        <w:t>project</w:t>
      </w:r>
      <w:r w:rsidRPr="005F395E">
        <w:rPr>
          <w:rFonts w:eastAsia="Times New Roman"/>
        </w:rPr>
        <w:t xml:space="preserve"> will be developed to include increased student intake, broader research collaborations, and deeper community engagement. </w:t>
      </w:r>
    </w:p>
    <w:p w14:paraId="481EC061" w14:textId="77777777" w:rsidR="00BF77B6" w:rsidRDefault="00BF77B6" w:rsidP="00F764DA">
      <w:pPr>
        <w:spacing w:after="0" w:line="240" w:lineRule="auto"/>
        <w:ind w:left="360"/>
      </w:pPr>
    </w:p>
    <w:p w14:paraId="5EC7294B" w14:textId="77777777" w:rsidR="00BF77B6" w:rsidRDefault="00B95E14" w:rsidP="00FB7BE1">
      <w:pPr>
        <w:pStyle w:val="Heading4"/>
        <w:ind w:left="1800" w:hanging="720"/>
      </w:pPr>
      <w:r w:rsidRPr="005F395E">
        <w:rPr>
          <w:rFonts w:eastAsia="Times New Roman"/>
        </w:rPr>
        <w:t xml:space="preserve">Partnerships with international institutions will be strengthened for academic exchange and funding diversification. </w:t>
      </w:r>
    </w:p>
    <w:p w14:paraId="19881D35" w14:textId="77777777" w:rsidR="00BF77B6" w:rsidRDefault="00BF77B6" w:rsidP="00F764DA">
      <w:pPr>
        <w:spacing w:after="0" w:line="240" w:lineRule="auto"/>
        <w:ind w:left="360"/>
      </w:pPr>
    </w:p>
    <w:p w14:paraId="15D53081" w14:textId="77777777" w:rsidR="00B95E14" w:rsidRDefault="00B95E14" w:rsidP="00FB7BE1">
      <w:pPr>
        <w:pStyle w:val="Heading4"/>
        <w:ind w:left="1800" w:hanging="720"/>
        <w:rPr>
          <w:rFonts w:eastAsia="Times New Roman"/>
        </w:rPr>
      </w:pPr>
      <w:r w:rsidRPr="005F395E">
        <w:rPr>
          <w:rFonts w:eastAsia="Times New Roman"/>
        </w:rPr>
        <w:t>Financial sustainability strategies, including exploring tuition models and grant opportunities, will be implemented to ensure long-term viability.</w:t>
      </w:r>
    </w:p>
    <w:p w14:paraId="2EB28BD2" w14:textId="77777777" w:rsidR="00BF77B6" w:rsidRPr="00BF77B6" w:rsidRDefault="00BF77B6" w:rsidP="00F764DA">
      <w:pPr>
        <w:spacing w:after="0" w:line="240" w:lineRule="auto"/>
      </w:pPr>
    </w:p>
    <w:p w14:paraId="12AAD1A8" w14:textId="77777777" w:rsidR="00B95E14" w:rsidRDefault="001266A6" w:rsidP="00FB7BE1">
      <w:pPr>
        <w:pStyle w:val="Heading4"/>
        <w:ind w:left="1800" w:hanging="720"/>
        <w:rPr>
          <w:rFonts w:eastAsia="Times New Roman"/>
        </w:rPr>
      </w:pPr>
      <w:r>
        <w:rPr>
          <w:rFonts w:eastAsia="Times New Roman"/>
        </w:rPr>
        <w:t xml:space="preserve">Key activities include: </w:t>
      </w:r>
    </w:p>
    <w:p w14:paraId="3E39CFC1" w14:textId="77777777" w:rsidR="00FB7BE1" w:rsidRPr="00FB7BE1" w:rsidRDefault="00FB7BE1" w:rsidP="00FB7BE1"/>
    <w:p w14:paraId="4AE40205" w14:textId="77777777" w:rsidR="00B95E14" w:rsidRDefault="00B95E14" w:rsidP="00FB7BE1">
      <w:pPr>
        <w:pStyle w:val="Heading5"/>
        <w:keepNext w:val="0"/>
        <w:ind w:left="2790" w:hanging="990"/>
        <w:rPr>
          <w:rFonts w:eastAsia="Times New Roman"/>
        </w:rPr>
      </w:pPr>
      <w:r w:rsidRPr="005F395E">
        <w:rPr>
          <w:rFonts w:eastAsia="Times New Roman"/>
        </w:rPr>
        <w:t xml:space="preserve">Development of strategic partnerships and collaboration networks.  </w:t>
      </w:r>
    </w:p>
    <w:p w14:paraId="282E4AAA" w14:textId="77777777" w:rsidR="00AA6126" w:rsidRPr="00AA6126" w:rsidRDefault="00AA6126" w:rsidP="00AA6126"/>
    <w:p w14:paraId="12F3353A" w14:textId="77777777" w:rsidR="00B95E14" w:rsidRDefault="00B95E14" w:rsidP="00FB7BE1">
      <w:pPr>
        <w:pStyle w:val="Heading5"/>
        <w:keepNext w:val="0"/>
        <w:ind w:left="2790" w:hanging="990"/>
        <w:rPr>
          <w:rFonts w:eastAsia="Times New Roman"/>
        </w:rPr>
      </w:pPr>
      <w:r w:rsidRPr="005F395E">
        <w:rPr>
          <w:rFonts w:eastAsia="Times New Roman"/>
        </w:rPr>
        <w:t xml:space="preserve">Expansion of faculty and infrastructure capacity.  </w:t>
      </w:r>
    </w:p>
    <w:p w14:paraId="174DA0E7" w14:textId="77777777" w:rsidR="00AA6126" w:rsidRPr="00AA6126" w:rsidRDefault="00AA6126" w:rsidP="00AA6126"/>
    <w:p w14:paraId="1822858D" w14:textId="77777777" w:rsidR="00B95E14" w:rsidRPr="005F395E" w:rsidRDefault="00B95E14" w:rsidP="00FB7BE1">
      <w:pPr>
        <w:pStyle w:val="Heading5"/>
        <w:keepNext w:val="0"/>
        <w:ind w:left="2790" w:hanging="990"/>
        <w:rPr>
          <w:rFonts w:eastAsia="Times New Roman"/>
        </w:rPr>
      </w:pPr>
      <w:r w:rsidRPr="005F395E">
        <w:rPr>
          <w:rFonts w:eastAsia="Times New Roman"/>
        </w:rPr>
        <w:t xml:space="preserve">Exploration of alumni engagement and continuous professional development </w:t>
      </w:r>
      <w:r w:rsidR="009F1B9A">
        <w:rPr>
          <w:rFonts w:eastAsia="Times New Roman"/>
        </w:rPr>
        <w:t>project</w:t>
      </w:r>
      <w:r w:rsidRPr="005F395E">
        <w:rPr>
          <w:rFonts w:eastAsia="Times New Roman"/>
        </w:rPr>
        <w:t>s.</w:t>
      </w:r>
    </w:p>
    <w:p w14:paraId="7F6A3E92" w14:textId="77777777" w:rsidR="00BF77B6" w:rsidRDefault="00BF77B6" w:rsidP="00F764DA">
      <w:pPr>
        <w:spacing w:after="0" w:line="240" w:lineRule="auto"/>
        <w:jc w:val="left"/>
      </w:pPr>
    </w:p>
    <w:p w14:paraId="29EF6AC4" w14:textId="77777777" w:rsidR="00CD3FFD" w:rsidRDefault="00E96A20" w:rsidP="00F764DA">
      <w:pPr>
        <w:pStyle w:val="Heading2"/>
        <w:keepLines w:val="0"/>
      </w:pPr>
      <w:bookmarkStart w:id="18" w:name="_Toc197897234"/>
      <w:r>
        <w:t>Curriculum Development</w:t>
      </w:r>
      <w:bookmarkEnd w:id="18"/>
    </w:p>
    <w:p w14:paraId="60DFA11E" w14:textId="77777777" w:rsidR="00CD3FFD" w:rsidRDefault="00CD3FFD" w:rsidP="00F764DA">
      <w:pPr>
        <w:spacing w:after="0" w:line="240" w:lineRule="auto"/>
      </w:pPr>
    </w:p>
    <w:p w14:paraId="7E34D369" w14:textId="77777777" w:rsidR="001266A6" w:rsidRPr="001263B1" w:rsidRDefault="001266A6" w:rsidP="00C30CAF">
      <w:pPr>
        <w:pStyle w:val="Heading3"/>
        <w:rPr>
          <w:rFonts w:eastAsia="Times New Roman"/>
        </w:rPr>
      </w:pPr>
      <w:r w:rsidRPr="001263B1">
        <w:rPr>
          <w:rFonts w:eastAsia="Times New Roman"/>
        </w:rPr>
        <w:t xml:space="preserve">The curriculum will integrate foundational knowledge from </w:t>
      </w:r>
      <w:r w:rsidR="000B0AC9">
        <w:rPr>
          <w:rFonts w:eastAsia="Times New Roman"/>
        </w:rPr>
        <w:t>social work, psychology, and software engineering</w:t>
      </w:r>
      <w:r w:rsidRPr="001263B1">
        <w:rPr>
          <w:rFonts w:eastAsia="Times New Roman"/>
        </w:rPr>
        <w:t xml:space="preserve">, ensuring that students gain a robust interdisciplinary education aligned with the </w:t>
      </w:r>
      <w:r w:rsidR="009F1B9A">
        <w:rPr>
          <w:rFonts w:eastAsia="Times New Roman"/>
        </w:rPr>
        <w:t>project</w:t>
      </w:r>
      <w:r w:rsidRPr="001263B1">
        <w:rPr>
          <w:rFonts w:eastAsia="Times New Roman"/>
        </w:rPr>
        <w:t>’s objectives.</w:t>
      </w:r>
    </w:p>
    <w:p w14:paraId="4B9F6957" w14:textId="77777777" w:rsidR="001266A6" w:rsidRPr="001263B1" w:rsidRDefault="001266A6" w:rsidP="00F764DA">
      <w:pPr>
        <w:spacing w:after="0" w:line="240" w:lineRule="auto"/>
      </w:pPr>
    </w:p>
    <w:p w14:paraId="3D9914BC" w14:textId="77777777" w:rsidR="001266A6" w:rsidRDefault="001266A6" w:rsidP="00C30CAF">
      <w:pPr>
        <w:pStyle w:val="Heading3"/>
        <w:rPr>
          <w:rFonts w:eastAsia="Times New Roman"/>
        </w:rPr>
      </w:pPr>
      <w:r w:rsidRPr="001263B1">
        <w:rPr>
          <w:rFonts w:eastAsia="Times New Roman"/>
        </w:rPr>
        <w:t xml:space="preserve">Curriculum design will organize courses into four key components: foundational courses, applied and technical courses, project supervision including a capstone project, and practicum experiences. </w:t>
      </w:r>
    </w:p>
    <w:p w14:paraId="34BD39E1" w14:textId="77777777" w:rsidR="00F764DA" w:rsidRDefault="00F764DA" w:rsidP="00F764DA">
      <w:pPr>
        <w:spacing w:after="0" w:line="240" w:lineRule="auto"/>
      </w:pPr>
    </w:p>
    <w:p w14:paraId="5A622E73" w14:textId="77777777" w:rsidR="001266A6" w:rsidRDefault="001266A6" w:rsidP="00FB7BE1">
      <w:pPr>
        <w:pStyle w:val="Heading4"/>
        <w:ind w:left="1800" w:hanging="720"/>
        <w:rPr>
          <w:rFonts w:eastAsia="Times New Roman"/>
        </w:rPr>
      </w:pPr>
      <w:r w:rsidRPr="001263B1">
        <w:rPr>
          <w:rFonts w:eastAsia="Times New Roman"/>
        </w:rPr>
        <w:t xml:space="preserve">Foundational courses will cover essential theories and principles in </w:t>
      </w:r>
      <w:r w:rsidR="00CF66F5">
        <w:rPr>
          <w:rFonts w:eastAsia="Times New Roman"/>
        </w:rPr>
        <w:t xml:space="preserve">psychology, </w:t>
      </w:r>
      <w:r w:rsidRPr="001263B1">
        <w:rPr>
          <w:rFonts w:eastAsia="Times New Roman"/>
        </w:rPr>
        <w:t xml:space="preserve">social work, </w:t>
      </w:r>
      <w:r w:rsidR="00CF66F5" w:rsidRPr="001263B1">
        <w:rPr>
          <w:rFonts w:eastAsia="Times New Roman"/>
        </w:rPr>
        <w:t>mental health,</w:t>
      </w:r>
      <w:r w:rsidR="00CF66F5">
        <w:rPr>
          <w:rFonts w:eastAsia="Times New Roman"/>
        </w:rPr>
        <w:t xml:space="preserve"> community engagement, </w:t>
      </w:r>
      <w:r w:rsidRPr="001263B1">
        <w:rPr>
          <w:rFonts w:eastAsia="Times New Roman"/>
        </w:rPr>
        <w:t xml:space="preserve">and software engineering, building a comprehensive knowledge base for students. </w:t>
      </w:r>
    </w:p>
    <w:p w14:paraId="039CD716" w14:textId="77777777" w:rsidR="00F764DA" w:rsidRDefault="00F764DA" w:rsidP="00F764DA">
      <w:pPr>
        <w:spacing w:after="0" w:line="240" w:lineRule="auto"/>
        <w:jc w:val="left"/>
      </w:pPr>
    </w:p>
    <w:p w14:paraId="32F40A49" w14:textId="77777777" w:rsidR="001266A6" w:rsidRPr="001263B1" w:rsidRDefault="001266A6" w:rsidP="00FB7BE1">
      <w:pPr>
        <w:pStyle w:val="Heading4"/>
        <w:ind w:left="1800" w:hanging="720"/>
        <w:rPr>
          <w:rFonts w:eastAsia="Times New Roman"/>
        </w:rPr>
      </w:pPr>
      <w:r w:rsidRPr="001263B1">
        <w:rPr>
          <w:rFonts w:eastAsia="Times New Roman"/>
        </w:rPr>
        <w:t>Applied and technical courses will deepen students’ competencies with digital tools, ethical considerations, and software development specific to psychosocial contexts.</w:t>
      </w:r>
    </w:p>
    <w:p w14:paraId="573B5B33" w14:textId="77777777" w:rsidR="001266A6" w:rsidRPr="001263B1" w:rsidRDefault="001266A6" w:rsidP="00F764DA">
      <w:pPr>
        <w:spacing w:after="0" w:line="240" w:lineRule="auto"/>
      </w:pPr>
    </w:p>
    <w:p w14:paraId="1B2694B6" w14:textId="77777777" w:rsidR="001266A6" w:rsidRDefault="001266A6" w:rsidP="00FB7BE1">
      <w:pPr>
        <w:pStyle w:val="Heading4"/>
        <w:ind w:left="1800" w:hanging="720"/>
        <w:rPr>
          <w:rFonts w:eastAsia="Times New Roman"/>
        </w:rPr>
      </w:pPr>
      <w:r w:rsidRPr="001263B1">
        <w:rPr>
          <w:rFonts w:eastAsia="Times New Roman"/>
        </w:rPr>
        <w:t xml:space="preserve">Research </w:t>
      </w:r>
      <w:r w:rsidR="00CF66F5">
        <w:rPr>
          <w:rFonts w:eastAsia="Times New Roman"/>
        </w:rPr>
        <w:t xml:space="preserve">and laboratory assignments </w:t>
      </w:r>
      <w:r w:rsidRPr="001263B1">
        <w:rPr>
          <w:rFonts w:eastAsia="Times New Roman"/>
        </w:rPr>
        <w:t xml:space="preserve">and project components will provide supervised opportunities for students to conduct evidence-based work addressing real-world psychosocial challenges through innovative software solutions. </w:t>
      </w:r>
    </w:p>
    <w:p w14:paraId="3223D426" w14:textId="77777777" w:rsidR="001266A6" w:rsidRDefault="001266A6" w:rsidP="00F764DA">
      <w:pPr>
        <w:spacing w:after="0" w:line="240" w:lineRule="auto"/>
      </w:pPr>
    </w:p>
    <w:p w14:paraId="238E7AF7" w14:textId="77777777" w:rsidR="001266A6" w:rsidRPr="001263B1" w:rsidRDefault="001266A6" w:rsidP="00FB7BE1">
      <w:pPr>
        <w:pStyle w:val="Heading4"/>
        <w:ind w:left="1800" w:hanging="720"/>
        <w:rPr>
          <w:rFonts w:eastAsia="Times New Roman"/>
        </w:rPr>
      </w:pPr>
      <w:r w:rsidRPr="001263B1">
        <w:rPr>
          <w:rFonts w:eastAsia="Times New Roman"/>
        </w:rPr>
        <w:t>The capstone project will emphasize practical application, integrating students’ interdisciplinary skills in a comprehensive manner.</w:t>
      </w:r>
    </w:p>
    <w:p w14:paraId="2C10224F" w14:textId="77777777" w:rsidR="001266A6" w:rsidRPr="001263B1" w:rsidRDefault="001266A6" w:rsidP="00F764DA">
      <w:pPr>
        <w:spacing w:after="0" w:line="240" w:lineRule="auto"/>
      </w:pPr>
    </w:p>
    <w:p w14:paraId="0200FC9B" w14:textId="77777777" w:rsidR="00CF66F5" w:rsidRDefault="001266A6" w:rsidP="00FB7BE1">
      <w:pPr>
        <w:pStyle w:val="Heading4"/>
        <w:ind w:left="1800" w:hanging="720"/>
        <w:rPr>
          <w:rFonts w:eastAsia="Times New Roman"/>
        </w:rPr>
      </w:pPr>
      <w:r w:rsidRPr="001263B1">
        <w:rPr>
          <w:rFonts w:eastAsia="Times New Roman"/>
        </w:rPr>
        <w:t xml:space="preserve">The </w:t>
      </w:r>
      <w:r w:rsidR="004D6E18" w:rsidRPr="001263B1">
        <w:rPr>
          <w:rFonts w:eastAsia="Times New Roman"/>
        </w:rPr>
        <w:t xml:space="preserve">practicum will offer students at least 200 hours of structured fieldwork within </w:t>
      </w:r>
      <w:r w:rsidR="004D6E18">
        <w:rPr>
          <w:rFonts w:eastAsia="Times New Roman"/>
        </w:rPr>
        <w:t xml:space="preserve">psychosocial and </w:t>
      </w:r>
      <w:r w:rsidR="004D6E18" w:rsidRPr="001263B1">
        <w:rPr>
          <w:rFonts w:eastAsia="Times New Roman"/>
        </w:rPr>
        <w:t xml:space="preserve">mental health service </w:t>
      </w:r>
      <w:r w:rsidR="004D6E18">
        <w:rPr>
          <w:rFonts w:eastAsia="Times New Roman"/>
        </w:rPr>
        <w:t xml:space="preserve">giving </w:t>
      </w:r>
      <w:r w:rsidR="004D6E18" w:rsidRPr="001263B1">
        <w:rPr>
          <w:rFonts w:eastAsia="Times New Roman"/>
        </w:rPr>
        <w:t>organizations, giving them hands-on experience in applying technology-driven interventions in community settings</w:t>
      </w:r>
      <w:r w:rsidRPr="001263B1">
        <w:rPr>
          <w:rFonts w:eastAsia="Times New Roman"/>
        </w:rPr>
        <w:t xml:space="preserve">. </w:t>
      </w:r>
    </w:p>
    <w:p w14:paraId="7AE779DB" w14:textId="77777777" w:rsidR="00CF66F5" w:rsidRDefault="00CF66F5" w:rsidP="00F764DA">
      <w:pPr>
        <w:spacing w:after="0" w:line="240" w:lineRule="auto"/>
      </w:pPr>
    </w:p>
    <w:p w14:paraId="1D3AC591" w14:textId="77777777" w:rsidR="001266A6" w:rsidRPr="001263B1" w:rsidRDefault="001266A6" w:rsidP="00C30CAF">
      <w:pPr>
        <w:pStyle w:val="Heading3"/>
        <w:rPr>
          <w:rFonts w:eastAsia="Times New Roman"/>
        </w:rPr>
      </w:pPr>
      <w:r w:rsidRPr="001263B1">
        <w:rPr>
          <w:rFonts w:eastAsia="Times New Roman"/>
        </w:rPr>
        <w:t>Collaboration with partner institutions and service providers will ensure meaningful and contextually relevant practicum placements.</w:t>
      </w:r>
    </w:p>
    <w:p w14:paraId="72BA1195" w14:textId="77777777" w:rsidR="001266A6" w:rsidRPr="001263B1" w:rsidRDefault="001266A6" w:rsidP="00F764DA">
      <w:pPr>
        <w:spacing w:after="0" w:line="240" w:lineRule="auto"/>
      </w:pPr>
    </w:p>
    <w:p w14:paraId="67416D06" w14:textId="77777777" w:rsidR="00CF66F5" w:rsidRDefault="001266A6" w:rsidP="00C30CAF">
      <w:pPr>
        <w:pStyle w:val="Heading3"/>
        <w:rPr>
          <w:rFonts w:eastAsia="Times New Roman"/>
        </w:rPr>
      </w:pPr>
      <w:r w:rsidRPr="001263B1">
        <w:rPr>
          <w:rFonts w:eastAsia="Times New Roman"/>
        </w:rPr>
        <w:t xml:space="preserve">Curriculum content will undergo regular review and updates to incorporate emerging trends and best practices, maintaining alignment with local needs and global standards. </w:t>
      </w:r>
    </w:p>
    <w:p w14:paraId="54006E99" w14:textId="77777777" w:rsidR="00CF66F5" w:rsidRDefault="00CF66F5" w:rsidP="00F764DA">
      <w:pPr>
        <w:spacing w:after="0" w:line="240" w:lineRule="auto"/>
      </w:pPr>
    </w:p>
    <w:p w14:paraId="2F9FC13E" w14:textId="77777777" w:rsidR="00CF66F5" w:rsidRDefault="001266A6" w:rsidP="00C30CAF">
      <w:pPr>
        <w:pStyle w:val="Heading3"/>
        <w:rPr>
          <w:rFonts w:eastAsia="Times New Roman"/>
        </w:rPr>
      </w:pPr>
      <w:r w:rsidRPr="001263B1">
        <w:rPr>
          <w:rFonts w:eastAsia="Times New Roman"/>
        </w:rPr>
        <w:t xml:space="preserve">Faculty involvement, stakeholder consultations, and student feedback will guide continual refinement. </w:t>
      </w:r>
    </w:p>
    <w:p w14:paraId="1EC54350" w14:textId="77777777" w:rsidR="00CF66F5" w:rsidRDefault="00CF66F5" w:rsidP="00F764DA">
      <w:pPr>
        <w:spacing w:after="0" w:line="240" w:lineRule="auto"/>
      </w:pPr>
    </w:p>
    <w:p w14:paraId="10B41B19" w14:textId="77777777" w:rsidR="001266A6" w:rsidRPr="001263B1" w:rsidRDefault="001266A6" w:rsidP="00C30CAF">
      <w:pPr>
        <w:pStyle w:val="Heading3"/>
        <w:rPr>
          <w:rFonts w:eastAsia="Times New Roman"/>
        </w:rPr>
      </w:pPr>
      <w:r w:rsidRPr="001263B1">
        <w:rPr>
          <w:rFonts w:eastAsia="Times New Roman"/>
        </w:rPr>
        <w:t>Incorporating innovative teaching methods, including blended learning, team-teaching, and project-based instruction, will enhance knowledge transfer and practical skills development.</w:t>
      </w:r>
    </w:p>
    <w:p w14:paraId="6880490C" w14:textId="77777777" w:rsidR="001266A6" w:rsidRDefault="001266A6" w:rsidP="00F764DA">
      <w:pPr>
        <w:spacing w:after="0" w:line="240" w:lineRule="auto"/>
      </w:pPr>
    </w:p>
    <w:p w14:paraId="1C7F4FB1" w14:textId="77777777" w:rsidR="00CD3FFD" w:rsidRDefault="00E96A20" w:rsidP="00F764DA">
      <w:pPr>
        <w:pStyle w:val="Heading2"/>
        <w:keepLines w:val="0"/>
      </w:pPr>
      <w:bookmarkStart w:id="19" w:name="_Toc197897235"/>
      <w:r>
        <w:t>Faculty Recruitment</w:t>
      </w:r>
      <w:bookmarkEnd w:id="19"/>
    </w:p>
    <w:p w14:paraId="5B20F637" w14:textId="77777777" w:rsidR="00CD3FFD" w:rsidRDefault="00CD3FFD" w:rsidP="00F764DA">
      <w:pPr>
        <w:spacing w:after="0" w:line="240" w:lineRule="auto"/>
      </w:pPr>
    </w:p>
    <w:p w14:paraId="1A928FAC" w14:textId="77777777" w:rsidR="00CF66F5" w:rsidRPr="00CA0EDA" w:rsidRDefault="00CF66F5" w:rsidP="00C30CAF">
      <w:pPr>
        <w:pStyle w:val="Heading3"/>
        <w:rPr>
          <w:rFonts w:eastAsia="Times New Roman"/>
        </w:rPr>
      </w:pPr>
      <w:r>
        <w:rPr>
          <w:rFonts w:eastAsia="Times New Roman"/>
        </w:rPr>
        <w:t xml:space="preserve">The </w:t>
      </w:r>
      <w:r w:rsidRPr="00CA0EDA">
        <w:rPr>
          <w:rFonts w:eastAsia="Times New Roman"/>
        </w:rPr>
        <w:t xml:space="preserve">goal </w:t>
      </w:r>
      <w:r>
        <w:rPr>
          <w:rFonts w:eastAsia="Times New Roman"/>
        </w:rPr>
        <w:t>f</w:t>
      </w:r>
      <w:r w:rsidRPr="00CA0EDA">
        <w:rPr>
          <w:rFonts w:eastAsia="Times New Roman"/>
        </w:rPr>
        <w:t xml:space="preserve">aculty recruitment is to assemble a diverse and highly qualified team of educators who possess expertise in </w:t>
      </w:r>
      <w:r w:rsidR="000B0AC9">
        <w:rPr>
          <w:rFonts w:eastAsia="Times New Roman"/>
        </w:rPr>
        <w:t>social work, psychology, and software engineering</w:t>
      </w:r>
      <w:r w:rsidRPr="00CA0EDA">
        <w:rPr>
          <w:rFonts w:eastAsia="Times New Roman"/>
        </w:rPr>
        <w:t>, ensuring a rich interdisciplinary learning environment.</w:t>
      </w:r>
    </w:p>
    <w:p w14:paraId="039E7E59" w14:textId="77777777" w:rsidR="00CF66F5" w:rsidRPr="00CA0EDA" w:rsidRDefault="00CF66F5" w:rsidP="00F764DA">
      <w:pPr>
        <w:spacing w:after="0" w:line="240" w:lineRule="auto"/>
      </w:pPr>
    </w:p>
    <w:p w14:paraId="7261CD08" w14:textId="77777777" w:rsidR="00CF66F5" w:rsidRDefault="00CF66F5" w:rsidP="00C30CAF">
      <w:pPr>
        <w:pStyle w:val="Heading3"/>
        <w:rPr>
          <w:rFonts w:eastAsia="Times New Roman"/>
        </w:rPr>
      </w:pPr>
      <w:r w:rsidRPr="00CA0EDA">
        <w:rPr>
          <w:rFonts w:eastAsia="Times New Roman"/>
        </w:rPr>
        <w:t xml:space="preserve">A detailed </w:t>
      </w:r>
      <w:r>
        <w:rPr>
          <w:rFonts w:eastAsia="Times New Roman"/>
        </w:rPr>
        <w:t xml:space="preserve">staff </w:t>
      </w:r>
      <w:r w:rsidRPr="00CA0EDA">
        <w:rPr>
          <w:rFonts w:eastAsia="Times New Roman"/>
        </w:rPr>
        <w:t xml:space="preserve">recruitment strategy will be developed to outline the qualifications, skills, and experiences required for faculty positions. </w:t>
      </w:r>
    </w:p>
    <w:p w14:paraId="2D03AEA8" w14:textId="77777777" w:rsidR="00224F9B" w:rsidRDefault="00224F9B" w:rsidP="00F764DA">
      <w:pPr>
        <w:spacing w:after="0" w:line="240" w:lineRule="auto"/>
      </w:pPr>
    </w:p>
    <w:p w14:paraId="01503B87" w14:textId="77777777" w:rsidR="00CF66F5" w:rsidRDefault="00CF66F5" w:rsidP="00C30CAF">
      <w:pPr>
        <w:pStyle w:val="Heading3"/>
        <w:rPr>
          <w:rFonts w:eastAsia="Times New Roman"/>
        </w:rPr>
      </w:pPr>
      <w:r>
        <w:rPr>
          <w:rFonts w:eastAsia="Times New Roman"/>
        </w:rPr>
        <w:t>The</w:t>
      </w:r>
      <w:r w:rsidRPr="00CA0EDA">
        <w:rPr>
          <w:rFonts w:eastAsia="Times New Roman"/>
        </w:rPr>
        <w:t xml:space="preserve"> </w:t>
      </w:r>
      <w:r>
        <w:rPr>
          <w:rFonts w:eastAsia="Times New Roman"/>
        </w:rPr>
        <w:t xml:space="preserve">staff </w:t>
      </w:r>
      <w:r w:rsidRPr="00CA0EDA">
        <w:rPr>
          <w:rFonts w:eastAsia="Times New Roman"/>
        </w:rPr>
        <w:t>recruitment strategy will emphasize the importance of candidates who not only have strong academic backgrounds but also practical experie</w:t>
      </w:r>
      <w:r w:rsidR="00E12562">
        <w:rPr>
          <w:rFonts w:eastAsia="Times New Roman"/>
        </w:rPr>
        <w:t>nce in their respective fields.</w:t>
      </w:r>
    </w:p>
    <w:p w14:paraId="7E084B02" w14:textId="77777777" w:rsidR="00E12562" w:rsidRDefault="00E12562" w:rsidP="00F764DA">
      <w:pPr>
        <w:spacing w:after="0" w:line="240" w:lineRule="auto"/>
      </w:pPr>
    </w:p>
    <w:p w14:paraId="1F3288EF" w14:textId="77777777" w:rsidR="00CF66F5" w:rsidRPr="00CA0EDA" w:rsidRDefault="00CF66F5" w:rsidP="00C30CAF">
      <w:pPr>
        <w:pStyle w:val="Heading3"/>
        <w:rPr>
          <w:rFonts w:eastAsia="Times New Roman"/>
        </w:rPr>
      </w:pPr>
      <w:r w:rsidRPr="00CA0EDA">
        <w:rPr>
          <w:rFonts w:eastAsia="Times New Roman"/>
        </w:rPr>
        <w:t>The recruitment process will prioritize individuals who demonstrate a commitment to interdisciplinary collaboration and innovation in teaching.</w:t>
      </w:r>
    </w:p>
    <w:p w14:paraId="70BC0BC4" w14:textId="77777777" w:rsidR="00CF66F5" w:rsidRPr="00CA0EDA" w:rsidRDefault="00CF66F5" w:rsidP="00F764DA">
      <w:pPr>
        <w:spacing w:after="0" w:line="240" w:lineRule="auto"/>
      </w:pPr>
    </w:p>
    <w:p w14:paraId="791C6153" w14:textId="77777777" w:rsidR="00CF66F5" w:rsidRDefault="00CF66F5" w:rsidP="00C30CAF">
      <w:pPr>
        <w:pStyle w:val="Heading3"/>
        <w:rPr>
          <w:rFonts w:eastAsia="Times New Roman"/>
        </w:rPr>
      </w:pPr>
      <w:r w:rsidRPr="00CA0EDA">
        <w:rPr>
          <w:rFonts w:eastAsia="Times New Roman"/>
        </w:rPr>
        <w:t xml:space="preserve">Recruitment </w:t>
      </w:r>
      <w:r w:rsidR="004D6E18" w:rsidRPr="00CA0EDA">
        <w:rPr>
          <w:rFonts w:eastAsia="Times New Roman"/>
        </w:rPr>
        <w:t>efforts will involve outreach to local and international academic networks, professional associations, and r</w:t>
      </w:r>
      <w:r w:rsidR="004D6E18">
        <w:rPr>
          <w:rFonts w:eastAsia="Times New Roman"/>
        </w:rPr>
        <w:t xml:space="preserve">elevant organizations so as to </w:t>
      </w:r>
      <w:r w:rsidR="004D6E18" w:rsidRPr="00CA0EDA">
        <w:rPr>
          <w:rFonts w:eastAsia="Times New Roman"/>
        </w:rPr>
        <w:t xml:space="preserve">help attract a wide pool of candidates, including those with experience in digital psychosocial </w:t>
      </w:r>
      <w:r w:rsidR="004D6E18">
        <w:rPr>
          <w:rFonts w:eastAsia="Times New Roman"/>
        </w:rPr>
        <w:t xml:space="preserve">and </w:t>
      </w:r>
      <w:r w:rsidR="004D6E18" w:rsidRPr="00CA0EDA">
        <w:rPr>
          <w:rFonts w:eastAsia="Times New Roman"/>
        </w:rPr>
        <w:t>mental health interventions</w:t>
      </w:r>
      <w:r w:rsidRPr="00CA0EDA">
        <w:rPr>
          <w:rFonts w:eastAsia="Times New Roman"/>
        </w:rPr>
        <w:t xml:space="preserve">. </w:t>
      </w:r>
    </w:p>
    <w:p w14:paraId="50CEA869" w14:textId="77777777" w:rsidR="00CF66F5" w:rsidRDefault="00CF66F5" w:rsidP="00F764DA">
      <w:pPr>
        <w:spacing w:after="0" w:line="240" w:lineRule="auto"/>
      </w:pPr>
    </w:p>
    <w:p w14:paraId="231F9658" w14:textId="77777777" w:rsidR="00CF66F5" w:rsidRPr="00CA0EDA" w:rsidRDefault="00CF66F5" w:rsidP="00C30CAF">
      <w:pPr>
        <w:pStyle w:val="Heading3"/>
        <w:rPr>
          <w:rFonts w:eastAsia="Times New Roman"/>
        </w:rPr>
      </w:pPr>
      <w:r w:rsidRPr="00CA0EDA">
        <w:rPr>
          <w:rFonts w:eastAsia="Times New Roman"/>
        </w:rPr>
        <w:t>Job postings will be disseminated through various channels, including university websites, academic journals, and social media platforms, to maximize visibility.</w:t>
      </w:r>
    </w:p>
    <w:p w14:paraId="0DD76B6A" w14:textId="77777777" w:rsidR="00CF66F5" w:rsidRPr="00CA0EDA" w:rsidRDefault="00CF66F5" w:rsidP="00F764DA">
      <w:pPr>
        <w:spacing w:after="0" w:line="240" w:lineRule="auto"/>
      </w:pPr>
    </w:p>
    <w:p w14:paraId="1C4072E3" w14:textId="77777777" w:rsidR="00CF66F5" w:rsidRDefault="00CF66F5" w:rsidP="00C30CAF">
      <w:pPr>
        <w:pStyle w:val="Heading3"/>
        <w:rPr>
          <w:rFonts w:eastAsia="Times New Roman"/>
        </w:rPr>
      </w:pPr>
      <w:r>
        <w:t>The Joint Committee of Liaison Officers</w:t>
      </w:r>
      <w:r w:rsidRPr="00CA0EDA">
        <w:rPr>
          <w:rFonts w:eastAsia="Times New Roman"/>
        </w:rPr>
        <w:t xml:space="preserve"> </w:t>
      </w:r>
      <w:r>
        <w:rPr>
          <w:rFonts w:eastAsia="Times New Roman"/>
        </w:rPr>
        <w:t xml:space="preserve">will </w:t>
      </w:r>
      <w:r w:rsidRPr="00CA0EDA">
        <w:rPr>
          <w:rFonts w:eastAsia="Times New Roman"/>
        </w:rPr>
        <w:t xml:space="preserve">oversee the recruitment process, ensuring that it adheres to university policies and standards. </w:t>
      </w:r>
    </w:p>
    <w:p w14:paraId="6F843CD6" w14:textId="77777777" w:rsidR="00F764DA" w:rsidRDefault="00F764DA" w:rsidP="00F764DA">
      <w:pPr>
        <w:spacing w:after="0" w:line="240" w:lineRule="auto"/>
        <w:jc w:val="left"/>
      </w:pPr>
    </w:p>
    <w:p w14:paraId="3F1EDDCC" w14:textId="77777777" w:rsidR="00CF66F5" w:rsidRDefault="00CF66F5" w:rsidP="00C30CAF">
      <w:pPr>
        <w:pStyle w:val="Heading3"/>
        <w:rPr>
          <w:rFonts w:eastAsia="Times New Roman"/>
        </w:rPr>
      </w:pPr>
      <w:r>
        <w:t>The Joint Committee of Liaison Officers</w:t>
      </w:r>
      <w:r w:rsidRPr="00CA0EDA">
        <w:rPr>
          <w:rFonts w:eastAsia="Times New Roman"/>
        </w:rPr>
        <w:t xml:space="preserve"> </w:t>
      </w:r>
      <w:r>
        <w:rPr>
          <w:rFonts w:eastAsia="Times New Roman"/>
        </w:rPr>
        <w:t xml:space="preserve">in collaboration with the project administration team </w:t>
      </w:r>
      <w:r w:rsidRPr="00CA0EDA">
        <w:rPr>
          <w:rFonts w:eastAsia="Times New Roman"/>
        </w:rPr>
        <w:t xml:space="preserve">will evaluate applications, conduct interviews, and assess candidates’ teaching philosophies and research interests. </w:t>
      </w:r>
    </w:p>
    <w:p w14:paraId="1E2F9EEC" w14:textId="77777777" w:rsidR="00224F9B" w:rsidRDefault="00224F9B" w:rsidP="00F764DA">
      <w:pPr>
        <w:spacing w:after="0" w:line="240" w:lineRule="auto"/>
      </w:pPr>
    </w:p>
    <w:p w14:paraId="23F085F9" w14:textId="77777777" w:rsidR="00CF66F5" w:rsidRDefault="00CF66F5" w:rsidP="00C30CAF">
      <w:pPr>
        <w:pStyle w:val="Heading3"/>
        <w:rPr>
          <w:rFonts w:eastAsia="Times New Roman"/>
        </w:rPr>
      </w:pPr>
      <w:r w:rsidRPr="00CA0EDA">
        <w:rPr>
          <w:rFonts w:eastAsia="Times New Roman"/>
        </w:rPr>
        <w:t xml:space="preserve">Once selected, newly recruited faculty members will undergo an orientation </w:t>
      </w:r>
      <w:r w:rsidR="009F1B9A">
        <w:rPr>
          <w:rFonts w:eastAsia="Times New Roman"/>
        </w:rPr>
        <w:t>project</w:t>
      </w:r>
      <w:r w:rsidRPr="00CA0EDA">
        <w:rPr>
          <w:rFonts w:eastAsia="Times New Roman"/>
        </w:rPr>
        <w:t xml:space="preserve"> to familiarize them with the university’s mission, values, and the specific goals of the </w:t>
      </w:r>
      <w:r w:rsidR="009F1B9A">
        <w:rPr>
          <w:rFonts w:eastAsia="Times New Roman"/>
        </w:rPr>
        <w:t>project</w:t>
      </w:r>
      <w:r w:rsidRPr="00CA0EDA">
        <w:rPr>
          <w:rFonts w:eastAsia="Times New Roman"/>
        </w:rPr>
        <w:t xml:space="preserve">. </w:t>
      </w:r>
    </w:p>
    <w:p w14:paraId="5D506ACF" w14:textId="77777777" w:rsidR="00CF66F5" w:rsidRDefault="00CF66F5" w:rsidP="00F764DA">
      <w:pPr>
        <w:spacing w:after="0" w:line="240" w:lineRule="auto"/>
        <w:jc w:val="left"/>
      </w:pPr>
    </w:p>
    <w:p w14:paraId="711E80BB" w14:textId="77777777" w:rsidR="00CD3FFD" w:rsidRDefault="00E96A20" w:rsidP="00F764DA">
      <w:pPr>
        <w:pStyle w:val="Heading2"/>
        <w:keepLines w:val="0"/>
      </w:pPr>
      <w:bookmarkStart w:id="20" w:name="_Toc197897236"/>
      <w:r>
        <w:t>Infrastructure Setup</w:t>
      </w:r>
      <w:bookmarkEnd w:id="20"/>
    </w:p>
    <w:p w14:paraId="3A3D779A" w14:textId="77777777" w:rsidR="00CF66F5" w:rsidRDefault="00CF66F5" w:rsidP="00F764DA">
      <w:pPr>
        <w:spacing w:after="0" w:line="240" w:lineRule="auto"/>
      </w:pPr>
    </w:p>
    <w:p w14:paraId="6322178D" w14:textId="77777777" w:rsidR="00CF66F5" w:rsidRDefault="00CF66F5" w:rsidP="00C30CAF">
      <w:pPr>
        <w:pStyle w:val="Heading3"/>
        <w:rPr>
          <w:rFonts w:eastAsia="Times New Roman"/>
        </w:rPr>
      </w:pPr>
      <w:r w:rsidRPr="000A0657">
        <w:rPr>
          <w:rFonts w:eastAsia="Times New Roman"/>
        </w:rPr>
        <w:t>Infrastructure setup is essential for the effective implementation of the “</w:t>
      </w:r>
      <w:r w:rsidR="00A14D56">
        <w:rPr>
          <w:rFonts w:eastAsia="Times New Roman"/>
        </w:rPr>
        <w:t xml:space="preserve">Master of Social Work in Psychosocial Software </w:t>
      </w:r>
      <w:r w:rsidR="009F1B9A">
        <w:rPr>
          <w:rFonts w:eastAsia="Times New Roman"/>
        </w:rPr>
        <w:t>Engineering” project</w:t>
      </w:r>
      <w:r>
        <w:rPr>
          <w:rFonts w:eastAsia="Times New Roman"/>
        </w:rPr>
        <w:t xml:space="preserve">, accordingly, this </w:t>
      </w:r>
      <w:r w:rsidRPr="000A0657">
        <w:rPr>
          <w:rFonts w:eastAsia="Times New Roman"/>
        </w:rPr>
        <w:t>phase will focus on creating a conducive environment that supports both teaching and learning, as well as research activities.</w:t>
      </w:r>
    </w:p>
    <w:p w14:paraId="2DEE5670" w14:textId="77777777" w:rsidR="00E12562" w:rsidRDefault="00E12562" w:rsidP="00F764DA">
      <w:pPr>
        <w:spacing w:after="0" w:line="240" w:lineRule="auto"/>
      </w:pPr>
    </w:p>
    <w:p w14:paraId="2B76D4D7" w14:textId="77777777" w:rsidR="00224F9B" w:rsidRDefault="00CF66F5" w:rsidP="00C30CAF">
      <w:pPr>
        <w:pStyle w:val="Heading3"/>
        <w:rPr>
          <w:rFonts w:eastAsia="Times New Roman"/>
        </w:rPr>
      </w:pPr>
      <w:r w:rsidRPr="000A0657">
        <w:rPr>
          <w:rFonts w:eastAsia="Times New Roman"/>
        </w:rPr>
        <w:t xml:space="preserve">A thorough assessment of existing facilities will be conducted to identify the specific needs for classrooms, laboratories, and collaborative spaces. </w:t>
      </w:r>
    </w:p>
    <w:p w14:paraId="08D000E5" w14:textId="77777777" w:rsidR="00224F9B" w:rsidRDefault="00224F9B" w:rsidP="00C30CAF">
      <w:pPr>
        <w:pStyle w:val="Heading3"/>
        <w:numPr>
          <w:ilvl w:val="0"/>
          <w:numId w:val="0"/>
        </w:numPr>
        <w:ind w:left="990"/>
        <w:rPr>
          <w:rFonts w:eastAsia="Times New Roman"/>
        </w:rPr>
      </w:pPr>
    </w:p>
    <w:p w14:paraId="2EBEFAEE" w14:textId="77777777" w:rsidR="00224F9B" w:rsidRDefault="00224F9B" w:rsidP="00C30CAF">
      <w:pPr>
        <w:pStyle w:val="Heading3"/>
        <w:rPr>
          <w:rFonts w:eastAsia="Times New Roman"/>
        </w:rPr>
      </w:pPr>
      <w:r>
        <w:rPr>
          <w:rFonts w:eastAsia="Times New Roman"/>
        </w:rPr>
        <w:t>Necessary u</w:t>
      </w:r>
      <w:r w:rsidR="00CF66F5" w:rsidRPr="000A0657">
        <w:rPr>
          <w:rFonts w:eastAsia="Times New Roman"/>
        </w:rPr>
        <w:t xml:space="preserve">pgrades or renovations </w:t>
      </w:r>
      <w:r>
        <w:rPr>
          <w:rFonts w:eastAsia="Times New Roman"/>
        </w:rPr>
        <w:t>will be conducted</w:t>
      </w:r>
      <w:r w:rsidR="00CF66F5" w:rsidRPr="000A0657">
        <w:rPr>
          <w:rFonts w:eastAsia="Times New Roman"/>
        </w:rPr>
        <w:t xml:space="preserve"> to ensure that physical spaces are equipped with modern technology and resources conducive to interdisciplinary education. </w:t>
      </w:r>
    </w:p>
    <w:p w14:paraId="6FAD369A" w14:textId="77777777" w:rsidR="00224F9B" w:rsidRDefault="00224F9B" w:rsidP="00F764DA">
      <w:pPr>
        <w:spacing w:after="0" w:line="240" w:lineRule="auto"/>
      </w:pPr>
    </w:p>
    <w:p w14:paraId="6314B059" w14:textId="77777777" w:rsidR="00CF66F5" w:rsidRPr="000A0657" w:rsidRDefault="00CF66F5" w:rsidP="00C30CAF">
      <w:pPr>
        <w:pStyle w:val="Heading3"/>
        <w:rPr>
          <w:rFonts w:eastAsia="Times New Roman"/>
        </w:rPr>
      </w:pPr>
      <w:r w:rsidRPr="000A0657">
        <w:rPr>
          <w:rFonts w:eastAsia="Times New Roman"/>
        </w:rPr>
        <w:t>Classrooms will be designed to facilitate interactive learning, featuring flexible seating arrangements and advanced audiovisual equipment.</w:t>
      </w:r>
    </w:p>
    <w:p w14:paraId="2BBE30A8" w14:textId="77777777" w:rsidR="00CF66F5" w:rsidRPr="000A0657" w:rsidRDefault="00CF66F5" w:rsidP="00F764DA">
      <w:pPr>
        <w:spacing w:after="0" w:line="240" w:lineRule="auto"/>
      </w:pPr>
    </w:p>
    <w:p w14:paraId="3A5D6D35" w14:textId="77777777" w:rsidR="00CF66F5" w:rsidRPr="000A0657" w:rsidRDefault="00CF66F5" w:rsidP="00C30CAF">
      <w:pPr>
        <w:pStyle w:val="Heading3"/>
        <w:rPr>
          <w:rFonts w:eastAsia="Times New Roman"/>
        </w:rPr>
      </w:pPr>
      <w:r w:rsidRPr="000A0657">
        <w:rPr>
          <w:rFonts w:eastAsia="Times New Roman"/>
        </w:rPr>
        <w:t xml:space="preserve">Specialized </w:t>
      </w:r>
      <w:r w:rsidR="00C02EBA">
        <w:rPr>
          <w:rFonts w:eastAsia="Times New Roman"/>
        </w:rPr>
        <w:t>devices and</w:t>
      </w:r>
      <w:r w:rsidRPr="000A0657">
        <w:rPr>
          <w:rFonts w:eastAsia="Times New Roman"/>
        </w:rPr>
        <w:t xml:space="preserve"> tools relevant to psychosocial </w:t>
      </w:r>
      <w:r w:rsidR="00C02EBA">
        <w:rPr>
          <w:rFonts w:eastAsia="Times New Roman"/>
        </w:rPr>
        <w:t xml:space="preserve">software </w:t>
      </w:r>
      <w:r w:rsidRPr="000A0657">
        <w:rPr>
          <w:rFonts w:eastAsia="Times New Roman"/>
        </w:rPr>
        <w:t>work engineering will also be acquired, ensuring that students have access to the latest technologies used in the field.</w:t>
      </w:r>
    </w:p>
    <w:p w14:paraId="2D334B5E" w14:textId="77777777" w:rsidR="00CF66F5" w:rsidRPr="000A0657" w:rsidRDefault="00CF66F5" w:rsidP="00F764DA">
      <w:pPr>
        <w:spacing w:after="0" w:line="240" w:lineRule="auto"/>
      </w:pPr>
    </w:p>
    <w:p w14:paraId="23DF2912" w14:textId="77777777" w:rsidR="00CF66F5" w:rsidRPr="000A0657" w:rsidRDefault="00CF66F5" w:rsidP="00C30CAF">
      <w:pPr>
        <w:pStyle w:val="Heading3"/>
        <w:rPr>
          <w:rFonts w:eastAsia="Times New Roman"/>
        </w:rPr>
      </w:pPr>
      <w:r w:rsidRPr="000A0657">
        <w:rPr>
          <w:rFonts w:eastAsia="Times New Roman"/>
        </w:rPr>
        <w:t>The establishment of a robust online learning platform will be prioritized to suppo</w:t>
      </w:r>
      <w:r w:rsidR="00224F9B">
        <w:rPr>
          <w:rFonts w:eastAsia="Times New Roman"/>
        </w:rPr>
        <w:t xml:space="preserve">rt blended learning approaches to </w:t>
      </w:r>
      <w:r w:rsidRPr="000A0657">
        <w:rPr>
          <w:rFonts w:eastAsia="Times New Roman"/>
        </w:rPr>
        <w:t xml:space="preserve">provide students with access to course materials, virtual classrooms, and collaborative tools, enhancing their learning </w:t>
      </w:r>
      <w:r w:rsidR="00224F9B">
        <w:rPr>
          <w:rFonts w:eastAsia="Times New Roman"/>
        </w:rPr>
        <w:t>experience, accordingly, r</w:t>
      </w:r>
      <w:r w:rsidRPr="000A0657">
        <w:rPr>
          <w:rFonts w:eastAsia="Times New Roman"/>
        </w:rPr>
        <w:t>eliable internet connectivity will be ensured</w:t>
      </w:r>
    </w:p>
    <w:p w14:paraId="43375BCD" w14:textId="77777777" w:rsidR="00CF66F5" w:rsidRDefault="00CF66F5" w:rsidP="00F764DA">
      <w:pPr>
        <w:spacing w:after="0" w:line="240" w:lineRule="auto"/>
      </w:pPr>
    </w:p>
    <w:p w14:paraId="3DC98D28" w14:textId="77777777" w:rsidR="00CF66F5" w:rsidRPr="000A0657" w:rsidRDefault="00CF66F5" w:rsidP="00C30CAF">
      <w:pPr>
        <w:pStyle w:val="Heading3"/>
        <w:rPr>
          <w:rFonts w:eastAsia="Times New Roman"/>
        </w:rPr>
      </w:pPr>
      <w:r w:rsidRPr="000A0657">
        <w:rPr>
          <w:rFonts w:eastAsia="Times New Roman"/>
        </w:rPr>
        <w:t>Training sessions will be organized for faculty and administrative staff to familiarize them with the new technologies and systems</w:t>
      </w:r>
      <w:r w:rsidR="00224F9B">
        <w:rPr>
          <w:rFonts w:eastAsia="Times New Roman"/>
        </w:rPr>
        <w:t xml:space="preserve"> which </w:t>
      </w:r>
      <w:r w:rsidRPr="000A0657">
        <w:rPr>
          <w:rFonts w:eastAsia="Times New Roman"/>
        </w:rPr>
        <w:t xml:space="preserve">will empower all </w:t>
      </w:r>
      <w:r w:rsidR="00224F9B">
        <w:rPr>
          <w:rFonts w:eastAsia="Times New Roman"/>
        </w:rPr>
        <w:t>parties</w:t>
      </w:r>
      <w:r w:rsidRPr="000A0657">
        <w:rPr>
          <w:rFonts w:eastAsia="Times New Roman"/>
        </w:rPr>
        <w:t xml:space="preserve"> to effectively utilize the infrastructure and provide necessary support to students in navigating digital tools.</w:t>
      </w:r>
    </w:p>
    <w:p w14:paraId="78390E85" w14:textId="77777777" w:rsidR="00CF66F5" w:rsidRPr="000A0657" w:rsidRDefault="00CF66F5" w:rsidP="00F764DA">
      <w:pPr>
        <w:spacing w:after="0" w:line="240" w:lineRule="auto"/>
      </w:pPr>
    </w:p>
    <w:p w14:paraId="3FEF0019" w14:textId="77777777" w:rsidR="00CF66F5" w:rsidRPr="000A0657" w:rsidRDefault="00CF66F5" w:rsidP="00C30CAF">
      <w:pPr>
        <w:pStyle w:val="Heading3"/>
        <w:rPr>
          <w:rFonts w:eastAsia="Times New Roman"/>
        </w:rPr>
      </w:pPr>
      <w:r w:rsidRPr="000A0657">
        <w:rPr>
          <w:rFonts w:eastAsia="Times New Roman"/>
        </w:rPr>
        <w:t>Collaboration with IT specialists will be essential for ongoing maintenance and support of th</w:t>
      </w:r>
      <w:r w:rsidR="00224F9B">
        <w:rPr>
          <w:rFonts w:eastAsia="Times New Roman"/>
        </w:rPr>
        <w:t>e technological infrastructure, accordingly, a</w:t>
      </w:r>
      <w:r w:rsidRPr="000A0657">
        <w:rPr>
          <w:rFonts w:eastAsia="Times New Roman"/>
        </w:rPr>
        <w:t xml:space="preserve"> dedicated helpdesk will be established </w:t>
      </w:r>
      <w:r w:rsidR="00224F9B">
        <w:rPr>
          <w:rFonts w:eastAsia="Times New Roman"/>
        </w:rPr>
        <w:t xml:space="preserve">under the </w:t>
      </w:r>
      <w:r w:rsidR="00224F9B" w:rsidRPr="00747322">
        <w:t xml:space="preserve">School of Information Technology and Engineering </w:t>
      </w:r>
      <w:r w:rsidRPr="000A0657">
        <w:rPr>
          <w:rFonts w:eastAsia="Times New Roman"/>
        </w:rPr>
        <w:t>to address any technical issues promptly, minimizing disruptions to the learning process.</w:t>
      </w:r>
    </w:p>
    <w:p w14:paraId="4EE39B9E" w14:textId="77777777" w:rsidR="00224F9B" w:rsidRDefault="00224F9B" w:rsidP="00F764DA">
      <w:pPr>
        <w:spacing w:after="0" w:line="240" w:lineRule="auto"/>
        <w:jc w:val="left"/>
      </w:pPr>
    </w:p>
    <w:p w14:paraId="0CD5E2C1" w14:textId="77777777" w:rsidR="00CD3FFD" w:rsidRDefault="00E96A20" w:rsidP="00F764DA">
      <w:pPr>
        <w:pStyle w:val="Heading2"/>
        <w:keepLines w:val="0"/>
      </w:pPr>
      <w:bookmarkStart w:id="21" w:name="_Toc197897237"/>
      <w:r>
        <w:t>Teaching and Learning Methods</w:t>
      </w:r>
      <w:bookmarkEnd w:id="21"/>
    </w:p>
    <w:p w14:paraId="0468BE3D" w14:textId="77777777" w:rsidR="0065410B" w:rsidRPr="0065410B" w:rsidRDefault="0065410B" w:rsidP="00F764DA">
      <w:pPr>
        <w:spacing w:after="0" w:line="240" w:lineRule="auto"/>
      </w:pPr>
    </w:p>
    <w:p w14:paraId="4156DF82" w14:textId="77777777" w:rsidR="00E12562" w:rsidRDefault="00996B62" w:rsidP="00F764DA">
      <w:pPr>
        <w:spacing w:after="0" w:line="240" w:lineRule="auto"/>
      </w:pPr>
      <w:r w:rsidRPr="00654149">
        <w:t>The teaching and learning methods for the “</w:t>
      </w:r>
      <w:r w:rsidR="00A14D56">
        <w:t xml:space="preserve">Master of Social Work in Psychosocial Software </w:t>
      </w:r>
      <w:r w:rsidR="009F1B9A">
        <w:t>Engineering” project</w:t>
      </w:r>
      <w:r w:rsidRPr="00654149">
        <w:t xml:space="preserve"> are designed to foster active engagement, practical skill development, and an interdisciplinary understanding. </w:t>
      </w:r>
    </w:p>
    <w:p w14:paraId="3CC964A7" w14:textId="77777777" w:rsidR="00E12562" w:rsidRDefault="00E12562" w:rsidP="00F764DA">
      <w:pPr>
        <w:spacing w:after="0" w:line="240" w:lineRule="auto"/>
        <w:jc w:val="left"/>
      </w:pPr>
    </w:p>
    <w:p w14:paraId="15274020" w14:textId="77777777" w:rsidR="00F764DA" w:rsidRPr="00654149" w:rsidRDefault="00F764DA" w:rsidP="00F764DA">
      <w:pPr>
        <w:spacing w:after="0" w:line="240" w:lineRule="auto"/>
      </w:pPr>
      <w:r w:rsidRPr="00654149">
        <w:t xml:space="preserve">These methods integrate traditional and modern pedagogical strategies to prepare students for the complex field of </w:t>
      </w:r>
      <w:r w:rsidR="00C02EBA" w:rsidRPr="00654149">
        <w:t xml:space="preserve">psychosocial </w:t>
      </w:r>
      <w:r w:rsidR="00C02EBA">
        <w:t xml:space="preserve">and mental health service </w:t>
      </w:r>
      <w:r w:rsidRPr="00654149">
        <w:t>technology solutions.</w:t>
      </w:r>
    </w:p>
    <w:p w14:paraId="1DD3BCDB" w14:textId="77777777" w:rsidR="00F764DA" w:rsidRPr="00654149" w:rsidRDefault="00F764DA" w:rsidP="00F764DA">
      <w:pPr>
        <w:spacing w:after="0" w:line="240" w:lineRule="auto"/>
      </w:pPr>
    </w:p>
    <w:p w14:paraId="5F00DDFF" w14:textId="77777777" w:rsidR="00F764DA" w:rsidRPr="00654149" w:rsidRDefault="00F764DA" w:rsidP="00C30CAF">
      <w:pPr>
        <w:pStyle w:val="Heading3"/>
        <w:rPr>
          <w:rFonts w:eastAsia="Times New Roman"/>
        </w:rPr>
      </w:pPr>
      <w:r w:rsidRPr="00654149">
        <w:rPr>
          <w:rFonts w:eastAsia="Times New Roman"/>
        </w:rPr>
        <w:t>Course Delivery Methods</w:t>
      </w:r>
    </w:p>
    <w:p w14:paraId="3F516192" w14:textId="77777777" w:rsidR="00F764DA" w:rsidRDefault="00F764DA" w:rsidP="00FB7BE1"/>
    <w:p w14:paraId="3018E107" w14:textId="77777777" w:rsidR="00E12562" w:rsidRDefault="00996B62" w:rsidP="00FB7BE1">
      <w:pPr>
        <w:pStyle w:val="Heading4"/>
        <w:ind w:left="1800" w:hanging="720"/>
      </w:pPr>
      <w:r w:rsidRPr="00FB7BE1">
        <w:rPr>
          <w:rFonts w:eastAsia="Times New Roman"/>
        </w:rPr>
        <w:t>Course</w:t>
      </w:r>
      <w:r w:rsidRPr="00654149">
        <w:t xml:space="preserve"> delivery will utilize a blended approach combining in-person and online instruction to maximize accessibility and flexibility. </w:t>
      </w:r>
    </w:p>
    <w:p w14:paraId="457D8BDB" w14:textId="77777777" w:rsidR="00E12562" w:rsidRDefault="00E12562" w:rsidP="00F764DA">
      <w:pPr>
        <w:spacing w:after="0" w:line="240" w:lineRule="auto"/>
      </w:pPr>
    </w:p>
    <w:p w14:paraId="7C6B20E1" w14:textId="77777777" w:rsidR="00996B62" w:rsidRPr="00654149" w:rsidRDefault="00996B62" w:rsidP="00FB7BE1">
      <w:pPr>
        <w:pStyle w:val="Heading4"/>
        <w:ind w:left="1800" w:hanging="720"/>
      </w:pPr>
      <w:r w:rsidRPr="00654149">
        <w:t xml:space="preserve">Lectures will be conducted both face-to-face in equipped classrooms and through </w:t>
      </w:r>
      <w:r w:rsidRPr="00FB7BE1">
        <w:rPr>
          <w:rFonts w:eastAsia="Times New Roman"/>
        </w:rPr>
        <w:t>synchronous</w:t>
      </w:r>
      <w:r w:rsidRPr="00654149">
        <w:t xml:space="preserve"> online platforms, enabling participation from local and international faculty as well as students.</w:t>
      </w:r>
    </w:p>
    <w:p w14:paraId="34D94D27" w14:textId="77777777" w:rsidR="00F764DA" w:rsidRDefault="00F764DA" w:rsidP="00F764DA">
      <w:pPr>
        <w:spacing w:after="0" w:line="240" w:lineRule="auto"/>
      </w:pPr>
    </w:p>
    <w:p w14:paraId="0F719CEC" w14:textId="77777777" w:rsidR="00996B62" w:rsidRPr="00654149" w:rsidRDefault="00996B62" w:rsidP="00FB7BE1">
      <w:pPr>
        <w:pStyle w:val="Heading4"/>
        <w:ind w:left="1800" w:hanging="720"/>
      </w:pPr>
      <w:r w:rsidRPr="00654149">
        <w:t xml:space="preserve">Laboratory sessions and practical workshops will be held on-site in specialized </w:t>
      </w:r>
      <w:r w:rsidRPr="00FB7BE1">
        <w:rPr>
          <w:rFonts w:eastAsia="Times New Roman"/>
        </w:rPr>
        <w:t>computer</w:t>
      </w:r>
      <w:r w:rsidRPr="00654149">
        <w:t xml:space="preserve"> labs to provide hands-on experience with software development tools, data analytics applications, and digital mental health technolog</w:t>
      </w:r>
      <w:r w:rsidR="00E12562">
        <w:t xml:space="preserve">ies emphasizing </w:t>
      </w:r>
      <w:r w:rsidRPr="00654149">
        <w:t>collaborative teamwork and real-time problem solving.</w:t>
      </w:r>
    </w:p>
    <w:p w14:paraId="149DD5B7" w14:textId="77777777" w:rsidR="00996B62" w:rsidRPr="00654149" w:rsidRDefault="00996B62" w:rsidP="00F764DA">
      <w:pPr>
        <w:spacing w:after="0" w:line="240" w:lineRule="auto"/>
      </w:pPr>
    </w:p>
    <w:p w14:paraId="061C8801" w14:textId="77777777" w:rsidR="00E12562" w:rsidRDefault="00996B62" w:rsidP="00FB7BE1">
      <w:pPr>
        <w:pStyle w:val="Heading4"/>
        <w:ind w:left="1800" w:hanging="720"/>
      </w:pPr>
      <w:r w:rsidRPr="00FB7BE1">
        <w:rPr>
          <w:rFonts w:eastAsia="Times New Roman"/>
        </w:rPr>
        <w:t>Seminars</w:t>
      </w:r>
      <w:r w:rsidRPr="00654149">
        <w:t xml:space="preserve"> and group discussions will be incorporated to encourage critical thinking and peer-to-peer knowledge exchange. </w:t>
      </w:r>
    </w:p>
    <w:p w14:paraId="0F9A3C86" w14:textId="77777777" w:rsidR="00E12562" w:rsidRDefault="00E12562" w:rsidP="00F764DA">
      <w:pPr>
        <w:spacing w:after="0" w:line="240" w:lineRule="auto"/>
      </w:pPr>
    </w:p>
    <w:p w14:paraId="2B108FF6" w14:textId="77777777" w:rsidR="00996B62" w:rsidRPr="00654149" w:rsidRDefault="00996B62" w:rsidP="00FB7BE1">
      <w:pPr>
        <w:pStyle w:val="Heading4"/>
        <w:ind w:left="1800" w:hanging="720"/>
      </w:pPr>
      <w:r w:rsidRPr="00654149">
        <w:t xml:space="preserve">Guest lectures by experts from academia, </w:t>
      </w:r>
      <w:r w:rsidR="00E12562">
        <w:t xml:space="preserve">IT companies, psychosocial service centers, </w:t>
      </w:r>
      <w:r w:rsidR="00E12562" w:rsidRPr="00FB7BE1">
        <w:rPr>
          <w:rFonts w:eastAsia="Times New Roman"/>
        </w:rPr>
        <w:t>health</w:t>
      </w:r>
      <w:r w:rsidR="00E12562">
        <w:t xml:space="preserve"> clinics, etc., </w:t>
      </w:r>
      <w:r w:rsidRPr="00654149">
        <w:t>will regularly supplement core coursework to expose students to diverse perspectives and current practices.</w:t>
      </w:r>
    </w:p>
    <w:p w14:paraId="356F9B72" w14:textId="77777777" w:rsidR="00996B62" w:rsidRPr="00654149" w:rsidRDefault="00996B62" w:rsidP="00F764DA">
      <w:pPr>
        <w:spacing w:after="0" w:line="240" w:lineRule="auto"/>
      </w:pPr>
    </w:p>
    <w:p w14:paraId="15AB3E68" w14:textId="77777777" w:rsidR="00996B62" w:rsidRPr="00654149" w:rsidRDefault="00996B62" w:rsidP="00FB7BE1">
      <w:pPr>
        <w:pStyle w:val="Heading4"/>
        <w:ind w:left="1800" w:hanging="720"/>
      </w:pPr>
      <w:r w:rsidRPr="00FB7BE1">
        <w:rPr>
          <w:rFonts w:eastAsia="Times New Roman"/>
        </w:rPr>
        <w:t>Assessment</w:t>
      </w:r>
      <w:r w:rsidRPr="00654149">
        <w:t xml:space="preserve"> will include formative and summative methods, such as quizzes, assignments, project presentations, and examinations, conducted both in-person and through secure online systems.</w:t>
      </w:r>
    </w:p>
    <w:p w14:paraId="6585D506" w14:textId="77777777" w:rsidR="00996B62" w:rsidRPr="00654149" w:rsidRDefault="00996B62" w:rsidP="00F764DA">
      <w:pPr>
        <w:spacing w:after="0" w:line="240" w:lineRule="auto"/>
      </w:pPr>
    </w:p>
    <w:p w14:paraId="5A4A3EB0" w14:textId="77777777" w:rsidR="00996B62" w:rsidRPr="00654149" w:rsidRDefault="00996B62" w:rsidP="00C30CAF">
      <w:pPr>
        <w:pStyle w:val="Heading3"/>
      </w:pPr>
      <w:r w:rsidRPr="00654149">
        <w:t>Innovative Teaching Approaches</w:t>
      </w:r>
    </w:p>
    <w:p w14:paraId="6D53DB46" w14:textId="77777777" w:rsidR="00996B62" w:rsidRPr="00654149" w:rsidRDefault="00996B62" w:rsidP="00F764DA">
      <w:pPr>
        <w:spacing w:after="0" w:line="240" w:lineRule="auto"/>
      </w:pPr>
    </w:p>
    <w:p w14:paraId="450FF781" w14:textId="77777777" w:rsidR="00996B62" w:rsidRPr="00654149" w:rsidRDefault="00996B62" w:rsidP="00FB7BE1">
      <w:pPr>
        <w:pStyle w:val="Heading4"/>
        <w:ind w:left="1800" w:hanging="720"/>
      </w:pPr>
      <w:r w:rsidRPr="00654149">
        <w:t xml:space="preserve">The </w:t>
      </w:r>
      <w:r w:rsidR="009F1B9A">
        <w:t>project</w:t>
      </w:r>
      <w:r w:rsidRPr="00654149">
        <w:t xml:space="preserve"> will emphasize learner-centered and experiential teaching techniques to enhance student engagement and deeper understanding. Project-based learning will constitute a core component, where students work on real-life psychosocial software problems, applying theoretical knowledge to develop practical solutions.</w:t>
      </w:r>
    </w:p>
    <w:p w14:paraId="1096D912" w14:textId="77777777" w:rsidR="00996B62" w:rsidRPr="00654149" w:rsidRDefault="00996B62" w:rsidP="00F764DA">
      <w:pPr>
        <w:spacing w:after="0" w:line="240" w:lineRule="auto"/>
      </w:pPr>
    </w:p>
    <w:p w14:paraId="06124CC7" w14:textId="77777777" w:rsidR="00996B62" w:rsidRPr="00654149" w:rsidRDefault="00996B62" w:rsidP="00FB7BE1">
      <w:pPr>
        <w:pStyle w:val="Heading4"/>
        <w:ind w:left="1800" w:hanging="720"/>
      </w:pPr>
      <w:r w:rsidRPr="00654149">
        <w:t xml:space="preserve">Team-teaching will be employed extensively, with faculty from social work, psychology, and software engineering collaborating to deliver integrated course content. This </w:t>
      </w:r>
      <w:r w:rsidRPr="00FB7BE1">
        <w:rPr>
          <w:rFonts w:eastAsia="Times New Roman"/>
        </w:rPr>
        <w:t>approach</w:t>
      </w:r>
      <w:r w:rsidRPr="00654149">
        <w:t xml:space="preserve"> fosters interdisciplinary dialogue and models collaborative professional practice.</w:t>
      </w:r>
    </w:p>
    <w:p w14:paraId="07181B7B" w14:textId="77777777" w:rsidR="00996B62" w:rsidRPr="00654149" w:rsidRDefault="00996B62" w:rsidP="00F764DA">
      <w:pPr>
        <w:spacing w:after="0" w:line="240" w:lineRule="auto"/>
      </w:pPr>
    </w:p>
    <w:p w14:paraId="42E2DF1A" w14:textId="77777777" w:rsidR="00996B62" w:rsidRPr="00654149" w:rsidRDefault="00996B62" w:rsidP="00FB7BE1">
      <w:pPr>
        <w:pStyle w:val="Heading4"/>
        <w:ind w:left="1800" w:hanging="720"/>
      </w:pPr>
      <w:r w:rsidRPr="00654149">
        <w:t xml:space="preserve">Digital simulation tools and case-based scenarios will be used to create immersive learning </w:t>
      </w:r>
      <w:r w:rsidRPr="00FB7BE1">
        <w:rPr>
          <w:rFonts w:eastAsia="Times New Roman"/>
        </w:rPr>
        <w:t>environments</w:t>
      </w:r>
      <w:r w:rsidRPr="00654149">
        <w:t>, allowing students to experiment with interventions in virtual settings before real-world application.</w:t>
      </w:r>
    </w:p>
    <w:p w14:paraId="1495C2BD" w14:textId="77777777" w:rsidR="00E12562" w:rsidRDefault="00E12562" w:rsidP="00F764DA">
      <w:pPr>
        <w:spacing w:after="0" w:line="240" w:lineRule="auto"/>
      </w:pPr>
    </w:p>
    <w:p w14:paraId="505C7B6A" w14:textId="77777777" w:rsidR="00E12562" w:rsidRPr="00654149" w:rsidRDefault="00E12562" w:rsidP="00FB7BE1">
      <w:pPr>
        <w:pStyle w:val="Heading4"/>
        <w:ind w:left="1800" w:hanging="720"/>
      </w:pPr>
      <w:r w:rsidRPr="00654149">
        <w:t xml:space="preserve">Continuous formative feedback will support adaptive learning, helping students identify </w:t>
      </w:r>
      <w:r w:rsidRPr="00FB7BE1">
        <w:rPr>
          <w:rFonts w:eastAsia="Times New Roman"/>
        </w:rPr>
        <w:t>areas</w:t>
      </w:r>
      <w:r w:rsidRPr="00654149">
        <w:t xml:space="preserve"> for improvement and encouraging reflective practice.</w:t>
      </w:r>
    </w:p>
    <w:p w14:paraId="06F7788A" w14:textId="77777777" w:rsidR="00E12562" w:rsidRDefault="00E12562" w:rsidP="00F764DA">
      <w:pPr>
        <w:spacing w:after="0" w:line="240" w:lineRule="auto"/>
        <w:jc w:val="left"/>
      </w:pPr>
    </w:p>
    <w:p w14:paraId="5ED7F03E" w14:textId="77777777" w:rsidR="00996B62" w:rsidRPr="00654149" w:rsidRDefault="00996B62" w:rsidP="00FB7BE1">
      <w:pPr>
        <w:pStyle w:val="Heading4"/>
        <w:ind w:left="1800" w:hanging="720"/>
      </w:pPr>
      <w:r w:rsidRPr="00654149">
        <w:t xml:space="preserve">The </w:t>
      </w:r>
      <w:r w:rsidR="009F1B9A">
        <w:t>project</w:t>
      </w:r>
      <w:r w:rsidRPr="00654149">
        <w:t xml:space="preserve"> will also incorporate flipped classroom methodologies, where students review </w:t>
      </w:r>
      <w:r w:rsidRPr="00FB7BE1">
        <w:rPr>
          <w:rFonts w:eastAsia="Times New Roman"/>
        </w:rPr>
        <w:t>lecture</w:t>
      </w:r>
      <w:r w:rsidRPr="00654149">
        <w:t xml:space="preserve"> materials independently before class and use in-class time for interactive activities, discussions, and problem-solving exercises.</w:t>
      </w:r>
    </w:p>
    <w:p w14:paraId="1D285783" w14:textId="77777777" w:rsidR="00996B62" w:rsidRPr="00654149" w:rsidRDefault="00996B62" w:rsidP="00F764DA">
      <w:pPr>
        <w:spacing w:after="0" w:line="240" w:lineRule="auto"/>
      </w:pPr>
    </w:p>
    <w:p w14:paraId="2FB20007" w14:textId="77777777" w:rsidR="00996B62" w:rsidRPr="00654149" w:rsidRDefault="00996B62" w:rsidP="00FB7BE1">
      <w:pPr>
        <w:pStyle w:val="Heading4"/>
        <w:ind w:left="1800" w:hanging="720"/>
      </w:pPr>
      <w:r w:rsidRPr="00654149">
        <w:t xml:space="preserve">Additionally, mentorship </w:t>
      </w:r>
      <w:r w:rsidR="009F1B9A">
        <w:t>project</w:t>
      </w:r>
      <w:r w:rsidRPr="00654149">
        <w:t xml:space="preserve">s linking students with faculty and </w:t>
      </w:r>
      <w:r w:rsidRPr="00FB7BE1">
        <w:rPr>
          <w:rFonts w:eastAsia="Times New Roman"/>
        </w:rPr>
        <w:t>professionals</w:t>
      </w:r>
      <w:r w:rsidRPr="00654149">
        <w:t xml:space="preserve"> will provide personalized guidance and enhance professional development opportunities.</w:t>
      </w:r>
      <w:r w:rsidR="00803371">
        <w:t xml:space="preserve"> </w:t>
      </w:r>
    </w:p>
    <w:p w14:paraId="5AB7D24D" w14:textId="77777777" w:rsidR="00116A24" w:rsidRDefault="00116A24" w:rsidP="00F764DA">
      <w:pPr>
        <w:spacing w:after="0" w:line="240" w:lineRule="auto"/>
        <w:jc w:val="left"/>
      </w:pPr>
    </w:p>
    <w:p w14:paraId="590BB1EE" w14:textId="77777777" w:rsidR="00E96A20" w:rsidRDefault="00E96A20" w:rsidP="00F764DA">
      <w:pPr>
        <w:pStyle w:val="Heading1"/>
        <w:rPr>
          <w:rFonts w:eastAsia="Times New Roman"/>
        </w:rPr>
      </w:pPr>
      <w:bookmarkStart w:id="22" w:name="_Toc197897238"/>
      <w:r>
        <w:rPr>
          <w:rFonts w:eastAsia="Times New Roman"/>
        </w:rPr>
        <w:t>Financial Management</w:t>
      </w:r>
      <w:bookmarkEnd w:id="22"/>
    </w:p>
    <w:p w14:paraId="30B5EF1F" w14:textId="77777777" w:rsidR="00B0278C" w:rsidRDefault="00B0278C" w:rsidP="00F764DA">
      <w:pPr>
        <w:spacing w:after="0" w:line="240" w:lineRule="auto"/>
        <w:jc w:val="left"/>
      </w:pPr>
    </w:p>
    <w:p w14:paraId="4EA3552C" w14:textId="77777777" w:rsidR="00B0278C" w:rsidRPr="001A0D25" w:rsidRDefault="00B0278C" w:rsidP="00F764DA">
      <w:pPr>
        <w:spacing w:after="0" w:line="240" w:lineRule="auto"/>
      </w:pPr>
      <w:r w:rsidRPr="001A0D25">
        <w:t>This section outlines the key components related to funding, budgeting, overhead cost management, and remuneration policies designed to ensure responsible fiscal transparency.</w:t>
      </w:r>
    </w:p>
    <w:p w14:paraId="6B075BD0" w14:textId="77777777" w:rsidR="00B0278C" w:rsidRPr="001A0D25" w:rsidRDefault="00B0278C" w:rsidP="00F764DA">
      <w:pPr>
        <w:spacing w:after="0" w:line="240" w:lineRule="auto"/>
      </w:pPr>
    </w:p>
    <w:p w14:paraId="145A2ACF" w14:textId="77777777" w:rsidR="00B0278C" w:rsidRPr="001A0D25" w:rsidRDefault="00B0278C" w:rsidP="00F764DA">
      <w:pPr>
        <w:pStyle w:val="Heading2"/>
        <w:keepLines w:val="0"/>
      </w:pPr>
      <w:r>
        <w:t xml:space="preserve"> </w:t>
      </w:r>
      <w:bookmarkStart w:id="23" w:name="_Toc197897239"/>
      <w:r w:rsidRPr="001A0D25">
        <w:t>Funding Sources</w:t>
      </w:r>
      <w:bookmarkEnd w:id="23"/>
    </w:p>
    <w:p w14:paraId="6228FE6B" w14:textId="77777777" w:rsidR="00B0278C" w:rsidRPr="001A0D25" w:rsidRDefault="00B0278C" w:rsidP="00F764DA">
      <w:pPr>
        <w:spacing w:after="0" w:line="240" w:lineRule="auto"/>
      </w:pPr>
    </w:p>
    <w:p w14:paraId="59B54A0D" w14:textId="77777777" w:rsidR="00B0278C" w:rsidRPr="001A0D25" w:rsidRDefault="00C02EBA" w:rsidP="00C30CAF">
      <w:pPr>
        <w:pStyle w:val="Heading3"/>
        <w:rPr>
          <w:rFonts w:eastAsia="Times New Roman"/>
        </w:rPr>
      </w:pPr>
      <w:r w:rsidRPr="001A0D25">
        <w:rPr>
          <w:rFonts w:eastAsia="Times New Roman"/>
        </w:rPr>
        <w:t xml:space="preserve">The program is expected to rely primarily on external funding from international, regional, multilateral, and bilateral organizations committed to advancing digital </w:t>
      </w:r>
      <w:r>
        <w:rPr>
          <w:rFonts w:eastAsia="Times New Roman"/>
        </w:rPr>
        <w:t xml:space="preserve">psychosocial and </w:t>
      </w:r>
      <w:r w:rsidRPr="001A0D25">
        <w:rPr>
          <w:rFonts w:eastAsia="Times New Roman"/>
        </w:rPr>
        <w:t>mental health servi</w:t>
      </w:r>
      <w:r>
        <w:rPr>
          <w:rFonts w:eastAsia="Times New Roman"/>
        </w:rPr>
        <w:t>ce provision capacity in Ethiopia, accordingly, p</w:t>
      </w:r>
      <w:r w:rsidRPr="001A0D25">
        <w:rPr>
          <w:rFonts w:eastAsia="Times New Roman"/>
        </w:rPr>
        <w:t xml:space="preserve">roposals and grant applications will be strategically developed to </w:t>
      </w:r>
      <w:r>
        <w:rPr>
          <w:rFonts w:eastAsia="Times New Roman"/>
        </w:rPr>
        <w:t>collaborate with</w:t>
      </w:r>
      <w:r w:rsidRPr="001A0D25">
        <w:rPr>
          <w:rFonts w:eastAsia="Times New Roman"/>
        </w:rPr>
        <w:t xml:space="preserve"> these funding </w:t>
      </w:r>
      <w:r>
        <w:rPr>
          <w:rFonts w:eastAsia="Times New Roman"/>
        </w:rPr>
        <w:t>partners</w:t>
      </w:r>
      <w:r w:rsidR="00B0278C" w:rsidRPr="001A0D25">
        <w:rPr>
          <w:rFonts w:eastAsia="Times New Roman"/>
        </w:rPr>
        <w:t>.</w:t>
      </w:r>
    </w:p>
    <w:p w14:paraId="1AE6C63E" w14:textId="77777777" w:rsidR="00B0278C" w:rsidRPr="001A0D25" w:rsidRDefault="00B0278C" w:rsidP="00F764DA">
      <w:pPr>
        <w:spacing w:after="0" w:line="240" w:lineRule="auto"/>
      </w:pPr>
    </w:p>
    <w:p w14:paraId="224FF31F" w14:textId="77777777" w:rsidR="00B0278C" w:rsidRPr="001A0D25" w:rsidRDefault="00B0278C" w:rsidP="00C30CAF">
      <w:pPr>
        <w:pStyle w:val="Heading3"/>
        <w:rPr>
          <w:rFonts w:eastAsia="Times New Roman"/>
        </w:rPr>
      </w:pPr>
      <w:r w:rsidRPr="001A0D25">
        <w:rPr>
          <w:rFonts w:eastAsia="Times New Roman"/>
        </w:rPr>
        <w:t>Additional funding may be sourced through partnerships with global academic institutions, private sector collaborations, and philanthropic foundations interested in psychosocial innovation and technology integration.</w:t>
      </w:r>
    </w:p>
    <w:p w14:paraId="702EA162" w14:textId="77777777" w:rsidR="00B0278C" w:rsidRPr="001A0D25" w:rsidRDefault="00B0278C" w:rsidP="00F764DA">
      <w:pPr>
        <w:spacing w:after="0" w:line="240" w:lineRule="auto"/>
      </w:pPr>
    </w:p>
    <w:p w14:paraId="47F2247D" w14:textId="77777777" w:rsidR="00B0278C" w:rsidRPr="001A0D25" w:rsidRDefault="00B0278C" w:rsidP="00C30CAF">
      <w:pPr>
        <w:pStyle w:val="Heading3"/>
        <w:rPr>
          <w:rFonts w:eastAsia="Times New Roman"/>
        </w:rPr>
      </w:pPr>
      <w:r w:rsidRPr="001A0D25">
        <w:rPr>
          <w:rFonts w:eastAsia="Times New Roman"/>
        </w:rPr>
        <w:t xml:space="preserve">Exploration of government support will be pursued to align the </w:t>
      </w:r>
      <w:r w:rsidR="009F1B9A">
        <w:rPr>
          <w:rFonts w:eastAsia="Times New Roman"/>
        </w:rPr>
        <w:t>project</w:t>
      </w:r>
      <w:r w:rsidRPr="001A0D25">
        <w:rPr>
          <w:rFonts w:eastAsia="Times New Roman"/>
        </w:rPr>
        <w:t xml:space="preserve"> with national priorities and secure institutional endorsement and potential budget allocations.</w:t>
      </w:r>
    </w:p>
    <w:p w14:paraId="2F6E9ADD" w14:textId="77777777" w:rsidR="00B0278C" w:rsidRPr="001A0D25" w:rsidRDefault="00B0278C" w:rsidP="00F764DA">
      <w:pPr>
        <w:spacing w:after="0" w:line="240" w:lineRule="auto"/>
      </w:pPr>
    </w:p>
    <w:p w14:paraId="4137E6C1" w14:textId="77777777" w:rsidR="00B0278C" w:rsidRPr="001A0D25" w:rsidRDefault="00B0278C" w:rsidP="00C30CAF">
      <w:pPr>
        <w:pStyle w:val="Heading3"/>
        <w:rPr>
          <w:rFonts w:eastAsia="Times New Roman"/>
        </w:rPr>
      </w:pPr>
      <w:r w:rsidRPr="001A0D25">
        <w:rPr>
          <w:rFonts w:eastAsia="Times New Roman"/>
        </w:rPr>
        <w:t>Sustainable financial models will also consider possible income generation through tuition fees waivers selectively granted to attract top candidates, research collaborations, and consultancy services li</w:t>
      </w:r>
      <w:r w:rsidR="001D2428">
        <w:rPr>
          <w:rFonts w:eastAsia="Times New Roman"/>
        </w:rPr>
        <w:t xml:space="preserve">nked to the </w:t>
      </w:r>
      <w:r w:rsidR="009F1B9A">
        <w:rPr>
          <w:rFonts w:eastAsia="Times New Roman"/>
        </w:rPr>
        <w:t>project</w:t>
      </w:r>
      <w:r w:rsidR="001D2428">
        <w:rPr>
          <w:rFonts w:eastAsia="Times New Roman"/>
        </w:rPr>
        <w:t>’s expertise.</w:t>
      </w:r>
    </w:p>
    <w:p w14:paraId="189C451F" w14:textId="77777777" w:rsidR="00B0278C" w:rsidRPr="001A0D25" w:rsidRDefault="00B0278C" w:rsidP="00F764DA">
      <w:pPr>
        <w:spacing w:after="0" w:line="240" w:lineRule="auto"/>
      </w:pPr>
    </w:p>
    <w:p w14:paraId="3E1462EB" w14:textId="77777777" w:rsidR="00B0278C" w:rsidRPr="001A0D25" w:rsidRDefault="00B0278C" w:rsidP="00F764DA">
      <w:pPr>
        <w:pStyle w:val="Heading2"/>
        <w:keepLines w:val="0"/>
      </w:pPr>
      <w:r w:rsidRPr="001A0D25">
        <w:t xml:space="preserve"> </w:t>
      </w:r>
      <w:bookmarkStart w:id="24" w:name="_Toc197897240"/>
      <w:r w:rsidRPr="001A0D25">
        <w:t>Budgeting and Financial Planning</w:t>
      </w:r>
      <w:bookmarkEnd w:id="24"/>
    </w:p>
    <w:p w14:paraId="2F23B51A" w14:textId="77777777" w:rsidR="00B0278C" w:rsidRPr="001A0D25" w:rsidRDefault="00B0278C" w:rsidP="00F764DA">
      <w:pPr>
        <w:spacing w:after="0" w:line="240" w:lineRule="auto"/>
      </w:pPr>
    </w:p>
    <w:p w14:paraId="07E77739" w14:textId="77777777" w:rsidR="00B0278C" w:rsidRPr="001A0D25" w:rsidRDefault="00B0278C" w:rsidP="00C30CAF">
      <w:pPr>
        <w:pStyle w:val="Heading3"/>
        <w:rPr>
          <w:rFonts w:eastAsia="Times New Roman"/>
        </w:rPr>
      </w:pPr>
      <w:r w:rsidRPr="001A0D25">
        <w:rPr>
          <w:rFonts w:eastAsia="Times New Roman"/>
        </w:rPr>
        <w:t xml:space="preserve">A detailed budgeting process will guide the allocation of funds to various components of the </w:t>
      </w:r>
      <w:r w:rsidR="009F1B9A">
        <w:rPr>
          <w:rFonts w:eastAsia="Times New Roman"/>
        </w:rPr>
        <w:t>project</w:t>
      </w:r>
      <w:r w:rsidRPr="001A0D25">
        <w:rPr>
          <w:rFonts w:eastAsia="Times New Roman"/>
        </w:rPr>
        <w:t>, including curriculum development, faculty recruitment, infrastructure setup, teaching resources, and administrative expenses.</w:t>
      </w:r>
    </w:p>
    <w:p w14:paraId="55D571D7" w14:textId="77777777" w:rsidR="00B0278C" w:rsidRPr="001A0D25" w:rsidRDefault="00B0278C" w:rsidP="00F764DA">
      <w:pPr>
        <w:spacing w:after="0" w:line="240" w:lineRule="auto"/>
      </w:pPr>
    </w:p>
    <w:p w14:paraId="787D1E6B" w14:textId="77777777" w:rsidR="00B0278C" w:rsidRPr="001A0D25" w:rsidRDefault="00B0278C" w:rsidP="00C30CAF">
      <w:pPr>
        <w:pStyle w:val="Heading3"/>
        <w:rPr>
          <w:rFonts w:eastAsia="Times New Roman"/>
        </w:rPr>
      </w:pPr>
      <w:r w:rsidRPr="001A0D25">
        <w:rPr>
          <w:rFonts w:eastAsia="Times New Roman"/>
        </w:rPr>
        <w:t>Annual budget plans will be prepared and reviewed in consultation with the project management team and the Joint Committee of Liaison Officers (JCLO), ensuring alignment with project milestones and objectives.</w:t>
      </w:r>
    </w:p>
    <w:p w14:paraId="7304DC7D" w14:textId="77777777" w:rsidR="00B0278C" w:rsidRPr="001A0D25" w:rsidRDefault="00B0278C" w:rsidP="00F764DA">
      <w:pPr>
        <w:spacing w:after="0" w:line="240" w:lineRule="auto"/>
      </w:pPr>
    </w:p>
    <w:p w14:paraId="1C8B9DB9" w14:textId="77777777" w:rsidR="00B0278C" w:rsidRPr="001A0D25" w:rsidRDefault="00B0278C" w:rsidP="00C30CAF">
      <w:pPr>
        <w:pStyle w:val="Heading3"/>
        <w:rPr>
          <w:rFonts w:eastAsia="Times New Roman"/>
        </w:rPr>
      </w:pPr>
      <w:r w:rsidRPr="001A0D25">
        <w:rPr>
          <w:rFonts w:eastAsia="Times New Roman"/>
        </w:rPr>
        <w:t>Financial forecasting will project expenditures and revenue streams over the five-year lifespan of the project, incorporating contingencies for unforeseen expenses and potential funding fluctuations.</w:t>
      </w:r>
    </w:p>
    <w:p w14:paraId="332E94DB" w14:textId="77777777" w:rsidR="00B0278C" w:rsidRPr="001A0D25" w:rsidRDefault="00B0278C" w:rsidP="00F764DA">
      <w:pPr>
        <w:spacing w:after="0" w:line="240" w:lineRule="auto"/>
      </w:pPr>
    </w:p>
    <w:p w14:paraId="1D115673" w14:textId="77777777" w:rsidR="00B0278C" w:rsidRPr="001A0D25" w:rsidRDefault="00B0278C" w:rsidP="00C30CAF">
      <w:pPr>
        <w:pStyle w:val="Heading3"/>
        <w:rPr>
          <w:rFonts w:eastAsia="Times New Roman"/>
        </w:rPr>
      </w:pPr>
      <w:r w:rsidRPr="001A0D25">
        <w:rPr>
          <w:rFonts w:eastAsia="Times New Roman"/>
        </w:rPr>
        <w:t>Robust financial controls and regular monitoring mechanisms will be implemented to track budget adherence, enabling timely adjustments and optimizing resource utilization.</w:t>
      </w:r>
    </w:p>
    <w:p w14:paraId="3D2E38CB" w14:textId="77777777" w:rsidR="00116A24" w:rsidRDefault="00116A24" w:rsidP="00F764DA">
      <w:pPr>
        <w:spacing w:after="0" w:line="240" w:lineRule="auto"/>
      </w:pPr>
    </w:p>
    <w:p w14:paraId="3145945F" w14:textId="77777777" w:rsidR="00116A24" w:rsidRPr="00B0278C" w:rsidRDefault="00116A24" w:rsidP="00F764DA">
      <w:pPr>
        <w:pStyle w:val="Heading2"/>
        <w:keepLines w:val="0"/>
      </w:pPr>
      <w:bookmarkStart w:id="25" w:name="_Toc197897241"/>
      <w:r w:rsidRPr="00B0278C">
        <w:t>Overhead Costs Management</w:t>
      </w:r>
      <w:bookmarkEnd w:id="25"/>
    </w:p>
    <w:p w14:paraId="5559C512" w14:textId="77777777" w:rsidR="00116A24" w:rsidRPr="001A0D25" w:rsidRDefault="00116A24" w:rsidP="00F764DA">
      <w:pPr>
        <w:spacing w:after="0" w:line="240" w:lineRule="auto"/>
      </w:pPr>
    </w:p>
    <w:p w14:paraId="6FEA2518" w14:textId="77777777" w:rsidR="00116A24" w:rsidRPr="001A0D25" w:rsidRDefault="00116A24" w:rsidP="00C30CAF">
      <w:pPr>
        <w:pStyle w:val="Heading3"/>
        <w:rPr>
          <w:rFonts w:eastAsia="Times New Roman"/>
        </w:rPr>
      </w:pPr>
      <w:r w:rsidRPr="001A0D25">
        <w:rPr>
          <w:rFonts w:eastAsia="Times New Roman"/>
        </w:rPr>
        <w:t>Twenty percent (20%) of the total project cost will be allocated as overhead fees in accordance with Addis Ababa University’s Revised Institutional Overhead Costs Management Policy and Guideline (2025).</w:t>
      </w:r>
    </w:p>
    <w:p w14:paraId="049DF698" w14:textId="77777777" w:rsidR="00116A24" w:rsidRDefault="00116A24" w:rsidP="00F764DA">
      <w:pPr>
        <w:spacing w:after="0" w:line="240" w:lineRule="auto"/>
        <w:jc w:val="left"/>
      </w:pPr>
    </w:p>
    <w:p w14:paraId="3B09D5D9" w14:textId="77777777" w:rsidR="00B0278C" w:rsidRPr="001A0D25" w:rsidRDefault="00B0278C" w:rsidP="00C30CAF">
      <w:pPr>
        <w:pStyle w:val="Heading3"/>
        <w:rPr>
          <w:rFonts w:eastAsia="Times New Roman"/>
        </w:rPr>
      </w:pPr>
      <w:r w:rsidRPr="001A0D25">
        <w:rPr>
          <w:rFonts w:eastAsia="Times New Roman"/>
        </w:rPr>
        <w:t>This overhead cost will be apportioned across the University Development Fund (4%), College Development Fund (6%), and School Development Fund (10%).</w:t>
      </w:r>
    </w:p>
    <w:p w14:paraId="035DBB41" w14:textId="77777777" w:rsidR="00B0278C" w:rsidRPr="001A0D25" w:rsidRDefault="00B0278C" w:rsidP="00F764DA">
      <w:pPr>
        <w:spacing w:after="0" w:line="240" w:lineRule="auto"/>
      </w:pPr>
    </w:p>
    <w:p w14:paraId="3DE562C9" w14:textId="77777777" w:rsidR="00B0278C" w:rsidRPr="001A0D25" w:rsidRDefault="00B0278C" w:rsidP="00C30CAF">
      <w:pPr>
        <w:pStyle w:val="Heading3"/>
        <w:rPr>
          <w:rFonts w:eastAsia="Times New Roman"/>
        </w:rPr>
      </w:pPr>
      <w:r w:rsidRPr="001A0D25">
        <w:rPr>
          <w:rFonts w:eastAsia="Times New Roman"/>
        </w:rPr>
        <w:t>The overhead fees will cover administrative support, facility maintenance, and institutional services that facilitate project implementation.</w:t>
      </w:r>
    </w:p>
    <w:p w14:paraId="240B9F60" w14:textId="77777777" w:rsidR="00B0278C" w:rsidRPr="001A0D25" w:rsidRDefault="00B0278C" w:rsidP="00F764DA">
      <w:pPr>
        <w:spacing w:after="0" w:line="240" w:lineRule="auto"/>
      </w:pPr>
    </w:p>
    <w:p w14:paraId="6CEDDDFE" w14:textId="77777777" w:rsidR="00B0278C" w:rsidRDefault="00B0278C" w:rsidP="00C30CAF">
      <w:pPr>
        <w:pStyle w:val="Heading3"/>
      </w:pPr>
      <w:r w:rsidRPr="001A0D25">
        <w:rPr>
          <w:rFonts w:eastAsia="Times New Roman"/>
        </w:rPr>
        <w:t xml:space="preserve">Careful management of overhead costs will guarantee that a sufficient portion of funding directly supports </w:t>
      </w:r>
      <w:r w:rsidR="009F1B9A">
        <w:rPr>
          <w:rFonts w:eastAsia="Times New Roman"/>
        </w:rPr>
        <w:t>project</w:t>
      </w:r>
      <w:r w:rsidRPr="001A0D25">
        <w:rPr>
          <w:rFonts w:eastAsia="Times New Roman"/>
        </w:rPr>
        <w:t xml:space="preserve"> activities while respecting institutional mandates.</w:t>
      </w:r>
    </w:p>
    <w:p w14:paraId="7C6A5B58" w14:textId="77777777" w:rsidR="00F04FE9" w:rsidRPr="001A0D25" w:rsidRDefault="00F04FE9" w:rsidP="00F764DA">
      <w:pPr>
        <w:spacing w:after="0" w:line="240" w:lineRule="auto"/>
      </w:pPr>
    </w:p>
    <w:p w14:paraId="173F4BC3" w14:textId="77777777" w:rsidR="00B0278C" w:rsidRPr="001A0D25" w:rsidRDefault="00B0278C" w:rsidP="00F764DA">
      <w:pPr>
        <w:pStyle w:val="Heading2"/>
        <w:keepLines w:val="0"/>
      </w:pPr>
      <w:bookmarkStart w:id="26" w:name="_Toc197897242"/>
      <w:r w:rsidRPr="001A0D25">
        <w:t>Remuneration Policies</w:t>
      </w:r>
      <w:bookmarkEnd w:id="26"/>
    </w:p>
    <w:p w14:paraId="724A3700" w14:textId="77777777" w:rsidR="00B0278C" w:rsidRPr="001A0D25" w:rsidRDefault="00B0278C" w:rsidP="00F764DA">
      <w:pPr>
        <w:spacing w:after="0" w:line="240" w:lineRule="auto"/>
      </w:pPr>
    </w:p>
    <w:p w14:paraId="242CFFED" w14:textId="77777777" w:rsidR="00B0278C" w:rsidRPr="001A0D25" w:rsidRDefault="00B0278C" w:rsidP="00C30CAF">
      <w:pPr>
        <w:pStyle w:val="Heading3"/>
        <w:rPr>
          <w:rFonts w:eastAsia="Times New Roman"/>
        </w:rPr>
      </w:pPr>
      <w:r w:rsidRPr="001A0D25">
        <w:rPr>
          <w:rFonts w:eastAsia="Times New Roman"/>
        </w:rPr>
        <w:t>Remuneration for project personnel will adhere to the university’s guidelines and project-specific budget allocations.</w:t>
      </w:r>
    </w:p>
    <w:p w14:paraId="6D62E36A" w14:textId="77777777" w:rsidR="00B0278C" w:rsidRPr="001A0D25" w:rsidRDefault="00B0278C" w:rsidP="00F764DA">
      <w:pPr>
        <w:spacing w:after="0" w:line="240" w:lineRule="auto"/>
      </w:pPr>
    </w:p>
    <w:p w14:paraId="05BB3BD1" w14:textId="77777777" w:rsidR="00B0278C" w:rsidRPr="001A0D25" w:rsidRDefault="00B0278C" w:rsidP="00C30CAF">
      <w:pPr>
        <w:pStyle w:val="Heading3"/>
        <w:rPr>
          <w:rFonts w:eastAsia="Times New Roman"/>
        </w:rPr>
      </w:pPr>
      <w:r w:rsidRPr="001A0D25">
        <w:rPr>
          <w:rFonts w:eastAsia="Times New Roman"/>
        </w:rPr>
        <w:t>Members of the Joint Committee of Liaison Officers (JCLO) will receive monthly salaries reflective of their responsibilities.</w:t>
      </w:r>
    </w:p>
    <w:p w14:paraId="7AF28063" w14:textId="77777777" w:rsidR="00B0278C" w:rsidRPr="001A0D25" w:rsidRDefault="00B0278C" w:rsidP="00F764DA">
      <w:pPr>
        <w:spacing w:after="0" w:line="240" w:lineRule="auto"/>
      </w:pPr>
    </w:p>
    <w:p w14:paraId="44345066" w14:textId="77777777" w:rsidR="00B0278C" w:rsidRPr="001A0D25" w:rsidRDefault="00B0278C" w:rsidP="00C30CAF">
      <w:pPr>
        <w:pStyle w:val="Heading3"/>
        <w:rPr>
          <w:rFonts w:eastAsia="Times New Roman"/>
        </w:rPr>
      </w:pPr>
      <w:r w:rsidRPr="001A0D25">
        <w:rPr>
          <w:rFonts w:eastAsia="Times New Roman"/>
        </w:rPr>
        <w:t>Faculty members engaged in sole- or team-teaching roles, as well as individuals involved in curriculum development and related assignments, will be compensated based on the detailed cost breakdown provided in the project budget.</w:t>
      </w:r>
    </w:p>
    <w:p w14:paraId="25FD2B41" w14:textId="77777777" w:rsidR="00B0278C" w:rsidRPr="001A0D25" w:rsidRDefault="00B0278C" w:rsidP="00F764DA">
      <w:pPr>
        <w:spacing w:after="0" w:line="240" w:lineRule="auto"/>
      </w:pPr>
    </w:p>
    <w:p w14:paraId="7C711A0D" w14:textId="77777777" w:rsidR="00B0278C" w:rsidRPr="001A0D25" w:rsidRDefault="00B0278C" w:rsidP="00C30CAF">
      <w:pPr>
        <w:pStyle w:val="Heading3"/>
        <w:rPr>
          <w:rFonts w:eastAsia="Times New Roman"/>
        </w:rPr>
      </w:pPr>
      <w:r w:rsidRPr="001A0D25">
        <w:rPr>
          <w:rFonts w:eastAsia="Times New Roman"/>
        </w:rPr>
        <w:t>Support staff, including administrative and technical personnel, will receive remuneration in line with their roles and salary scales</w:t>
      </w:r>
      <w:r w:rsidR="00E551E6">
        <w:rPr>
          <w:rFonts w:eastAsia="Times New Roman"/>
        </w:rPr>
        <w:t xml:space="preserve"> indicated in the project proposal</w:t>
      </w:r>
      <w:r w:rsidRPr="001A0D25">
        <w:rPr>
          <w:rFonts w:eastAsia="Times New Roman"/>
        </w:rPr>
        <w:t>.</w:t>
      </w:r>
    </w:p>
    <w:p w14:paraId="1A0162D4" w14:textId="77777777" w:rsidR="00B0278C" w:rsidRPr="001A0D25" w:rsidRDefault="00B0278C" w:rsidP="00F764DA">
      <w:pPr>
        <w:spacing w:after="0" w:line="240" w:lineRule="auto"/>
      </w:pPr>
    </w:p>
    <w:p w14:paraId="42392D77" w14:textId="77777777" w:rsidR="00116A24" w:rsidRDefault="00B0278C" w:rsidP="00C30CAF">
      <w:pPr>
        <w:pStyle w:val="Heading3"/>
        <w:rPr>
          <w:rFonts w:eastAsia="Times New Roman"/>
        </w:rPr>
      </w:pPr>
      <w:r w:rsidRPr="001A0D25">
        <w:rPr>
          <w:rFonts w:eastAsia="Times New Roman"/>
        </w:rPr>
        <w:t xml:space="preserve">Periodic reviews of remuneration policies will ensure fairness, motivation, and retention of high-quality staff essential to the </w:t>
      </w:r>
      <w:r w:rsidR="009F1B9A">
        <w:rPr>
          <w:rFonts w:eastAsia="Times New Roman"/>
        </w:rPr>
        <w:t>project</w:t>
      </w:r>
      <w:r w:rsidRPr="001A0D25">
        <w:rPr>
          <w:rFonts w:eastAsia="Times New Roman"/>
        </w:rPr>
        <w:t>’s success.</w:t>
      </w:r>
    </w:p>
    <w:p w14:paraId="26920EE4" w14:textId="77777777" w:rsidR="00FB7BE1" w:rsidRPr="00FB7BE1" w:rsidRDefault="00FB7BE1" w:rsidP="00FB7BE1"/>
    <w:p w14:paraId="4C520071" w14:textId="77777777" w:rsidR="00E96A20" w:rsidRDefault="00E96A20" w:rsidP="00F764DA">
      <w:pPr>
        <w:pStyle w:val="Heading1"/>
        <w:rPr>
          <w:rFonts w:eastAsia="Times New Roman"/>
        </w:rPr>
      </w:pPr>
      <w:bookmarkStart w:id="27" w:name="_Toc197897243"/>
      <w:r>
        <w:rPr>
          <w:rFonts w:eastAsia="Times New Roman"/>
        </w:rPr>
        <w:t>Monitoring and Evaluation</w:t>
      </w:r>
      <w:bookmarkEnd w:id="27"/>
    </w:p>
    <w:p w14:paraId="00E7D110" w14:textId="77777777" w:rsidR="00CD3FFD" w:rsidRPr="00CD3FFD" w:rsidRDefault="00CD3FFD" w:rsidP="00F764DA">
      <w:pPr>
        <w:spacing w:after="0" w:line="240" w:lineRule="auto"/>
      </w:pPr>
    </w:p>
    <w:p w14:paraId="584BF667" w14:textId="77777777" w:rsidR="00B0278C" w:rsidRPr="001B6369" w:rsidRDefault="00B0278C" w:rsidP="00F764DA">
      <w:pPr>
        <w:spacing w:after="0" w:line="240" w:lineRule="auto"/>
      </w:pPr>
      <w:r w:rsidRPr="001B6369">
        <w:t>This section outlines the framework, roles, data processes, and mechanisms for accountability and continuous improvement.</w:t>
      </w:r>
    </w:p>
    <w:p w14:paraId="7538B1F8" w14:textId="77777777" w:rsidR="00B0278C" w:rsidRPr="001B6369" w:rsidRDefault="00B0278C" w:rsidP="00F764DA">
      <w:pPr>
        <w:spacing w:after="0" w:line="240" w:lineRule="auto"/>
      </w:pPr>
    </w:p>
    <w:p w14:paraId="1B10799F" w14:textId="77777777" w:rsidR="00B0278C" w:rsidRPr="001B6369" w:rsidRDefault="00B0278C" w:rsidP="00F764DA">
      <w:pPr>
        <w:pStyle w:val="Heading2"/>
        <w:keepLines w:val="0"/>
      </w:pPr>
      <w:r w:rsidRPr="001B6369">
        <w:t xml:space="preserve"> </w:t>
      </w:r>
      <w:bookmarkStart w:id="28" w:name="_Toc197897244"/>
      <w:r w:rsidRPr="001B6369">
        <w:t>M&amp;E Framework</w:t>
      </w:r>
      <w:bookmarkEnd w:id="28"/>
    </w:p>
    <w:p w14:paraId="62168C45" w14:textId="77777777" w:rsidR="00B0278C" w:rsidRPr="001B6369" w:rsidRDefault="00B0278C" w:rsidP="00F764DA">
      <w:pPr>
        <w:spacing w:after="0" w:line="240" w:lineRule="auto"/>
      </w:pPr>
    </w:p>
    <w:p w14:paraId="16102629" w14:textId="77777777" w:rsidR="00E551E6" w:rsidRDefault="00B0278C" w:rsidP="00C30CAF">
      <w:pPr>
        <w:pStyle w:val="Heading3"/>
        <w:rPr>
          <w:rFonts w:eastAsia="Times New Roman"/>
        </w:rPr>
      </w:pPr>
      <w:r w:rsidRPr="001B6369">
        <w:rPr>
          <w:rFonts w:eastAsia="Times New Roman"/>
        </w:rPr>
        <w:t xml:space="preserve">A comprehensive M&amp;E framework will be established to track progress toward the </w:t>
      </w:r>
      <w:r w:rsidR="009F1B9A">
        <w:rPr>
          <w:rFonts w:eastAsia="Times New Roman"/>
        </w:rPr>
        <w:t>project</w:t>
      </w:r>
      <w:r w:rsidRPr="001B6369">
        <w:rPr>
          <w:rFonts w:eastAsia="Times New Roman"/>
        </w:rPr>
        <w:t xml:space="preserve">’s goals and objectives. </w:t>
      </w:r>
    </w:p>
    <w:p w14:paraId="0494A660" w14:textId="77777777" w:rsidR="00E551E6" w:rsidRDefault="00E551E6" w:rsidP="00E551E6"/>
    <w:p w14:paraId="55BF5C2F" w14:textId="77777777" w:rsidR="00B0278C" w:rsidRPr="001B6369" w:rsidRDefault="00B0278C" w:rsidP="00C30CAF">
      <w:pPr>
        <w:pStyle w:val="Heading3"/>
        <w:rPr>
          <w:rFonts w:eastAsia="Times New Roman"/>
        </w:rPr>
      </w:pPr>
      <w:r w:rsidRPr="001B6369">
        <w:rPr>
          <w:rFonts w:eastAsia="Times New Roman"/>
        </w:rPr>
        <w:t>The framework will specify key performance indicators (KPIs) related to student enrollment, faculty performance, curriculum delivery, research outputs, and stakeholder engagement.</w:t>
      </w:r>
    </w:p>
    <w:p w14:paraId="29405077" w14:textId="77777777" w:rsidR="00B0278C" w:rsidRPr="001B6369" w:rsidRDefault="00B0278C" w:rsidP="00F764DA">
      <w:pPr>
        <w:spacing w:after="0" w:line="240" w:lineRule="auto"/>
      </w:pPr>
    </w:p>
    <w:p w14:paraId="235BB375" w14:textId="77777777" w:rsidR="00B0278C" w:rsidRPr="001B6369" w:rsidRDefault="00B0278C" w:rsidP="00C30CAF">
      <w:pPr>
        <w:pStyle w:val="Heading3"/>
        <w:rPr>
          <w:rFonts w:eastAsia="Times New Roman"/>
        </w:rPr>
      </w:pPr>
      <w:r w:rsidRPr="001B6369">
        <w:rPr>
          <w:rFonts w:eastAsia="Times New Roman"/>
        </w:rPr>
        <w:t>Qualitative and quantitative indicators will capture both output metrics, such as the number of graduates and published research, and outcome metrics, such as graduate employment rates and community impact.</w:t>
      </w:r>
    </w:p>
    <w:p w14:paraId="10005B42" w14:textId="77777777" w:rsidR="00B0278C" w:rsidRPr="001B6369" w:rsidRDefault="00B0278C" w:rsidP="00F764DA">
      <w:pPr>
        <w:spacing w:after="0" w:line="240" w:lineRule="auto"/>
      </w:pPr>
    </w:p>
    <w:p w14:paraId="78B9BEF3" w14:textId="77777777" w:rsidR="00B0278C" w:rsidRPr="001B6369" w:rsidRDefault="00B0278C" w:rsidP="00C30CAF">
      <w:pPr>
        <w:pStyle w:val="Heading3"/>
        <w:rPr>
          <w:rFonts w:eastAsia="Times New Roman"/>
        </w:rPr>
      </w:pPr>
      <w:r w:rsidRPr="001B6369">
        <w:rPr>
          <w:rFonts w:eastAsia="Times New Roman"/>
        </w:rPr>
        <w:t xml:space="preserve">Periodic evaluations will be scheduled at critical milestones throughout the five-year project lifecycle to assess </w:t>
      </w:r>
      <w:r w:rsidR="009F1B9A">
        <w:rPr>
          <w:rFonts w:eastAsia="Times New Roman"/>
        </w:rPr>
        <w:t>project</w:t>
      </w:r>
      <w:r w:rsidRPr="001B6369">
        <w:rPr>
          <w:rFonts w:eastAsia="Times New Roman"/>
        </w:rPr>
        <w:t xml:space="preserve"> relevance, quality, and sustainability.</w:t>
      </w:r>
    </w:p>
    <w:p w14:paraId="08DF7787" w14:textId="77777777" w:rsidR="00B0278C" w:rsidRPr="001B6369" w:rsidRDefault="00B0278C" w:rsidP="00F764DA">
      <w:pPr>
        <w:spacing w:after="0" w:line="240" w:lineRule="auto"/>
      </w:pPr>
    </w:p>
    <w:p w14:paraId="7FF92445" w14:textId="77777777" w:rsidR="00E551E6" w:rsidRDefault="00B0278C" w:rsidP="00C30CAF">
      <w:pPr>
        <w:pStyle w:val="Heading3"/>
        <w:rPr>
          <w:rFonts w:eastAsia="Times New Roman"/>
        </w:rPr>
      </w:pPr>
      <w:r w:rsidRPr="001B6369">
        <w:rPr>
          <w:rFonts w:eastAsia="Times New Roman"/>
        </w:rPr>
        <w:t xml:space="preserve">The framework will align with Addis Ababa University’s standards and external funder requirements to ensure compliance and maximize transparency. </w:t>
      </w:r>
    </w:p>
    <w:p w14:paraId="13F16E0B" w14:textId="77777777" w:rsidR="00E551E6" w:rsidRDefault="00E551E6" w:rsidP="00E551E6"/>
    <w:p w14:paraId="301762F4" w14:textId="77777777" w:rsidR="00B0278C" w:rsidRPr="001B6369" w:rsidRDefault="00B0278C" w:rsidP="00C30CAF">
      <w:pPr>
        <w:pStyle w:val="Heading3"/>
        <w:rPr>
          <w:rFonts w:eastAsia="Times New Roman"/>
        </w:rPr>
      </w:pPr>
      <w:r w:rsidRPr="001B6369">
        <w:rPr>
          <w:rFonts w:eastAsia="Times New Roman"/>
        </w:rPr>
        <w:t>Tools and methodologies will incorporate participatory approaches, integrating feedback from students, faculty, and community stakeholders.</w:t>
      </w:r>
    </w:p>
    <w:p w14:paraId="0C3C0502" w14:textId="77777777" w:rsidR="00B0278C" w:rsidRDefault="00B0278C" w:rsidP="00F764DA">
      <w:pPr>
        <w:spacing w:after="0" w:line="240" w:lineRule="auto"/>
      </w:pPr>
    </w:p>
    <w:p w14:paraId="7598D372" w14:textId="77777777" w:rsidR="00B0278C" w:rsidRPr="001B6369" w:rsidRDefault="00B0278C" w:rsidP="00F764DA">
      <w:pPr>
        <w:pStyle w:val="Heading2"/>
        <w:keepLines w:val="0"/>
      </w:pPr>
      <w:r>
        <w:t xml:space="preserve"> </w:t>
      </w:r>
      <w:bookmarkStart w:id="29" w:name="_Toc197897245"/>
      <w:r w:rsidRPr="001B6369">
        <w:t>Roles and Responsibilities in M&amp;E</w:t>
      </w:r>
      <w:bookmarkEnd w:id="29"/>
    </w:p>
    <w:p w14:paraId="02F4C5B0" w14:textId="77777777" w:rsidR="00B0278C" w:rsidRPr="001B6369" w:rsidRDefault="00B0278C" w:rsidP="00F764DA">
      <w:pPr>
        <w:spacing w:after="0" w:line="240" w:lineRule="auto"/>
      </w:pPr>
    </w:p>
    <w:p w14:paraId="03509B6D" w14:textId="77777777" w:rsidR="00B0278C" w:rsidRPr="001B6369" w:rsidRDefault="00B0278C" w:rsidP="00C30CAF">
      <w:pPr>
        <w:pStyle w:val="Heading3"/>
        <w:rPr>
          <w:rFonts w:eastAsia="Times New Roman"/>
        </w:rPr>
      </w:pPr>
      <w:r w:rsidRPr="001B6369">
        <w:rPr>
          <w:rFonts w:eastAsia="Times New Roman"/>
        </w:rPr>
        <w:t>The Monitoring and Evaluation Officer, reporting directly to the Project Director, will have primary responsibility for the design, implementation, and oversight of the M&amp;E system.</w:t>
      </w:r>
    </w:p>
    <w:p w14:paraId="466757B3" w14:textId="77777777" w:rsidR="00B0278C" w:rsidRPr="001B6369" w:rsidRDefault="00B0278C" w:rsidP="00F764DA">
      <w:pPr>
        <w:spacing w:after="0" w:line="240" w:lineRule="auto"/>
      </w:pPr>
    </w:p>
    <w:p w14:paraId="059C5A39" w14:textId="77777777" w:rsidR="00B0278C" w:rsidRPr="001B6369" w:rsidRDefault="00B0278C" w:rsidP="00C30CAF">
      <w:pPr>
        <w:pStyle w:val="Heading3"/>
        <w:rPr>
          <w:rFonts w:eastAsia="Times New Roman"/>
        </w:rPr>
      </w:pPr>
      <w:r w:rsidRPr="001B6369">
        <w:rPr>
          <w:rFonts w:eastAsia="Times New Roman"/>
        </w:rPr>
        <w:t>The M&amp;E Officer will coordinate with academic and administrative staff to collect accurate and timely data, analyze findings, and prepare reports for internal management and external stakeholders.</w:t>
      </w:r>
    </w:p>
    <w:p w14:paraId="5A3DF3A1" w14:textId="77777777" w:rsidR="00B0278C" w:rsidRPr="001B6369" w:rsidRDefault="00B0278C" w:rsidP="00F764DA">
      <w:pPr>
        <w:spacing w:after="0" w:line="240" w:lineRule="auto"/>
      </w:pPr>
    </w:p>
    <w:p w14:paraId="15B846CD" w14:textId="77777777" w:rsidR="00B0278C" w:rsidRPr="001B6369" w:rsidRDefault="00B0278C" w:rsidP="00C30CAF">
      <w:pPr>
        <w:pStyle w:val="Heading3"/>
        <w:rPr>
          <w:rFonts w:eastAsia="Times New Roman"/>
        </w:rPr>
      </w:pPr>
      <w:r w:rsidRPr="001B6369">
        <w:rPr>
          <w:rFonts w:eastAsia="Times New Roman"/>
        </w:rPr>
        <w:t>The Joint Committee of Liaison Officers (JCLO) will provide oversight and review the M&amp;E results, ensuring that recommendations are integrated into project planning and adjustments.</w:t>
      </w:r>
    </w:p>
    <w:p w14:paraId="5980DBBF" w14:textId="77777777" w:rsidR="00B0278C" w:rsidRPr="001B6369" w:rsidRDefault="00B0278C" w:rsidP="00F764DA">
      <w:pPr>
        <w:spacing w:after="0" w:line="240" w:lineRule="auto"/>
      </w:pPr>
    </w:p>
    <w:p w14:paraId="3F7B0DD9" w14:textId="77777777" w:rsidR="00B0278C" w:rsidRPr="001B6369" w:rsidRDefault="00B0278C" w:rsidP="00C30CAF">
      <w:pPr>
        <w:pStyle w:val="Heading3"/>
        <w:rPr>
          <w:rFonts w:eastAsia="Times New Roman"/>
        </w:rPr>
      </w:pPr>
      <w:r w:rsidRPr="001B6369">
        <w:rPr>
          <w:rFonts w:eastAsia="Times New Roman"/>
        </w:rPr>
        <w:t xml:space="preserve">Faculty members and </w:t>
      </w:r>
      <w:r w:rsidR="009F1B9A">
        <w:rPr>
          <w:rFonts w:eastAsia="Times New Roman"/>
        </w:rPr>
        <w:t>project</w:t>
      </w:r>
      <w:r w:rsidRPr="001B6369">
        <w:rPr>
          <w:rFonts w:eastAsia="Times New Roman"/>
        </w:rPr>
        <w:t xml:space="preserve"> coordinators will participate in data collection activities related to student performance, teaching efficacy, and research outputs.</w:t>
      </w:r>
    </w:p>
    <w:p w14:paraId="6ECF010A" w14:textId="77777777" w:rsidR="00B0278C" w:rsidRPr="001B6369" w:rsidRDefault="00B0278C" w:rsidP="00F764DA">
      <w:pPr>
        <w:spacing w:after="0" w:line="240" w:lineRule="auto"/>
      </w:pPr>
    </w:p>
    <w:p w14:paraId="1667DA37" w14:textId="77777777" w:rsidR="00B0278C" w:rsidRPr="001B6369" w:rsidRDefault="00B0278C" w:rsidP="00C30CAF">
      <w:pPr>
        <w:pStyle w:val="Heading3"/>
        <w:rPr>
          <w:rFonts w:eastAsia="Times New Roman"/>
        </w:rPr>
      </w:pPr>
      <w:r w:rsidRPr="001B6369">
        <w:rPr>
          <w:rFonts w:eastAsia="Times New Roman"/>
        </w:rPr>
        <w:t xml:space="preserve">External reviewers and examiners will contribute independent assessments to validate </w:t>
      </w:r>
      <w:r w:rsidR="009F1B9A">
        <w:rPr>
          <w:rFonts w:eastAsia="Times New Roman"/>
        </w:rPr>
        <w:t>project</w:t>
      </w:r>
      <w:r w:rsidRPr="001B6369">
        <w:rPr>
          <w:rFonts w:eastAsia="Times New Roman"/>
        </w:rPr>
        <w:t xml:space="preserve"> quality and provide unbiased feedback.</w:t>
      </w:r>
    </w:p>
    <w:p w14:paraId="292B33F1" w14:textId="77777777" w:rsidR="00B0278C" w:rsidRPr="001B6369" w:rsidRDefault="00B0278C" w:rsidP="00F764DA">
      <w:pPr>
        <w:spacing w:after="0" w:line="240" w:lineRule="auto"/>
      </w:pPr>
    </w:p>
    <w:p w14:paraId="797474B9" w14:textId="77777777" w:rsidR="00B0278C" w:rsidRPr="001B6369" w:rsidRDefault="00B0278C" w:rsidP="00F764DA">
      <w:pPr>
        <w:pStyle w:val="Heading2"/>
        <w:keepLines w:val="0"/>
      </w:pPr>
      <w:r w:rsidRPr="001B6369">
        <w:t xml:space="preserve"> </w:t>
      </w:r>
      <w:bookmarkStart w:id="30" w:name="_Toc197897246"/>
      <w:r w:rsidRPr="001B6369">
        <w:t>Reporting and Feedback Mechanisms</w:t>
      </w:r>
      <w:bookmarkEnd w:id="30"/>
    </w:p>
    <w:p w14:paraId="03AEC4B0" w14:textId="77777777" w:rsidR="00B0278C" w:rsidRPr="001B6369" w:rsidRDefault="00B0278C" w:rsidP="00F764DA">
      <w:pPr>
        <w:spacing w:after="0" w:line="240" w:lineRule="auto"/>
      </w:pPr>
    </w:p>
    <w:p w14:paraId="62BC4191" w14:textId="77777777" w:rsidR="00E551E6" w:rsidRDefault="00B0278C" w:rsidP="00C30CAF">
      <w:pPr>
        <w:pStyle w:val="Heading3"/>
        <w:rPr>
          <w:rFonts w:eastAsia="Times New Roman"/>
        </w:rPr>
      </w:pPr>
      <w:r w:rsidRPr="001B6369">
        <w:rPr>
          <w:rFonts w:eastAsia="Times New Roman"/>
        </w:rPr>
        <w:t xml:space="preserve">Periodic M&amp;E reports will be prepared to update stakeholders on progress, challenges, and recommendations. </w:t>
      </w:r>
    </w:p>
    <w:p w14:paraId="6B2C4944" w14:textId="77777777" w:rsidR="00E551E6" w:rsidRDefault="00E551E6" w:rsidP="00E551E6"/>
    <w:p w14:paraId="1D039DA2" w14:textId="77777777" w:rsidR="00B0278C" w:rsidRPr="001B6369" w:rsidRDefault="00E551E6" w:rsidP="00C30CAF">
      <w:pPr>
        <w:pStyle w:val="Heading3"/>
        <w:rPr>
          <w:rFonts w:eastAsia="Times New Roman"/>
        </w:rPr>
      </w:pPr>
      <w:r w:rsidRPr="001B6369">
        <w:rPr>
          <w:rFonts w:eastAsia="Times New Roman"/>
        </w:rPr>
        <w:t xml:space="preserve">Periodic M&amp;E reports </w:t>
      </w:r>
      <w:r w:rsidR="00B0278C" w:rsidRPr="001B6369">
        <w:rPr>
          <w:rFonts w:eastAsia="Times New Roman"/>
        </w:rPr>
        <w:t xml:space="preserve">will vary in format and frequency to suit different audiences, including detailed technical reports for university administration and concise summaries for </w:t>
      </w:r>
      <w:r>
        <w:rPr>
          <w:rFonts w:eastAsia="Times New Roman"/>
        </w:rPr>
        <w:t>stakeholders</w:t>
      </w:r>
      <w:r w:rsidR="00B0278C" w:rsidRPr="001B6369">
        <w:rPr>
          <w:rFonts w:eastAsia="Times New Roman"/>
        </w:rPr>
        <w:t>.</w:t>
      </w:r>
    </w:p>
    <w:p w14:paraId="2EC300EE" w14:textId="77777777" w:rsidR="00B0278C" w:rsidRPr="001B6369" w:rsidRDefault="00B0278C" w:rsidP="00F764DA">
      <w:pPr>
        <w:spacing w:after="0" w:line="240" w:lineRule="auto"/>
      </w:pPr>
    </w:p>
    <w:p w14:paraId="0A078354" w14:textId="77777777" w:rsidR="00B0278C" w:rsidRPr="001B6369" w:rsidRDefault="00B0278C" w:rsidP="00C30CAF">
      <w:pPr>
        <w:pStyle w:val="Heading3"/>
        <w:rPr>
          <w:rFonts w:eastAsia="Times New Roman"/>
        </w:rPr>
      </w:pPr>
      <w:r w:rsidRPr="001B6369">
        <w:rPr>
          <w:rFonts w:eastAsia="Times New Roman"/>
        </w:rPr>
        <w:t>Feedback sessions will be organized with students, faculty, and community partners to discuss findings and jointly develop action plans for improvement.</w:t>
      </w:r>
    </w:p>
    <w:p w14:paraId="5D45F153" w14:textId="77777777" w:rsidR="00B0278C" w:rsidRPr="001B6369" w:rsidRDefault="00B0278C" w:rsidP="00F764DA">
      <w:pPr>
        <w:spacing w:after="0" w:line="240" w:lineRule="auto"/>
      </w:pPr>
    </w:p>
    <w:p w14:paraId="5F47E5C0" w14:textId="77777777" w:rsidR="00B0278C" w:rsidRPr="001B6369" w:rsidRDefault="00B0278C" w:rsidP="00C30CAF">
      <w:pPr>
        <w:pStyle w:val="Heading3"/>
        <w:rPr>
          <w:rFonts w:eastAsia="Times New Roman"/>
        </w:rPr>
      </w:pPr>
      <w:r w:rsidRPr="001B6369">
        <w:rPr>
          <w:rFonts w:eastAsia="Times New Roman"/>
        </w:rPr>
        <w:t xml:space="preserve">An open communication channel will enable continuous feedback throughout the </w:t>
      </w:r>
      <w:r w:rsidR="009F1B9A">
        <w:rPr>
          <w:rFonts w:eastAsia="Times New Roman"/>
        </w:rPr>
        <w:t>project</w:t>
      </w:r>
      <w:r w:rsidRPr="001B6369">
        <w:rPr>
          <w:rFonts w:eastAsia="Times New Roman"/>
        </w:rPr>
        <w:t xml:space="preserve"> cycle, fostering a culture of transparency and responsiveness.</w:t>
      </w:r>
    </w:p>
    <w:p w14:paraId="6445E677" w14:textId="77777777" w:rsidR="00B0278C" w:rsidRPr="001B6369" w:rsidRDefault="00B0278C" w:rsidP="00F764DA">
      <w:pPr>
        <w:spacing w:after="0" w:line="240" w:lineRule="auto"/>
      </w:pPr>
    </w:p>
    <w:p w14:paraId="68A75CC3" w14:textId="77777777" w:rsidR="00B0278C" w:rsidRPr="001B6369" w:rsidRDefault="00B0278C" w:rsidP="00C30CAF">
      <w:pPr>
        <w:pStyle w:val="Heading3"/>
        <w:rPr>
          <w:rFonts w:eastAsia="Times New Roman"/>
        </w:rPr>
      </w:pPr>
      <w:r w:rsidRPr="001B6369">
        <w:rPr>
          <w:rFonts w:eastAsia="Times New Roman"/>
        </w:rPr>
        <w:t xml:space="preserve">Lessons learned and best practices will be documented and disseminated internally and externally to promote knowledge sharing and enhance </w:t>
      </w:r>
      <w:r w:rsidR="009F1B9A">
        <w:rPr>
          <w:rFonts w:eastAsia="Times New Roman"/>
        </w:rPr>
        <w:t>project</w:t>
      </w:r>
      <w:r w:rsidRPr="001B6369">
        <w:rPr>
          <w:rFonts w:eastAsia="Times New Roman"/>
        </w:rPr>
        <w:t xml:space="preserve"> replication or scaling.</w:t>
      </w:r>
    </w:p>
    <w:p w14:paraId="779E9681" w14:textId="77777777" w:rsidR="00B0278C" w:rsidRPr="001B6369" w:rsidRDefault="00B0278C" w:rsidP="00F764DA">
      <w:pPr>
        <w:spacing w:after="0" w:line="240" w:lineRule="auto"/>
      </w:pPr>
    </w:p>
    <w:p w14:paraId="1A00C1C3" w14:textId="77777777" w:rsidR="00B0278C" w:rsidRDefault="00B0278C" w:rsidP="00C30CAF">
      <w:pPr>
        <w:pStyle w:val="Heading3"/>
        <w:rPr>
          <w:rFonts w:eastAsia="Times New Roman"/>
        </w:rPr>
      </w:pPr>
      <w:r w:rsidRPr="001B6369">
        <w:rPr>
          <w:rFonts w:eastAsia="Times New Roman"/>
        </w:rPr>
        <w:t xml:space="preserve">Continual use of M&amp;E results will guide adaptive management, ensuring that the </w:t>
      </w:r>
      <w:r w:rsidR="009F1B9A">
        <w:rPr>
          <w:rFonts w:eastAsia="Times New Roman"/>
        </w:rPr>
        <w:t>project</w:t>
      </w:r>
      <w:r w:rsidRPr="001B6369">
        <w:rPr>
          <w:rFonts w:eastAsia="Times New Roman"/>
        </w:rPr>
        <w:t xml:space="preserve"> remains relevant, effective, and aligned with its strategic objectives.</w:t>
      </w:r>
    </w:p>
    <w:p w14:paraId="2A1602B9" w14:textId="77777777" w:rsidR="00F764DA" w:rsidRDefault="00F764DA" w:rsidP="00F764DA"/>
    <w:p w14:paraId="2973457B" w14:textId="77777777" w:rsidR="00A7392F" w:rsidRDefault="00A7392F" w:rsidP="00F764DA"/>
    <w:p w14:paraId="463D4418" w14:textId="77777777" w:rsidR="006D6EA9" w:rsidRDefault="006D6EA9" w:rsidP="00F764DA"/>
    <w:p w14:paraId="376A2057" w14:textId="77777777" w:rsidR="006D6EA9" w:rsidRDefault="006D6EA9" w:rsidP="00F764DA"/>
    <w:p w14:paraId="7D67785A" w14:textId="77777777" w:rsidR="006D6EA9" w:rsidRDefault="006D6EA9" w:rsidP="00F764DA"/>
    <w:p w14:paraId="0581113B" w14:textId="77777777" w:rsidR="00E96A20" w:rsidRDefault="00E96A20" w:rsidP="00F764DA">
      <w:pPr>
        <w:pStyle w:val="Heading1"/>
      </w:pPr>
      <w:bookmarkStart w:id="31" w:name="_Toc197897247"/>
      <w:r>
        <w:rPr>
          <w:rFonts w:eastAsia="Times New Roman"/>
        </w:rPr>
        <w:t>Risk Management</w:t>
      </w:r>
      <w:bookmarkEnd w:id="31"/>
    </w:p>
    <w:p w14:paraId="437EB390" w14:textId="77777777" w:rsidR="00CD3FFD" w:rsidRDefault="00CD3FFD" w:rsidP="00F764DA">
      <w:pPr>
        <w:spacing w:after="0" w:line="240" w:lineRule="auto"/>
        <w:jc w:val="left"/>
      </w:pPr>
    </w:p>
    <w:p w14:paraId="6EBB7ED1" w14:textId="77777777" w:rsidR="00B0278C" w:rsidRPr="00057942" w:rsidRDefault="00B0278C" w:rsidP="00F764DA">
      <w:pPr>
        <w:spacing w:after="0" w:line="240" w:lineRule="auto"/>
      </w:pPr>
      <w:r w:rsidRPr="00057942">
        <w:t>This section outlines the processes for identifying potential risks, developing mitigation strategies, and establishing contingency plans to address unforeseen challenges.</w:t>
      </w:r>
    </w:p>
    <w:p w14:paraId="29FCFA29" w14:textId="77777777" w:rsidR="00B0278C" w:rsidRPr="00057942" w:rsidRDefault="00B0278C" w:rsidP="00F764DA">
      <w:pPr>
        <w:spacing w:after="0" w:line="240" w:lineRule="auto"/>
      </w:pPr>
    </w:p>
    <w:p w14:paraId="6915AF77" w14:textId="77777777" w:rsidR="00B0278C" w:rsidRPr="00057942" w:rsidRDefault="00B0278C" w:rsidP="00F764DA">
      <w:pPr>
        <w:pStyle w:val="Heading2"/>
        <w:keepLines w:val="0"/>
      </w:pPr>
      <w:r w:rsidRPr="00057942">
        <w:t xml:space="preserve"> </w:t>
      </w:r>
      <w:bookmarkStart w:id="32" w:name="_Toc197897248"/>
      <w:r w:rsidRPr="00057942">
        <w:t>Identifying Potential Risks</w:t>
      </w:r>
      <w:bookmarkEnd w:id="32"/>
    </w:p>
    <w:p w14:paraId="7FF94763" w14:textId="77777777" w:rsidR="00B0278C" w:rsidRPr="00057942" w:rsidRDefault="00B0278C" w:rsidP="00F764DA">
      <w:pPr>
        <w:spacing w:after="0" w:line="240" w:lineRule="auto"/>
      </w:pPr>
    </w:p>
    <w:p w14:paraId="19349508" w14:textId="77777777" w:rsidR="00B0278C" w:rsidRPr="00057942" w:rsidRDefault="00B0278C" w:rsidP="00F764DA">
      <w:pPr>
        <w:spacing w:after="0" w:line="240" w:lineRule="auto"/>
      </w:pPr>
      <w:r w:rsidRPr="00057942">
        <w:t>A comprehensive risk assessment will be conducted to identify potential risks that could i</w:t>
      </w:r>
      <w:r w:rsidR="00E551E6">
        <w:t xml:space="preserve">mpact the </w:t>
      </w:r>
      <w:r w:rsidR="009F1B9A">
        <w:t>project</w:t>
      </w:r>
      <w:r w:rsidR="00E551E6">
        <w:t>’s objectives, accordingly, r</w:t>
      </w:r>
      <w:r w:rsidRPr="00057942">
        <w:t>isks will be categorized into several domains, including:</w:t>
      </w:r>
    </w:p>
    <w:p w14:paraId="11461552" w14:textId="77777777" w:rsidR="00B0278C" w:rsidRPr="00057942" w:rsidRDefault="00B0278C" w:rsidP="00F764DA">
      <w:pPr>
        <w:spacing w:after="0" w:line="240" w:lineRule="auto"/>
      </w:pPr>
    </w:p>
    <w:p w14:paraId="48ACB438" w14:textId="77777777" w:rsidR="00B0278C" w:rsidRPr="00057942" w:rsidRDefault="00B0278C" w:rsidP="00C30CAF">
      <w:pPr>
        <w:pStyle w:val="Heading3"/>
        <w:rPr>
          <w:rFonts w:eastAsia="Times New Roman"/>
        </w:rPr>
      </w:pPr>
      <w:r w:rsidRPr="00057942">
        <w:rPr>
          <w:rFonts w:eastAsia="Times New Roman"/>
        </w:rPr>
        <w:t>Financial Risks: Fluctuations in funding availability, unexpected budget overruns, and reliance on external grants.</w:t>
      </w:r>
    </w:p>
    <w:p w14:paraId="248AA27C" w14:textId="77777777" w:rsidR="00FB7BE1" w:rsidRDefault="00FB7BE1" w:rsidP="001D2428"/>
    <w:p w14:paraId="7588363A" w14:textId="77777777" w:rsidR="00B0278C" w:rsidRPr="00057942" w:rsidRDefault="00B0278C" w:rsidP="00C30CAF">
      <w:pPr>
        <w:pStyle w:val="Heading3"/>
        <w:rPr>
          <w:rFonts w:eastAsia="Times New Roman"/>
        </w:rPr>
      </w:pPr>
      <w:r w:rsidRPr="00057942">
        <w:rPr>
          <w:rFonts w:eastAsia="Times New Roman"/>
        </w:rPr>
        <w:t>Operational Risks: Delays in faculty recruitment, infrastructure setup challenges, and difficulties in curriculum development.</w:t>
      </w:r>
    </w:p>
    <w:p w14:paraId="05953E58" w14:textId="77777777" w:rsidR="001D2428" w:rsidRDefault="001D2428" w:rsidP="001D2428"/>
    <w:p w14:paraId="49855F67" w14:textId="77777777" w:rsidR="00B0278C" w:rsidRPr="00057942" w:rsidRDefault="00B0278C" w:rsidP="00C30CAF">
      <w:pPr>
        <w:pStyle w:val="Heading3"/>
        <w:rPr>
          <w:rFonts w:eastAsia="Times New Roman"/>
        </w:rPr>
      </w:pPr>
      <w:r w:rsidRPr="00057942">
        <w:rPr>
          <w:rFonts w:eastAsia="Times New Roman"/>
        </w:rPr>
        <w:t>Academic Risks: Low student enrollment, high dropout rates, and challenges in maintaining academic quality and standards.</w:t>
      </w:r>
    </w:p>
    <w:p w14:paraId="1CA9DD6B" w14:textId="77777777" w:rsidR="001D2428" w:rsidRDefault="001D2428" w:rsidP="001D2428"/>
    <w:p w14:paraId="3BA01409" w14:textId="77777777" w:rsidR="00B0278C" w:rsidRPr="00057942" w:rsidRDefault="00B0278C" w:rsidP="00C30CAF">
      <w:pPr>
        <w:pStyle w:val="Heading3"/>
        <w:rPr>
          <w:rFonts w:eastAsia="Times New Roman"/>
        </w:rPr>
      </w:pPr>
      <w:r w:rsidRPr="00057942">
        <w:rPr>
          <w:rFonts w:eastAsia="Times New Roman"/>
        </w:rPr>
        <w:t>Technological Risks: Issues related to the integration of new technologies, cybersecurity threats, and inadequate technical support.</w:t>
      </w:r>
    </w:p>
    <w:p w14:paraId="072D5FA9" w14:textId="77777777" w:rsidR="001D2428" w:rsidRDefault="001D2428" w:rsidP="001D2428"/>
    <w:p w14:paraId="72BB8752" w14:textId="77777777" w:rsidR="00B0278C" w:rsidRPr="00057942" w:rsidRDefault="00B0278C" w:rsidP="00C30CAF">
      <w:pPr>
        <w:pStyle w:val="Heading3"/>
        <w:rPr>
          <w:rFonts w:eastAsia="Times New Roman"/>
        </w:rPr>
      </w:pPr>
      <w:r w:rsidRPr="00057942">
        <w:rPr>
          <w:rFonts w:eastAsia="Times New Roman"/>
        </w:rPr>
        <w:t xml:space="preserve">Stakeholder Risks: Lack of engagement from community partners, misalignment of </w:t>
      </w:r>
      <w:r w:rsidR="009F1B9A">
        <w:rPr>
          <w:rFonts w:eastAsia="Times New Roman"/>
        </w:rPr>
        <w:t>project</w:t>
      </w:r>
      <w:r w:rsidRPr="00057942">
        <w:rPr>
          <w:rFonts w:eastAsia="Times New Roman"/>
        </w:rPr>
        <w:t xml:space="preserve"> goals with local needs, and resistance to change from traditional practices.</w:t>
      </w:r>
    </w:p>
    <w:p w14:paraId="1F434615" w14:textId="77777777" w:rsidR="00B0278C" w:rsidRPr="00057942" w:rsidRDefault="00B0278C" w:rsidP="00F764DA">
      <w:pPr>
        <w:spacing w:after="0" w:line="240" w:lineRule="auto"/>
      </w:pPr>
    </w:p>
    <w:p w14:paraId="72E45FAE" w14:textId="77777777" w:rsidR="00B0278C" w:rsidRPr="00057942" w:rsidRDefault="00B0278C" w:rsidP="00F764DA">
      <w:pPr>
        <w:pStyle w:val="Heading2"/>
        <w:keepLines w:val="0"/>
      </w:pPr>
      <w:r w:rsidRPr="00057942">
        <w:t xml:space="preserve"> </w:t>
      </w:r>
      <w:bookmarkStart w:id="33" w:name="_Toc197897249"/>
      <w:r w:rsidRPr="00057942">
        <w:t>Risk Mitigation Strategies</w:t>
      </w:r>
      <w:bookmarkEnd w:id="33"/>
    </w:p>
    <w:p w14:paraId="3E377E10" w14:textId="77777777" w:rsidR="00B0278C" w:rsidRPr="00057942" w:rsidRDefault="00B0278C" w:rsidP="00F764DA">
      <w:pPr>
        <w:spacing w:after="0" w:line="240" w:lineRule="auto"/>
      </w:pPr>
    </w:p>
    <w:p w14:paraId="71EBFC35" w14:textId="77777777" w:rsidR="00B0278C" w:rsidRPr="00057942" w:rsidRDefault="00B0278C" w:rsidP="00F764DA">
      <w:pPr>
        <w:spacing w:after="0" w:line="240" w:lineRule="auto"/>
      </w:pPr>
      <w:r w:rsidRPr="00057942">
        <w:t xml:space="preserve">To address identified risks, a set of proactive mitigation strategies </w:t>
      </w:r>
      <w:r w:rsidR="00851399">
        <w:t xml:space="preserve"> </w:t>
      </w:r>
      <w:r w:rsidRPr="00057942">
        <w:t>:</w:t>
      </w:r>
    </w:p>
    <w:p w14:paraId="053779A4" w14:textId="77777777" w:rsidR="00B0278C" w:rsidRPr="00057942" w:rsidRDefault="00B0278C" w:rsidP="00F764DA">
      <w:pPr>
        <w:spacing w:after="0" w:line="240" w:lineRule="auto"/>
      </w:pPr>
    </w:p>
    <w:p w14:paraId="3C4229C6" w14:textId="77777777" w:rsidR="00B0278C" w:rsidRPr="00057942" w:rsidRDefault="00B0278C" w:rsidP="00C30CAF">
      <w:pPr>
        <w:pStyle w:val="Heading3"/>
        <w:rPr>
          <w:rFonts w:eastAsia="Times New Roman"/>
        </w:rPr>
      </w:pPr>
      <w:r w:rsidRPr="00057942">
        <w:rPr>
          <w:rFonts w:eastAsia="Times New Roman"/>
        </w:rPr>
        <w:t>Financial Risks: Diversifying funding sources by applying for multiple grants, establishing partnerships with private sector organizations, and exploring income-generating activities to reduce reliance on a single funding stream.</w:t>
      </w:r>
    </w:p>
    <w:p w14:paraId="51495650" w14:textId="77777777" w:rsidR="00FB7BE1" w:rsidRDefault="00FB7BE1" w:rsidP="00FB7BE1"/>
    <w:p w14:paraId="05811C8C" w14:textId="77777777" w:rsidR="00B0278C" w:rsidRPr="00057942" w:rsidRDefault="00B0278C" w:rsidP="00C30CAF">
      <w:pPr>
        <w:pStyle w:val="Heading3"/>
        <w:rPr>
          <w:rFonts w:eastAsia="Times New Roman"/>
        </w:rPr>
      </w:pPr>
      <w:r w:rsidRPr="00057942">
        <w:rPr>
          <w:rFonts w:eastAsia="Times New Roman"/>
        </w:rPr>
        <w:t>Operational Risks: Implementing a structured project management approach to ensure timely recruitment and infrastructure development, along with regular progress reviews to identify and address delays promptly.</w:t>
      </w:r>
    </w:p>
    <w:p w14:paraId="4530E666" w14:textId="77777777" w:rsidR="00FB7BE1" w:rsidRDefault="00FB7BE1" w:rsidP="00FB7BE1"/>
    <w:p w14:paraId="0003B219" w14:textId="77777777" w:rsidR="00B0278C" w:rsidRPr="00057942" w:rsidRDefault="00B0278C" w:rsidP="00C30CAF">
      <w:pPr>
        <w:pStyle w:val="Heading3"/>
        <w:rPr>
          <w:rFonts w:eastAsia="Times New Roman"/>
        </w:rPr>
      </w:pPr>
      <w:r w:rsidRPr="00057942">
        <w:rPr>
          <w:rFonts w:eastAsia="Times New Roman"/>
        </w:rPr>
        <w:t>Academic Risks: Developing targeted marketing strategies to attract students, offering scholarships or financial aid, and implementing robust student support services to enhance retention and academic success.</w:t>
      </w:r>
    </w:p>
    <w:p w14:paraId="28D410CC" w14:textId="77777777" w:rsidR="00FB7BE1" w:rsidRDefault="00FB7BE1" w:rsidP="00FB7BE1"/>
    <w:p w14:paraId="6A951FED" w14:textId="77777777" w:rsidR="00B0278C" w:rsidRPr="00057942" w:rsidRDefault="00B0278C" w:rsidP="00C30CAF">
      <w:pPr>
        <w:pStyle w:val="Heading3"/>
        <w:rPr>
          <w:rFonts w:eastAsia="Times New Roman"/>
        </w:rPr>
      </w:pPr>
      <w:r w:rsidRPr="00057942">
        <w:rPr>
          <w:rFonts w:eastAsia="Times New Roman"/>
        </w:rPr>
        <w:t>Technological Risks: Investing in comprehensive training for faculty and staff on new technologies, establishing a dedicated IT support team, and implementing cybersecurity measures to protect sensitive data.</w:t>
      </w:r>
    </w:p>
    <w:p w14:paraId="75F6A923" w14:textId="77777777" w:rsidR="00FB7BE1" w:rsidRDefault="00FB7BE1" w:rsidP="00FB7BE1"/>
    <w:p w14:paraId="12C3AABD" w14:textId="77777777" w:rsidR="00B0278C" w:rsidRPr="00057942" w:rsidRDefault="00B0278C" w:rsidP="00C30CAF">
      <w:pPr>
        <w:pStyle w:val="Heading3"/>
        <w:rPr>
          <w:rFonts w:eastAsia="Times New Roman"/>
        </w:rPr>
      </w:pPr>
      <w:r w:rsidRPr="00057942">
        <w:rPr>
          <w:rFonts w:eastAsia="Times New Roman"/>
        </w:rPr>
        <w:t xml:space="preserve">Stakeholder Risks: Engaging community partners early in the </w:t>
      </w:r>
      <w:r w:rsidR="009F1B9A">
        <w:rPr>
          <w:rFonts w:eastAsia="Times New Roman"/>
        </w:rPr>
        <w:t>project</w:t>
      </w:r>
      <w:r w:rsidRPr="00057942">
        <w:rPr>
          <w:rFonts w:eastAsia="Times New Roman"/>
        </w:rPr>
        <w:t xml:space="preserve"> design process, conducting regular stakeholder meetings to align goals, and fostering collaborative relationships to ensure buy-in and support.</w:t>
      </w:r>
    </w:p>
    <w:p w14:paraId="7779D445" w14:textId="77777777" w:rsidR="00B0278C" w:rsidRPr="00057942" w:rsidRDefault="00B0278C" w:rsidP="00F764DA">
      <w:pPr>
        <w:spacing w:after="0" w:line="240" w:lineRule="auto"/>
      </w:pPr>
    </w:p>
    <w:p w14:paraId="17D16370" w14:textId="77777777" w:rsidR="00B0278C" w:rsidRPr="00057942" w:rsidRDefault="00B0278C" w:rsidP="00F764DA">
      <w:pPr>
        <w:pStyle w:val="Heading2"/>
        <w:keepLines w:val="0"/>
      </w:pPr>
      <w:r w:rsidRPr="00057942">
        <w:t xml:space="preserve"> </w:t>
      </w:r>
      <w:bookmarkStart w:id="34" w:name="_Toc197897250"/>
      <w:r w:rsidRPr="00057942">
        <w:t>Contingency Planning</w:t>
      </w:r>
      <w:bookmarkEnd w:id="34"/>
    </w:p>
    <w:p w14:paraId="56E089A4" w14:textId="77777777" w:rsidR="00B0278C" w:rsidRPr="00057942" w:rsidRDefault="00B0278C" w:rsidP="00F764DA">
      <w:pPr>
        <w:spacing w:after="0" w:line="240" w:lineRule="auto"/>
      </w:pPr>
    </w:p>
    <w:p w14:paraId="7F0D3D21" w14:textId="77777777" w:rsidR="00E551E6" w:rsidRDefault="00B0278C" w:rsidP="00F764DA">
      <w:pPr>
        <w:spacing w:after="0" w:line="240" w:lineRule="auto"/>
      </w:pPr>
      <w:r w:rsidRPr="00057942">
        <w:t xml:space="preserve">Contingency plans will be developed for high-priority risks that could significantly impact the </w:t>
      </w:r>
      <w:r w:rsidR="009F1B9A">
        <w:t>project</w:t>
      </w:r>
      <w:r w:rsidRPr="00057942">
        <w:t xml:space="preserve">’s success. </w:t>
      </w:r>
    </w:p>
    <w:p w14:paraId="39EF120D" w14:textId="77777777" w:rsidR="005B6751" w:rsidRDefault="005B6751" w:rsidP="00F764DA">
      <w:pPr>
        <w:spacing w:after="0" w:line="240" w:lineRule="auto"/>
      </w:pPr>
    </w:p>
    <w:p w14:paraId="23944854" w14:textId="77777777" w:rsidR="00B0278C" w:rsidRPr="00057942" w:rsidRDefault="005B6751" w:rsidP="00F764DA">
      <w:pPr>
        <w:spacing w:after="0" w:line="240" w:lineRule="auto"/>
      </w:pPr>
      <w:r>
        <w:t>The c</w:t>
      </w:r>
      <w:r w:rsidR="00E551E6" w:rsidRPr="00057942">
        <w:t xml:space="preserve">ontingency plans </w:t>
      </w:r>
      <w:r w:rsidR="00B0278C" w:rsidRPr="00057942">
        <w:t>will outline specific actions to be taken in response to identified risks, ensuring a swift and effective response.</w:t>
      </w:r>
      <w:r w:rsidR="00116A24">
        <w:t xml:space="preserve"> </w:t>
      </w:r>
      <w:r w:rsidR="00B0278C" w:rsidRPr="00057942">
        <w:t>For example:</w:t>
      </w:r>
    </w:p>
    <w:p w14:paraId="0AA77C8F" w14:textId="77777777" w:rsidR="00B0278C" w:rsidRDefault="00B0278C" w:rsidP="00F764DA">
      <w:pPr>
        <w:spacing w:after="0" w:line="240" w:lineRule="auto"/>
      </w:pPr>
    </w:p>
    <w:p w14:paraId="56623CB6" w14:textId="77777777" w:rsidR="00B0278C" w:rsidRPr="00057942" w:rsidRDefault="00B0278C" w:rsidP="00C30CAF">
      <w:pPr>
        <w:pStyle w:val="Heading3"/>
        <w:rPr>
          <w:rFonts w:eastAsia="Times New Roman"/>
        </w:rPr>
      </w:pPr>
      <w:r w:rsidRPr="00057942">
        <w:rPr>
          <w:rFonts w:eastAsia="Times New Roman"/>
        </w:rPr>
        <w:t xml:space="preserve">Financial Shortfalls: If funding is reduced, the </w:t>
      </w:r>
      <w:r w:rsidR="009F1B9A">
        <w:rPr>
          <w:rFonts w:eastAsia="Times New Roman"/>
        </w:rPr>
        <w:t>project</w:t>
      </w:r>
      <w:r w:rsidRPr="00057942">
        <w:rPr>
          <w:rFonts w:eastAsia="Times New Roman"/>
        </w:rPr>
        <w:t xml:space="preserve"> may prioritize essential activities, seek alternative funding sources, or implement cost-saving measures such as reducing non-essential expenditures.</w:t>
      </w:r>
    </w:p>
    <w:p w14:paraId="11BFE5E4" w14:textId="77777777" w:rsidR="001D2428" w:rsidRDefault="001D2428" w:rsidP="001D2428"/>
    <w:p w14:paraId="09E31228" w14:textId="77777777" w:rsidR="00B0278C" w:rsidRPr="00057942" w:rsidRDefault="00B0278C" w:rsidP="00C30CAF">
      <w:pPr>
        <w:pStyle w:val="Heading3"/>
        <w:rPr>
          <w:rFonts w:eastAsia="Times New Roman"/>
        </w:rPr>
      </w:pPr>
      <w:r w:rsidRPr="00057942">
        <w:rPr>
          <w:rFonts w:eastAsia="Times New Roman"/>
        </w:rPr>
        <w:t>Low Enrollment: In the event of low student enrollment, targeted outreach campaigns will be launched, and partnerships with local organizations</w:t>
      </w:r>
      <w:r w:rsidR="00E551E6">
        <w:rPr>
          <w:rFonts w:eastAsia="Times New Roman"/>
        </w:rPr>
        <w:t>, such as, state universities</w:t>
      </w:r>
      <w:r w:rsidRPr="00057942">
        <w:rPr>
          <w:rFonts w:eastAsia="Times New Roman"/>
        </w:rPr>
        <w:t xml:space="preserve"> will be strengthened to enhance recruitment efforts.</w:t>
      </w:r>
    </w:p>
    <w:p w14:paraId="673C3017" w14:textId="77777777" w:rsidR="001D2428" w:rsidRDefault="001D2428" w:rsidP="001D2428"/>
    <w:p w14:paraId="0B0DDEF7" w14:textId="77777777" w:rsidR="00B0278C" w:rsidRPr="00057942" w:rsidRDefault="00B0278C" w:rsidP="00C30CAF">
      <w:pPr>
        <w:pStyle w:val="Heading3"/>
        <w:rPr>
          <w:rFonts w:eastAsia="Times New Roman"/>
        </w:rPr>
      </w:pPr>
      <w:r w:rsidRPr="00057942">
        <w:rPr>
          <w:rFonts w:eastAsia="Times New Roman"/>
        </w:rPr>
        <w:t>Technological Failures: Should critical technology systems fail, backup systems and alternative solutions will be put in place to minimize disruption to teaching and learning activities.</w:t>
      </w:r>
    </w:p>
    <w:p w14:paraId="2E2F5FD5" w14:textId="77777777" w:rsidR="00F764DA" w:rsidRDefault="00F764DA" w:rsidP="001D2428"/>
    <w:p w14:paraId="6A7C2766" w14:textId="77777777" w:rsidR="00E96A20" w:rsidRDefault="00E96A20" w:rsidP="00F764DA">
      <w:pPr>
        <w:pStyle w:val="Heading1"/>
        <w:rPr>
          <w:rFonts w:eastAsia="Times New Roman"/>
        </w:rPr>
      </w:pPr>
      <w:bookmarkStart w:id="35" w:name="_Toc197897251"/>
      <w:r>
        <w:rPr>
          <w:rFonts w:eastAsia="Times New Roman"/>
        </w:rPr>
        <w:t>Sustainability and Future Directions</w:t>
      </w:r>
      <w:bookmarkEnd w:id="35"/>
    </w:p>
    <w:p w14:paraId="380056A9" w14:textId="77777777" w:rsidR="00C318EE" w:rsidRPr="00C318EE" w:rsidRDefault="00C318EE" w:rsidP="00F764DA">
      <w:pPr>
        <w:spacing w:after="0" w:line="240" w:lineRule="auto"/>
      </w:pPr>
    </w:p>
    <w:p w14:paraId="00096CBD" w14:textId="77777777" w:rsidR="00B0278C" w:rsidRPr="00D62A5E" w:rsidRDefault="00B0278C" w:rsidP="00F764DA">
      <w:pPr>
        <w:spacing w:after="0" w:line="240" w:lineRule="auto"/>
      </w:pPr>
      <w:r w:rsidRPr="00D62A5E">
        <w:t xml:space="preserve">This section outlines strategies for potential for </w:t>
      </w:r>
      <w:r w:rsidR="009F1B9A">
        <w:t>project</w:t>
      </w:r>
      <w:r w:rsidRPr="00D62A5E">
        <w:t xml:space="preserve"> expansion, and the importance of building partnerships for ongoing growth.</w:t>
      </w:r>
    </w:p>
    <w:p w14:paraId="049D2BE3" w14:textId="77777777" w:rsidR="00B0278C" w:rsidRPr="00D62A5E" w:rsidRDefault="00B0278C" w:rsidP="00F764DA">
      <w:pPr>
        <w:spacing w:after="0" w:line="240" w:lineRule="auto"/>
      </w:pPr>
    </w:p>
    <w:p w14:paraId="1CA950CD" w14:textId="77777777" w:rsidR="00B0278C" w:rsidRPr="00D62A5E" w:rsidRDefault="00B0278C" w:rsidP="00F764DA">
      <w:pPr>
        <w:pStyle w:val="Heading2"/>
        <w:keepLines w:val="0"/>
      </w:pPr>
      <w:r w:rsidRPr="00D62A5E">
        <w:t xml:space="preserve"> </w:t>
      </w:r>
      <w:bookmarkStart w:id="36" w:name="_Toc197897252"/>
      <w:r w:rsidRPr="00D62A5E">
        <w:t xml:space="preserve">Potential for </w:t>
      </w:r>
      <w:r w:rsidR="009F1B9A">
        <w:t>Project</w:t>
      </w:r>
      <w:r w:rsidRPr="00D62A5E">
        <w:t xml:space="preserve"> Expansion</w:t>
      </w:r>
      <w:bookmarkEnd w:id="36"/>
    </w:p>
    <w:p w14:paraId="268D857C" w14:textId="77777777" w:rsidR="00B0278C" w:rsidRPr="00D62A5E" w:rsidRDefault="00B0278C" w:rsidP="00F764DA">
      <w:pPr>
        <w:spacing w:after="0" w:line="240" w:lineRule="auto"/>
      </w:pPr>
    </w:p>
    <w:p w14:paraId="1E46B283" w14:textId="77777777" w:rsidR="00B0278C" w:rsidRPr="00D62A5E" w:rsidRDefault="00B0278C" w:rsidP="00F764DA">
      <w:pPr>
        <w:spacing w:after="0" w:line="240" w:lineRule="auto"/>
      </w:pPr>
      <w:r w:rsidRPr="00D62A5E">
        <w:t xml:space="preserve">The </w:t>
      </w:r>
      <w:r w:rsidR="009F1B9A">
        <w:t>project</w:t>
      </w:r>
      <w:r w:rsidRPr="00D62A5E">
        <w:t xml:space="preserve"> has significant potential for expansion in various dimensions:</w:t>
      </w:r>
    </w:p>
    <w:p w14:paraId="193B2039" w14:textId="77777777" w:rsidR="00B0278C" w:rsidRPr="00D62A5E" w:rsidRDefault="00B0278C" w:rsidP="00F764DA">
      <w:pPr>
        <w:spacing w:after="0" w:line="240" w:lineRule="auto"/>
      </w:pPr>
    </w:p>
    <w:p w14:paraId="0C4FF7A0" w14:textId="77777777" w:rsidR="00B0278C" w:rsidRPr="00D62A5E" w:rsidRDefault="00B0278C" w:rsidP="00C30CAF">
      <w:pPr>
        <w:pStyle w:val="Heading3"/>
        <w:rPr>
          <w:rFonts w:eastAsia="Times New Roman"/>
        </w:rPr>
      </w:pPr>
      <w:r w:rsidRPr="00D62A5E">
        <w:rPr>
          <w:rFonts w:eastAsia="Times New Roman"/>
        </w:rPr>
        <w:t xml:space="preserve">New Specializations: Introducing additional specializations within the </w:t>
      </w:r>
      <w:r w:rsidR="009F1B9A">
        <w:rPr>
          <w:rFonts w:eastAsia="Times New Roman"/>
        </w:rPr>
        <w:t>project</w:t>
      </w:r>
      <w:r w:rsidRPr="00D62A5E">
        <w:rPr>
          <w:rFonts w:eastAsia="Times New Roman"/>
        </w:rPr>
        <w:t>, such as digital mental health, data analytics for social work, or community-based interventions, can attract a broader range of students and address diverse community needs.</w:t>
      </w:r>
    </w:p>
    <w:p w14:paraId="72DB66D6" w14:textId="77777777" w:rsidR="00B0278C" w:rsidRPr="00D62A5E" w:rsidRDefault="00B0278C" w:rsidP="00F764DA">
      <w:pPr>
        <w:spacing w:after="0" w:line="240" w:lineRule="auto"/>
      </w:pPr>
    </w:p>
    <w:p w14:paraId="660520A8" w14:textId="77777777" w:rsidR="00B0278C" w:rsidRPr="00D62A5E" w:rsidRDefault="00B0278C" w:rsidP="00C30CAF">
      <w:pPr>
        <w:pStyle w:val="Heading3"/>
        <w:rPr>
          <w:rFonts w:eastAsia="Times New Roman"/>
        </w:rPr>
      </w:pPr>
      <w:r w:rsidRPr="00D62A5E">
        <w:rPr>
          <w:rFonts w:eastAsia="Times New Roman"/>
        </w:rPr>
        <w:t>Online and Hybrid Offerings: Expanding online and hybrid course offerings will increase accessibility for students who may not be able to attend in-person classes, particularly those in remote areas or with professional commitments.</w:t>
      </w:r>
    </w:p>
    <w:p w14:paraId="6DC2A751" w14:textId="77777777" w:rsidR="00B0278C" w:rsidRPr="00D62A5E" w:rsidRDefault="00B0278C" w:rsidP="00F764DA">
      <w:pPr>
        <w:spacing w:after="0" w:line="240" w:lineRule="auto"/>
      </w:pPr>
    </w:p>
    <w:p w14:paraId="5F99C9E8" w14:textId="77777777" w:rsidR="00B0278C" w:rsidRPr="00D62A5E" w:rsidRDefault="00B0278C" w:rsidP="00C30CAF">
      <w:pPr>
        <w:pStyle w:val="Heading3"/>
        <w:rPr>
          <w:rFonts w:eastAsia="Times New Roman"/>
        </w:rPr>
      </w:pPr>
      <w:r w:rsidRPr="00D62A5E">
        <w:rPr>
          <w:rFonts w:eastAsia="Times New Roman"/>
        </w:rPr>
        <w:t xml:space="preserve">International Collaborations: Establishing partnerships with international universities and organizations can facilitate student exchanges, joint research initiatives, and collaborative projects, enhancing the </w:t>
      </w:r>
      <w:r w:rsidR="009F1B9A">
        <w:rPr>
          <w:rFonts w:eastAsia="Times New Roman"/>
        </w:rPr>
        <w:t>project</w:t>
      </w:r>
      <w:r w:rsidRPr="00D62A5E">
        <w:rPr>
          <w:rFonts w:eastAsia="Times New Roman"/>
        </w:rPr>
        <w:t>’s global reach and reputation.</w:t>
      </w:r>
    </w:p>
    <w:p w14:paraId="29E3B04F" w14:textId="77777777" w:rsidR="00B0278C" w:rsidRPr="00D62A5E" w:rsidRDefault="00B0278C" w:rsidP="00F764DA">
      <w:pPr>
        <w:spacing w:after="0" w:line="240" w:lineRule="auto"/>
      </w:pPr>
    </w:p>
    <w:p w14:paraId="1EEF972D" w14:textId="77777777" w:rsidR="00B0278C" w:rsidRPr="00D62A5E" w:rsidRDefault="00B0278C" w:rsidP="00C30CAF">
      <w:pPr>
        <w:pStyle w:val="Heading3"/>
        <w:rPr>
          <w:rFonts w:eastAsia="Times New Roman"/>
        </w:rPr>
      </w:pPr>
      <w:r w:rsidRPr="00D62A5E">
        <w:rPr>
          <w:rFonts w:eastAsia="Times New Roman"/>
        </w:rPr>
        <w:t xml:space="preserve">Research Initiatives: Expanding research opportunities in psychosocial software engineering can position the </w:t>
      </w:r>
      <w:r w:rsidR="009F1B9A">
        <w:rPr>
          <w:rFonts w:eastAsia="Times New Roman"/>
        </w:rPr>
        <w:t>project</w:t>
      </w:r>
      <w:r w:rsidRPr="00D62A5E">
        <w:rPr>
          <w:rFonts w:eastAsia="Times New Roman"/>
        </w:rPr>
        <w:t xml:space="preserve"> as a leader in the field, attracting funding and partnerships while contributing to knowledge generation and dissemination.</w:t>
      </w:r>
    </w:p>
    <w:p w14:paraId="68874FF8" w14:textId="77777777" w:rsidR="00B0278C" w:rsidRPr="00D62A5E" w:rsidRDefault="00B0278C" w:rsidP="00F764DA">
      <w:pPr>
        <w:spacing w:after="0" w:line="240" w:lineRule="auto"/>
      </w:pPr>
    </w:p>
    <w:p w14:paraId="2A13C6E5" w14:textId="77777777" w:rsidR="00B0278C" w:rsidRPr="00D62A5E" w:rsidRDefault="00B0278C" w:rsidP="00F764DA">
      <w:pPr>
        <w:pStyle w:val="Heading2"/>
        <w:keepLines w:val="0"/>
      </w:pPr>
      <w:r w:rsidRPr="00D62A5E">
        <w:t xml:space="preserve"> </w:t>
      </w:r>
      <w:bookmarkStart w:id="37" w:name="_Toc197897253"/>
      <w:r w:rsidRPr="00D62A5E">
        <w:t>Building Partnerships for Continued Growth</w:t>
      </w:r>
      <w:bookmarkEnd w:id="37"/>
    </w:p>
    <w:p w14:paraId="53C204F3" w14:textId="77777777" w:rsidR="00B0278C" w:rsidRPr="00D62A5E" w:rsidRDefault="00B0278C" w:rsidP="00F764DA">
      <w:pPr>
        <w:spacing w:after="0" w:line="240" w:lineRule="auto"/>
      </w:pPr>
    </w:p>
    <w:p w14:paraId="5544BC3D" w14:textId="77777777" w:rsidR="00B0278C" w:rsidRPr="00D62A5E" w:rsidRDefault="00B0278C" w:rsidP="00F764DA">
      <w:pPr>
        <w:spacing w:after="0" w:line="240" w:lineRule="auto"/>
      </w:pPr>
      <w:r w:rsidRPr="00D62A5E">
        <w:t xml:space="preserve">Building and nurturing partnerships will be critical for the </w:t>
      </w:r>
      <w:r w:rsidR="009F1B9A">
        <w:t>project</w:t>
      </w:r>
      <w:r w:rsidRPr="00D62A5E">
        <w:t>’s ongoing growth and sustainability:</w:t>
      </w:r>
    </w:p>
    <w:p w14:paraId="48F64175" w14:textId="77777777" w:rsidR="00B0278C" w:rsidRPr="00D62A5E" w:rsidRDefault="00B0278C" w:rsidP="00F764DA">
      <w:pPr>
        <w:spacing w:after="0" w:line="240" w:lineRule="auto"/>
      </w:pPr>
    </w:p>
    <w:p w14:paraId="2A3A026B" w14:textId="77777777" w:rsidR="00B0278C" w:rsidRPr="00D62A5E" w:rsidRDefault="00B0278C" w:rsidP="00C30CAF">
      <w:pPr>
        <w:pStyle w:val="Heading3"/>
        <w:rPr>
          <w:rFonts w:eastAsia="Times New Roman"/>
        </w:rPr>
      </w:pPr>
      <w:r w:rsidRPr="00D62A5E">
        <w:rPr>
          <w:rFonts w:eastAsia="Times New Roman"/>
        </w:rPr>
        <w:t>Academic Partnerships: Collaborating with other universities and research institutions will enhance academic resources, facilitate knowledge exchange, and promote joint research initiatives.</w:t>
      </w:r>
    </w:p>
    <w:p w14:paraId="0E7B7F57" w14:textId="77777777" w:rsidR="00B0278C" w:rsidRPr="00D62A5E" w:rsidRDefault="00B0278C" w:rsidP="00F764DA">
      <w:pPr>
        <w:spacing w:after="0" w:line="240" w:lineRule="auto"/>
      </w:pPr>
    </w:p>
    <w:p w14:paraId="32D0F67C" w14:textId="77777777" w:rsidR="00B0278C" w:rsidRPr="00D62A5E" w:rsidRDefault="00B0278C" w:rsidP="00C30CAF">
      <w:pPr>
        <w:pStyle w:val="Heading3"/>
        <w:rPr>
          <w:rFonts w:eastAsia="Times New Roman"/>
        </w:rPr>
      </w:pPr>
      <w:r w:rsidRPr="00D62A5E">
        <w:rPr>
          <w:rFonts w:eastAsia="Times New Roman"/>
        </w:rPr>
        <w:t xml:space="preserve">Collaborations: Engaging with technology companies, mental health organizations, and social service agencies will provide students with practical experience, internships, and job placement opportunities, while also ensuring that the </w:t>
      </w:r>
      <w:r w:rsidR="009F1B9A">
        <w:rPr>
          <w:rFonts w:eastAsia="Times New Roman"/>
        </w:rPr>
        <w:t>project</w:t>
      </w:r>
      <w:r w:rsidRPr="00D62A5E">
        <w:rPr>
          <w:rFonts w:eastAsia="Times New Roman"/>
        </w:rPr>
        <w:t xml:space="preserve"> aligns with </w:t>
      </w:r>
      <w:r w:rsidR="00D26646">
        <w:rPr>
          <w:rFonts w:eastAsia="Times New Roman"/>
        </w:rPr>
        <w:t>local</w:t>
      </w:r>
      <w:r w:rsidRPr="00D62A5E">
        <w:rPr>
          <w:rFonts w:eastAsia="Times New Roman"/>
        </w:rPr>
        <w:t xml:space="preserve"> needs.</w:t>
      </w:r>
    </w:p>
    <w:p w14:paraId="158CD0A3" w14:textId="77777777" w:rsidR="00B0278C" w:rsidRPr="00D62A5E" w:rsidRDefault="00B0278C" w:rsidP="00F764DA">
      <w:pPr>
        <w:spacing w:after="0" w:line="240" w:lineRule="auto"/>
      </w:pPr>
    </w:p>
    <w:p w14:paraId="562CABAB" w14:textId="77777777" w:rsidR="00B0278C" w:rsidRPr="00D62A5E" w:rsidRDefault="00B0278C" w:rsidP="00C30CAF">
      <w:pPr>
        <w:pStyle w:val="Heading3"/>
        <w:rPr>
          <w:rFonts w:eastAsia="Times New Roman"/>
        </w:rPr>
      </w:pPr>
      <w:r w:rsidRPr="00D62A5E">
        <w:rPr>
          <w:rFonts w:eastAsia="Times New Roman"/>
        </w:rPr>
        <w:t xml:space="preserve">Government and NGO Partnerships: Partnering with government agencies and non-governmental organizations will enhance the </w:t>
      </w:r>
      <w:r w:rsidR="009F1B9A">
        <w:rPr>
          <w:rFonts w:eastAsia="Times New Roman"/>
        </w:rPr>
        <w:t>project</w:t>
      </w:r>
      <w:r w:rsidRPr="00D62A5E">
        <w:rPr>
          <w:rFonts w:eastAsia="Times New Roman"/>
        </w:rPr>
        <w:t>’s visibility and credibility, while also providing access to funding and resources for community-based projects.</w:t>
      </w:r>
    </w:p>
    <w:p w14:paraId="0AC2B0A4" w14:textId="77777777" w:rsidR="00B0278C" w:rsidRPr="00D62A5E" w:rsidRDefault="00B0278C" w:rsidP="00F764DA">
      <w:pPr>
        <w:spacing w:after="0" w:line="240" w:lineRule="auto"/>
      </w:pPr>
    </w:p>
    <w:p w14:paraId="69FF3E2B" w14:textId="77777777" w:rsidR="00B0278C" w:rsidRPr="00D62A5E" w:rsidRDefault="00B0278C" w:rsidP="00C30CAF">
      <w:pPr>
        <w:pStyle w:val="Heading3"/>
        <w:rPr>
          <w:rFonts w:eastAsia="Times New Roman"/>
        </w:rPr>
      </w:pPr>
      <w:r w:rsidRPr="00D62A5E">
        <w:rPr>
          <w:rFonts w:eastAsia="Times New Roman"/>
        </w:rPr>
        <w:t xml:space="preserve">Community Engagement: Actively involving community stakeholders in </w:t>
      </w:r>
      <w:r w:rsidR="009F1B9A">
        <w:rPr>
          <w:rFonts w:eastAsia="Times New Roman"/>
        </w:rPr>
        <w:t>project</w:t>
      </w:r>
      <w:r w:rsidRPr="00D62A5E">
        <w:rPr>
          <w:rFonts w:eastAsia="Times New Roman"/>
        </w:rPr>
        <w:t xml:space="preserve"> development and implementation will foster a sense of ownership and support, ensuring that the </w:t>
      </w:r>
      <w:r w:rsidR="009F1B9A">
        <w:rPr>
          <w:rFonts w:eastAsia="Times New Roman"/>
        </w:rPr>
        <w:t>project</w:t>
      </w:r>
      <w:r w:rsidRPr="00D62A5E">
        <w:rPr>
          <w:rFonts w:eastAsia="Times New Roman"/>
        </w:rPr>
        <w:t xml:space="preserve"> remains responsive to local needs.</w:t>
      </w:r>
    </w:p>
    <w:p w14:paraId="0000F97A" w14:textId="77777777" w:rsidR="00B0278C" w:rsidRDefault="00B0278C" w:rsidP="00F764DA">
      <w:pPr>
        <w:spacing w:after="0" w:line="240" w:lineRule="auto"/>
      </w:pPr>
    </w:p>
    <w:p w14:paraId="406F687B" w14:textId="77777777" w:rsidR="00AD267C" w:rsidRDefault="00AD267C" w:rsidP="00F764DA">
      <w:pPr>
        <w:pStyle w:val="Heading1"/>
        <w:rPr>
          <w:rFonts w:eastAsia="Times New Roman"/>
        </w:rPr>
      </w:pPr>
      <w:bookmarkStart w:id="38" w:name="_Toc197897254"/>
      <w:r w:rsidRPr="002026DD">
        <w:rPr>
          <w:rFonts w:eastAsia="Times New Roman"/>
        </w:rPr>
        <w:t>Miscellaneous</w:t>
      </w:r>
      <w:bookmarkEnd w:id="38"/>
    </w:p>
    <w:p w14:paraId="0D080224" w14:textId="77777777" w:rsidR="00AD267C" w:rsidRPr="00AD267C" w:rsidRDefault="00AD267C" w:rsidP="00F764DA">
      <w:pPr>
        <w:spacing w:after="0" w:line="240" w:lineRule="auto"/>
      </w:pPr>
    </w:p>
    <w:p w14:paraId="0746DD0C" w14:textId="77777777" w:rsidR="00AD267C" w:rsidRPr="002026DD" w:rsidRDefault="00AD267C" w:rsidP="00F764DA">
      <w:pPr>
        <w:pStyle w:val="Heading2"/>
        <w:keepLines w:val="0"/>
      </w:pPr>
      <w:bookmarkStart w:id="39" w:name="_Toc197897255"/>
      <w:r w:rsidRPr="002026DD">
        <w:t>Endorsement</w:t>
      </w:r>
      <w:bookmarkEnd w:id="39"/>
    </w:p>
    <w:p w14:paraId="449AD127" w14:textId="77777777" w:rsidR="00AD267C" w:rsidRDefault="00AD267C" w:rsidP="00F764DA">
      <w:pPr>
        <w:spacing w:after="0" w:line="240" w:lineRule="auto"/>
      </w:pPr>
    </w:p>
    <w:p w14:paraId="02569D10" w14:textId="77777777" w:rsidR="00AD267C" w:rsidRDefault="00AD267C" w:rsidP="00F764DA">
      <w:pPr>
        <w:spacing w:after="0" w:line="240" w:lineRule="auto"/>
      </w:pPr>
      <w:r w:rsidRPr="002026DD">
        <w:t xml:space="preserve">The present Guideline may be endorsed for use only by the </w:t>
      </w:r>
      <w:r>
        <w:t xml:space="preserve">School of Social </w:t>
      </w:r>
      <w:r w:rsidRPr="00187DA5">
        <w:t>Work, CSSAH, AAU</w:t>
      </w:r>
      <w:r w:rsidR="006D6EA9">
        <w:t>.</w:t>
      </w:r>
    </w:p>
    <w:p w14:paraId="4FD424C3" w14:textId="77777777" w:rsidR="00AD267C" w:rsidRPr="002026DD" w:rsidRDefault="00AD267C" w:rsidP="00F764DA">
      <w:pPr>
        <w:spacing w:after="0" w:line="240" w:lineRule="auto"/>
      </w:pPr>
    </w:p>
    <w:p w14:paraId="18931E4B" w14:textId="77777777" w:rsidR="00AD267C" w:rsidRDefault="00AD267C" w:rsidP="00F764DA">
      <w:pPr>
        <w:pStyle w:val="Heading2"/>
        <w:keepLines w:val="0"/>
      </w:pPr>
      <w:bookmarkStart w:id="40" w:name="_Toc197897256"/>
      <w:r w:rsidRPr="002026DD">
        <w:t>Revision and Amendment</w:t>
      </w:r>
      <w:bookmarkEnd w:id="40"/>
    </w:p>
    <w:p w14:paraId="5EFDD85E" w14:textId="77777777" w:rsidR="00AD267C" w:rsidRPr="00AD267C" w:rsidRDefault="00AD267C" w:rsidP="00F764DA">
      <w:pPr>
        <w:spacing w:after="0" w:line="240" w:lineRule="auto"/>
      </w:pPr>
    </w:p>
    <w:p w14:paraId="4B628609" w14:textId="77777777" w:rsidR="00AD267C" w:rsidRDefault="00AD267C" w:rsidP="00F764DA">
      <w:pPr>
        <w:spacing w:after="0" w:line="240" w:lineRule="auto"/>
      </w:pPr>
      <w:r w:rsidRPr="002026DD">
        <w:t>The present Guideline may be revised or amended only by the written consent of the</w:t>
      </w:r>
      <w:r>
        <w:t xml:space="preserve"> Team of Experts that independently created and developed the project; </w:t>
      </w:r>
      <w:r w:rsidRPr="002026DD">
        <w:t xml:space="preserve">the </w:t>
      </w:r>
      <w:r>
        <w:t xml:space="preserve">School of Social </w:t>
      </w:r>
      <w:r w:rsidRPr="00187DA5">
        <w:t>Work, CSSAH, AAU</w:t>
      </w:r>
      <w:r>
        <w:t xml:space="preserve">, and School </w:t>
      </w:r>
      <w:r w:rsidRPr="00187DA5">
        <w:t xml:space="preserve">of Information Technology and Engineering, </w:t>
      </w:r>
      <w:r w:rsidR="00D26646">
        <w:t>(</w:t>
      </w:r>
      <w:r w:rsidRPr="00187DA5">
        <w:t>SITE</w:t>
      </w:r>
      <w:r w:rsidR="00D26646">
        <w:t>)</w:t>
      </w:r>
      <w:r w:rsidRPr="00187DA5">
        <w:t>, IT, AAU</w:t>
      </w:r>
      <w:r>
        <w:t>.</w:t>
      </w:r>
    </w:p>
    <w:p w14:paraId="1DBCD2BA" w14:textId="77777777" w:rsidR="00AD267C" w:rsidRDefault="00AD267C" w:rsidP="00F764DA">
      <w:pPr>
        <w:spacing w:after="0" w:line="240" w:lineRule="auto"/>
      </w:pPr>
    </w:p>
    <w:p w14:paraId="6FECD9AC" w14:textId="77777777" w:rsidR="00AD267C" w:rsidRDefault="00AD267C" w:rsidP="00F764DA">
      <w:pPr>
        <w:pStyle w:val="Heading2"/>
        <w:keepLines w:val="0"/>
      </w:pPr>
      <w:bookmarkStart w:id="41" w:name="_Toc197897257"/>
      <w:r>
        <w:t>Effective Date</w:t>
      </w:r>
      <w:bookmarkEnd w:id="41"/>
    </w:p>
    <w:p w14:paraId="6C678CD9" w14:textId="77777777" w:rsidR="00AD267C" w:rsidRPr="00AD267C" w:rsidRDefault="00AD267C" w:rsidP="00F764DA">
      <w:pPr>
        <w:spacing w:after="0" w:line="240" w:lineRule="auto"/>
      </w:pPr>
    </w:p>
    <w:p w14:paraId="5B935A4A" w14:textId="77777777" w:rsidR="00AD267C" w:rsidRDefault="00AD267C" w:rsidP="00F764DA">
      <w:pPr>
        <w:spacing w:after="0" w:line="240" w:lineRule="auto"/>
      </w:pPr>
      <w:r w:rsidRPr="002026DD">
        <w:t>The present Guideline shall be effective to regulate all activities related to the</w:t>
      </w:r>
      <w:r>
        <w:t xml:space="preserve"> </w:t>
      </w:r>
      <w:r w:rsidRPr="002026DD">
        <w:t>implementation of the project</w:t>
      </w:r>
      <w:r>
        <w:t xml:space="preserve"> following the endorsement of The Guideline by the School of Social </w:t>
      </w:r>
      <w:r w:rsidRPr="00187DA5">
        <w:t>Work, CSSAH, AAU</w:t>
      </w:r>
      <w:r>
        <w:t xml:space="preserve"> and the official communication thereof to the Team of Experts that independently created and developed the project and the School </w:t>
      </w:r>
      <w:r w:rsidRPr="00187DA5">
        <w:t xml:space="preserve">of Information Technology and Engineering, </w:t>
      </w:r>
      <w:r w:rsidR="00D26646">
        <w:t>(</w:t>
      </w:r>
      <w:r w:rsidRPr="00187DA5">
        <w:t>SITE</w:t>
      </w:r>
      <w:r w:rsidR="00D26646">
        <w:t>)</w:t>
      </w:r>
      <w:r w:rsidRPr="00187DA5">
        <w:t>, IT, AAU</w:t>
      </w:r>
      <w:r>
        <w:t>.</w:t>
      </w:r>
    </w:p>
    <w:p w14:paraId="3EFBB3A8" w14:textId="77777777" w:rsidR="00AD267C" w:rsidRDefault="00AD267C" w:rsidP="00F764DA">
      <w:pPr>
        <w:spacing w:after="0" w:line="240" w:lineRule="auto"/>
      </w:pPr>
    </w:p>
    <w:p w14:paraId="592807A6" w14:textId="77777777" w:rsidR="00AD267C" w:rsidRDefault="00AD267C" w:rsidP="00F764DA">
      <w:pPr>
        <w:pStyle w:val="Heading2"/>
        <w:keepLines w:val="0"/>
      </w:pPr>
      <w:bookmarkStart w:id="42" w:name="_Toc197897258"/>
      <w:r w:rsidRPr="002026DD">
        <w:t>Scope of Application</w:t>
      </w:r>
      <w:bookmarkEnd w:id="42"/>
    </w:p>
    <w:p w14:paraId="6FBA606A" w14:textId="77777777" w:rsidR="00AD267C" w:rsidRDefault="00AD267C" w:rsidP="00F764DA">
      <w:pPr>
        <w:spacing w:after="0" w:line="240" w:lineRule="auto"/>
      </w:pPr>
    </w:p>
    <w:p w14:paraId="5C11BF0A" w14:textId="77777777" w:rsidR="00AD267C" w:rsidRPr="00390A15" w:rsidRDefault="00AD267C" w:rsidP="00F764DA">
      <w:pPr>
        <w:spacing w:after="0" w:line="240" w:lineRule="auto"/>
      </w:pPr>
      <w:r w:rsidRPr="00390A15">
        <w:t>All responsible parties engaged in the imple</w:t>
      </w:r>
      <w:r>
        <w:t xml:space="preserve">mentation of project, namely, </w:t>
      </w:r>
      <w:r w:rsidRPr="002026DD">
        <w:t>the</w:t>
      </w:r>
      <w:r>
        <w:t xml:space="preserve"> Team of Experts that independently created and developed the project; </w:t>
      </w:r>
      <w:r w:rsidRPr="002026DD">
        <w:t xml:space="preserve">the </w:t>
      </w:r>
      <w:r>
        <w:t xml:space="preserve">School of Social </w:t>
      </w:r>
      <w:r w:rsidRPr="00187DA5">
        <w:t>Work, CSSAH, AAU</w:t>
      </w:r>
      <w:r>
        <w:t xml:space="preserve">, and School </w:t>
      </w:r>
      <w:r w:rsidRPr="00187DA5">
        <w:t>of Information Technology and Engineering, SITE, IT, AAU</w:t>
      </w:r>
      <w:r w:rsidRPr="00390A15">
        <w:t>, stakeholders, funders, partners will be bound by the present Guideline following</w:t>
      </w:r>
      <w:r>
        <w:t xml:space="preserve"> </w:t>
      </w:r>
      <w:r w:rsidRPr="00390A15">
        <w:t>its endorsement.</w:t>
      </w:r>
    </w:p>
    <w:p w14:paraId="2FDAB821" w14:textId="77777777" w:rsidR="00CD3FFD" w:rsidRPr="00CD3FFD" w:rsidRDefault="00CD3FFD" w:rsidP="00F764DA">
      <w:pPr>
        <w:spacing w:after="0" w:line="240" w:lineRule="auto"/>
      </w:pPr>
    </w:p>
    <w:p w14:paraId="74D68720" w14:textId="77777777" w:rsidR="00E96A20" w:rsidRDefault="00E96A20" w:rsidP="00F764DA">
      <w:pPr>
        <w:spacing w:after="0" w:line="240" w:lineRule="auto"/>
        <w:jc w:val="left"/>
      </w:pPr>
      <w:r>
        <w:br w:type="page"/>
      </w:r>
    </w:p>
    <w:p w14:paraId="650ADF38" w14:textId="77777777" w:rsidR="00AD267C" w:rsidRDefault="00D42925" w:rsidP="00F764DA">
      <w:pPr>
        <w:spacing w:after="0" w:line="240" w:lineRule="auto"/>
        <w:jc w:val="left"/>
      </w:pPr>
      <w:r>
        <w:rPr>
          <w:noProof/>
        </w:rPr>
        <mc:AlternateContent>
          <mc:Choice Requires="wpg">
            <w:drawing>
              <wp:anchor distT="0" distB="0" distL="114300" distR="114300" simplePos="0" relativeHeight="251670528" behindDoc="0" locked="0" layoutInCell="1" allowOverlap="1" wp14:anchorId="4A99753C" wp14:editId="7C336106">
                <wp:simplePos x="0" y="0"/>
                <wp:positionH relativeFrom="column">
                  <wp:posOffset>-1064525</wp:posOffset>
                </wp:positionH>
                <wp:positionV relativeFrom="paragraph">
                  <wp:posOffset>-914400</wp:posOffset>
                </wp:positionV>
                <wp:extent cx="7751135" cy="10645254"/>
                <wp:effectExtent l="0" t="0" r="21590" b="22860"/>
                <wp:wrapNone/>
                <wp:docPr id="9" name="Group 9"/>
                <wp:cNvGraphicFramePr/>
                <a:graphic xmlns:a="http://schemas.openxmlformats.org/drawingml/2006/main">
                  <a:graphicData uri="http://schemas.microsoft.com/office/word/2010/wordprocessingGroup">
                    <wpg:wgp>
                      <wpg:cNvGrpSpPr/>
                      <wpg:grpSpPr>
                        <a:xfrm>
                          <a:off x="0" y="0"/>
                          <a:ext cx="7751135" cy="10645254"/>
                          <a:chOff x="0" y="0"/>
                          <a:chExt cx="7751135" cy="10019857"/>
                        </a:xfrm>
                      </wpg:grpSpPr>
                      <wps:wsp>
                        <wps:cNvPr id="10" name="Text Box 2"/>
                        <wps:cNvSpPr txBox="1">
                          <a:spLocks noChangeArrowheads="1"/>
                        </wps:cNvSpPr>
                        <wps:spPr bwMode="auto">
                          <a:xfrm>
                            <a:off x="0" y="0"/>
                            <a:ext cx="7751135" cy="1733107"/>
                          </a:xfrm>
                          <a:prstGeom prst="rect">
                            <a:avLst/>
                          </a:prstGeom>
                          <a:solidFill>
                            <a:schemeClr val="accent5">
                              <a:lumMod val="50000"/>
                            </a:schemeClr>
                          </a:solidFill>
                          <a:ln w="9525">
                            <a:solidFill>
                              <a:srgbClr val="355DA5"/>
                            </a:solidFill>
                            <a:miter lim="800000"/>
                            <a:headEnd/>
                            <a:tailEnd/>
                          </a:ln>
                        </wps:spPr>
                        <wps:txbx>
                          <w:txbxContent>
                            <w:p w14:paraId="4C44501A" w14:textId="77777777" w:rsidR="00D42925" w:rsidRDefault="00D42925" w:rsidP="00D42925"/>
                          </w:txbxContent>
                        </wps:txbx>
                        <wps:bodyPr rot="0" vert="horz" wrap="square" lIns="91440" tIns="45720" rIns="91440" bIns="45720" anchor="t" anchorCtr="0">
                          <a:noAutofit/>
                        </wps:bodyPr>
                      </wps:wsp>
                      <wps:wsp>
                        <wps:cNvPr id="11" name="Text Box 2"/>
                        <wps:cNvSpPr txBox="1">
                          <a:spLocks noChangeArrowheads="1"/>
                        </wps:cNvSpPr>
                        <wps:spPr bwMode="auto">
                          <a:xfrm>
                            <a:off x="0" y="8286750"/>
                            <a:ext cx="7751135" cy="1733107"/>
                          </a:xfrm>
                          <a:prstGeom prst="rect">
                            <a:avLst/>
                          </a:prstGeom>
                          <a:solidFill>
                            <a:schemeClr val="accent5">
                              <a:lumMod val="50000"/>
                            </a:schemeClr>
                          </a:solidFill>
                          <a:ln w="9525">
                            <a:solidFill>
                              <a:srgbClr val="355DA5"/>
                            </a:solidFill>
                            <a:miter lim="800000"/>
                            <a:headEnd/>
                            <a:tailEnd/>
                          </a:ln>
                        </wps:spPr>
                        <wps:txbx>
                          <w:txbxContent>
                            <w:p w14:paraId="6D7C1237" w14:textId="77777777" w:rsidR="00D42925" w:rsidRDefault="00D42925" w:rsidP="00D42925"/>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162300" y="4286250"/>
                            <a:ext cx="1463040" cy="1463040"/>
                          </a:xfrm>
                          <a:prstGeom prst="rect">
                            <a:avLst/>
                          </a:prstGeom>
                          <a:noFill/>
                          <a:ln>
                            <a:noFill/>
                          </a:ln>
                        </pic:spPr>
                      </pic:pic>
                    </wpg:wgp>
                  </a:graphicData>
                </a:graphic>
                <wp14:sizeRelV relativeFrom="margin">
                  <wp14:pctHeight>0</wp14:pctHeight>
                </wp14:sizeRelV>
              </wp:anchor>
            </w:drawing>
          </mc:Choice>
          <mc:Fallback>
            <w:pict>
              <v:group w14:anchorId="4A99753C" id="Group 9" o:spid="_x0000_s1030" style="position:absolute;margin-left:-83.8pt;margin-top:-1in;width:610.35pt;height:838.2pt;z-index:251670528;mso-height-relative:margin" coordsize="77511,10019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U+mu28kDAADLCwAADgAAAGRycy9lMm9Eb2MueG1s7Fbbbts4EH1f&#13;&#10;YP+B4Hujiy3bESwXadIEBdrU2KYfQFOURJS3HdKWvF+/IGnZzgXYIN0F+rB+kEVxOJczwzmzfD9I&#13;&#10;gXYMLNeqwtlFihFTVNdctRX+/nD7boGRdUTVRGjFKrxnFr9f/f7bsjcly3WnRc0ADVIoW/amwp1z&#13;&#10;pkwSSzsmib3QhqlBikaDJM5eaGiTGkjPVStFkqfpLOk11AY0ZdZy1d7ETbwK+puGUfe1aSxzSFQ4&#13;&#10;xciFJ4TnJjyT1ZKULRDTcXrwg7zBDUm4wmeqbogjaAv8mSrJKWirG3dBtUx003DKQhBJnmbpk3Du&#13;&#10;QG9NCKYt+9YccWr/PbX0fncH5ptZA0o8am3ZxqUPZmhA+n/dNGgIcO1PoLHBITpUeD4vsmxSYET3&#13;&#10;Fc7S2bTIiyn22khJu68vHaXdx5cPp9nlopiHw8loPnnkVG9s2dsTFPbnoPjWEcMCwrak97s1IF77&#13;&#10;KDBSRLIKP/goP+gB5cEpb53e7wJcbvighwpnIe3WfNb0h0VKX3dEtewKQPcdI7X1Eh6M5OysB9qW&#13;&#10;1oO+6b/omlWYbJ0Omt6A+XwyydInqJHSgHV3TEvkXyoMjLpggOw+Wxc8Osn4XFkteH3LhQgLfwHZ&#13;&#10;tQC0I6LChFKmXBHOi638ouv4vUjTNB3TFS6tP7NaJk/UCYX6Cl8WeVTx2BS0m6OhSVHcXBVHjecu&#13;&#10;Se4YIMFlhRfebLRLSo/yR1XHgnOEi8MiIaVQB9w91BF0N2yGkOPJMaEbXe/XgEDH7rBj4CrcafgL&#13;&#10;ox6IqbD9c0uAYSQ+KVvhy2w69a0kLKbFPE8xgvOdzfkOUbTTUGGHUXy9dqH9eJCVvto63fCYDV8S&#13;&#10;0ZWD07010ef/vt6zX6zeF/liNi/GDL/caf6v+jdUfWzMp1L7RavecFqaIyEbTp91+X+eDAynbuuv&#13;&#10;bZwu5Kt0SAI/tuYd1dIQxzdccLcPgwZeLb1Tarfm1PcSvzgjjHy8QOtoFWWRMEaxeIj4oJ4QhTWM&#13;&#10;uiNJPJZPnpncCG7GHu3fD8HBa/CJw8aNplvJlIvjEzBBHNfKdtxYjKBkcsPqCsOnOhIbFRAZLdC5&#13;&#10;gFvQYSSw5137NvzGrk1PUlTAgw588oK4/06E6UjkkhOPRNnAIgcFCSnPHElI6WOPeukfjIYGSkrr&#13;&#10;gDna+e8NF2Lc8GQ07gRETyB6fF9Fw5Nslk885ewrPM0Xs/xZc8qms0nqiSGMQePCE/84yJzo9rWU&#13;&#10;rLTPdWQ2z2WeMsYvI72NIayWITbDaaCPMDAG44fh1k+k5+sgdZrBV38DAAD//wMAUEsDBAoAAAAA&#13;&#10;AAAAIQDdO+7TWqkAAFqpAAAUAAAAZHJzL21lZGlhL2ltYWdlMS5wbmeJUE5HDQoaCgAAAA1JSERS&#13;&#10;AAAAnQAAAJcIAgAAAIDfzucAAAABc1JHQgCuzhzpAAAACXBIWXMAAA7DAAAOxAGILj6jAACo/0lE&#13;&#10;QVR4Xuz9Z5Ck53UmCn7ep3eVWd5XtTfoRsN7kABI0FOkRMrMjjRzN/buXROxERuxGzF/9s/+2Luz&#13;&#10;M3P3SnNj5spQpGhAwhHeNdCN9r66uryv9D7z82afNws0oKdG0kjaSXQAjTZVmd9532Oe85zn0EEQ&#13;&#10;UP/t9c/uCTD/7D7Rf/tA5An8N7v+8zwH//9iVwSbvR+/5OW7vv/PycL0P4P4CmvRFGX0zGZ7VNek&#13;&#10;dNOvW3YiLVXybcsLUomw5ZLfphlK4KlKTRcpj6NpTRZDCq+IFE1TrkcpHCVRFMz7z+Cw/9Oz654V&#13;&#10;uzCkTdm2EzhOq9W16WCt1tE7Tr1uVVpGy7B2ayXTcxPxeKfZ9WyPDhj8RZ/GD49hqVAkwgZ+mOej&#13;&#10;shwLSZrI8Tw1MtI/kAh1Wu1UWFVVSeGJgR2KEijK9Snun5S1/4nZtWxS5Q4ViNSdvF5pNPRmw23V&#13;&#10;64Wix3icILA+JzKi6dgMz4kKx/EMxzI8w4j4f5rHaXB838JhCALbpx3bcU3TbOu+5yqa5lCe53qd&#13;&#10;TjcWDvWl+yKRSDwRTWRSiQQ9xRLr8v+k3PQ/Abu2XN/oWqVKG770+nL11urOZqPJq4oq8zGJH4pH&#13;&#10;Jwb4iKqGVEniBUVS5EAUJIq3PJaG8/UZ32c8ig5o4qYZGv7X51if4T0PtzCwWdrUrS7+ZeBlN3Vr&#13;&#10;Zb1VqrU6ht3Cr3seI3IjCX46HjkwPjiQ61M0TuP+CVj4H69dLYrablMt211c3y7slHe38mbHVGVY&#13;&#10;ju/vz/SnYtlIJBYKJThRljyq2aQ6TcqAKXSqZvu65TZqjom76FB+QPsBtZdH0DTDsjRD/sNLMh8O&#13;&#10;cxGNEUUqrlAhjdLwI9y1ubbl1HWr0G5vlIr5RqPRMV3PETgunYhnsqnp0X6N54ZjLILxP9rXP0a7&#13;&#10;NgxqI1/dqDXOXV9a3tyB+dKx1P7RXH9MGkyryUQ0XKtR9SpVb9i1VmO30i7VJFMXLduxLc+0jEKd&#13;&#10;auqUaQW2g0tKkxd5/l7PCJzvs8TAVMCxlCYHAs+qipRJWZoYKLLDCaH+vlC2T4jH2FjM7e/ruk7T&#13;&#10;d7bK3bVye2F1rVStt5ptvJdTh6dSqjAzlouJ/xiN+4/IrmWDaljUnfXqWqG6tDxfLmwMZdOHp6Yn&#13;&#10;+wf6Y7GsxDHVElUu6uub7flFp1jyWm29VoeL9h2LdRwSP2n4W0qmeMGjWTegPZ8lt5PxAmLTgKV8&#13;&#10;1xOC3kdmaSfwPYahWMb2A5PyXOTHDIsvQEkCHwkLsRh+8IP90cGcODZA9WW9WLzU7ZY7xkq+dHt1&#13;&#10;c3knj1gwNjYynIwcnpwYSnAaTRmOJXIC3MF/dVP/o7Br26V2ivpqSb+8sLVbaQoCM9KnHRqMzfSl&#13;&#10;cnCSu/nW+mpnbcPbyTPFqrW5S7d0AZmP68K7ImfFZxBYFtYK8HOeCRwvcBFGOVEQA5/yEF8ZGpHV&#13;&#10;gU8OkNzCKwcujYrIRVLl+x6yK/wuftCeE1g26hz8BY9jXZZ1kH+lk+Jwv5+JSUNZZTDHZ3LUzGjF&#13;&#10;NO/s1Jfq5uXFxW6rk4tETkwMj2Xj/YOxxD+OvPm/gl0R6yxXlzgF96vmU1WTunBj890zl4qFnRNH&#13;&#10;9h+bHjk8mokrqmI4zoXLhcs37NUNe2vbrdcZ22ZdX6SR9gSMG0gcJ8Lqvkf7Ph2wAifYFEztBAEJ&#13;&#10;pzTN4gLSyHtNC7cWl5XczoDiffwq5eJe4/88CtWPxPGu6wbIp3w38FwROTRF667TdhwK1Y+ADMy1&#13;&#10;cIgEITI4KGQyzMhw9p7j1MysmxCKLePK2u7CeuHKlRvRaHJoYODBu49M5uTUf23n/F/Brj0f5TV8&#13;&#10;Nl+3r9xZu7G0vrqRH8zl7p0dv38i1weAobjdubO2e+22ubDubZe0rh2jGPhPmsE9o23KA8DAsbgX&#13;&#10;xGuSqtLHHcQ1hdcl5Smuo80GbRic4yWWZx2Pt1zYFJktrjdPcmRcYURaBgUuBfOT2xoAsoCdadoX&#13;&#10;EHkDCn/Kxm+wPO1TrOviVBgoi1ApiaKtyMrkmDg9pkyPhfbPBLnBFu9duJO/uVK6cO12f3/uwGT2&#13;&#10;6GRufCCCPFxF8ftf4/UPbVed6uLDbnaoD69tXL0yXy1u75/N3Xto+tjEUITnmfev5U+/by0t24WC&#13;&#10;3+1SlqPiyniMjKfu4QEHyG5tz+FgU/jcgGYFseN6VoAESNNrjRDFSAxjB76pipWEPHzqhJruozZ2&#13;&#10;8+99KHR1UWSpwBVciuVYJ6A6ntdkfCYeiQzk4LfrGzt0txOTRM80mMATeDhsxnZ927Q5KpB5XhDE&#13;&#10;rmUiE2MVVfddFyVxLKaNjgiTY6m7j1FTM3qYnl+vnbm+8Nbl64ls36P33nXf0YEITcUZZPU643ua&#13;&#10;FPoHM/E/tF23zO5223/h7WtXLi1M9eWeOXXo5Fgs7rSttY2dc9eMi3NioSa3O5xj0YzL8gJyGQ93&#13;&#10;0EN+g+uDixoALbIMXZRkWhAbpsXFY/HJKam/39rJd67OOeU6J0t0NqV+7XOsQAddUxkYNd86vfnS&#13;&#10;qxoTwLJir5B1KaZKe8HMyMCTj3PwAxxnBlTpm9/2dkuaKlMaj1LYbnZcA3BFwPpwxhywKpJFw4F7&#13;&#10;vsCwpmWZtksrih7RuNFh7chs9p5jgKzqAXeh0nnx3MWt3fxwLn3PodmHT4zLVBCifJYmmfg/zIv9&#13;&#10;N//m3/zDfKcORa02/P/lW+9//5ULlO1/5v7jf/TIsUNhUbpxe+0bz7XePu9emWcKVdVxWRvJKSVw&#13;&#10;yHDxSBnHp00XoQ+PlUERSbsBoiEtClXLUAbS2U9/0okq9FBcuf+EUanWt7frvtX36AOhu09eevHl&#13;&#10;1Q8v5g4eljh25fJFDfGYBqYAoIKyXc/NRAc++xidSi4//xanhGKnjnrrm921AnIw8a4DiUcfcg2r&#13;&#10;s1sO07Lgcz4cNifojuV7HnI03zAkmpEFgfY9VjfN3XL19h1/s+hub8UjysR4371HxiOx5Fah8eaZ&#13;&#10;a9tlPRJJhhRR+YczK/UPZNeKFVzfqn73ldPzczv3Hj76h0+eengoFdpYrL/62tpzr5jXFrRqSwPg&#13;&#10;a+ioEjiWJegBciMXKRBDiWJsciw8PIAH2Gl1KTtQVc1mqLJtxB59MHz40OW33rw2d6Pv+JGIz7a3&#13;&#10;dzqsm374XiEUu/Pa20apMn7wIMcEtbVl0bSlgHY9xFZ4KcpJRZOP3dvSzZ2zV8ePHOnKbPHMBQWV&#13;&#10;liyKJw9pJ+5qrW3BOas05+k2grY4kFEnhh2eMWzTtGwa7xCpmiRzLiU5fpLhzd381tzN4tKCbOnR&#13;&#10;kDZ9YHxieFCLZc6ev3L9+m2WU3IDMZxNUo/9/b/+3u3aCailuvOd18+++OZZXLTffebBrzw63Vfe&#13;&#10;9U6/t/LX32ufvSnWjCjFS4FPEiFST5KnDpdFypYA6Q5niqz44HH1k484pqHXWqg3PcejBR7gU+jE&#13;&#10;XcDnW1fnqhs7uf1Hw2K4srjY8rvZk0cEOZq/cRvBcmT/NBeSt65fkzum5OPCwhuSR9sWeWpyLDY9&#13;&#10;k9ZCgW1svvOOvbqr6h6tSInjhzhVxWU1TJOzzMA2PSbQ7jumPvOQIdIdpOUhxeUYi+EDlMo4el4g&#13;&#10;If9GLg2cst5s3Fr2Nooh208kwgcO9af60l3LPXtjca1spvuzikCLf/8thL9fu8Kod0rWN5577cat&#13;&#10;hYdO3f0/fP7hwyGJvX371v/8Z413z0g7Na5mKCg0Gcan0E+zSRmKbNejgNkjPQWoyzBs3em6ISl6&#13;&#10;aEYezIZCYSC5tUYdljeAF81Ohwb6m0sr+TtL/VMHwoMjS1cu1wpbI0ePiCMT5Rs3vVZr6MhBNqwu&#13;&#10;vn8m5lL4XihpWIZxfa8JZDiXSR08ZG9tNsvFXF+WrrXccoWS2HK7yol8/P77kn0Ze2G+U63JkSgz&#13;&#10;kLLjEiOLiXQ6HApHZ/bhx86dZafRCStwsXhHJARrnCBbAcL89s1bTrkcSSUn9o8cmx1yePXDq7du&#13;&#10;3tmIyJGhtIZs4e/19fdo14Vq6/W5rW+9/C6gny8+9vDn752KFirdN06v/sW3mRvLWt0IA5nt2c/B&#13;&#10;fQkMADVITvBweF5xSKZEUhTUHqhWg66OB80fmumILEJcOBXTu81mpxkbGwgd3be7sVK4dWd0cDQ0&#13;&#10;ObZ551ZQKA0IKifwbrlglUt9E1NMLLp29oLqehLLBT6DXIxiqbJnWNlU7tBhZ2HJdN3og/ex7UZn&#13;&#10;fdkJzKajywOZ8OSos7ravHINGTYtKC2UPDIn4DR0zWahKo9MwtU3rs+xHR2u1QN4xXGkxLJRb9Fo&#13;&#10;8XENo7GwYWzsKratRuV9+0dCsejWTvX05UWDUsMhJfb3GW//ju2KuAUQzXSobdP+69feP39zfiSb&#13;&#10;/dpjjzyYjDsXL2384MX1F1+LlJpJh5FRdOKaMoEROC4H1Ie20SizHE0NW7aN3wJaT6AFOhAYplFv&#13;&#10;FGknengfYp+W6gtNTtiNaim/mwLyf3S/brZr129nBSV8bH+jlqfxKOvN+q0brZ2doKVnhse4oSFq&#13;&#10;a4ttNBkCNyInQ5LrosYNzUzExsbLr7+9fOlKEgjU9k59Y52LabmHTqXvubezsr7x0qtUteXzkjo9&#13;&#10;k3vqcTkeM4rFUP8wwmvj0k1/cc2tVYFnALG04Wc4DqeRAlaFjhEdxBmJ7lhes5VfWTJbVU3iZw9N&#13;&#10;DfQPVVrdK3OL67ul7Gi/Akykd20JWNaDsv+uLvHfsV1Nj+IZ6uJG6xuvXZ5b2z11aOLrD941zdCd&#13;&#10;H75affEV89J1panHJYUDEAR0IPAtlDBoaw/1y9FYSzcYFKsejj5cJem9+Pi8cFg4KIErT48kD+3f&#13;&#10;PX2udfFmZHaWHcw1F9fkRidyYD+jyfTqJl8qR4/uAwbZvX1b7epsvaU6gUJxiqoF+JrlAl2rcQ7A&#13;&#10;BuBN+KKsQwdiLBrOZum1TWNpNdgumxu7HFgTB/clPvc07FN+7nV7taByspuIRj/7lDg0sPj8S+dP&#13;&#10;fxgfn+4fnNp850xpfl4TaYRWLhWiNNV0AEFyKKMQTESO8XyXI+Ek8Bt6Y3Grs13QJC43kjq8f1AP&#13;&#10;6PnN6vxqPp1NJ0ICcnT0ixwXqOXfWZP379Ku8EImQ89VjD//7uv1duf3Pv3Ul46NJbc22q+8tfS9&#13;&#10;H7Bb+ZgXxFiF6vWz4WlhWMC4TDrW96mn2MFBg/ZTB2dM1jMaDUABKOQZkuIAQwKKxISOHFCmR9bf&#13;&#10;O5M/fTaRiIZOHIsEtLWyxiiypkWkjbKxusuZFtVo+LsFUTcVShQoEQ9ZbzYrKyudapXDZWVQOHEB&#13;&#10;wxHQmGdooyutrbk7edHxJeS8uhUOh5L3nGT27+surLotoz8Sa1RK0qGp5GP31S9dW33zg0g2O/7U&#13;&#10;k9R6vnN9zqItdTg1cM/R6IHZcK4/nEm7mmJ5NoPE26dt10FbnzQFTVe1KLNabZXyiKuaph68azoS&#13;&#10;67988+b1uXk1ntHQPBbZv0Oj4tL/Xdq14dA31ht/9o3nTdv5g0899vhARDh3rfS9lzdefl3rGlEU&#13;&#10;J6bLeoxvOshcJElCJumhBJEleWqCP3lMHs3xh6fUidHOxrpZq+O3BfhMhqccxjQ8dnJEOzrjbm3o&#13;&#10;K6siQN1ojLPN+vKd5uq2u7hrrVcUi2us7HRWtxU8SlZEkuRyKiUrhucDNmIZmJO3GNGgJZPlXRwc&#13;&#10;2nfb7crmju8AO5LwZ5DucApP43cbuqiEI0eONGv5bn459dTDwmC2/NbZxu2NkYdPxY/OlE9f6NxZ&#13;&#10;UmcHBr70pDgzqRfL7UJZGh/V7r/LbNXofEN24J19J8A3BsOG41wAZ0x9c7eyvA4ETRTVvpSSGxlc&#13;&#10;ztc+uHA5mkxLkhyVUAKQKPZ38vo7s6tOUTc2Gn/57RcVWfqDz37ygaTmfHC68tIbtdOX4nYQ4yWr&#13;&#10;3RUowTccNqBERYSPhd9yGBYNTl7gGE25duZse7eY3X+IZ8Xi8rpiBRxweM/DQUagZfpT6tiYsFWg&#13;&#10;1rda1XZ3o9BeXrZbbVv32nVLdylD1lpKqBtP72rhDSW0oybWpciKoCwxUl6JbwmRTTG8o8bzWnJL&#13;&#10;1rYUOS8pDSVqhlNNKVLyaAOsGUUG/FDbLeVvLdCGLRl2Y/6OZJjx6anAdfJnL4d4ZfTLn60g4X77&#13;&#10;HdF3Rj/7hDQ5VD9z8c4bH6zdXkiKijQ23FpaCbbqfsdCpwG1UMe3DNfRBAl9X5XhWdOtrK9btXKy&#13;&#10;P5MbHQ71ZQq12qVrV5xAmBnvA1SKKPZ38vo7sCtOmUVTl7Yaf/YXz0fDkT/49KN3JyT73Td3v/O8&#13;&#10;dWOJrxkhQZY4KTDdwHYZjmFF3nAND4GOl5FpOr4zfPSwl0htfHDBu7WeSfRzRw+7xVpQaADzAwGJ&#13;&#10;w38kymy2uXzbXNn1Sk3WFwOb8YFj0LwuRBpyuBwOLcrcXDh2TolckqPX1PitcOKqEr6hpuajuRti&#13;&#10;7LYSXwwnb0mhG7x6Jxy7E40vhzPLcmpNiG1x4aqoNQXRoNCwkzkOF4fqVuuN1c0gX5cMiq3WjK2N&#13;&#10;xm4huW+fduxQ/vLFjSsXBw/NJB59YPfs+cKr76kNK0ELTMdgy6364gbjUrVWKwC6ElaY4YzHBsA8&#13;&#10;0T10HUdFru95tY1tpuMIYXX44NDw+Nh6sXT+yi1GyA33h+V/PHY1aer8Uvs//OcXNEX+o089djwq&#13;&#10;Nl5/ZeO5l+iVnZhNRzkJvCHACDpQe00KH5qVpsdsWBi5I8F6AUR4ysiAcOww32y3b63a7Xb88KyW&#13;&#10;SXc3tp12C+g62uYMHRgts7ZbaXS6HUmpq/GKltxRwqty+I4YuyPGF5XobUG7LYdXpFBBjBX5yDYn&#13;&#10;FAQ5zypVUURobUpBhXMrKG8CqspyNUmuckqJURpytMzIFU4uSepGwOHPV1StpmlVXm64DI2GEM02&#13;&#10;d7acUhHVmoC+oON1F5fbu/mBz39GDUcuf+/5dr4aF2UZ8KSpd8rlRrctDSadwSSfS4cPzGQ+8Yjf&#13;&#10;qFu7JcaBL4Drd9GvQHQp7eZRFke1cDKXTfbntovVi9fnEtnBZFJBB+i/vLr9L7qvgGyR2F/daP1P&#13;&#10;f/FKItn3R59+9HiYNl57betvXvABuPg8kF4wEQD1tmh30+sm7z0qnDiknDyiJiKrc3NeB7mx6Oit&#13;&#10;hmtE7j6mDQ3Zi+u1/Da8dezIAdG1y6uryF1FglvwtKh1eakYUhc15aYavSLGrijxa1rqupq+JSVW&#13;&#10;5Hg+nKhK+DOCRaMDJJqs4AkCvD0nGNFIIxZthkImx3ZlNPwYyqbQrOW7FN+h6Ybv1SVpVwpta7El&#13;&#10;JTwniMtyaAe1aTjZEliTdRWWVQH9s0KnUrcXVoUWaFNUYmZWksNGrcUKvJSIsQ5gKcviAmVqMPXJ&#13;&#10;u/s/ea8CGtSRA54obF+6Bi4A4iuoWR3HRMeevCuGbZXL1fXNSCjUPzk6NDWx06i++OaHQmwk26eQ&#13;&#10;1vR/WaD929uV0HEp6tqO+f/8998JR0N//OUnTohu59U3tp97mVvPJxgBjRgKrWkqEEJqxbM6IWns&#13;&#10;2adv35gTHVcZHlq5eYOxTMZz+MBtGgaontHjJ6ICZ1Z262sroVrN2t40ixX0QztyaFXS1rX0LTZ2&#13;&#10;Q41fV6OLUmxLSWxJ2rag1oVIR9BMnrGoru1s8kxe5Js+Y1isiPpXDOqHR+zPPxDcO1M/PuPP9Fuz&#13;&#10;wxzK5mJbcNkoEGjPybPUZsC0HJZz5HCFlVucYota3ecrLrnZBZaqi7j0So2XXUFmbV+2fR4pQr0J&#13;&#10;AmsqHh+460j8yMHu0hquoDwzOvrlZ8WBXPny9Ts3bqVTaQTmlXMXtJau0jyh0DFARincV8CZnOuZ&#13;&#10;cEClWkgNZ0azA6PDC2u7b31wcXL/vmyEJ43//wLT/u3tivC+0HT+H//2eYrh/8UXHzqZpLsvv7r1&#13;&#10;59/zF7dySgRIg+/aeISABE06sJExhKTcgw+7XZ9q42gjy1H7ZmbLO1u8jw4JVyzWwqomDWeESqE7&#13;&#10;t2QsruilElombVpdUKIfhpNnhOQVJbucHFmBB2bkjiB3BdGk+SBAWuWqTCXMrRwcqDxygj9+ULLc&#13;&#10;UrFJOEvRYOex2c5X7i0eTt+YSuZnBtqTA36zY15fE1qWKNG1/SPGw3c5Q9EW/Ea7g2wHfl9kPd6j&#13;&#10;BFOQmoqyrWrLSmhVjm2zfBedWxTUuhkSBa/d7t5ZbK5vBP1JQeRq1xcEUR78+uf5saHWy+/f/P7r&#13;&#10;nXpz5OhRLhqtXb6qNg1AlwGScrSMPUpDt4BDfmCJCEiNtlFvyAKXHspOH9q302i/8/75kanhTEj6&#13;&#10;L+Gz/i3tCvdb9qj/23943nb1/8MffO6hPkl//Y2lP/+OsFFKSyGcRzDEwFAA9QT/6ZFLeAOPIxIb&#13;&#10;eOC+yNhgt1jsm5qWDhxs1asNqzVyzwlk+IUrV7nNjfb6LgvbK7GiEltQU5e09HklPqcl1gStJGkt&#13;&#10;SdE53qQ4F4A7hywZ/KV2JtI4OLz24IHtLz6mPXEqPDNiddqF2xtU25CjbOvIUPvI8GpMuEP5RUFy&#13;&#10;Lcq7teFcW422Om5M2vnMI9JXn+D2DzdGB1xZrHl21THAfNJsnBiFN3H3A7pFSR1ObTF8kxWqDNdF&#13;&#10;wSbJgLEB9PtGx9je8HZ3na41dNdx4ZOP5T88N/+D10GAHfnkQ9ETd1kXblmXbmsmWFTg6oDXAWyN&#13;&#10;ECLhyQliStEIFe1CsZzf6sul4tOD8YH0raXdN09fefC+oxKNU/a3vLO/tV3he/Gt1kuN//m591YK&#13;&#10;ld/51L1PTcfo9z9c+4/f4TZLaSUMMpFtuwKCIosYhvDG8o7DmY5Gc5XtbbovosyMKW1989YdLdPH&#13;&#10;h9RA41MP3QsPXL4x117c8Dq+IcW3tMw1NX06lDoTz97WksDdTUlykafSPf4RGN+e7fsOan7GrxwY&#13;&#10;s/7gU9aTx9Zy2orkr2nsDs84l27r7S6bVvUDw+bscFWVKx1bByLY9oXb697qDuKsPtNffOY+byxy&#13;&#10;PcTeBH41PcpnE5LR5crNEC1pdtACaVVgkR7zmBcxebkuqTtqaEtRKzhYHMGKedeWLNNvtrqGoQwO&#13;&#10;iuHw0hvvmI329Kc/kXrqgeq1q+3n3gmVTYCXqGVdnEZ09j0XV1cHbZ0TAt8FcUr0g0Ypzwe+OpRL&#13;&#10;judi6ezCZvPijYXZiZG4/Lfs2f7WdiXTSzT17bOLb7z74Zc+8djv3DtNX7m0+c3n0EPNyhoPMhDA&#13;&#10;UzAQCLOB4J604+IHzp1hO12Rk2bH8JBWX3x96+KVRH86sm82atqdm/O1m3fMescVULGkboYyF+X4&#13;&#10;VTmxJIUreL6SAlYZ8Kk9uBhMGMZvM24T1BiwUzwb1aFxaKw2lsvTTMH3a6zXVsFL8uzJnHv/Iev4&#13;&#10;bDsdKwfIjURZFMBucV3LjMn+ZF/jxHTzrmlLY9YCp+jaXVlOM9LkrRVhcVdElYIvFTgWD94p+uf4&#13;&#10;ekAXRMVihbbPtjipwUsNmFUQgRqGwJzSDXe3yGwVjUp9+J6TiWefqt24uvTcC0Kho/JiEwQcjacj&#13;&#10;cgsMZyBpgugi/WB8dCEIRKMqisBvLyxqoqAM5fpH07ykXbg+bzPR/v5YmOtRKn/Li/vb2bVHmade&#13;&#10;Xyz95YtnTuyb/fr9R2L50s5ff6/w3tkM2AgUh7eNZy+FVIvza1YHnTbETmDivsB1aY9NxoYefQQw&#13;&#10;zPYLryUs9D2QMdPO7ZWdt85WditdEXVL5KqaPB/JXg+l1qSIzstgnPCE1wsXBrYoHXggCtVjcmkk&#13;&#10;bSQjKOJ5vUu3GxWVWx0dNBTNhLMQAkbyYbbg+EQXNzUZLbN0F9i8yKm2YTGB3p+gZwbcAyPtiVxX&#13;&#10;Yco8i0uJexTuukPvXHRePF2xmKwmGWm1kglztmE4nskBVyAMN8RyAd3hOsuXebnMK3Xw6SQcYivk&#13;&#10;USHTtzZ2AY4mTx3hB/tab70n75QBIhqBS+UyyYfu1abHStWq5bPa0AAyLNrSCYcL7EyGgu0F2167&#13;&#10;sxBTNGlkIDcStYLQS+/NCYp6dChMRvz+Xu0Klt6GS/3bP3uuLxH/33/pyX7T2Phf/3rnB6/1eXSU&#13;&#10;R2ECKC5A1yo0Pag8fLyVkflE1FalCk/xfYmuZVWq1WQoLBlOsLQqWY5ZbaIl0lxY6rq0nhpeCfef&#13;&#10;E5Pz4ey2EmmKms8rIBN6PvraDkXuGcA4S/Crw7H6fQfqn36Qmhmma+WNRr0eeG3RuXx0ws5FGdds&#13;&#10;SiygZVNgLYxlcKAg4nDxGqckLRP8hgh4CyAKy7wuCW3C72cN1+qAbCww0fkN9rn3ygtbgaYq9x6w&#13;&#10;v/iwMzNsW0a5UG45fhSAJwm9AXwHWI2IrqzNCQ2frjNMl5Bc0S9nZAAlgddoVgTfjE9NRqdmvbUt&#13;&#10;p9npmxhTjx/Bd5WSYWksm3z4Pu3gfmZts7OZB5XKBU2AAq2A9Rx/e2UtOzQg9aeSqXSx1nnpjTeG&#13;&#10;Dh/uD/O/bQ71293XskP922++B9rC7zx58mhcNt65sP3iK+l6N4rUHawBNNdE0URgzcbDT94jH51E&#13;&#10;Q1QXWXV8OHXyLjYclUzX2dzu3L6Ds6kJst8waIfSabqoRW9HBy6p2ctS364S6xCHC9IZJhmBnbsg&#13;&#10;ljq4q8i/rOZAqPyJu+ynT9WOjW8OJLuBVdW71f4Ud+8+/+Q0q6EPhwKHVT0mbHKJlhNrWelKUyu2&#13;&#10;QJxyilW/3pUbRrTa4U1ftAIcNxV9e1Jhow1Fq3UzvNsNB4wwmg4+f7/75OHNoVQ1FA4qdQroL+1q&#13;&#10;8D2WZ1G8JzMBEnFk4iYvlWmhyWvgn3ZA9qdpEeTyarm+tRY+tI9LZYzLt4NWt2kChCiYlJ29767Q&#13;&#10;yYOgT25duFq4PB8xgxADdl2AVA2sWGRWjE3tFgt9szORwaSkcflmZ269eHDfWOy3NOxvZFdkv3AF&#13;&#10;hkddW22+8/7FJ+498umT48yVuc2//j6zvhVH0wIABaotjkAliAZWp0O3dZxELhFXp6aiWpxzWe3Y&#13;&#10;kdih/UgUmrt5fHjfNT2kl2pkIz12KZq9EE7dUWNVMWSQpiz42sBnQNYPWPD3aRbQvEB3spHqMye7&#13;&#10;n7u/PhJb4OxliTVySWE8F5yYpe45SMXkBqEaMsmuO7JZGX5vLvr+ncQHt6If3vDmlxrbu91yi7u2&#13;&#10;aL19ibm503+7lM3rw20TJUoqrIUDx0RA0MLUUL8wNWAfGzUP5IpacEfmy+kk+I1h8K7qLd9EY14A&#13;&#10;SEJSWYR7xCQMXlKU6CJVZqiuJOpAgAUJ4dEp4xDVqdWN2p0NDInURT+0bzTywN3odrRXNrlCrTG/&#13;&#10;2trKRwM2sEyQ30jbCpceboNiO826Va1Gx/pzs8OUEnrvwjVMsYxnNWRQv3ly/BvZFQ04JD4LJe8b&#13;&#10;f/P8wZnxz919QNlY1195r/LmB4m9qSaeRSsNNHtwN0HCFkyX2q4Ubq/UHTty4njj2uLCi2+UO/Xk&#13;&#10;+IiSztaWls1KyWboVjyxEM6cUbPnlNRCKFIFdRQxGmEYKQs5KCj3cGU9GlZ2PT5ojPUbnzhlHh5a&#13;&#10;lf11gcJYTlfhu2M5KxuvCHQtYMQuldpspC/ciLx4mnvreuz8SmZuM1JqKPFQcnLyQLL/gMGMfHiL&#13;&#10;XSwO3CoM3dpQ17bcStVHc08EECjD25QTan48Ve8P1QR/h6W6NN0F1zgaGe6aiflNq2pgkE5FZzUA&#13;&#10;TQrQAiio+OiwDcM2eaYpSQ1GMnwmTPERj/IBPVbrvumiEdn/+U9kn3hQoPy5l15rnLmaHZ6KTkwL&#13;&#10;27tmqQJ/hNSLpsG16DX1KDeE9G9pSYmIqOZDyUyt47765nv7jxxPyqCQ/KZNgd/IrjDdjk5943un&#13;&#10;Xdd56pEj0yGBOX3t9refi5vI0UmqhguNW4XcBvwPsAhhBlQ39U63bHQSMzOsZa/evFG+NcdtbLu7&#13;&#10;O6AMsi5XF2JzqYFzSuIqH98G/gd0jXwFVHkk3yaMfNS/uLsOJm7A3mVtx+J4XxFbYaUT1TDNoaPY&#13;&#10;8YGmU23bsy16aLM5+saN0Pc/FN69ElspDjbsrG6ySmBP9WsP3TMDsvhWjY72jYyOJne2i8VK1HLT&#13;&#10;lYa3sGXd2eIqnbjPpRQJVFBw9ztwzeALm+h1B5zHZFerY6fnwov5sMf19UYtXcJlwjEmg1s0RuFd&#13;&#10;XHYAXiAV00LbpcFVxJmMYTbAMXAhtInhxFOPWaXi0neeL126maD4eG6ApEu3brvVmtgbNyFMPeQB&#13;&#10;vksaxK4NYk2lXslMz4SG+/mwOre8fXuxeGT/WAhpxm9m2V9vV+TAekCdvrh58876sQMjnzgxxly4&#13;&#10;tvqfvysXGyFEPdA2GdI4JEPDOG2AIEh5yVgg/HJIj524KIWP7tNYP5KvAly1ygVw5k0+s6Jk3tVi&#13;&#10;l5TIrhQxANjAi4M2AHAceQ4sTGgS4Ori4wJ9AEOm4WGSwgqKhV3HbKXCXkpDYxCPHUSyWNdP39lQ&#13;&#10;X/5A/8FZ/fZuumqOWkGO4bWwYAxIhcdP9sWSyvNvnjt3u4Yr+eBRRW8UtrZFURryWckKwhVdW93U&#13;&#10;wYHB90tGlbAKPJhG/gPYX/ciy7vR589w79wMNe043hZFW/AeZJwWoYnQ7SgUAGgnwtzgdgDNMBmh&#13;&#10;Rfq7jOIavGcLPNNxbcPzwpLCtLoZw2UgmgCUdH1dLxaRCsKWe3Nh5ExjCIXGSJiP3nu33TWqzcjU&#13;&#10;aN/UgBHItzeK8Xh6MCP9hoyKX29XnI8KRX3z+++oIvuF+47Hd7bbr7xXO3slgVFSALx4N7hWvSOH&#13;&#10;gScPdFHCM2EBGaBToyKZqpTliaFQfzq6VmK2qy4rlvjoHXXoUjh9WZaLiuyj+4q8F8GUVETkgMAX&#13;&#10;4+p7+HIMvhya8DupaNVzW7ruWq0mYzT2DzID8S4VdD1G7dATN9aVK9cxf2yIKlosGryHYyJxBULd&#13;&#10;PDXduudE+q1LW9c3uKaZdvXuWKw5kErPb7K1DuZCXDFoxsRyKtKgcGZKZdNDkzvF83U008BDM73s&#13;&#10;2Wv0qx8GxU6WFixBzAsiprBwpcBYx2kmlQ9qLZJykwyEKM4AAdZBOeUE9OWQxULGImg02tvlwakp&#13;&#10;df8EW9ht75TARTWqZXCBcK1JDgF4sTdJgHOCUT8W5DpQndwApy8cCUu5vsTIwEa1c+7azcn9MxER&#13;&#10;nLtff2t/vV3bAfX8+yvXbt3+xKlD9w4P0GcvzX/nhYhuo+eAJA6XdW9uiSEji4TFjX+gmUM4LDwL&#13;&#10;QKFdq3qeqdcqNsoIhysK2hxaMbHh61qipMomy4AIjvoWMRTFISjbqiS6XQOPiDwrDvlVaXyg+qkH&#13;&#10;hEzUsrs1jaodHdfuPaTG5CrKA1adOLeovHXBTMRzdx87MDk1MTI0NDYATIsrlTYZd+3pBzlJNr/7&#13;&#10;TrnqTvtMztebYX9jfKR/eadeb5aHM/LR6cjJWeX4ofThYxOZ/pGbd4pr6+u5gYgiAaHELElfpZXe&#13;&#10;LLDgLvXnancd9idHIETSNpqOwIYw2AUcEDx2kkExmJAm9w2pgcPzyP5sntABwBEPu57csVUXGYW1&#13;&#10;cfs227bkXoMStwGfEl3avZYr+byAKXBbAZ0ASOWAWJulWqXv7ntDQ4k2RV1f3Sk3jXtnsnBsv9Yb&#13;&#10;/xq7wljbTer7b55Px0Nffvi4trKy850XrIU1dByJvgoZPoX3wHdBKoFslAR2MltM2KKgjOIP4HM6&#13;&#10;Tq1pre947W5NVq/F+gE73FJTFS3kQOYBfx9/EARrcI5wSqkAD4N0C/CZcWKDlioUP32P+6V7G0eH&#13;&#10;axOp2qGR0gPHnOG+OkebHj28tJH6m1eKejC8f/ZorWrdWg5K7XA8GR0f5qcGWmPp/KFZ+fZS8epS&#13;&#10;pOtM+DSuckui87PTMYkrTA4Y9x5PD/fHWDpUqQX1tjc4mA4p3XdPX7SpsanpaZXHd3HDiqhy7dlB&#13;&#10;86lT/gMHramcUM3nt/N2wOTQ7ifumIQN+BagYAGHZAOwMc8ZUCHBgCWs6wVIyHKAy3c2ze2iWaqH&#13;&#10;MctAnhuyKBqVMMEJSUqB2wsgCtefQw8P2QCmTUBW1DF17/vyYH9kKreUb9xcWB4aHR4I/3pi+a+x&#13;&#10;a1X3n3v93M3V9S89+cgRjau+8lr99LmI5YkMWGAI8sSOxKrwwj27EkiI3FgCj4B9iaAoAEmxYDRB&#13;&#10;l5U5SXtHzdxKDBbEkE7OAxAnnAIU+UTZo6fx4QAlAE2RdCjhxdytwyOtrz3OjqsfZqS1/khjLFvt&#13;&#10;i5doqsYIqUJj6hsvtt670p3Yf19/X+add8+9e6mzXlbXN1c9a3vfsHd0RkwlhCs3NxY3JMdF5o4p&#13;&#10;n524WjhxKDw76o0Ny5vbhWs3ildv6beX28trW7GQs29curXQWd4Z0hRlMNlW2G5MsQZT1mROn8lW&#13;&#10;02Je4bpo5KwXxaadw5A0imoM+yAjwFlE5OAYAZZ1cG0JQsghgeqgPPX9AdpRTT1oW1GU5ZhOIS6N&#13;&#10;sHvAVkRTpAcmoZgjl5hM1+MroGS3HPCpOYavNxqZg7PqSDpQo3PLG9VSdWZ6FK2VX31lfxXtAlnu&#13;&#10;Vpe6dHu+P6Edz6X86yvVi9fcdlVEYwyjZGTw2yNJHPlByK+4eAgvqHYQJUirESEOnxunkxXblDrH&#13;&#10;JC/LA+A2bAUsSAOgGeKRkEkqcMzsXljlWN43BbqRSNi8iJTLC7O1B8ZK08kdx8p7Vl0M2gplBCYU&#13;&#10;uKQulXxjjnp3LdMW9jd1eMJAC4kO2A5GdL2ceO+i8+ffW7q9AiYjdfJQ6uG7FZW7KPnnAfQ/dndo&#13;&#10;OGOGVPr98xvfedN891ZspZps2JGOwxoGAEFVYCZX1xKvvNNd3I3prmYa1bDcjKt12ikyXiPE5Q+M&#13;&#10;G/FYu+uUfeBcjAmcCWRkZGQo9tAschkPDBAAFLTLoMcAXtVlLox2+Wamv6sJoOKhJc1hPo/FX+hN&#13;&#10;2OMS4EaAPIJxQUBOZLra5ZGMMayNTi0SqWJl5/W3/JtLp4Yi+4bTC8vr8KB7Whm/4vWr7ApdndNX&#13;&#10;7uhO8NR9J5O60Txz0VndDoH97NqyJGK0jYwMUiQ57F3aXiOK2BYWxjsl8zZwOCB562ivyqGbUvK6&#13;&#10;nG4ksrYoozJhwJnFBeqxSAWWARMfGCATtHJpcf9MnyrjM3vJiDySUx0HgTRrU2HftfA4BDHi87lb&#13;&#10;W8Ib18wSPelr+zYLyGiYXJ+khUWfUT1uwPAH13c5jHKVqhClqNx9SPzMI8wjh2uffzx1YKZve2en&#13;&#10;3uzOLdQrxoQjHvfZQTzbdJ+YTCc2dhn8RZfrXy1GztwUmm4WbCzLrlGUyfCq4YecQOrL5jK5RCjK&#13;&#10;53IqR7cBWaPD5IDXQ7oz5NLhg6PYg+6B73MtVtlS4h9K0StSeJdjdUgmiBIuOXEehLiHXJhwaklE&#13;&#10;6/U0XTxPpE5kXlAio122p9l+5dwldnVTNc1HTx5OJjNvvH8Nc/5/e7suVYw7q7vjI+PHR/qNpfnC&#13;&#10;xcua4UNBBfh+T9zK6cVGImSGwECyHHwoD5INcC/I8PDmPZSXph2UeX4jos3HwuvRSIvlZAW6PH7H&#13;&#10;0ZH4Gj40dLo4ogResluKrI+OJ/V222g3RRQBfGKpOXZxbXSrcaBtpXmEFVqHKkjdGXjnmrC4BQg+&#13;&#10;HNCZfIXZLe4cPZgeSKH1ZSKT8RwjFfLT8cjlOfqbP1jaXr301SflP3qaTwi7f/XcjdfOw0GGs5k4&#13;&#10;SK5wfa7RDcyN0VwllVPOzpt1JkvFQiU7emkpvlYJB5LUuzVMxwtXnOH1+sRqeZgWRnmOGRxUonG3&#13;&#10;062SrAkJFCvKwIzIfBE+EG4cCgKe52VDiy7EUtcwE8YDzefR4nP9LkZwQYBE+oEZMlyLHk0aiTwQ&#13;&#10;U4idkMwYX4R3A3zBCGZxS+XCG69TS6v7s+G+TN/VO+srBQgG/q3ua80JNgo123AePnEsLVqdWzeD&#13;&#10;YkUAO8cG1oKM7CM1pF6W1MugiHVJWCGpEiHqo52Om8v5qrYVCt2QpXVFaimSid9zgSgFosIT1Q7U&#13;&#10;oPg4KFXdjsQbfWkqEmJrNRvaAQ5l7zaC773b/tMf1P/z87Wri+j/YNgcI+PUdlm7vRJpt2OsSwMu&#13;&#10;Ny3nxvXLPN0+NSuMRFYSwp3JXOPQqDUU72DmeGBwQBUtMSiPZjlNsgUR7EhJZrujfV5faDclLsXF&#13;&#10;+f3D9YfuUivFxetLJZuL0BLji+nVcnJuHaiHwKDrwPLFtvzmJec//aD67/589cNLtWa16dqlRBIk&#13;&#10;KlCPAU7QmKT3LBttVrhapMYowWF7TJLZDFsT1Q0hvCGn81KkjQRYhk4G6iUUg6RPRYYaAH8jnCGG&#13;&#10;4f9ZpNn4f2DuJEsBRt4na507y9R2IRR4Jw7N4Pfe//BqFZPYv/z1S/OmrY773effFGn+C/cfkDY3&#13;&#10;dl56VVwrSjZoQHgrZBhi7z2Qr0wgIvzwOVLDEQ8LETNYF2WZywl5UTsXSZ4PxSrhSIDniYlDx1Ek&#13;&#10;RlU43ej4jqcKod4sejeiNSdyPqQob6/STVcNBIJPdlp0vUV1TH+035sd0kXg4kzu0kL2zQsR3Uri&#13;&#10;YrJUMxlqsObNI1PykUkpLq/PTrl3HxFOTpnjmWY6Ujl0MJoBq7vNlppKKBI/MMUdm+z2KfmQ4I0O&#13;&#10;948POAPJtQdOcuOD/vnzd1a3MHuRDjzQm0NoGKfDpQMjnbDcBvl0pZR9/j3+3C2l2B7s2ClAKBJf&#13;&#10;HBkJVdtUpyuBvcHjNGM2hwVtCZEUjGHRRqsXoyrgaLkIrCw6EriHcctW0LkjkRS/w5OQRfJjoJE9&#13;&#10;XU64OuTXyFwQaImHJiA52r9NaCCoYnhyQs0m5lZWd7Z3Du47kFF/aRj9BXYlkY2m37m5deHK3APH&#13;&#10;990/lWCv3Kqc/jDUNAWk8hKZ5Me4NxAS+AuS/8KcPbkd/IOfoYeOMCMgxaUJ03M5mjqrJeeVhCWg&#13;&#10;NPJYtxFRrKE+MXDByOyi6lPVqN4t5zLueM7tizi1ujO/gSDDKnw7qepxsSlxYBOaJw/Q0/1tqO/U&#13;&#10;9dA7V8WrS+G4Jo33ewenQ4cPZvbPDoZVXMfa7CRM0m7VN8JUPhXxFFWs69ybF5unr9rX5qj1jYbM&#13;&#10;N/eNCXGppXd13YH0nnF0mh8dCjVboKUMD/QfxsSN2y3iE4EKi+R5/7Ce0kw4KMMZWNkSW10mGUtF&#13;&#10;Q+C/gm23NT42iNlXNChd3ZIEEaAMRVkR2elPypjjajSreELwKCjjHApYM0lJUo4b8h3BNVEGEOCV&#13;&#10;VBRIM/BQ92oLoHfkCpNYSzAB8oADZFC0AJJO34FZbbQPzcWV9RLDyrODCCW/+M7+rF0RFHXLLLvc&#13;&#10;D8/MVRutLzxyT7bR3Hn+JWd+VcGkEi4ph54oZHKI7FGvRiX5ds+boGZhbRZBFkcNAyqcyam3o6kL&#13;&#10;0b5bYrIlZwJWNLvFhFK4+4CUi+uuXsanAvsfk+AhwTg2bg5EWyGZ2cpDlTTsdCtTidaz91IPHdg4&#13;&#10;Mra7b6hxYLCdDLUDnilb8ofzfLGhntovPH6XOzoMJSy+5YUu36msb67l+gfXt52XXnyXteqTEwfn&#13;&#10;tvq++y77znXAgcM7+dxGXtmtYWRZAwx5Z2n3Wy9tOY58YDy7sNzCgHUocTAVkYaTzaMTjiJ7lUqD&#13;&#10;ddYOjNIjKZGx2hLrJRRzqq9zdNK957AWDhkbWzWO70tHuZhq6YaOtrJhwbJWf9Ia7kcvznKQQ1BI&#13;&#10;Ejm0++GvSdfGhdAEG/ODeEfXQO1j8WsfmQ81BeGC9SghZLSbPFdcV3hqtAbwXPlGqw34Sdw/ofZn&#13;&#10;5paKpUpj3/hA9JcQZX7WrviyGCdZyLdeP39rZLD/qUOj3K1blR++iQcJGjsZKiWzgD5kHhBQAdX3&#13;&#10;xF97YBMSEBS1BHvCMBViLlvjtCvJgTNibEeIUFrIc0AwM6f7GycOIF5VbNuEGEujiQ9HD/dx+wdt&#13;&#10;3s2LHNXoAjnMdur5iUTrC4/LR8eW9wNhSLhxueE7VZcRG5Zy9U5bCWfvOz4oso3by8UPrhTP3mhs&#13;&#10;FnGKmywb3r9vRmXbkwDMI/1//Ybz3u2kSe/vmFleGKLY9FbRxLk9POVGQ5xhh2ZnjmJG64V38m9f&#13;&#10;sdfybqVWov3m8ACUmvpQxnQr88NZYWJA4b0y5zeySWoi5/XHjf4Bvt6u7paZTlfsC9Nj/ZF6Uy/W&#13;&#10;uzSZUAkSSnWwzxkfkjhar1Sbps+CbwG6MqnxHcy0czHP7TPaamD5eKaASknqiTZWL0/puT1SYfT0&#13;&#10;w3oj/EQ7gTRCCAwdaCND4kDfUqG1uVuaHR/KRX+xUtTPX2NcQtB0KviCByfHErxTvXkj2C4qFjSM&#13;&#10;AgFOmPQfSCGNyRmS8/VUmElZQy4zUZhkkCYHAliDeZ5b59WCFIP/cfy62Vk8OiXcs191G3OWsZHJ&#13;&#10;YqDB9h1T47shmZAwdcxjUVY4JHQ7husFXbslS5bG16N0Le51ohSGIJDuikHXjQm1E4d5X+L/5p3S&#13;&#10;82fMxWKqoed0e6xmPfjCO8zm6tpTDyYeuDttet3Vsl930q6vgtBAEjbMXokDhRq32+gO9PtffowZ&#13;&#10;yzqvXtTPrad1fnq9HT2/rjx/gf7T7+/ka92T++h0uGuCJcuKtIguVcdn6iLf0OQ6TW2JUjGdtLJJ&#13;&#10;VvT8bqk+mo0nwVfx6p7ZGMzFGbfM2vMHx/VjB9xUvI5ZAKQfPiMAT1mVlCVRLCliB61l0spFrUgA&#13;&#10;HNQIPbU/8mNPfBX9P9xXhEVQz/E7ETzprSKzU5IC5+DUKEZmrt9ehPTFL3TEv8A9501neTOPlPDI&#13;&#10;SL+7VeksrWECCdqdkFciBUnPqmTGkXSWCHyIt9DTa8ZRgyPBNAp+VShLypqqbAeCr8UxgO5YjVio&#13;&#10;nUt3NK4YkmE2zLTxksCGFTRIChhjKbbsfANxJtruUtUG/BmOB/AbnBUyJSuiQYKvi49ouZhmpGxH&#13;&#10;hGOCzp0JRUId1YHEg3+C2WjaNrouwFycE+RnjG+xnO6jg+JJmtaTXEOWyWPi3XBsvFFRhSSTVag2&#13;&#10;KS6mRIcDOi6ISRAXKtVKIb/GsgYvgIGBz8hgMJVDWgjfAq9EWUTxLQBHuRANx2U1BgFyHkx/AUSu&#13;&#10;elgLeA4snK5jbql8fv+4N5ZxOKeNyIr+BmgVeDLrnLAjqnVO8QLCliJFInl65HbA8+1dVxJa93Bg&#13;&#10;UvLyAvmEPts1OgtLVKs70R8Jy+zKdn65/ovT4p+1K45JvuvuVrtTA4nZBBUsbjq7NREBH9Gf4CoW&#13;&#10;UckhbwS5OOpohPeeacmbIlktZvURDwxK3FIiC6FoTYAeCEFPabfTn0XsXjb15f5MSJWj6xslkCl4&#13;&#10;qhqV2qEQs1o0CmasZvUtblgeFwL5z4a4i8U7bLrta+jSQdWup+7DapLYaatXr3UF3//Kk4PPnpL3&#13;&#10;ZSoxYZv3l7Lqpd99Opzty75+unRjsQ32QbqPj8QRP9wONJ8QpijdcYrJGI04tVb0Xr5KVZzEoydz&#13;&#10;WbnYKe+Ijhl1yzOJ+pcfT911ZKjUFsv4GgBgAI2ZQDtVyg8jPlq+EjBxx4nWakKpxnbo2GoVVPNu&#13;&#10;LCKiO4WZR4Y1RMkPhwH5VtRgeybHarQloDTFcWMZnRNAeNsWw1Uu7HghhpKBOKLUJdqOpF9PTNqz&#13;&#10;MEAlTHb37i6KW472eAgmO/nFpWBpt1+lBlIqRt+XS23Ikv386+fyJoo6vdS9Nb98z4HRfXGt/tLp&#13;&#10;5pXrIRCAe9+pd0tJQk463nvCHnDb5Gih1iIiaISoTbF1Qb4eA6U7tSvGmi5x0ZRTnu5vHhnXx1Ld&#13;&#10;RFjYLOgOlXa8zOZWYWwsIanCnc3deGoIooc3FqqskkXUAfFMlsV2l94qcLtVCXVDRHMISkXFrm/E&#13;&#10;37sudEw2k4oN9Y9OjA6h3uiLVe+eqH/qgezi0sp7Z87gCUzNDERiKb1V79YqlN0MrLzgrx4abn3q&#13;&#10;fuHwmH71+vxL7+Y5Xj06rQVWCe9+ajR2eDZ299GhgVxys0C9/v6mqdfvOxaazGAfQMsIMre3tVub&#13;&#10;ymo1u90aWNyOLGzEy41QPJMs1XeBwYXD6Z2qi+M9kPZVemc86UQFI7+5JUjDCxui7qqg9eG+I4FB&#13;&#10;9aowQdRz0pYuo4JHnkJKVTxZ+N6PEFn4Rfx0j4ZI4jJyVbClA69Fe+nJcQZTBR79xvlr4VR6dCgd&#13;&#10;+TmW8c/aFVH+u2dXypXGZ+490Ie84eW3go0dbDkgDUY0kkkYJ4A9iQIEMewhhyQfQMuQgBU4VhhZ&#13;&#10;L0jSpVj/1VCuxAiImTzLiX51IrH92HEB/FDo19F8xHBTF2/YbVvK5njTqUGue3Lm4PJWramzHpgR&#13;&#10;tACwZavIza0qN5eji2tCMooWjYEutc1Ebuezl9b77uxqqIgMQ1AFJxPeOT7VPDkJRiDUvjtaPNKf&#13;&#10;ZcYGpel+flAzeKeSCVlT/c6+/vIXHqDvmzWjQh3NVovqTydDEzlj/6QwMcRkUp6g4Y5SF+c6b18w&#13;&#10;13b44Yz96ElnKFaDMmNeH3rhovLc+fDlrem5jdTSulrr9te7Ql9GhvttNJr9Iwc2KnS9bQz3UX1i&#13;&#10;cUyrT2TgUzCdkLu5xtctEePziqJ6JkpS4B5MyO8MWtWQb/QUjYjzJX1OclnJXelBE6STR0IwIRsA&#13;&#10;vkEUxMRYwGHAfXwsNJp9+8oyFIiOTGRTPzfz8bN+eLNmrq3vJuOJlKb6laKR3yUZA6mYoZOPYgvf&#13;&#10;pYeC9BLg3mAQ8RN7/dfeZgRWZ4WyIBcYqc4qFi+iZeMH9WxfEA23Gaa1vlvreHFOGFxabWyUuoKm&#13;&#10;gBvUqlweT+sRCSmlTgtxTI8HgehQqUIruVpCD1xb2QaFxgRfAmRiuLgEZAwB2NGxQjNxds557o25&#13;&#10;H772Aks3Km32pfdqhe5ocujJWPaU6aYx4xNRtGfuT/3Rs+GvPkl/8RPJoSGt0YU+npobOnnk6Ofk&#13;&#10;0N1Xl+Dz1cG0vbpw7vnXLz//9taZG0ahHfaFcF9OyUbRVUAZ6iPq75ad1Tw3vynPrci7laRF9bms&#13;&#10;XKuVVMwY6YbdNRRZdTwmX7ZDiYl4Misr/KGjIyxf0801DM6jXULqVERpQajw0i4r1DkeMyukgd3T&#13;&#10;3SQAQE9CGbkEaZ4Q6If8Kv4XLhoiChiHgXx2d2MTstrgCE6PjzXrzRryg597/axdodVcLZZy8WSI&#13;&#10;Ya18MWg1eQQGfCfSRCLcqr3WDV4fwcIkX8ILqTH5Yyhhm5xalqIVSjB6VAAkN2AQ75+h7nmwDzrC&#13;&#10;b1/emN+Knr8eLKwjYGCCWx9M67N9tYPZapwvO3BVSIkgoSQAb4LuB6plJw3Z7hSil2eBXkVk7MzR&#13;&#10;HJ2SKn57W+aUjpfY1uOZqZOuOPid95lvXRj/1vvxv3y5/doHRrE19eb5yF/+YL3VKg5n8lODWwyz&#13;&#10;+Y1Xrv3wirOtZy/Pec+9VPrmi+7/+nL0+2/B0SVaRuTORqxqTre9HJrgoWhneMCOaVXKR+vGCCvu&#13;&#10;UModjHXCTIVxIE7OWzAGqC5GOalRStCx6tsx2ZQFL18N8u1og44vFCstp6rFOtOzIBkU0diwOzpI&#13;&#10;jA5jWXTQZuUyHdG5CCIcUSHrPUQ06YgQEYEmetbee87I4x2P8ymZpgXDcooVv97QBGpmZAT4T6vZ&#13;&#10;+vkI+zG7YqhxK18CDDaeSci6WZxfdLttGY00WAexHfcVaBfpJPS+H1Ea3Gvzw2+4ZH8JSRjZOhde&#13;&#10;o1RTUgniiOETyhS8taS8NZb0ozS5lGiQRJPDjQ5B5xNK57FjkS8/MfLAoZgaNImGKDwwSRg4z7DD&#13;&#10;XOXUTOV3P+l/7RnhgeOiLNhdUHGNKpCpk1O+xpRpCj2nthRhxyePLm8yl1fkvDOz08qs54XFNabd&#13;&#10;idZrjVp5G9l7u2u1TH+nVFvbWKk2Gi0zdPFmfX6TXi/GC43x9695l5ftocm74tEEEj0vEH27PhRr&#13;&#10;zA7TKt9FdAOgkIoYn7pP/R++Gv3XX1YOzwI5M00KvMt2WDVOHFAfOO6dOmSMpjoSZZWq3RtLxeWt&#13;&#10;xpXrC2cvfNif0x6/fwxMDwVrQXwoxRAmE6gYDVbeFSMVToMMGYEAesgSbinpcZK+2B4StacAhHhH&#13;&#10;gEagjpijtcrV9toWZbgT/Wncuq3tbYiN/cyN/ZhdWxS1vLmdCIl3TSSpWgOD+AzZakFke8lXJ91V&#13;&#10;8tfJ0SJd170RnB7DlEQGfHgobHEFWtuVU+BugXEnIi6YnYG4PpHqJNzWvqT8qXuTR2egyl2DWFNI&#13;&#10;bB8cpTP89oDWSCpmZXvZM3RNBnkGo0me1Wr3KcVnThY/98DaQ0eWB6PLMgUUkJY4Ny4WHjrsHBxD&#13;&#10;glkS2e1941CniF253t0p86DmI3ORMDbS9ZuN5l0H5d/53KFwfPT9q/TLHzhc+MBXPvfoyQOZdrNT&#13;&#10;bCBLC7NKwvdi5Xbs+TN5LTM0M8T6nWXW12Nc7ehAeyoNGAF0Us62LZkuDEfu3D996zMPbA4N5D2+&#13;&#10;jT6PyEMlrjCQqH7hafG+I4X+0Jbk1XHfQtF0KtWvqRHbcOMKnxJaIaoOEhdWxICqBhsh26+x0m4o&#13;&#10;WhYlB8+KBDdyU0ie1EtYiBf+aNcEabYjUyUNa3gz3OmuXtvcpTr0/n5aE4LdUrkDvt/HXx+z63rH&#13;&#10;zTfaQwPJBFqE1TIKSRWSKhQaJlARs9Ct6LmKXn1FruweJoEbhoyJQE8ODfInU+T4shJCatSj2QJh&#13;&#10;dIbTGgYAtRAGZ7xsXKTdWr62K0T8eKh4eBIVXGnlzsVaZQ1YFj6OZTngk5M6HVOzrmM4LZat8tSa&#13;&#10;o2+CgAn+gI8a3944ONR+6AQXllcEf2msX9FNen0bTDItJgSKtxEVVsYGWtFIs38wLsXHXrng/y+v&#13;&#10;BN98S37tAxSXg5NDg1HVTsW7ErUq0zsoNzkpUe2Gaw3j4IQaZvMqUxtPte4abSa4IhAiOA8g8FzQ&#13;&#10;pe0C4xasbqFYqOgobmkNCskuhI9rayjkKLO4f8QfSTdFulvY2eaY9gP3zDx44hDvFKPiyrHDsoXJ&#13;&#10;X3R+ALWSFBhFrrIlqRVFA51kL8iSdsoeLvGjtLTHQkHtCA4GDQOYtoXrrog4PC1va9c3qHQiDEX8&#13;&#10;+s9taPuYXesORsfNgWwioQZetQxVBCi4wKUjyhEWD+IA8fg9b0F8RY+CR94EacOiQ2HSbIuhyyKb&#13;&#10;5xiDlxhOwVV2KNfqtijb6FDuSqVSqXXReVRiqk2X9007UXnL91u8KKkRLZyISIqGHggncjARK0tl&#13;&#10;Qzp726+YaZoPsXyc5gYsP+nTKqbXQsz2san24Ymi6C5orNXCLhSHCjHOWNjYn21/+sHYl54dHRzy&#13;&#10;sS7lL5+/8cIFrsg8VXSefPei/PZ7W922i5P77CdmH71bHkpsR+U85VZ5VobTmRzWIkIxFyk+ehd/&#13;&#10;bKLD+yVgHkyQoekUy8VFtZ8RJm8vsWub0AHJsA6OqphOp1QturXZre52xvq9iQHYtSGAEkJXZb6h&#13;&#10;0B3ZL/Wny5MzAEnqDto6SPnAlfQZm+HyglAUhC6hzhD+JWEz9u4qnnbvyhBPjPMNSAlQAenLkkqX&#13;&#10;A6NBL9XselNiqHQyggy80kBn4GOvj/thnWq39b6YRoqXfBF8M3wbpLMA4cCnInTSntfveeQ9MBNv&#13;&#10;pselJZQrxmH4DiM2Ob4jYG4DTSmM8CJJgEYTMgx4Lc7hMOAbanSY9bV8YLWPjIWg3IoOfXLgQMdD&#13;&#10;S7UEr4+9Nh3D9AJTVXnTjV1fiN1aDHfswbq/b6l7DD32+a2hhhW1/MpYX+FTdwcH+wOnWkgp+hP3&#13;&#10;xT95n/TMfaFPPX5oev/hYrvv7UsNGziAUzNdznKSFDPkOCGjq7cN7o1zVrk9cvzIsWcfH3/qvuCx&#13;&#10;Y917ptyBJIXsUmHyj+6vPH6knQiXkC427KEPl4bfuDl1q7iv4s5sNPafu5nqWllFCWGSAzOOXVtw&#13;&#10;KC2dScfjrMwXRofpSExkBVnkw+CybaxuYAITzcRmY9XFeCf05ECawf2jfOh2tmSmygUQRzEZdAQ+&#13;&#10;wtr3spe9h9y7u+QWwU4oF0EWAwsDv2fX6l6jGuDRJWL1jl2o99Ken3p9/L7WiHYd5g+pStnNF8OC&#13;&#10;jLNCqin8hV4NRf5LUAl8Y6Bfe5GA5OMEqvBp6LZ2MDjMsgRn6xEmcet4lo/EBC0Ct4xMA+0Ud7ug&#13;&#10;x7AqTIvou2vQK0BqtbjZLrQ4n4+jkunqFjJCsJ54aE+4ke3SyNsf8uvFqQ9XR//0Nf7f/yB4+cPQ&#13;&#10;dquPIUvltu4aaXzu/iGus90tXpgeqJ7Yb+WSrWK18sKbG//fv6m+9D7TdZhHH5yMcN0Y7wteRxHM&#13;&#10;ffv6Oq78yln1P367+fo7a7ZROzTtPHO/8MzdatBavj1/9eTh8GdOdQa0W2xQooXYQj76zXe1//H7&#13;&#10;8X//kvjWfN/p28OXFkZsKkeIezQWYlHVNr2128Ywlk+XPHsbLb9YQlvb2F1ZLAVeJJwYdmlM+PGR&#13;&#10;EFpAIg/MF7eRrN1i0PzTGa/N0S1ok2NBRA+/IVBET+K+xxYjPBTy9Angjzu8d5lIMsXoOl0uY8gr&#13;&#10;lYmJcrxcx7KYX27XSs2SZBnCM4FrdGpNyCCAp9HLlXpef8+J73Xmei9yikhBhm9OtpN0eLoqcehB&#13;&#10;O+BDoO6BED+Gkjiu0ybpvWHyq2uFeqWSSkdn0CYVuWa7hk6WgoqKRXUbi4WirA/KFrbPYdoUqQoA&#13;&#10;cSVgB+7sDP7Zi+I33gi/dk47d1u9vsKUWrLnSr5Zi3D5uw/YR2a7xe2bb7159fuvrnz37fwLp8vn&#13;&#10;bvnblUyj0VfepkdTY4NxmXcgq7Q4mPUnJwc2d+ttK7ndSJ6e877zfuPbb7ffvOi8c3b3yoUPc5Gd&#13;&#10;rzydGojnOWdXplmz48/fKcwtdVYL8Q/m+v78VfkHZ6T1ep8J4UVK950OUF8ksjiEeqeFzFvAfYSq&#13;&#10;Ubs4OZJSQuLSdqHYYnU3TrnRiJjiKBGFHPqmQATwwkG3HcmiVSCLKKtgUJIo9x72Xs7U68YSzHaP&#13;&#10;69l77OQqkzCMBjiWQ9mOrECqQswXKh4RVP/J62P3tVApYz1BLBJFsmB2O+Q745Hv0UhJK673DfbI&#13;&#10;EQQSJnYm3wNgBBJxhu7ybEXmDTQaiegWgq7vIKYANOdCrquAgSAK0dHh8ZAqLq3Md832gYP7MagK&#13;&#10;BdL+XAxjE+WdTdYHH5DHahu07UGMIsvGlFjVHn3tRv/1zUmHmtbCuVAMzRnRN6EsyWCMNSQvnTxs&#13;&#10;nDw2JEr9K8XQ3G5kq5HQgz4tPG5b0WsXm4GROrl/VPLn+yLrkBTnJGVhpWaioammu8Lo7Urm7FLi&#13;&#10;nWv86q401B9/+h5xLLUlMEUwOgJMZaCHmI0NZtRYBDDFvlubE9fXYw6fBUgAPizvO2TLnWeGVTGq&#13;&#10;RWJagqUEVzdl3xjKqKNTwzrNXZkvdMyQ3hW3VytmE/13dNtwtcFbRDcb5Q0AZ8VlgcoRoviPMqaP&#13;&#10;rLeXwPRcJbFwrxFA/ggiIpTt7W6nR1KGQ2QL1XLn46XOx+xarlV7QyKQG9M9A5PWGNMgaxb3UqQf&#13;&#10;3dOPzkXPqISYA1uDAoLyFupbOis7AZwNEAx09XiH5tqmGUkpkYRg6Ggyhyud6Lmr1YWVosgzMcWL&#13;&#10;CCwS3k4dks51HqRYibN8tHp6WQN0BWVQSYxStSUo/fA9sbDxzIPqV5/kx9NlnurgxCCqcFRXYXfu&#13;&#10;O8J8/dnUZx6m9w/lw9IOHdRBq3Pp6Nxm6Pqiv28q9fnHEqg+D08mbsxZi5uJGnI1yMHYLdHa2J8r&#13;&#10;P33C+f2nQ88+qA4nWoGzQbN1BqwQHmoQ7RP7mN/5dG5mrMGxNVVLgOaPVBaK/6CMCpTko+T3g1an&#13;&#10;yXEyqJKNxk4yKScS6cXlwnq+mx7cl0gO9TQ2IafsyBIAo95wFc8AEQT9APbCaC96miCN7YW7XiZM&#13;&#10;MEQC7PWeNHnOeyVI7zb1EhqKqGp2QLSGEgMOqlxpNrsfnwH4mF2JVpiMBnzg6yZqTLSGCED4EaZM&#13;&#10;jkzvnv/YJ390dfEr5L5CSSJgDZQtNPjFgC9IHIZqSNex21bddOuB2zG65s3Fqsn0xRP9qJI1tiME&#13;&#10;BhuE2202lEhlRvoZlbcox3KJWCGDCQ8yAQN+SSCCRw2MN9p+4Ah970ylL7TJUHUyJQA5Nz4j8KpE&#13;&#10;bU733f78/cXfe6z6uQeMew50Utoa5harBvXu5YWN9YuTA+1D436jsHL+/Ga5yqiSE+e3jw40vnSP&#13;&#10;/S+faP/ewzsnhi5lpAUaYwSsAvnLjkOZ8ENcS+M2j8x4h/bRCl9igiYYZyzWpkHTn1Gx3AP8Zy0c&#13;&#10;VjAmZdmYgJMh/SRBHU5oNKmbtzcXV7ZMCHEFFquwueEsvCftWcgbQEbEQhiC8TAeSrcGxDeIOyct&#13;&#10;UGJDYriPzEgM+hFBZs8NfzQZAI0gt9UN4BuwA1WSqrVmq43tPr/EDzeB0MRi6bDgocetG5gbRE5E&#13;&#10;PCoJ5L0v+6OmYM/zEw44+utowpGYjlkrigE/FjrQmL8mqky2J3selBN2duvb+UoizA2k3Kkx5u4T&#13;&#10;6Yio814rquHYtlp0LTwYhU/d3WlCIxKNG/AwkS9KONY2OmzYXQPfhT6Z3DKV7bJX7SL3IJpWuhcY&#13;&#10;fHq5PLBZm7GpAd9pxaVtWP0PH6//95/a/f3Hb3zq7sv37FtPh7fWVi7cun3z1uLC7YULCrt0/8zu&#13;&#10;792/+QcPLf7J0/k/+Yxx//7dTGiBZddBD2z7U7fWszuV8UCc6Ppo82I+UNgoevkyOuwawENSarKY&#13;&#10;PoL0Keo1kPQsJIeReITs0RJcDcspGSOpcpN9yX1D6XppZae8SCnQk0ptbNpYPoqRKhksRXQDCDGV&#13;&#10;MBIgLdmmGZSIRNmgV8MS19grJEml03vgPTD+Ry+krBSNkT8sVgRBO4cd02DnWhZqiF9qV1DsFUUh&#13;&#10;kiUWWQlGZHV6MfUnX/PHzrj3k163AefMxVuADDpYuSbeom9DFAZNYBkFkufLPGRY4lDL10QmFban&#13;&#10;xrnAvsNbC7mITlNNH/dZrARStwtNrI6Dv4qCimwk8Wjo1EKPloNOB3AWeHw+mq8qr53X374h7bQH&#13;&#10;An6kSw1eXdf+5q3gL17yr9wRcCQov6VSK6PqxeN9733xnhu///jq//bLztefVR851bdvegDLeo8f&#13;&#10;yfzup8J//Kz11QdWv3L/8oOzV3LamRA3z1G7KNN2G9Kb59nvvCq8dDpyZzcXyOO6MHJtS3vpfePy&#13;&#10;LcEJ+jkCWZP2vYUxc4BdnAe2RMeo1mp5TqLUiIJRLZW1NabCWusjaenk4YnBkaQS0lotdnmp7mN+&#13;&#10;GrqBDsZbyYYBYjyCqrMGBJEIPEduKqEAEp44gWl/lJ/u5Uwf/d8eiVfudfzd9XVMSkDkBouGID//&#13;&#10;S+0KE0HZEbg78ltAW7ZBevE/FicnKdoeFNKrYHvcCNKrI8vegCIyLPI6i8UqE9TPRJefpMSov1kk&#13;&#10;hvG0lkYyhUs3v1islUr3H+MfvYeJRls8Y8ZwA+o72VB3ZigETDkgTRu0mCF9aoMY4QmMx+Pay8is&#13;&#10;fUae24p+653IDy8MFqzHV2uPfPetzBvXR354WXr5g62dig4RADTUbBtttWpabo3Gygdzm0eHlh7c&#13;&#10;V33siPnwIfORI8bdM2VkxH3xtYi6zdG7nl2iAwuTMNASWVtlvvNC590bg69cHf7eW+HFzZM3Fh78&#13;&#10;zqtjb50L1bphbBBFvgMJVUREREfSRcPuSpZLx/CMOzq2fesIygga3UxiOxZdr1a3MrHhyfgQ22oq&#13;&#10;bGNkJIIMR+94YGjA/5E5X8IbJsx/IuHXGx4m2GGP49m7oT++Tz+uPz5KiMltA3AIQjmZMqAEKDmj&#13;&#10;osVV/GV+GCcAZFZiPHKaYFwCO5CEu9dr7TFeiEn3/vperYUMB7UYGSTCPAnLm5wAaIFcclApCGcE&#13;&#10;QKiwu22XiqDdhUB2mVushLTMxGgkFu4wPJmSHYrHUiKbDAnYdi3uTQ6DtEljW6Bj424jqSZlHDZD&#13;&#10;4vtiTm34Tmn/S+czf/269r234h/eHs139xn8mBDKEr13aEsKEIHRMK1cb8dNM2F3WyE2H6bmZet8&#13;&#10;RpiPsouctxEEHZNRWi6GMiKsAHIgD4a2xGFzUR/LDbe9iY3u7Adz/d99RfvWS/gWB2rWrE1h6wMG&#13;&#10;NVClYF9OrztKCCyM27Ximoo+PNipUFGQsIOLscfHmeN3JQWJXbyz2dxt4DyGwQgB44RGGkhcXK8U&#13;&#10;7e2w7PlYuDugi6TDCrGZ3p35KOz96EHvPfE9lOKjtihsAwI6Li78sCwDBADU+0vtChS416chg62E&#13;&#10;GoG5EzCnehXvzzjjveNEKiscW8JLJwAJyiGL9TFkgyVupB2Mk+0Rit5yKfXWdTHf5LFACosWwsmh&#13;&#10;hQ3hw2tOvR2juRj203NKdLUUvb5IJtJdKDKg8uZE6EvgKTqItaBpI8PGYcZvUGrA5pbKuZcvqWfm&#13;&#10;pa6bBHF+JMuePJTMJvBu2oT75GPhcu4H51PfO3/w3J3p7Uq/FahoyKD5A8VE3e2/tTX0+s393/sg&#13;&#10;tbiZsew0ch8WgDRlTk0In3gyls50LZrbNZLv3WEvb9DNQGXkKKB/kFjIcArZ0IDrCsAYzSe2bVrV&#13;&#10;JubiEsk425+2RKGD6In3m8uOhtXQ+sZKzdW90NBSYfjMZd9lwxQwcgxVoUzHtAsGtHq4IZ703vAV&#13;&#10;8bDk/PZK1B/H05+Yay8/7m09QPmLKQNyTDDDhYEQGmb+pXbFF0Z4I393L7nufX3y46P7Sn6+d172&#13;&#10;sMSPeMtEo5NQ1BFrMZSB7+lhYx/oFWSkHnUi1MbGzi1CnM6PR1RZCxVrztKasbjGvnehU+0mAz6y&#13;&#10;22BeOWvMb2loB1FgqQnQQcLCSBHbw7D2DzRLZI7wWGTchThMQXeTVXekZiVsjIMIVC6lZNJZio2b&#13;&#10;PgaIQDdJbFVi3z8b/Xc/kP78RWZuOeVQGTxGCIFhiqncTf/wTPCfX2C/9Ub4/Rsxi5516ZjLRAw6&#13;&#10;wYfC0zPRWALf1vHlTMlONYIQAgGMiAUM6GuBX+Q6Nmp6kejhcdiaJIeS+Zp68VoLl1gKYdel0jQi&#13;&#10;1+byy6vlUCiDUSQ4ntWK9f13jcX8gEuHkGOSBwxyCWIYkN9eW6zn3vZQph6Fba8F8GO7fuQmyeX6&#13;&#10;6LmTp09mKnH3YClELRCGcOp/qV2h0EH0jEgujeFGzBX3ppV7O0/2Or0/8gZ7/+0Rqsh7IPMGyPFI&#13;&#10;iYNdgQgXoCFibAFvThK7bqCzUkWHG7OmxkdUbeS9965lo87Rg0PnrltzOwMdevTGknPmBlU3+gMf&#13;&#10;VYAbGLAA/jwoH2jfkreCw4KzQpjz6EGSjBuzVUiqgL1hz1RydVP+4ZnIu3MHdtvHO86Uye67uSWv&#13;&#10;1yN1d7BYT3faScoDuxKnEMJCfMCphVqwVeILneELq+nV1liXnqy4+68Xj/zwYubFd+hiPUPzcR0a&#13;&#10;B0EYm5vxlsiWDTL4B/USGWpUpPWqowjCaWNsR9msp186Y5677dS9kW391ItnuPW6X2g3bi5X3SA8&#13;&#10;MdYH+aZzy60uP8Y4UdGDjIBIQhVxqqSUIC2yHmjVAxiJyN7e7dmLfj8xbq+4JTBvb7KD/MB1wjhp&#13;&#10;r6LF2PDeEq8fvz5Wv5Lmec/rogGMC0PU9XthjTQGyZUl//2pjPijDKo3hEBwRAyWwHtC4RFjC6Am&#13;&#10;4qf4VWzaxGijQ0sbeT0cHc8kh0AbODgV689Ipaq1hVYKFTMdET3/SIg7OG4dH29l1S0tKPh2E7W6&#13;&#10;pmCCEsUOaf0SiQ3fJmItpINv4zFD5cyno7uV8A/PsH/6HPXnP2RPz/XdKc1eWAzVDPAQox076fET&#13;&#10;tDBpeZmOm7CYDMUPsMoALw86zNBqdeCNK/IHd9LffV/+f32j9WfP6W98yBTrccRKguKA2oqpMEQx&#13;&#10;4v8RkqCSTbQlIOCksE3GWlD8ZdHZxeqWpR3/+p1my8ksF+JnbpoTs/tHx1LLayuyHBsbnoSuYNcP&#13;&#10;i6EhLsDqNJwSAZkhKR3JDSIGBOmf0Jp6NE/Cq93LTn869H1krj3kgFiA7OlBkgg5KBIaPB+pCP8x&#13;&#10;7trH7YpSFfA1kQEEfERELMiX6RGXPnYYel+6F3FxCjyPcS3yA5NWJMGDW8AbRWyEsBFl69ggomIR&#13;&#10;lKO9dd65vIIpOvPkPlVRpZ186fB0qC9U0fhmJu4nla1Tsxv/+oub/+evrf7x06sPTG/H2Tapj9Gz&#13;&#10;I/NchBkEGt/e1jpwpsBvJQOJHt3FKCYjtrzoYiHx6vW+/89L2r/9nnBr6wArzYpywlH6lxrJ6zvD&#13;&#10;K42Tm917Vuv7FysDJb3fZNIWk24YuTcvSP/x+chfvJa4mZ8sGUPdAPo1EHXGXXBt2sBoHFjKhG1E&#13;&#10;QXDIhGw45INtu5BSFx85vPaHjxf+6PHW0aFWQnE0ERkAtsfUHLuY4NozGWpq0J+aSFlOam2VdZtg&#13;&#10;QBPuF7quyHFwQ7ASnIRXwpRAc5ecWVKx9qB2ghn0nvAexejH1U4PtyVLh/b6AmSOlpDdKcfQFQnA&#13;&#10;4i+3a2/KEaEYp/OjrlxvCeBHOTe+K+kL7iVmez+IaUlzkOQ25BcIX67Xo0WSDEgBBagbhVJvZ4Xz&#13;&#10;apsFZ2UH6F49qdXvLN4s1wqP3Deyf4xhjK2kVL13pvPY4dKBgWtTmYuPHGs8dIzPYduOq6N5QMIQ&#13;&#10;ailCliILaXzs8Q10MkBrVFmvy2NnDwXZaswCxFvu0E5j/MZCqFSO84Hm2xYoamfmGn/6/eK//67x&#13;&#10;n553/8Nf7vzl99c38lCsk2wdGZBaKKlLOzmLOSnI+3Qb+4MxXg2ur0U4ZhiMQjT/qLJDjUP6Uz7d&#13;&#10;AVn/yL7uV59mvvx460sPN77wCDsaK/ZBdpXtJqPNk9jrY1ZU2pnMSTLv3lpsXbhcSaoJTwc/wyDj&#13;&#10;kRYE2ED1QUKIqwHXw4iAfMkq8R4Tscdv2oMk9h7wj/B4YoU9SJHwFAmGS5bJg+qAHNexISH1y+0a&#13;&#10;k3isvehZDuHEV3gRg8mQ10eAQSqJ5ea4+sThEgNi9U1vig+9CdKBAY8hYCAg6bY9yrCJVCJuLYFl&#13;&#10;skn/6GR9dmCNstZDMp+MQ/AFhLiFqZlMLhcyWkXabE4krCcPdA/1lSVowjcDrP8bGR4Em9e3ymhe&#13;&#10;9t4ONiwjHcbPPEwuZ8PMofHokXF13wC7LyuMx7jBEDUS4/eltEOZyL5MeKpPnc1IY3ExrgilanB5&#13;&#10;LfHB4tj7N7NzK31bWxjuiqUVZiTGpGU/owkRgZM8mzXaYRpaZ47i6bLTgaSWiDhkBwa6amSdksM4&#13;&#10;rNPxHLMy3G8+em9kZrgZ1Zaj4TtHxtbvn64MpwFXdPoTlYfvS/JK6PZSvVlpeqa3XaZ3G37XLgOS&#13;&#10;RNsHLTBVhDMEx4/UeMS9O56M+X8oUuCZAUfDtYV6MoQ2PMj9ojrwUSBhtqG3nxohCN0OeD/k3L0O&#13;&#10;DJFSpboGXEighcFs+cnrY3KK0YjW6bRI+wCqcr0F5jgsOtFCQo2HQNObxyFJGflyyA1J856DYgIQ&#13;&#10;URy8QAvATIMSGiAJOEnsmcecN1YaNZ95NJEJ6bdvN53WDc8O5QbGR1pU/1C60KBW79TYKX56MCT6&#13;&#10;XUExKk3lnUutzVo9lgMuFsXagEoH84QAryxUF7IsHJgcTEeEvrR8YHYY7ZTAhIxsoENwH8kVKRpI&#13;&#10;rUB6XSzRzgKypjvu4lbp4u38zm45k9SOzo5m01EJgQ6cBUxiEAVdEs1MKKvhyEByCT+DWBxaUjxf&#13;&#10;bBkLG+Xdmk5W5SGFMx3sPvQ8JxpSIJmC5l1caucSwFXcUzNOX3/c1J1iqTkwejQc9pZu3z42FsOa&#13;&#10;NFmmYxEnFKrLkcHlArdTwiAKJKmho8gYHkZVwNLAhJ0nYXUbEaiAMDx8FLgWGHzHrQZsDMCRdjBP&#13;&#10;R2YWe/AwUY9E0kQJ0NMSmYZLdXRwEEKY+PyldlWTsVodDOIgoZGFmECsiewMVGtwXOGfATNC05pF&#13;&#10;bomqGKpxvaqL8NkwWQ9GhI3pqSiayIBTRNqXhC62llPK8u6G0WUOHxb3ZcWdzcVaMYlpiUws5ljB&#13;&#10;a2e6K8t8ZjA9SFOa1sFfXdqO/PBid6mVYxcw8g1wJ47R8h4L0sF6uunB9JGZAZkxMQlyZETZkzEi&#13;&#10;jSMCE3zU9Nj7+R6gin9hAKR7MvNaNnH2wyuPnDp037FhfLIo1K8JIkD+AIZDsCcGrEZIYltQ3gep&#13;&#10;CiJvLOgd9E7VOntdvXBj5eZKteuroYjiYxCyKVRK4W+9bJhV5fAQ+/tPx/uj9v4xLZBCl+Zql66K&#13;&#10;R7wMz9bHBxNDY32b+Q1fbz11Kn7vscxaMfgfv73je3GA23DoiKNkRzzmO3wjRDla7w6hjkBSYuOK&#13;&#10;SJitMlFcWDr+aSE9IrQ1TA4RJWZg5wDlPDWs0uD4+ZjWaUfjEQw7/dJ8OJPLYNU0RpxYRZJjUQNO&#13;&#10;lqMjE4ODzz428uwTfY/cz++fameijbjSiqhlgd6FcikOM2hUpJHnKkhf0emFXBV50wjwgDJ5Tkx+&#13;&#10;cHH7xp1yMsKe2BcPS97O6nK1sIXFNOFwvNRglvJcK0hiEScicscK1a3hNn/Xrj600xRcfGkBQoXN&#13;&#10;MO88cnT8i48enkwpo0k1FnQRG3odS0RAEqPwb7KKpyd/tvdvooPGUCmeGpHYUzN9T9w9ee9sajLG&#13;&#10;ZGUKGA2KUjwHFKFYHJgU6H6FRrKUlmhFZKIKG4IKiUhPxfkHDw+cmEoen86FOOzUqwNfUsOpfBlT&#13;&#10;1YnV2rFry5FSW8FlZjgDUzIru/6VBfPi9RJ6LZ6LBXcL5frqvhnqyQf7oNC7MHetVivjzQESIyvb&#13;&#10;ideFo7UFz1DRpYbLRkMUA38BHz1wMPnY/Z1YqIp7gcGoj7TsejgeUCYy8w1qCiWEw7hRaEXoejuZ&#13;&#10;DCc+Tvn/WD6ciWq2DqTToaJxPhLpAtoWKR+i2fceFr7weORffrHvf/ja8P/pD0b+d7+X/fqnpafu&#13;&#10;F+49bPfFGphoQsaFetLFW4TbhChGlwECTtMqvKEj3Sn0vXRR2qymoaY2nhXHsi6WHotU9Z5Z98SU&#13;&#10;uLbSzFfCDqViYx/N2ipWXaBhjGlYgBseNH0LIwPyAyem9o/Hh5Jsu7KLyJ+Mx3A2DYA9mK3rFXDt&#13;&#10;dseysFKpbUN+BjS5Xtv4x+dXRMHLev2xn3iqPXwUfwB/Hi2Hn+6Y7P06KfbQ9daEoWz8mYcP3Xcg&#13;&#10;rbG9JI6XbDTyIE7DxC0mXHcCLIqxOKqkS4u7tiM40X5WikjldrPeqST72JlZFWJML31gnp2LeGwG&#13;&#10;dT6cL4lopCtEQgFPO5zdpl2A6yRJbgHzGx+Qv/jJ9KcfD3IZC8wCXkaVS7qzPcAClwVyyWDHB7Ew&#13;&#10;FQVhAfmck4pHoA36S+8rCGvQg2rUmvBwoORC6suxnebObvvaDWc3T8VD7IEpZmoiGB0Q7zky9NXP&#13;&#10;Tv5vfi9x9BiknNAEQDuRNw3NhrJ6jxcDmiwG44hMk+TxQxfv8N9/x765HXeFSDKpTY5iQ0xrOLZ9&#13;&#10;1xRtNKu723UiMux3EmE3LFsgo6scL1EuLJwNBQ8dHf/SM6emR+K4Mo6JrTVeJKKS5JH0uci57LQN&#13;&#10;VVV6bpUwr3oran7yIlO5yNYJ+PfRC6p9GB3pdBvQiDB1HXmAQTShsOyHHAXTID/HCwgT5WIjRzCS&#13;&#10;UZ+6f/apew8MRCXbbEI4l4Amlq2GOCiZeBAhZuRSW92tMbPTqSOzTIirDqTEqYkEuGx6N3z+qvvW&#13;&#10;JZpwsoQY2A3ERL2xDYQzMfAUytU8C9NXEDDoKf143sYW1WiF7rs7/YmH9Ex818eQJWRwkEkTthEu&#13;&#10;MN4/Nlvj0KGzZ2AA1jYiUJj92IemPjZ3tWm5izcWBtKx2bFUcHujfp0IWju1VmFta2dtW0tkJYvf&#13;&#10;/c7Ld86dF2QhNDlKp1LUSjG4sYbZIhEZAPqvPLeixVdEzLxi26kICjS6g57TQU22tmu0DCEWhtAS&#13;&#10;fs8PrEpEdZKJiBuoemd7INnRiGaTsFUUFneiDKXty4XvmR74zCN3PXhsciQNuN1r1RsJ8GUVPqzI&#13;&#10;ZFMGJPE9F+eUtPcAQ/NYMwZWLM2B2NtDavb+3cWVCphOuzuSi+0VeWSZIZIXRuig3xyPIUNEjbo3&#13;&#10;rU0IeUSOlfxFlHrQoGB46BJR6bia0CIhKEdb3WK1DBENletMDiw9dMzsU6Bor751wS/V6E+cVA5k&#13;&#10;SppbSIXceJLrmPEPLw788L3wQiGh0xGwX/B9iO4Vof4xEDcLOcYBs31cryXspme3EUVlTsKmJHN9&#13;&#10;m0tH5XsO8xG13Wpj9XHXNEiFA3E9rN2CgG5fPHXf3fzM2NxGaW556+jB6f3Zj4mIfMzKEZkw5fPF&#13;&#10;MmI7PZhDtMGCENCZpYbRWd7AjksKOhyawipyOJ2ksL/+6nz7xi0XER5iedgi6Dgxz054XhQVNnat&#13;&#10;QBUTuua4ExaoFAmdmn3vmvT8aWulku46EnJ+NmjF1Nbxg4rMt3aLbU4OhzRjOBMMRbm7RjP/4tMP&#13;&#10;P31q5uRUYiQBLW4wg9D28OFlc8kYVqxAtgojeHsEL1XCG+0pnLlevd6ywSRGxlQnE7P4CQTUup0u&#13;&#10;kJY9LJ2AbpYBsJIQ0HsnAFbW9b37Sv4i1Ex+fNkBSoQUBd4e2jRDcflTp6a/+sSpU/uGsjGIo9SH&#13;&#10;UkIqzJkuv1Gwihtr9+5PYiA/Iu7ENQx3aLVO/7m5+AvvUYvFNBsa4VXEDoJ4o4IhGAtFoxMbNY04&#13;&#10;dGUgxk3qHwXNVLCrdc+5s7y0eP0akuDo44/s+9pXxr/wLO6uenBfEI0StS/XU1IJLpNC+lcsV7Ha&#13;&#10;dCT78azpR9SWjz6IhkunyjeXNipNWp6ZpJORLtHEJrkYhJRto0lhd/GzD5z4468C7NB/8GrpT/+i&#13;&#10;dvGigAuD6O8RlwXGW8roZk09jGSYqKQ7cHQ2Nh7QcZbvs5zMmavct1+tzO84bCgMwMU0SulIaXIs&#13;&#10;VGrwhaaIBmZfmnnmvsOPHRkbi2NrhhpjLVxeEVFaFiMJIv0M4wDJg0sOYVxQBQvA/HGHuFqpq7IC&#13;&#10;YyNq/jTHwMTiONj1o0vMiEpIljV4fvBXcBTg2TSseCCT7Bxm9vDg8HOS81FgOqBC9C3ddgwPZVWY&#13;&#10;de4aS/3x5x6Z6JNUzhhLRWWKb7mJK4uQjfEePwBwbcuhGy5vd6jEaxcyf/V6ZLGT06GFAw+L4kLE&#13;&#10;1ogwOqYIr2DSRFxqwLYzEMZEEekJVIDlXpzRn4k/+9jB//6Ppp9+EpEV3VpvYFB+4qHsH34l85Uv&#13;&#10;iFPTkI4EPVyIQe4tDcRtG8CKJMSQCn789bH7GpZYrELerbU32+iLiJHBLPJpVFKI57mJsaHDM1Qy&#13;&#10;REfDztru9l8+d/ubP7BXt5MyiNFWzQBxGHojlBTYA5TTb3RUTBygU+D6IQl1Fs49gi8EFYwDU9HJ&#13;&#10;IV7TUE204VkF3tC4bjYGFpmwulWvtrB8uf/w/ol0mK8X1kHsV2XoN5CuZxdb1HULCOReXgPPSeIp&#13;&#10;YWz+JL9XIL9H+Y12o91swt19ZG+kbtD5Im2sjxIi3PF2p4tKVO9azR4Os/cCaoM5RFHkHYgzoqlP&#13;&#10;USEZqkyGrKhIO6FYadtt1m/tHxan+gXsSh/I9bNsdG214ljm3YejfZFtnqlZrtnudq/cmL945U6+&#13;&#10;jLUzUbBldbBB7C6qQZT1KMxABEMFqnlev2VjTQiiLKqKZkt3ZSn76AOZz38qcfI4VMvqp89vfvO7&#13;&#10;m9/9TuWVV60rV71KzTYxyeEANVASCUoW8xZVxF7ziApJnJ+x68fiK3z+erl1Z7M+Oz05PazQS+vW&#13;&#10;/AoUELhMcuRzTwtHZ2zs1P3u6zvffsW+vYVpZCK9pUKTnZx9omOJ8g6Sztgq40tlXm0KULLhRHRh&#13;&#10;GLD/TVPPH56y/uWz1kMHt5KRiioS9S5EHN4j+7qksLZTMvPlWMAfbRoApULgzUBUFIUSAmbXpFY2&#13;&#10;8kiuR/uiuEkEUCSoCdGMJCkeZCVsgIs+Yi2kGMjlAzwigFT2UQ61WawgoA6lsWGCnGP8eUWR8QMy&#13;&#10;5QJIkw4Jz3uJGKKsKPGYxxQlMDTIq9npNnUsRKdETcLR4tHZIJRCNkrkosq18ny1sLNvNDWQBgWo&#13;&#10;DMxB4MNAIQHTydG0pGaLBdVzY6SnTtYC2ETODEAyDeiQzumNw3ppTK9F9LoEgjg6gJMD6QdPmru7&#13;&#10;xuvvNt54t/z+WWdhhV7dMObm7Rt37NsL+uYu+Dh0LJz45P3s8dnFDvXhjQXssjsw3A9v/NOm/dh9&#13;&#10;xXlORjQcqkJN92heGR/F7L/hmjRuYtfRP7i++B//avG1t2q7uyai1UAfe3haeeK+4d//XPjAFAh5&#13;&#10;ZCMVRUfNJsawIw6qX9Tf6DwbQOsdaG0obHZAzURLMr1FecpWMbdc2ldz7+76w7wSTcb5/kzCtZOB&#13;&#10;k7S7mCL1E6BSY9du1+zdKr3V6kDsuYeOknG7n7pkxOXWa7VWo4HA6WLXt+tgyALDID+6oAT17rUf&#13;&#10;f+ZME1saehcNDiB1HR2EduIF8MIahx4foReeVYw5SeVmXbctUYXaFmW1WwdG+wfi0ZXl8vxSeTAT&#13;&#10;HcsJxP1j24qbc51BUUxPT2SeeTD25CkpHTZprFVCWYNTA4OivCbdaoKlq76etusJv42+LnwerQjh&#13;&#10;/dNUPLx7/uL8S281r9+JNLs510voRrTe1Ko1d2cXOGuAhQDxEDc8iLbhZhHC446qSHFM6vwKPxyn&#13;&#10;qKF0DBTyla1ddE/5iUnw8B0gA7rRfvV04y9+2L20CMH60MGxxLMPDv3xVyb+u69Hvvo09YkT/mQO&#13;&#10;IA2WZoDoELf1QasCnBs1LRqKFm3jk6H9ig3N0GXBbCHYdLvl4b9+Sf4P30s+f3nmw5XMRlWBa0qn&#13;&#10;M8nYiExHs1oEl4WIC0qsKkIRSYQC4vDgQAyjXKhDIAPU/YnzlGQJDyscxbRATFLDBkCjngF5yHf/&#13;&#10;yEXjKgJi/TmzEpUMBfLWDja+g9n6MRwOlQykkEnQxZWWFZDCEHax6ZVj8Gz5BDwJUkJTGBk7Njoy&#13;&#10;oEhBx5abzvh2ZeL2cqzSlhmgb95yLrydTpgsUisHtEMw5zF0SfYPcj6wuW7MbabdSjToAO1tWAYd&#13;&#10;DUUOHrRCEYCfcUbEPmQsn8QRIJ013HGOgWYK4J4GaqH+NDPQj48D2T9E60wi8fMbRX/WzkPp8L7p&#13;&#10;sY1daIk5AVCngQHwAwCglivbVFSdeubJg3/4O/v/+GtDX/y0NjttYUb28nUIbMkzM1CP6/ogKPEY&#13;&#10;R0o6bsZtJ/wGVsWxkEREv4dIXcqFnWbXgEhvenEr8f417b2bkW+9HfzZi+73Tit3iuNNZ8alwaJW&#13;&#10;AKqCbG9jvhpWYtg6XAUhM3OJKIG2STUjggAbtLsdsAMJvkuePnSDAN56oVBoL+shjduPpiIIagfS&#13;&#10;3o/TK/wBggggwe51deG8kaGoEiI3aYMB38CBxNWVJfLteuR6lJdIFmASwiaHiFVXB+FUHh4/bAf9&#13;&#10;7WB8uzP1+rX0d97v+6s3I994zX3vplt3Qha2url+uV6Hgh7ae3DwRJYYjC/XDzvmgNkZtI0EHL4F&#13;&#10;4j8GZjV+fJAfyTaNVt7sQLIAslG6C7VX9AfBrQDDnsjr2R52/NGhfWOYdMl3/NWlLYj6Dfdnf9YR&#13;&#10;If/4N//m3/z0r4K1XgnYlbW1wVR4cizLbFTLC/OB2aATWuzpR6NfeZYeG8TnNpc3zdNndl58df7M&#13;&#10;ZUGKpg4c6OQ3W+ur2BbF+6JNy02Fa0g+RvhtESqPjAxEEMSe9iZUYZKp3I2NgQuLMlicdTuxUVSK&#13;&#10;zXC9I5lWVpSmOUaTcTaxxBGAeDRkGObG1m44ngKcmITaE94xVJBgEt8tN2rxUNTEVhLcCN1EOQtT&#13;&#10;wZNaFvYyI2n76MjC7LulmqrIqYj6Y34J7IewSrp+rgsgApQ+fGXcUTC6cERwArqdNmlwkg4C3WyY&#13;&#10;RtuD2yBrXxxwgNky1jTDIaji8mYBw0LvXXe/f0Z+fz67UhjaqHis1Jo+MMRw8etL/KsXhQ416rOo&#13;&#10;zSE3TZonmFjJWPo+vXlEr47qbQ375Sm6o0mh+49o9xxlFEK/RqYJDwM8ErOtGM0jLBIkwaBnoOXc&#13;&#10;n8w9+wnm4MSdzfLZG+tTk1N3T8agg/yr/DDgO+QyE0OxiKqubKyjnmAnR7hkrNPCWAe0HQh1rn3l&#13;&#10;1vx/+ubyn/7F1stvmlu7erHUXsBqVT/IZiA8RTrdVqDZzKhlTOrlmIP+SK/RhTYwH7XdxPlr1E5j&#13;&#10;lNKGbQ7AITDhBBuZLnQzH1zwz13UGTaBlZOgY4VURdMUREqkj6g9kJSl4iE0Gn/q3TP9ff3kPvVC&#13;&#10;ohrqXWUB8A8qIpnIW/0o+yUoLOFcQ3DqJ38bCZSESw/GmCBqkejeb8CEAB8Bt8Hm0CPdszSeJFTg&#13;&#10;NEU1ugZp5fsQAyNNfnxfYHJq9OCrH7jPvytuNw623Nkm1e9IOZOKGX52szJwcQ7UPWgi47L05PtJ&#13;&#10;Zxuj/V7Ibo0YlT5M+OCrI2B7tpiOhCbGvEpDKtRHTtw18vUvDP/J1we+/iX1iVPWVMaNa0QqDg7A&#13;&#10;o+W+fm5iGu9zeWPdCbojw7EkyTp+9vXxvMlq4PdTDPTjIlvFmoHN6Acnw6ODLCVTdat7Y4VaL5rl&#13;&#10;dvnKHeii0G0swvHlpAbJFLgFEeCAjJV+BNtDQpnT29Oddg76rKRIgRIZxABBCOm/thI7N6e2vRB4&#13;&#10;NshX8NAAgWBVFc3k4pEZTLyoPK4Bhu0EzBVaCEx2EI/EnHYtogjooO29fTR54IpxJfFzMNlQraIM&#13;&#10;3futTrcFFBU5NFFc7b1MbCkF+5OY/6PPT9Ilo4sLDcUN/IE9wiV8AMItrI/eCCZz9jIotD+Rc4Ui&#13;&#10;Gghb0LoGTMSBwmUGmHWNhJR6td0/dLhpjTXMGcvNBoGkqFAq9nghZNp9NxbC15fDdgAeK1hqOBw4&#13;&#10;FHC5jhjYSbczbNdSPgbVsOnS6foGHrLaP9Q8d2Ptz/6m8cZ7nUbJz8VCTz8y+Edfyn79s7GD05iH&#13;&#10;JhQVUYmPTOKQ1vVgp9aAhMFATgA+9OND/GPzfsyuiEL4jSGFH0yEDZu/uFBD+yqxf1qOYjCbMpaW&#13;&#10;7Z2d8IGZ4eMH+NE+eiIXPja779OP9z/5AFSvmI2VoAvVaAazUx4477Y+5rkjjpHzbQDjkNC1Akd3&#13;&#10;xGJ39IV32mevtnQrRKPpFyA7kDGkosqJ6akDmAiKhcNwgKB5gFbg+jymv+LxZDxEcAOMCv/8wcSv&#13;&#10;EKVGosZJXpj8NaBS4WAG/KOPBkoSqouw9jGYDSEfpRHmhPFX9iCIHvhKXgA6kAzvpdx4Pxh9hGry&#13;&#10;4FDUo230adAkhY4KyhakyWiLosgaHpmAlB7oRjyG1B27qyMJyl2Yk965QFW7gwGb6M2tkXF0Cwo4&#13;&#10;gd1nNScco9/U46Yt4YtiQkKT+VDUy9dbF2+Xz17d/cEr23/+rd0//3bnhbepjbKc7BegLWK4QEeE&#13;&#10;eCiB4Ip8rGXslNoHJscGYpAd+agu/+mH87H4iqgFjhseCC9Fry/l88XSqWMTMicaV64HIJaBSc8z&#13;&#10;8ROHokdmhcFM7O4juUcfCB8+gItXfOvN0gfvK4gdWMiKXi1mlMFN4YUGLdUppiHwpoS0BfAmpqGj&#13;&#10;1RYL0VLbBZtZgtvGCgisrJgZzhyc6EvJdDYRRm4C2bI2eMS8VG+065XC1HAfQcx/yQsZE4Li3m/i&#13;&#10;m6KiJ8T/H9kVKxLWtnaziRi4hHt/BuFTIPt4cY3JOd7rE/yEHwSWwk/Vr+S3aKrabDe6WMguYxAD&#13;&#10;WRW5/zzTAssfy6wocX55FcAgZsUAr4k8xuyBcjPr26JHpyH8jvMCb9ET8IH4cOdwu3S4XR1pVuPI&#13;&#10;mNwAU3bhuw4l9u23t/P1hWW2UeeQH7QMb6PqzG16C6sg5ZrzG3at1eX8GPQvvvoZKqq8c3VtrdB+&#13;&#10;9NShQ0kNa6R+OiXc+4wfsytR3trzVjR9ZWG7VqsdmBrDaKq/vdvc3hYRxptteFwx3af0pcVoBOHW&#13;&#10;mlvffu2DpWs3mKg6cuqUH4sQqVcHK7yInBM6oYYX1EWtDnwCtT9BjLE2OWIB4EUHhtAmSaqCfTD3&#13;&#10;HRofTcsJOcCcrkmo7ITOpOv6xuq6o3emJkeA76FCIsTZXxBNyPIIfLMOBE4gJEP2QYCnA1ORT2i4&#13;&#10;bqVtIZfGwNOPDwYa6QT3gYQZJhVR0iCtJkytnrODMwbv5Kde+Ib44+WWR8boyRw+oSiieSBJofmF&#13;&#10;DZpTt3ZLaBBCaRuVCcjPUO2s1tEljQIyR7eF/BXC8kc24U7otXvb5dluNWG20aYng1whOXP/Sfae&#13;&#10;u2ggHZkwE5VQy4I1LbmBYFrdSgkb1viuAfG9TkjIPnE/d9cBXRZeu7jCCOpnHp7iyQDYr7Prjz8L&#13;&#10;dofkm8761lY6FZqYHUCWXbkzT+Wrshl013btpbXuxnrtyrXmh5d23r1qYNDz8MGhzz8TfvAeeShn&#13;&#10;FAvm9i5k1EBFkTCrH1BlNlQXNICRe400XC/bA8ODKP3jQeJTJxX+3gPDSdmLyFgAhgFv8gQ7RqNS&#13;&#10;KKSiseGhESQ5XYzjWk4bzshxV7Z26g2cula91mk0MVnfrmHhY1it6GYLpRGvVJuQN3YQREHz6CKa&#13;&#10;ulwohqVIqGEssEZaOtTnsI+MTK4pPFXvIJtGhQxtF0IS29gtdiAT1epiZ0enCzkKu9bGnJFy/c4q&#13;&#10;njjYWbLIYRMVqOOhUHRzp6zFkpVWZ61QAQuA6AnCvKRuhnwgcHMXnQWcRmR8auBnre6+ZvnuVnHU&#13;&#10;bMoEUPQNLCChvSr4LmFRGUgqR6dDR/bxWYyTCG67YVnI4GyVZSKy1AAQMDmS+fpXvf7E2bXSmRsr&#13;&#10;UIc+OpwIkU7ULzjpv1AHHjs4aTWsLa2sFIr1Q1PTSiqt37qFJdNh7NXrdPRGI7+ytr2xSdbpTU6O&#13;&#10;Pv2JzGMPSPGYg+Vx8ZjUMjpzq2SYPGBV28bnqtNSR8DKMnSksSIeMCyybtJ/RM1N8k3X6o+LJ6f6&#13;&#10;EpIXUgEUKFAa2c0XbMeOqeLkYJ8sA5cHRk0jO7ZwhC1bi4VCsZimhOOhGACJVCLU7pitrp6KR+Ee&#13;&#10;a4V8u9UN4xUD+97eKtW3iy2kZqosRGUscxU0WQTiAB9cLlQAcihEoB6tDexGwdFxw+FQNI5+DHRT&#13;&#10;sf5PjaLJxYvQEbIDp1DBODavYDs4nD0YpyiHbEsKhSqt9txKHnNBSN9R7+Iqo5fQG3ECPILN8PjQ&#13;&#10;LIC0qU7pYHt3Vq/04Uh7VAN7YyC8k4mZPNXe2u7Or4j1riiFlImJyOyEOpDEPnacKUHHBj++6BnZ&#13;&#10;Tzwg33O0riqvnL+5sbH15IPHZhI/hzP96Gr+ArsS2rEfpDWu3LYWt5vRSGI0JUQZoXTlBjguSEPR&#13;&#10;pgEJIzM7M/jEo/3PPikcmLA3t7EjfvvSxVAqpQ1P+aWWXaxiw5sGvBRfTcQaI+wkF1H0QdkAjw9J&#13;&#10;LKhZ8MmwE+Ppdx8cm0wr2bgSjWlY/lcqNEOadmrfCDbuxjRyPwjlHvkVz4Vgm5As4amSjWcAiknw&#13;&#10;wm+BSxaGo8W6ZAy4RSN9KRxxFncNH2F1p3pnZaevbxBNIPABewxPMlKvMExEU6Jo52Iug2zlQoQA&#13;&#10;/wdREp08wMlgJaC9SzJttOVlgQonQgPZVKlYqxXrkqQI0KRFo0mV23qHFuXrd7baGOtBSwhxpTfU&#13;&#10;jVOLd4a6C04Awrb93frR9va+TiHVqUTIjI5oRNTEI3elPvlI3/FjItYsfXC9dGW+eWelXSmJ2GZ9&#13;&#10;ZJ86ONi9vdLdLIJEyg1lc196mto/MV8x3vrw+lgu+dkH9gGV+0VB6efi60dpBQFZMNTmRTK583M7&#13;&#10;oH3vOzggAruBVOX2JpqcDORcHn0o/fnPyrPTdLnefu3d4osvly5faZUqYU4MHzuOx9ZdXqA7TdIV&#13;&#10;JAkJmdms8EwdOnIQdQJ0EGCbNRGe0NsNxP0nsKZSZPsSkbaOTkxrZmo8FcWWzz1poY/eOuExkaY0&#13;&#10;YfIh55GA7yFdwmP8UUn+URuu9xmQCMG9I3/GQSi3sF2neezo2EACLEQoh6M7QL4y+WO9p0LEzED3&#13;&#10;w7PDr2MGCCQI5F0gZqGpC5iKmBxEREbF6k/wnuLRcqmxs1vCNIMaDqOLVakUUun0wmoe6nYoc3vM&#13;&#10;XoxK9GIeWc7BgEDdZ+n7O+V79PKE0YygyxvQXYYLndiX+NLj/ECGrTTqK5uYTI7PTHvRyM7cXPfm&#13;&#10;fAx0uq1q7eINv9PpCmz85DH1s884qvDGuTvrG4UvP/NYDlMmPeAMyzPxvn/GG/+i+9p7NMSfBMFq&#13;&#10;Cc6nnEmHc7m4ygm7ly6ypo31pOyhA8p9d9d3tjf+6rv2mx+y+YJAxHVZTC2Fju433G7r1g2Uh/BU&#13;&#10;GLJRcWJdsyPQXVHoYvEnLxk4Ntjti0DkW2PZ+F37Jz0D+3OABaJbHB8lgsQ/ee4/ncL8Vj/veNTt&#13;&#10;rc5bZ2/dWdtNpCK5dFgj0mW/NK/+1V+c8GsJp5qHHh2WMBerLYR2VKzYbBSJaoWqvo6LBRAGUmTo&#13;&#10;3SD7IhM3ZFFUTO9Od4pHu6UD7coAtjNTTBvFciqR/twT5lD0zuuvld7+EIc/9eSj2Wc+kTx2JBQO&#13;&#10;dy/Ptc7dCpZ2mCZWVQRWKj7++79LjWUXyLbQlVQ88fDh4WjvEcGcBF0hQPLHru4vtSv+jszRhsF9&#13;&#10;eO4cCofJyUFUj+5O3tup+tjD2jbi+yY7vLvx9vvuagFYdhvKmuOD2aceE2cmG9euVs+do5oEigOg&#13;&#10;QzA9PwD7GSl/jeYboBwL0LpBqRgkVOG+I+O8356/fb2/PxOGUEinBfyh0bZqXavaNju23zSsNrBB&#13;&#10;sGktq6eP4Ld1zJ36bTNoml7H85uWjT+GsggbMUC+NTwfy7AbNn1xpf2fXjz3wfz2elW/vbozONyf&#13;&#10;i4MU/ludjZ/8YcItgsHIiaeyKU0IK9iIAdJADdc0BN5d+Nr8Gi1I0KQgSto97WDMVmq2MY6b2tw+&#13;&#10;oleyrg59Isci267E/eOxR+4pra2ceetdrJyd/swz2sFZa2cXNX740P7A6tTm5sGfIDPfgTPyhU9I&#13;&#10;T99vRtXT17dv3lh48qG79/fDMXz0wmX9GaP+bJ3zs584oLIxqdZwL82vJPoyIyMZqEHUr6yEkETU&#13;&#10;Gr5IJY7vjwoKU9eZuJa+73j600+ETxwOdvMLP3jRrteGxycESTY6kOD3sRo8jnQJm5AEGWr6nBox&#13;&#10;bdLHTkWUB07M5jIhMRRJplLI7zEk4PEhi8XCXqnpSOhntjwBu20sWmzbtO7Qhg0Z0cCEKKBute2g&#13;&#10;y4htn6t0/YZBN8yghX3IDtW06Lm1+rdfef/c/GoN34gWIPzcaVQj4QgYiLVGZ7fc3Ck2SzVICrfz&#13;&#10;lSZ0j/PVbrHWKtYahUq1Wm8WK/VSDb/eKdWxNtmE3PVOBVoi/NpGfn271oDOPuiPHWtteX1tZUvR&#13;&#10;0pF0an51t2EAqkAXi/h2tDs0szNsNI7p5XuRAxs1AdQh8JUp6DFydDYZPXIQvaJMLD76+GNY3ls6&#13;&#10;d/b0t74H99h3+GDH6TZu3JDRRCcAbXLgX3zRmei/vN56+b3r4Hd9+alDoNn+ssi6Z8Sf5U98zLSE&#13;&#10;DEbdf9fYxeXNKzfXHp1Khe66L3l8tXH6At02GqfPSwOZ6AP3h6dmfVvnRnKozFuXbiyffr9jmtOf&#13;&#10;fiZ+4kRw8ar+4luBYWPSURbYSRCL7Q7fLF4TOayYpyUVNcmtjUq6he5lqHi96qLDjEErCtg5xvIQ&#13;&#10;CFxkRkhCSJeNrLsFdNWS2KZAt5nAQBTs6JivS1Fchgy0kwVSyD/RGmzMTIwg2WpV8+NJuX9oPB7L&#13;&#10;bq0ul5fnt6eHThw8gSuLYrMHFkHogHTCcOLRIkZIhm6Ejz6KC/mSMGpRVD4kXO7JpuhU1egmhwaM&#13;&#10;tg23AXr96LAGrSsQuKJ9MTqM/40tbxdosAkIJw3+yRs09BPt/NF2OW20ONuUFNbnaQi3YGpbXy9b&#13;&#10;N1eUh48PDQ9SkJt//e0r33khX2sOjUwQ5bpix+tgVBMy8fL+Tz0aDOW6PnNnq76Wrz/9lU/8inTp&#13;&#10;x+bbG6v6Va+uHXzj7bWFleUvPXn41GCKOruw+P/+d1hVQz7u2GDmE49pQLaQqbfbpdurpRt3kBCO&#13;&#10;PnBP8tQxUDtr338x/8rbUotWgJPTAXJIyCTe5rXXsS9JiZbVlAm+GWWDSgjos7eMEtsvwE8D+4dM&#13;&#10;NhMZdOA5JM1EDwCYuxkWGhNZ++AEFeaLYJaDs7a4Zc+tWmCDBFyfC+uSwczakw+d+OKnD63eKSNh&#13;&#10;iyLJFrlKqQvNzUOHY0pIvXZtvlYBvUHFdjsyeMm2Ob/WF4a+fzIRFRrtYkM3TCeFHezYq0C+NdB5&#13;&#10;bCChHEzGoKcDKRPSJv9orzJyByIGicUf755fuLaw29YJewk4/ajZITe1sTbeqmBjLkT9bd4xKTqc&#13;&#10;HRVTuZ1iqSOxsYOjYlhq7my7O2VI5oogNz3+sMQpm3/1vfLVC4HX1Y4dnPm//1+piezlzeJ33rod&#13;&#10;imb/9edmQID7tcHk19sVZgdO/Kd/8cLQQPb3PnUi3WpY33xh63svazbkgxycWxkS6gJV1bumGho4&#13;&#10;fKz/2F1Spg8eavv82c7uBm/oHtaQdNxowIsAgyA4p4VuhtLn5fjlSDovxyHgA8UewhDpTZKhxiKs&#13;&#10;YxwKUGqxNg1HxkdjFYcC2HNXsMp3jXO/95QwFLndqVQi8ZGOb71zaeWdK5Hd+kHbyaFPg/VJ40Ph&#13;&#10;hx84oMhao6UXy3VcY/w8k0zMTMXr1dr3Xnx5s9TCnDzKIp7WRXdttr/21CnlwBiGOuk6hvB4+dJ8&#13;&#10;5LW32IYeZ0WMNoMqRUaNoK1FQC+00KDxSnRRcDiQ3avQ1WRFqWUZDbKZjdNoiNU0TzU2j+mlUaOV&#13;&#10;wOIlO+gwTjkSpDHR8fgTdF/G2CkU3j1TPXtRwPysIqQeuL/vyScoaID7bvO5VxqnL4HSbKj80f/j&#13;&#10;v6Iev6epSj84szZ3Y/Erjx89NJn+RdSPn72Zvypv+nHZgxGZjsufv7aIw7pvNsfLsr650dgpgowk&#13;&#10;dA2nXNHrtUS2b+Spp/sefZzXorWz5+aff0Hz3P5HH0w/fH90fAQlYHk373S6YWAyth5hwA9STSpA&#13;&#10;jmN7UGxlsa8cCwt7aii4puQ2kAXGZM0HJjsVUomg7JGgjgo9tkYusjE7VPa7+Z312wPD3vS+SMDI&#13;&#10;xYrbajHhyEBIjXa79sXrCzeXN26tllYK3aXt5sJGfm55dX6xcOXW0lq+2QGGwMuVeo1jKhMD3cfv&#13;&#10;C99zjDNbV3c2L0pRph7wUPmf2wg3vETD5rAqAlrjTdttInL7fMMRsG6iZXEtx2+7bN0Wyy0kdwC4&#13;&#10;QG/yYoE3oHeOdCr3t7ZmOuUo1Iootts1KrSTe/qR1Jc/hyWkWI0qY0eWFlZurzvbRVVRtMF+Jh7y&#13;&#10;6+XyW+80z1/kWjq2e0195hnh6YftROj8UueFNy+fnBl55PAAKr1fHVn3rPbr7Yo/hIw6pEgrO23w&#13;&#10;bBMxJTVGxFd2r930K22g6ZDrjN11KPPVz0uHjlBLm8YPX999+03DbQ9/+hPhw8exIIjP9isjQzZw&#13;&#10;v2JJwtWBIhX07Y1OGLOWnleHeDTHw0/h/XIY7ifJJNm4ROYWIFWOsoTwGBxgcYQcQfPoVvrBNtbS&#13;&#10;9SVTa2vbu1UjkR0bzmkyVcZ1KYPl6CuWJ0AMysU2EGi99OZnAfqa0Latt7FwjBE1DrQ0p53kq/fP&#13;&#10;dr78hIs6q1AprK7P84Ipxve/fUmCvrjNjXBiHLUKShYMffY2U6BKglwIUSUFrYaQ9TBZjB4uRgaw&#13;&#10;UILyYp41ZrVPdor3tEtT3WbMNDnX1hm3ItHRe49kP/MU5Nx2vv3D1fNX1FyfrIab12+Xy1W4q/LO&#13;&#10;VndpoXvllnFjEV1MrHuipoYG/rvfR22zWdVfPTNfLtd//9n706HftEj7jewK06oKL2Hd5/krIS0y&#13;&#10;Ppbik1G1Y2xdu4khSctzQvumxQP7jcXV5edfrt+84RsteTCTeOJhwEuv/+e/XF9fGzhyKDowUFte&#13;&#10;dYstzJWigQPAOuJ7Cs4ejEp2kxO5BAhMkeEJ2BDNrT2xRzK+jUoXJBQiZAGaOuAJx6pFJGpmLM3S&#13;&#10;xvmbhUpbHcuxR6dFLcQvrm7WurRJaVI4DIYLJBYtA1qCIKgqpOLC7ldVA3YcOI0ovf3MCfYrT4VH&#13;&#10;07uO0zh/dcN19HtOzmxUk8+fFrdrGZ9LonNKFJZAJUTQJOxGoozeG+Hr9SBw3gBMYb0G5UpON9qt&#13;&#10;j3Trx5zWyXZxulOPAUMlyglOi/GkI7ODX/uSr0jzL72y8uZZcCGHTh6l0dhvdZMTUGHOaQIX0U13&#13;&#10;Mx/FgwmYpixM/cGXuPsPd3ksw1w98+GlL3/28WNj6q/Mcj/min9Tu6LqjUb5akP/8Mo8xcmjw31Q&#13;&#10;ZjOKW83dnTAtsB3LX8+vnrvoA2f49CfddKzR7cZGx8VQqLhwZ/f27eGxUeXQ/p0rV6R8WQbtpzcI&#13;&#10;h9VjquelfF+FuA/EOHxsGBMxYkSwWjK5SxZ7k6W/5AaD2ogdfUQwkUMV3qWwiXZ2vDs21tko8zcX&#13;&#10;6ahGjQ1Q2JchMs2NstliQgZlkcVrpL8Ac0D5gsxFEvFrTLK57QxffuRQ87OPVIb7gPALFy5vryzv&#13;&#10;PnjiAJje528H79yKWswweKskPyLr2kjtQk4VuChEAIlsnUXHCbEVbXQ4FtEzc0b9gF472Soca5eH&#13;&#10;9aZiQA3WNNEJhq+IROOHDin3nAQvc2dzveOZBz/1hHb3QXw+cWhYPLJPOTYbAkepWLK3MUhplVh/&#13;&#10;/Hc/I3/mcXATr+3of/XiOw/efezTp0ahx/ibv35Tu+IrInONZVJnryxeujW/b/+BZDYJoWRja8cq&#13;&#10;1mTTLSytdPQOjmHk6cfB8Ny8ciPm0tq+KQwQ08USdpILmb7C+x9o5VoI2l1o9IIqjifnoAPvaKD6&#13;&#10;wesCuSW8aTx8cOPJ+DbAcSIrSmbfSVFItmoRlQ1PADve1vtT6+NjHU4cunq7u76zq4T4sUwwkWNt&#13;&#10;TlxB4QlxNzYKhAICyJgXAGoP1hkRhmIMjdp8+rj3hUewmGoZmPrr56z3Tt+690ju+MHhcsN77YJ5&#13;&#10;ZSvDCMNkLBxoNqa0MbwI+BI2JiIQCPzYCE/ohRgux4a5iKtn9dq+bvmEWTvcqY92GnIHG+WRKLlW&#13;&#10;SE4dmJXS6VKhAKExdXoyNjmeHh2MjOZ2526Ubs0hDXYbNUyYmcurtevzfhezYGbk1OHUn/wBNZyG&#13;&#10;xO1z717rGua/+MKDfb+I7PIrzPyb2pU8VQrejQ2n+q/cXmjY/vT+wXAuE6FFrGOBzBJat74iJI8d&#13;&#10;Jg55t1h44xxfasUPTWr7x6y1dXl5Q6w0W5duBs0GC9SY7GbB3QGLBffSVSg7axkJwrUjvDvg5zrD&#13;&#10;EFXHAJOWZHMtHDXuChq6QmBDZRvlfdeqD2bq+8dZEFIAS717o1nU0/2xYDRhZNJMs1ne2uItqw9d&#13;&#10;A+A/cLsIgtCppCyo7W89eLD19U92x3IlZEOvnjOeP+8l49xXHpMB917aVL/3nlFojYpcH4pNojhH&#13;&#10;jgJRpSRGJahvr0nb08gVPQeCbrOt0slO6a5OaaZTy0LijUGrGbR/oxkPpR69P/75Z7BcceftD6rz&#13;&#10;i7IghUfHlJkpkCqWfvBi/s0z/s0V+8a8eeN28/Jtu9xsu448OTL0J7/P7B+rsez3Lq2ffveDf/Xl&#13;&#10;Tx3q/63u6m+cN/34XMAToJ0mxrM/fOt0JBYFyYGNJyI+vXr7hgLlAyKswYB/hWEML1/Z2s2HpgdC&#13;&#10;Bybp5Y3S22ep5S2+oyNckRYs4FPYk6gnAE/FmmozZpvYECvSIP+jJ05moQhPi0FdywHB6alZE8Ve&#13;&#10;osGEGeDA77rtXLRzaFTBt4eZF0uZa8sihrwPjEdSoXZ/UukY8a0dKBEwYEWgfw4NCd8waWvt2Hj1&#13;&#10;q58UxlKLbmBfXI198/VapaM+dnf8cfAYGsYPr2rv3xApYYrjwsjhXQiWEkI33jUpcHrxgJRggm3G&#13;&#10;jPag0dhnVE60y8eN+oTdSXs2ZjwxxFgHlJmNjz77yejjDweWmb9wqbG2jl5/YWPbxQRfIs6HtIRG&#13;&#10;OhLe2g4YIUy5pvoQjwzQ4dn/J3/I3Huso4jvrjS/8dKb9x+a/epDs0BqfmYM8tc65N/0vv74CyF0&#13;&#10;Y7FD22Veev20FMsO9WfkaIRtYbPhFgjEUJVjJFa550ji+KHQ+EB43yh8n3Pupre863ewEIw8K+iN&#13;&#10;4LKi2WfDR4NhgAeF9ntvSRdKo4QDGbUWRkJBNtV9tgVhDXTloG9KoACsfwGvnIF0BShUMb4906dA&#13;&#10;tB7yqfPr4Y1CponhWIYdTfoDMTcSVdbzO9s1tCMSMqWCfSpz3enB6r/8LHN4uICJ79u78b98J3xn&#13;&#10;nd8/HH70KD2ULK1XpZcvRVeKYBDmcKqIQCuZuif9D1Sw2H6N6ACnJdluzmwfMmp31zbvrW0d7FZz&#13;&#10;tg4NBuJXLLMJWYvZgcHPPiE/eNLZzheee3Pj8i15ZjQ7Pe5s5TEI427vaImYcPJIKJ2mNvN+q4Wp&#13;&#10;KxMko7A28JlPyl/8VBCRLi/l/+qH70fD2v/lD58IE5f/a+3429evP/8lgQz1D/Zdnl+7PL8+OjbR&#13;&#10;15+MROJUpdNY2+RMs9us05221JfSRodYw26982Hzw2tsvUM6fWhGwrPxbMN2uph8w/bG/VMQzOjq&#13;&#10;Xdgbcm2S40V8NxaYEeCKuMo6ljdDfAcrvMC+R2KK3gJZNYNbjhiMVSdAAKEWX9Hlm6uJnVKqqUu1&#13;&#10;upGOsujuK8mURYeWCwJmuaABTdvtTFx/6oHQ3dMNkWltVCKvX9XevZHqGNH+KHdkdsBymPli/xtX&#13;&#10;Md+YkbgYmbaAq/UQKYBhASxxAVRGHDOnt8ZatYNm9aTfONQujHVKSdeE+iJ8lQ4+jcw5mcjwVz4n&#13;&#10;PngPyvp3n3uxOL86dujI1O9+SY1GmZt33N0dAzMnpQK0yGUAVUvLrWIBDXgc39wnH4t97ctURpvf&#13;&#10;bX3zzUuNRv1f/c6T+0KgnBC9i9/WsL/1fcU3wDeBZPvkgf2vvn+hUK5OTg3Ex/vV7ITfqHR2NplK&#13;&#10;29ko66tbIFw137tYfPd82PKjgoCxFsIuFpi8gaXY2eEvfjb15c/y99/F9SfrG2vY1sxBB8UHPxHa&#13;&#10;tq5qdlJWc8Tp5lpNFUL2ZHEb1rQQ1Td4RPwLZBrd4Daq/JVV5sIdeacCEDFJ0ZFK1WqYvsUlW06k&#13;&#10;3JHWC4xhI+nmVMkbzXXvPqyGBb1QV9+5lXjhfQ9bnmk67PuhQlW+OC+cW4itVrKBF5cpBXUNSdVA&#13;&#10;kiItYB/cw4zVnqgXTjVKjyKaWqUpr5YE69GBIjR6wmLHsOhwqO+xe+zBDJ/pE0ennHKjDB2pA7Mz&#13;&#10;z3wyaFuF7/+wu7yCIQSHddv5sr+8Qy+sNtdWPMvqBnTqkfvT/wq5UqpoUH/xww+v3V7649/51CPj&#13;&#10;WDJMus6/iOjyawz963HEX/gF0K7CKX7x5tY3v/vayQPHv/T4keEoTV1Y3P3TP9UvL2o2r0M+QWFB&#13;&#10;ZFJwliE/IkC9M6gYbTemJvbN9j/yFLN/nyv6HA74xsbCv/9TcX49SYsm6AWWLeNPkw1PUI8VW4xa&#13;&#10;TPbNKeqSJ1XFKDbLVqDKhVRa1XRUr+A0oOfp+xEtArgC0yKU05Gk3WQUW5jQBBLqerxtxQKIgQhW&#13;&#10;nF8Zy3RkqooFSljdXehEBTkHN42tZaBDgB5sYMxTTMuCJiGu6i3G0VXfCflOzLdjdjdjtydcY6rT&#13;&#10;Guw01MDAzENvMUZvIwcmrnGsjh0U/ujz1cruwgcX9p+8P3LkcGC2cU6NpbWd77zaWlzEzOUk2uOZ&#13;&#10;dOvcteoilFNYHZzwmJZ88L7413+HGkuVaP7bb95898Pzn378vs8/NIuhz5/j8f+m9/Zvc1/xtUks&#13;&#10;ofzRDBjhkRdfv4YTNzqRCvWFQ8k0qGNmEVsssYnNFaH/gdYGMgKaKuLjH56d/qOvJh952BbCm2+9&#13;&#10;V6sU4pmMv7BeePdCuEuUljsyA6YXoBtQ8oiuHMZyfEiK6km7MWVb4x09ZtTloIvRTQDKhHxPhrNk&#13;&#10;gQclCkfCIMxeTu4gzDvxJobVHLSxQ6SjICs6tqA7fL6tbjb78u2+hq4JSpJMU4EZitE5VKWQKBUU&#13;&#10;DFAY0H529Chrpu3amFE90KmcrG8/1C2cMKvj3UpKr8PS8P8g8aCMRcMJUBjZZ4Ap9GRUeOiImAjt&#13;&#10;vPxe6ezlxPiIMDOJr33rBy+W3/8wkoxkPv9k7FOfBH7cubnQ3S3iSpksm37y0fjXvgBkvyVw33pr&#13;&#10;7gdvnfmdZx//3QemCPXnt/a+P7H639KuBIFE3yzwZgcTNiu88OZbviaNDPZp/X2hoREPHKDVTY1m&#13;&#10;SXKLKUCJh2JJ9onHR7/2u/zBWYwerr95+tKF88mJ4VT/gH7mSuPyrYSstkUm+fi9uccfxJcqm13s&#13;&#10;JgY/MwK1CMg3oKozrbChJ3g3JfopOkh6TsY1+hwDU5URq6vYBmFlmBZUMhGAHfRd2JjvAfDAjQCd&#13;&#10;iddB1oX5qQj2RBsWOnUYkwF7yYHwBjaUCR1dMeyUZWfNZsaojrityW7lgF4/4Rv7rfqkUR02mgmj&#13;&#10;HXUtFX1DLP7z3Q7HWbFwZN80NDJbXYANFhsJibNDbF+Gn1urXLnVrleTA1kuEUOWgBGy0QfvSzz6&#13;&#10;oL2xXf7h22XwjTHIENUyjz0c/8oXqIODDZZ57vzq86+98dgDJ3/38f1ITn8xBf43va6/GT78y74a&#13;&#10;ypUg8E6Op0wh9PJbF8DqHB7OhjIRpS9rVhrdzTzwNtCIbU3KPXS/9olPmFCzunpNkeVwLAryZB/G&#13;&#10;Eyxn4z/9jViueXC+h6dTX/sMdXxGnOgTp4e7nm9W6zwePTo7FjrBvISFSV43hkffrQ/p9ZlOc7pR&#13;&#10;HWoXcmY147gxMIksPQSkmYOutQ0zoyDCtAcKDxx8DFMCs8TsO1YOwIuAEIMR11AQpCl/wHczne6U&#13;&#10;7UPC43C3eNKvHrdKR2vFE63ueLca10uaZxJxU7RFsfMImtCA8zJRdiT7/yvvTJ+jOPM73nP3TM/Z&#13;&#10;PYfmvnRL6EISCJAxmMssxmCvYfGSjb1xJXmXN8l/kspWXiSplHer1sdu4vuCBQQIJDBC6ETHSKPR&#13;&#10;jEZznz09d74tpVyUN8myNrJx3FW8QXM/3U8/z+/3/X6+9L5e3SunSI+lgi5VLJ4u5MVOK+VwyNdj&#13;&#10;8bnFcixez2bkVoO2r0M/0Kuw2zKj9/xQ8S/7IKapqknmxHPMX10kXExGKHz/ztpvL105dKD3H04O&#13;&#10;oFyDTcRjj+D//MBvfr1uv16xVIDP0GAxFCvC0Tv3RAq1yYQJmdG6PZSgloxtolfAd6GhrQ3HfLdu&#13;&#10;LV6+Kk+mFF6nub1Z4TCX5xfCH12GpiODYT52SNLRml5Y5MIxTXO7vq1diZgWfzCbSiKZgAR8AtIy&#13;&#10;vB1PE6ro4OECnIGoNUiqDZKavlw2cZyjUrJgH5nP2MpZB5exF1MWLmMt5uxc3gXgSCbh5jLefNJb&#13;&#10;TNtRyy1k2stsYz7lycfaSmwzVEiwQ7GbzlLakE9aOc4K30Imif4AojZ4XK9KnhZWk8WCnNHbzr2o&#13;&#10;HeqPJZNCg5HsaFOaGKytFmNhTkma2jvEmax//Et1jeASqWQsYmz0inS6+CeX1976oLYRhRapSqsb&#13;&#10;Xz6rPneGcOpiAuEn4yufXLt2+ODg2eEewDRQzeZdYt/u+IbrpkfflK8hbLmU/v3mwtXb00OtrSd2&#13;&#10;g78rJ1B1+vU7sat3ReEsxTPiRFyVBY8A6K1ST1PnL14Vu+3R33248k9vIkNUsL/P+8vXAcWY/c1b&#13;&#10;3NiXDbvaDRfPIws29o//vHz5c7NBg24BKGMYXrDPRVWkEIH5hY2OoAieBx8EAyUGT3FEQgbWU2Up&#13;&#10;wYIazCOUUU6Wg9eJuhGYDuI64JUcKr5bkaoEIubAwBXVSlRdSGFm5vLlIjRZeAqEhHgt8PUQRAF5&#13;&#10;MYneQdogpfd1i/N1/9SC429+Tj8zuPqb3+fmfdahPt1AF9aR8yPXV1d8w2depnLZ6V/9qyaYwQkR&#13;&#10;Kufa9u8pUfK18UlFIo+ozKqNoZ8b1r58mjBrNyu1LybXrtye6G22/sXJQd66C87Utx5U/i75Nf/r&#13;&#10;NzhLIK6Tgh9RrzZYDEq1ZuT6nWg0a7EZVWat2mkDJycdCNeSWYWwCngLRgO3s81a1bJ3L5xKgUtX&#13;&#10;6/4Q2cDYfnZa3NUOZzf8joVkfD0dFznMjMNRmV/klhdhTMKQ57Ck8thrJrrAFTHM0PDhDolkc9i/&#13;&#10;FZWSolxSV5DFUFRXWW0lrypmNOUccnW1JZYp5HWFDKzWdCFJc0nckrVcVlvI6Eo5GkukckGF1VOJ&#13;&#10;xZBLtzQa/LpQLOZggdNSkI1zLLC1IolVrz15TNXRvXR/BkYDY3Mrw+jHP/88dOe+EZkYDUZ9TzsJ&#13;&#10;1xg4fKQgH1rPL6/TwLxVSsVYLAPUFiDogKc1uZ3nXyCPDleczEos+8nth5Mzc2dfODbcCUQV9m9C&#13;&#10;njOPgva3Pp7AuG47lnCvhWPNaVI1NbfevDd1c3pGb7WZLAaZ2ajXG3PQesdC6BxIJfIctE4Wq3Fg&#13;&#10;dz2aCFwekRYr1j19ilPPFuLogK9ovA7TQKe6s5FxWIjQRuHKdRIMdUIcg8p8sN/6+gV1fzsXjQB1&#13;&#10;i50U6reY4OGpyIMSxYMK+UQphKHwuQIAwG0RQPEjyes1Ek5xwIpRNQJuHFUrvoGPzRrvj+bhqzgw&#13;&#10;PeI5mPEpJfakrFhEuRzM4SHD8ABqJtFAKFGvKT0eRdeuXCq5em3UqNJQA7tqMIWMTonmg8IiW2VU&#13;&#10;+q42rIoh5CwHQ5m5ZQlMiZCZb6UTcFKxuq+bPn1CcrAfl6wvVnn749HFpWB/u/dIn0ONb7hFTXgi&#13;&#10;g/pkrtevzq1t9YpFLaR0Ol8Qqtg7BKnyeuxiyNvMRoWGCm6GKlwF9UKkzsEnXFtYTfjXCZq2v/ST&#13;&#10;kk428f6H/k9H6msbIpWS7ukqxxOr775fn1uBGT8Oi2B3p/WNi+LdHYACymKZzP0FLoXNrUzqtYo7&#13;&#10;vGWLsahVI3eW5emBPFYcW2A0TEkxiTZOLlfAwcMKILtACCnfQuDnYtgtoEsiVCqA3tHK42nOyA8c&#13;&#10;6pd0t0XiMYWlgX7peUGXV2IxoHW6vLwC2Kihv0tKCiK37sgiSWZ3q6G7VeoLlZZXs+lY0r8qQ0yX&#13;&#10;1kigeD02BSCkDGU19Iqxl9JqTYcPWv/6dWlPW4omRxbDb779frVcO3v8mYN9Xi2Ck7/1QulrV/gT&#13;&#10;uF4ffUUef00QNoYyOzwbsfzdqZWKVE43aJQeh6zJAdYPtL9sAh7pZA25wYEIiGhUV5v26DMoFSYm&#13;&#10;ZkRT/o3pxTxbsLZ3ZBLx4KdXNEkWNixRa6P9Fxckg11sMgrugyCQyNxCS79K0Ert8QPan56k9w8Y&#13;&#10;W5vlLS0SuxNY3kI8iX4/KeF7OFCgC3SMyGQGVQRh4pBQAFPP15SxT0Nn1uVWHxzG3iW/ss4D9rSk&#13;&#10;7uUTkkNDm7OzqWDYPNQrcBlEjU5VW5OoUM4tryvNOk2TPf1gLr60rm60yHvbyWwuu7RQTyRk6Xx+&#13;&#10;NSqOcoUHvvjdGXkSRJxyAgmMLrv57JmG82cIN7OW5UaWQu98OIIPefHssaEWHYxfO3E84XHd/ogY&#13;&#10;WhUpam53YVr7/YeXYumaUmMwu7TalkY1zeiM+lW0l+NZimdd8XGI9VJRwejNHV2YukmzUeV1aNqb&#13;&#10;wR9IjYzmUXKzGJy/vEA1ty7hpULBBqc9NzlfmPHBtlRSiKgTByVN7tz8ctm/oVYbVL0DSm9jZnMz&#13;&#10;GwpiD4vgloqetp97XnvqCKVVxwLrlWQamEN+poJfB8XL9ib9G39Zy7PhkZtaBVkQVaUtLll7E7fi&#13;&#10;T345xTgtsv4u3A6IRJbu6uWtm0KOanYrkvno1HyWqDGdnaRWVwxvEljDAyEFq55/vRgIwlAaL+ZZ&#13;&#10;vYo+OOA+94L25HNVo2o5Ufj1p6NXb00eGBr82anhZhPggzsxpvxr7si48rdbIaEQ1Z12psFqvDo2&#13;&#10;MzGzqoRlytZAtbpEHiumSXFVUEhkpJB6xZOZ5ZXU2noVYLyORnpPj6bVU8ukN2+MBsfvwozo+vlL&#13;&#10;uheOVoORhbc+qlIy297u8vJaYXYJADcsuHSH9oH+PfPmWxufjQQnZsClkA/0l+BCXnoI41dWIJB3&#13;&#10;NipfOSJodxKkNOVbyaytMJDM5XPQw2FNA5Cy/tSREl5rdAz+VFh8CZtZOdAriiRy4w9wTSsd9moo&#13;&#10;Erh8HX00y75+ZCeKEAIkJDcnZ1F7sZodpNMpAB93cY2EHZ9v/ANCXiyI6+bDQ67XzuuO7Bfv7kyJ&#13;&#10;6tdn/e9eur8U2Nzb3fzq0R4bxatVd+7YqXHlTxkIvAiiWa9RaGgwee7OLoZTLIx4tMPAdLbp7TaV&#13;&#10;UQsTdGxtXU4IcaPNLyzVAhuCZBoyn9S10fAXV4QKsuncaeOp45ghYXlR2OwaTH12gyiejt4cg/dA&#13;&#10;39qo3rdbYKCRLiml5GlSTDd7KVqXnZys+R6Wc+msUmo59AzZ0sitBSQqFQh5mYVFcQHR5jVkYudK&#13;&#10;bERYsR7Yi/Ysd+8+n3pbrgpNBvXQoKhYZcfvxWNxymxW2ezLt2+vjIwaJAq1ywmdL6HSFUORwkOf&#13;&#10;LpoShkJFqKlD0VqxmKoVUygr2IyuF49pXz4u2tvDmXSzyeI7V8bf++wK+mB//7cX9u9y6NGX2rkh&#13;&#10;3XrlHRzXraHlmz92AxbJTlKn+t0XN6bXYyraCN4/6TJJmp16p10pluU3o5gZIaapBiKF+7PFieny&#13;&#10;/DKEh65jh5nzp4vx2NqHX2SjCV2LR9toEYL2AyvF2F2WzTNdndRgH8T5tK2B6e1yDu+hGt2AEy68&#13;&#10;94E8Hcc9VNDmbTh+TJjM3f3gY0OzR2EyZGfmipsRBejV2FIIa3B7SVwOtctVWlpK+INKAVmCTnVP&#13;&#10;LyQSpamZeGiTkqs1ne0gZbLjD9JjD3LhDZlOI0UTcNFXm1ugoumqb4ULhiBkS4lqeaCVz50xv/qK&#13;&#10;5PCgwGtLiQSX51b/7T++8PkTJ48cPXN4d6cR9A0+MWuHh3WHx3X706OMR0kEjaCR0wzEMJ9fHQtF&#13;&#10;iyS2ulad1GElW920WQ9uUSIZIdg8LLESLi/nu2MiyuYAGS99ayLw6bXi7GJqcgoldqXbXJtfzk0v&#13;&#10;cqUKvatTsas7NPsw/PmN0pyP41DQ1FYT+dDEDLz7hJLSH3lW2d8d+vLuzdvXdS1Oxu0UrG2k1zdQ&#13;&#10;eEApA+ZlCDhScpll7x4uGg/cm5NzYpYild3NUiVV9fk3F32YS+jOFtJjl62GslPzsEhWI9HS3CI3&#13;&#10;Oa2OJ1WVcrZSiAOgazVQgz2tr12QnniGaHWylHwumHv32pefXhvTKVWnn93/wpDbDN7CNrFz54+d&#13;&#10;vV6/+vx8cYcgWhp0Tc3ow4PitHTj/tJ6PGd12dEFEjbZcdPFFCpAeywVgfkfSxCBTFGGwR9LpOll&#13;&#10;I8I5CpXMWqhQZnW72hFGlrl1HwREQ1+f3NvovzEefu9yZGRscuJeQ18v3dqdXVjNBNYpc0PDyaNi&#13;&#10;pxl5IbTdrPM6lXq9hK1kg5EqVMQASNbqMJzD9mneuxe0iMT0Ehdj1U127cF+RIDnxyfCswskIdA7&#13;&#10;zDDeVpf9knBcha4gnr60IspmahwL6SMHKNLhA543XqcPDQt2t1TVitV87V8+uv3RjelVf/TZoZ5z&#13;&#10;zw8PeXSoTu/03Pvo2fIdjev2W2JOpiREu0Frd9uAXLx9fwbhH7gMdHYrZdXLm71Kj4vZ1Slm6BgL&#13;&#10;3oigAlJ2KiMvl8CFIutVaQXpUwSIPaJINvdgAaw7I5jZTS4QSGkN6suM2G227OmTCySJW2PJwKp3&#13;&#10;oFs1PASJBZUvG002TPhASwn0DJyqqdkVFS8dFWRyeczEeo9L2tGqhMaj1dNwZK/MbSpNTEYujZBs&#13;&#10;iZbJuXA4PzXDLviIDMtnX4nERamMAxHUzFDDe1reuKg7dVLY6QI9K1oV/P7Gwz9Mrtwavw9f79+9&#13;&#10;9uJQh9mMqOydv0C/9g5PoD78zT5zmiAWk4V3P76zsBD0Oqx2RvqTZ/sBP1DhusY07U8JH0wnrt/i&#13;&#10;AhuwZyBOHPgMrDtY/NOoFQI5m8zn5CLr8QPy3V1C5AEDjwZhiUoKPD8xPjfz9n/mkrGei+dkw/sC&#13;&#10;Y3czV0Z59YNSbhzsZU4dzX92Lfyr36rSBViGkUtdwz63q0135nnS2gClK5eKppcXirfulWb9qjpi&#13;&#10;3+DCyPH8UbQB0fGVkWKGUbY04inyNo+qzU0Y1Qj/20xXrozPTvvjwFl43bahbmuPx2olIePitwbf&#13;&#10;/fE9jGu+yMI8ADM+NGahAhFP5S+NPJiaX2QMhkaP5ZmBLi8j4K2AyTyxvlkPBEpLa8E7D9jwRjWb&#13;&#10;5sXwUO1CFFyTsJDVKKWAIqBghHoQZGA6A5NbCySn5tlkGhUux/mfAok6+dY7ouAGweZQ77UM9Fgu&#13;&#10;vETAjvzme4n5JdwbgAjBtB8vV+ROp5ShUW4uJ6LCdELElrD5BYmCT6aCglshJxgN5bAaO9oVbW2E&#13;&#10;yUTotAQtTQuJlQ3u2t2p1U0YMhJ2k/G5Q3uanBqluKKsIbZoJ7cy/+fJ8l2PKzS4IPXAGLn9qbZD&#13;&#10;1+L5ymw4e3NiZS0SQR5Xg1Zip9UDuxpdPOatLohmiDRXml4sLC+J06lcMBRfDJSTLCIC+OwMtFRJ&#13;&#10;CawZPCdYAGkUaB8oJIoEGqXS5RDnS1woDHQd3/4CeU2nriO3ANLGpTXYm+EaAUACmfM4x2CHReYV&#13;&#10;hDSo9iOtDcHYdYoSI7/EpJcbDAqPS+F1CFq96NYROgVEp2mWuDPruzO3nOaw3GYRKzy8r3W3m9bz&#13;&#10;NnyW30cJQOn8Pi7V7Vven/S/fjdzCGrwiEt4GObuTc0E18OhYFgqkXqdpt17BofdWn4FyRJIdiKq&#13;&#10;ueJmVFwoFyan876NZCCMjgLEY6VMBq1gUVkAF45Kyo9uhUcciqQwZ8IiXS3wKmWpGKZlvj3A53JC&#13;&#10;wAKrLYKMEeiFBCkB1DsoXAhAMVFItfCh2p2U2wv8AsHQhAG2a1zaJNoFOAun49U/3J58MLecS0Z6&#13;&#10;25qbPG6Hy4aUQYAyt+w7ONNKfKQrkin+hKl8B3/ap2Vct69dPi+WIGIFYmYxNDnnn1tZkStJr0VH&#13;&#10;EcK2xia3y2JWb22c8A9ADbZY88XhLayx6VokCog8AI1YagnwJ5T5waFF9RkmaWgZcXeFqBytVjSK&#13;&#10;IQUWQxQIRzw4FxJkgJC0uq6UYyaXQbNioolGN8KKSLNJCJ48Ila2PhJC+6Yf+hZX/BmuGmHF6/F0&#13;&#10;g9k44LUe7nWo0KR6JDZ7B8fqz3npp2hcH/3YuHyzJSKWZ+8uBEA3TMLGVYCWrdzoxqVEtzpsmKht&#13;&#10;2q2fnJfQgSpQxmKVR3pEIcwGMRMECshNi3DXbqX18djaOnSsfIQpDF/84MLsA6uNWKEQUBTw9zxu&#13;&#10;VIXFlxStxO2TbD2HtAvO5197CAIZGggQwVY5rVrtcdp2uS1aaPZJ4dfjEv6cn35HH/uUjutX3xkD&#13;&#10;F6rUN1JopaSXVoPxaBK+duxXxPDGUCKNRmU2MSZguLRKzLtigLUQOQe14B//ZnyS6hZxgXfY/Pef&#13;&#10;OdR/xTxioghaK1sDwT8BC222EI1nUPRYDSWzBRD0ZMh8orSKNrel0a4yqxVW3jH0tB9P+7ji98Mu&#13;&#10;ApdFugpEMO6IlZUNkCKSkWgCY1DkNTi8KysNjh4L3qtcR2sZgPIBpVYgvhYBDFs+NF73ArvUVpQ3&#13;&#10;aHxQeFSgRUSIFKhBXCabTyaw9MkjmgVDJhUJQHhDPKNOjXxNFU4anV5lVkDrTOAmsH1KbEXwfm9r&#13;&#10;3cc5p34A4/rHX4MnNJerKSBOy+XVTBnDG0vX00CoZDLxeBScHj50AZpgbIqgKcHyCS4vPmoeAiig&#13;&#10;SLeXi3DHwfhVoRTAYGm1Wo0auEW5FP5X7I7dDMxaMh0J6No3sFA8zs++44/5QY7ro78KP78CE47t&#13;&#10;f52IsTXk8OWQ5cYBpIQEXdw0eUNtBXIZoAR4cjvvz8T/wQAGMzsJoDCo8VKpUQuMrlgNEsSWLuCp&#13;&#10;vhIf75T4wY/r43zNbZLR/4PRepwvu/2YH8AS4PG/zP/2yG1T9o/q+FGM649qRH9E1+uPcFz/C+K9&#13;&#10;Ucts7U4VAAAAAElFTkSuQmCCUEsDBBQABgAIAAAAIQBKOlK46QAAABUBAAAPAAAAZHJzL2Rvd25y&#13;&#10;ZXYueG1sTI+7asMwFED3Qv9B3EC2WFb8aHEsh5A+plBoUijdFOvGNtHDWIqt/H3x1G5nOGc45TZo&#13;&#10;RUYcXGcNBxbFQNDUVnam4fB1els9A3FeGCmUNcjhjg621eNDKQppJ/OJ49E3JGhlXCE4tN73BaWu&#13;&#10;blELF9keTdDqYgctvIvs0FA5iKkzjVZ0Hcc51aIzQFwrety3WF+PN83hfRLTLmGv4+F62d9/TtnH&#13;&#10;94Eh58tFeNksF2G3AeIx+L8C5gcODKpSFGd7M9IRxWHF8qcciJ8pTWMgsxNnCQNy5sCyZJ0CoVVJ&#13;&#10;/99UvwAAAP//AwBQSwMEFAAGAAgAAAAhAJ83qRu8AAAAIgEAABkAAABkcnMvX3JlbHMvZTJvRG9j&#13;&#10;LnhtbC5yZWxzjM+xSgQxEMbxXvAdwvRudi1EZLPXiHCtrA8wJLPZcMlMyETZe3sLGw8sbL/i9/Gf&#13;&#10;T0fJ5ouaJmEH0zCCIfYSEkcHH+vbwzMY7cgBszA5uJLCabm/m98pY0/Cuqeq5iiZ1cHee32xVv1O&#13;&#10;BXWQSnyUvEkr2HWQFm1Ff8FI9nEcn2z7bcByY5pzcNDOYQKzXiv9x5ZtS55exX8W4v7HhU0FI4FZ&#13;&#10;sUXqDgqFhD/jNFSOYOwy25uy5RsAAP//AwBQSwECLQAUAAYACAAAACEA4oMWNgwBAAAYAgAAEwAA&#13;&#10;AAAAAAAAAAAAAAAAAAAAW0NvbnRlbnRfVHlwZXNdLnhtbFBLAQItABQABgAIAAAAIQCnSs842AAA&#13;&#10;AJYBAAALAAAAAAAAAAAAAAAAAD0BAABfcmVscy8ucmVsc1BLAQItABQABgAIAAAAIQBT6a7byQMA&#13;&#10;AMsLAAAOAAAAAAAAAAAAAAAAAD4CAABkcnMvZTJvRG9jLnhtbFBLAQItAAoAAAAAAAAAIQDdO+7T&#13;&#10;WqkAAFqpAAAUAAAAAAAAAAAAAAAAADMGAABkcnMvbWVkaWEvaW1hZ2UxLnBuZ1BLAQItABQABgAI&#13;&#10;AAAAIQBKOlK46QAAABUBAAAPAAAAAAAAAAAAAAAAAL+vAABkcnMvZG93bnJldi54bWxQSwECLQAU&#13;&#10;AAYACAAAACEAnzepG7wAAAAiAQAAGQAAAAAAAAAAAAAAAADVsAAAZHJzL19yZWxzL2Uyb0RvYy54&#13;&#10;bWwucmVsc1BLBQYAAAAABgAGAHwBAADIsQAAAAA=&#13;&#10;">
                <v:shape id="Text Box 2" o:spid="_x0000_s1031" type="#_x0000_t202" style="position:absolute;width:77511;height:173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Rbs58gAAADhAAAADwAAAGRycy9kb3ducmV2LnhtbETP0UrD&#13;&#10;MBSA4XvBdwhnsDubdoqUbmdDHQMFQTZ114fmrC0mJzWJXXx7EQQf4P/gX22ys2riEAcvCFVRgmJp&#13;&#10;vRmkQ3h73V3VoGIiMWS9MMI3R9isLy9W1Bh/lj1Ph9Sp7KzEhhD6lMZG69j27CgWfmTJzp58cJRi&#13;&#10;4UOnTaDzIJ2zelGWt9rRIKBiTyM/9Nx+HL4cwvZ5vNnbqX7J1+Ep1rvF/ef7MSPOZ3m7nM/y3RJU&#13;&#10;4pz+iz/i0SBUJfwOIVSg9PoHAAD//wMAUEsBAi0AFAAGAAgAAAAhAJytYzPwAAAAiAEAABMAAAAA&#13;&#10;AAAAAAAAAAAAAAAAAFtDb250ZW50X1R5cGVzXS54bWxQSwECLQAUAAYACAAAACEAUefxpr4AAAAW&#13;&#10;AQAACwAAAAAAAAAAAAAAAAAhAQAAX3JlbHMvLnJlbHNQSwECLQAUAAYACAAAACEASRbs58gAAADh&#13;&#10;AAAADwAAAAAAAAAAAAAAAAAIAgAAZHJzL2Rvd25yZXYueG1sUEsFBgAAAAADAAMAtwAAAP0CAAAA&#13;&#10;AA==&#13;&#10;" fillcolor="#1f3763 [1608]" strokecolor="#355da5">
                  <v:textbox>
                    <w:txbxContent>
                      <w:p w14:paraId="4C44501A" w14:textId="77777777" w:rsidR="00D42925" w:rsidRDefault="00D42925" w:rsidP="00D42925"/>
                    </w:txbxContent>
                  </v:textbox>
                </v:shape>
                <v:shape id="Text Box 2" o:spid="_x0000_s1032" type="#_x0000_t202" style="position:absolute;top:82867;width:77511;height:173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M96OsgAAADhAAAADwAAAGRycy9kb3ducmV2LnhtbETP0UrD&#13;&#10;MBSA4XvBdwhnsDubdoqUbmdDHQMFQTZ114fmrC0mJzWJXXx7EQQf4P/gX22ys2riEAcvCFVRgmJp&#13;&#10;vRmkQ3h73V3VoGIiMWS9MMI3R9isLy9W1Bh/lj1Ph9Sp7KzEhhD6lMZG69j27CgWfmTJzp58cJRi&#13;&#10;4UOnTaDzIJ2zelGWt9rRIKBiTyM/9Nx+HL4cwvZ5vNnbqX7J1+Ep1rvF/ef7MSPOZ3m7nM/y3RJU&#13;&#10;4pz+iz/i0SBUFfwOIVSg9PoHAAD//wMAUEsBAi0AFAAGAAgAAAAhAJytYzPwAAAAiAEAABMAAAAA&#13;&#10;AAAAAAAAAAAAAAAAAFtDb250ZW50X1R5cGVzXS54bWxQSwECLQAUAAYACAAAACEAUefxpr4AAAAW&#13;&#10;AQAACwAAAAAAAAAAAAAAAAAhAQAAX3JlbHMvLnJlbHNQSwECLQAUAAYACAAAACEAzM96OsgAAADh&#13;&#10;AAAADwAAAAAAAAAAAAAAAAAIAgAAZHJzL2Rvd25yZXYueG1sUEsFBgAAAAADAAMAtwAAAP0CAAAA&#13;&#10;AA==&#13;&#10;" fillcolor="#1f3763 [1608]" strokecolor="#355da5">
                  <v:textbox>
                    <w:txbxContent>
                      <w:p w14:paraId="6D7C1237" w14:textId="77777777" w:rsidR="00D42925" w:rsidRDefault="00D42925" w:rsidP="00D4292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left:31623;top:42862;width:14630;height:1463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0f+cgAAADhAAAADwAAAGRycy9kb3ducmV2LnhtbETPwUoD&#13;&#10;MRCA4bvgO4Qp9OZmt6CUbdPSKqLedPWgt2EzTZZmJssmttGnF0HwAf4P/vW2cFAnmtIQxUBT1aBI&#13;&#10;+mgHcQbeXu+vlqBSRrEYopCBL0qw3VxerLG18SwvdOqyU4WDpBYN+JzHVuvUe2JMVRxJCodDnBhz&#13;&#10;quLktJ3wPIjjoBd1faMZBwGVPI5066k/dp9s4L3/6PbRfXecH3xzTYedf1o+GzOflbvVfFZ2K1CZ&#13;&#10;Sv4v/ohHa6BZwO+QgQaU3vwAAAD//wMAUEsBAi0AFAAGAAgAAAAhAJytYzPwAAAAiAEAABMAAAAA&#13;&#10;AAAAAAAAAAAAAAAAAFtDb250ZW50X1R5cGVzXS54bWxQSwECLQAUAAYACAAAACEAUefxpr4AAAAW&#13;&#10;AQAACwAAAAAAAAAAAAAAAAAhAQAAX3JlbHMvLnJlbHNQSwECLQAUAAYACAAAACEA+a0f+cgAAADh&#13;&#10;AAAADwAAAAAAAAAAAAAAAAAIAgAAZHJzL2Rvd25yZXYueG1sUEsFBgAAAAADAAMAtwAAAP0CAAAA&#13;&#10;AA==&#13;&#10;">
                  <v:imagedata r:id="rId14" o:title="" chromakey="white"/>
                </v:shape>
              </v:group>
            </w:pict>
          </mc:Fallback>
        </mc:AlternateContent>
      </w:r>
      <w:r w:rsidRPr="00280899">
        <w:rPr>
          <w:b/>
          <w:noProof/>
          <w:color w:val="C00000"/>
          <w:sz w:val="32"/>
          <w:szCs w:val="32"/>
          <w:lang w:eastAsia="en-US"/>
        </w:rPr>
        <w:t xml:space="preserve"> </w:t>
      </w:r>
    </w:p>
    <w:sectPr w:rsidR="00AD267C" w:rsidSect="005306AE">
      <w:headerReference w:type="default" r:id="rId15"/>
      <w:footerReference w:type="default" r:id="rId1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C672B" w14:textId="77777777" w:rsidR="00172D26" w:rsidRDefault="00172D26" w:rsidP="00576A02">
      <w:r>
        <w:separator/>
      </w:r>
    </w:p>
  </w:endnote>
  <w:endnote w:type="continuationSeparator" w:id="0">
    <w:p w14:paraId="143BD984" w14:textId="77777777" w:rsidR="00172D26" w:rsidRDefault="00172D26" w:rsidP="00576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2F5496" w:themeColor="accent5" w:themeShade="BF"/>
      </w:rPr>
      <w:id w:val="222800746"/>
      <w:docPartObj>
        <w:docPartGallery w:val="Page Numbers (Bottom of Page)"/>
        <w:docPartUnique/>
      </w:docPartObj>
    </w:sdtPr>
    <w:sdtEndPr>
      <w:rPr>
        <w:b/>
      </w:rPr>
    </w:sdtEndPr>
    <w:sdtContent>
      <w:sdt>
        <w:sdtPr>
          <w:rPr>
            <w:color w:val="2F5496" w:themeColor="accent5" w:themeShade="BF"/>
          </w:rPr>
          <w:id w:val="-1769616900"/>
          <w:docPartObj>
            <w:docPartGallery w:val="Page Numbers (Top of Page)"/>
            <w:docPartUnique/>
          </w:docPartObj>
        </w:sdtPr>
        <w:sdtEndPr>
          <w:rPr>
            <w:b/>
          </w:rPr>
        </w:sdtEndPr>
        <w:sdtContent>
          <w:p w14:paraId="2CE65AE9" w14:textId="77777777" w:rsidR="009F1B9A" w:rsidRPr="001D2428" w:rsidRDefault="009F1B9A" w:rsidP="001D2428">
            <w:pPr>
              <w:pBdr>
                <w:top w:val="single" w:sz="8" w:space="1" w:color="C00000"/>
              </w:pBdr>
              <w:rPr>
                <w:b/>
                <w:color w:val="2F5496" w:themeColor="accent5" w:themeShade="BF"/>
                <w:sz w:val="20"/>
              </w:rPr>
            </w:pPr>
            <w:r w:rsidRPr="001D2428">
              <w:rPr>
                <w:b/>
                <w:color w:val="2F5496" w:themeColor="accent5" w:themeShade="BF"/>
                <w:sz w:val="20"/>
              </w:rPr>
              <w:t>School of Social Work, CSSAH, AAU</w:t>
            </w:r>
          </w:p>
          <w:p w14:paraId="1C3A7357" w14:textId="77777777" w:rsidR="009F1B9A" w:rsidRPr="001D2428" w:rsidRDefault="009F1B9A" w:rsidP="001D2428">
            <w:pPr>
              <w:pStyle w:val="Footer"/>
              <w:jc w:val="right"/>
              <w:rPr>
                <w:b/>
                <w:color w:val="2F5496" w:themeColor="accent5" w:themeShade="BF"/>
              </w:rPr>
            </w:pPr>
            <w:r w:rsidRPr="001D2428">
              <w:rPr>
                <w:b/>
                <w:color w:val="2F5496" w:themeColor="accent5" w:themeShade="BF"/>
              </w:rPr>
              <w:t xml:space="preserve">Page </w:t>
            </w:r>
            <w:r w:rsidRPr="001D2428">
              <w:rPr>
                <w:b/>
                <w:bCs/>
                <w:color w:val="2F5496" w:themeColor="accent5" w:themeShade="BF"/>
                <w:sz w:val="24"/>
                <w:szCs w:val="24"/>
              </w:rPr>
              <w:fldChar w:fldCharType="begin"/>
            </w:r>
            <w:r w:rsidRPr="001D2428">
              <w:rPr>
                <w:b/>
                <w:bCs/>
                <w:color w:val="2F5496" w:themeColor="accent5" w:themeShade="BF"/>
              </w:rPr>
              <w:instrText xml:space="preserve"> PAGE </w:instrText>
            </w:r>
            <w:r w:rsidRPr="001D2428">
              <w:rPr>
                <w:b/>
                <w:bCs/>
                <w:color w:val="2F5496" w:themeColor="accent5" w:themeShade="BF"/>
                <w:sz w:val="24"/>
                <w:szCs w:val="24"/>
              </w:rPr>
              <w:fldChar w:fldCharType="separate"/>
            </w:r>
            <w:r w:rsidR="00D42925">
              <w:rPr>
                <w:b/>
                <w:bCs/>
                <w:noProof/>
                <w:color w:val="2F5496" w:themeColor="accent5" w:themeShade="BF"/>
              </w:rPr>
              <w:t>1</w:t>
            </w:r>
            <w:r w:rsidRPr="001D2428">
              <w:rPr>
                <w:b/>
                <w:bCs/>
                <w:color w:val="2F5496" w:themeColor="accent5" w:themeShade="BF"/>
                <w:sz w:val="24"/>
                <w:szCs w:val="24"/>
              </w:rPr>
              <w:fldChar w:fldCharType="end"/>
            </w:r>
            <w:r w:rsidRPr="001D2428">
              <w:rPr>
                <w:b/>
                <w:color w:val="2F5496" w:themeColor="accent5" w:themeShade="BF"/>
              </w:rPr>
              <w:t xml:space="preserve"> of </w:t>
            </w:r>
            <w:r w:rsidRPr="001D2428">
              <w:rPr>
                <w:b/>
                <w:bCs/>
                <w:color w:val="2F5496" w:themeColor="accent5" w:themeShade="BF"/>
                <w:sz w:val="24"/>
                <w:szCs w:val="24"/>
              </w:rPr>
              <w:fldChar w:fldCharType="begin"/>
            </w:r>
            <w:r w:rsidRPr="001D2428">
              <w:rPr>
                <w:b/>
                <w:bCs/>
                <w:color w:val="2F5496" w:themeColor="accent5" w:themeShade="BF"/>
              </w:rPr>
              <w:instrText xml:space="preserve"> NUMPAGES  </w:instrText>
            </w:r>
            <w:r w:rsidRPr="001D2428">
              <w:rPr>
                <w:b/>
                <w:bCs/>
                <w:color w:val="2F5496" w:themeColor="accent5" w:themeShade="BF"/>
                <w:sz w:val="24"/>
                <w:szCs w:val="24"/>
              </w:rPr>
              <w:fldChar w:fldCharType="separate"/>
            </w:r>
            <w:r w:rsidR="00D42925">
              <w:rPr>
                <w:b/>
                <w:bCs/>
                <w:noProof/>
                <w:color w:val="2F5496" w:themeColor="accent5" w:themeShade="BF"/>
              </w:rPr>
              <w:t>26</w:t>
            </w:r>
            <w:r w:rsidRPr="001D2428">
              <w:rPr>
                <w:b/>
                <w:bCs/>
                <w:color w:val="2F5496" w:themeColor="accent5" w:themeShade="BF"/>
                <w:sz w:val="24"/>
                <w:szCs w:val="24"/>
              </w:rPr>
              <w:fldChar w:fldCharType="end"/>
            </w:r>
          </w:p>
        </w:sdtContent>
      </w:sdt>
    </w:sdtContent>
  </w:sdt>
  <w:p w14:paraId="09678A27" w14:textId="77777777" w:rsidR="009F1B9A" w:rsidRPr="00187DA5" w:rsidRDefault="009F1B9A" w:rsidP="001D2428">
    <w:pPr>
      <w:pStyle w:val="Footer"/>
      <w:rPr>
        <w:b/>
        <w:color w:val="2F5496" w:themeColor="accent5" w:themeShade="B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9657F" w14:textId="77777777" w:rsidR="00172D26" w:rsidRDefault="00172D26" w:rsidP="00576A02">
      <w:r>
        <w:separator/>
      </w:r>
    </w:p>
  </w:footnote>
  <w:footnote w:type="continuationSeparator" w:id="0">
    <w:p w14:paraId="5C83FD6D" w14:textId="77777777" w:rsidR="00172D26" w:rsidRDefault="00172D26" w:rsidP="00576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1F72" w14:textId="77777777" w:rsidR="009F1B9A" w:rsidRPr="00576A02" w:rsidRDefault="009F1B9A" w:rsidP="00576A02">
    <w:pPr>
      <w:pBdr>
        <w:bottom w:val="single" w:sz="8" w:space="1" w:color="C00000"/>
      </w:pBdr>
      <w:rPr>
        <w:b/>
        <w:color w:val="2F5496" w:themeColor="accent5" w:themeShade="BF"/>
      </w:rPr>
    </w:pPr>
    <w:r w:rsidRPr="00576A02">
      <w:rPr>
        <w:b/>
        <w:color w:val="2F5496" w:themeColor="accent5" w:themeShade="BF"/>
      </w:rPr>
      <w:t>Masters of Social Work In Psychosocial Software Engineering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05F88"/>
    <w:multiLevelType w:val="hybridMultilevel"/>
    <w:tmpl w:val="714620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347C89"/>
    <w:multiLevelType w:val="hybridMultilevel"/>
    <w:tmpl w:val="DA3A5D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1122B6"/>
    <w:multiLevelType w:val="multilevel"/>
    <w:tmpl w:val="A2C627E4"/>
    <w:lvl w:ilvl="0">
      <w:start w:val="1"/>
      <w:numFmt w:val="decimal"/>
      <w:pStyle w:val="Heading1"/>
      <w:lvlText w:val="%1."/>
      <w:lvlJc w:val="left"/>
      <w:pPr>
        <w:ind w:left="360" w:hanging="360"/>
      </w:pPr>
    </w:lvl>
    <w:lvl w:ilvl="1">
      <w:start w:val="1"/>
      <w:numFmt w:val="decimal"/>
      <w:pStyle w:val="Heading2"/>
      <w:isLgl/>
      <w:lvlText w:val="%1.%2."/>
      <w:lvlJc w:val="left"/>
      <w:pPr>
        <w:ind w:left="1080" w:hanging="720"/>
      </w:pPr>
      <w:rPr>
        <w:rFonts w:eastAsia="Times New Roman" w:hint="default"/>
        <w:b/>
        <w:sz w:val="24"/>
        <w:szCs w:val="24"/>
      </w:rPr>
    </w:lvl>
    <w:lvl w:ilvl="2">
      <w:start w:val="1"/>
      <w:numFmt w:val="decimal"/>
      <w:pStyle w:val="Heading3"/>
      <w:isLgl/>
      <w:lvlText w:val="%1.%2.%3."/>
      <w:lvlJc w:val="left"/>
      <w:pPr>
        <w:ind w:left="1080" w:hanging="720"/>
      </w:pPr>
      <w:rPr>
        <w:rFonts w:eastAsia="Times New Roman" w:hint="default"/>
      </w:rPr>
    </w:lvl>
    <w:lvl w:ilvl="3">
      <w:start w:val="1"/>
      <w:numFmt w:val="decimal"/>
      <w:pStyle w:val="Heading4"/>
      <w:isLgl/>
      <w:lvlText w:val="%1.%2.%3.%4."/>
      <w:lvlJc w:val="left"/>
      <w:pPr>
        <w:ind w:left="1440" w:hanging="1080"/>
      </w:pPr>
      <w:rPr>
        <w:rFonts w:eastAsia="Times New Roman" w:hint="default"/>
        <w:b w:val="0"/>
      </w:rPr>
    </w:lvl>
    <w:lvl w:ilvl="4">
      <w:start w:val="1"/>
      <w:numFmt w:val="decimal"/>
      <w:pStyle w:val="Heading5"/>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 w15:restartNumberingAfterBreak="0">
    <w:nsid w:val="6B5448FC"/>
    <w:multiLevelType w:val="hybridMultilevel"/>
    <w:tmpl w:val="7AE2D6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1352C6"/>
    <w:multiLevelType w:val="hybridMultilevel"/>
    <w:tmpl w:val="33385C24"/>
    <w:lvl w:ilvl="0" w:tplc="43464C5E">
      <w:start w:val="1"/>
      <w:numFmt w:val="upperLetter"/>
      <w:pStyle w:val="Heading6"/>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8065944">
    <w:abstractNumId w:val="2"/>
  </w:num>
  <w:num w:numId="2" w16cid:durableId="1962497929">
    <w:abstractNumId w:val="0"/>
  </w:num>
  <w:num w:numId="3" w16cid:durableId="1670987177">
    <w:abstractNumId w:val="4"/>
  </w:num>
  <w:num w:numId="4" w16cid:durableId="815995190">
    <w:abstractNumId w:val="2"/>
  </w:num>
  <w:num w:numId="5" w16cid:durableId="355078010">
    <w:abstractNumId w:val="4"/>
    <w:lvlOverride w:ilvl="0">
      <w:startOverride w:val="1"/>
    </w:lvlOverride>
  </w:num>
  <w:num w:numId="6" w16cid:durableId="2083092367">
    <w:abstractNumId w:val="4"/>
    <w:lvlOverride w:ilvl="0">
      <w:startOverride w:val="1"/>
    </w:lvlOverride>
  </w:num>
  <w:num w:numId="7" w16cid:durableId="851189258">
    <w:abstractNumId w:val="4"/>
    <w:lvlOverride w:ilvl="0">
      <w:startOverride w:val="1"/>
    </w:lvlOverride>
  </w:num>
  <w:num w:numId="8" w16cid:durableId="847869928">
    <w:abstractNumId w:val="4"/>
    <w:lvlOverride w:ilvl="0">
      <w:startOverride w:val="1"/>
    </w:lvlOverride>
  </w:num>
  <w:num w:numId="9" w16cid:durableId="1594243507">
    <w:abstractNumId w:val="4"/>
    <w:lvlOverride w:ilvl="0">
      <w:startOverride w:val="1"/>
    </w:lvlOverride>
  </w:num>
  <w:num w:numId="10" w16cid:durableId="55014508">
    <w:abstractNumId w:val="4"/>
    <w:lvlOverride w:ilvl="0">
      <w:startOverride w:val="1"/>
    </w:lvlOverride>
  </w:num>
  <w:num w:numId="11" w16cid:durableId="1893075522">
    <w:abstractNumId w:val="4"/>
    <w:lvlOverride w:ilvl="0">
      <w:startOverride w:val="1"/>
    </w:lvlOverride>
  </w:num>
  <w:num w:numId="12" w16cid:durableId="1856142147">
    <w:abstractNumId w:val="4"/>
    <w:lvlOverride w:ilvl="0">
      <w:startOverride w:val="1"/>
    </w:lvlOverride>
  </w:num>
  <w:num w:numId="13" w16cid:durableId="1539010197">
    <w:abstractNumId w:val="4"/>
    <w:lvlOverride w:ilvl="0">
      <w:startOverride w:val="1"/>
    </w:lvlOverride>
  </w:num>
  <w:num w:numId="14" w16cid:durableId="1630822382">
    <w:abstractNumId w:val="4"/>
    <w:lvlOverride w:ilvl="0">
      <w:startOverride w:val="1"/>
    </w:lvlOverride>
  </w:num>
  <w:num w:numId="15" w16cid:durableId="772869898">
    <w:abstractNumId w:val="4"/>
    <w:lvlOverride w:ilvl="0">
      <w:startOverride w:val="1"/>
    </w:lvlOverride>
  </w:num>
  <w:num w:numId="16" w16cid:durableId="694963440">
    <w:abstractNumId w:val="3"/>
  </w:num>
  <w:num w:numId="17" w16cid:durableId="138110429">
    <w:abstractNumId w:val="2"/>
  </w:num>
  <w:num w:numId="18" w16cid:durableId="1844316527">
    <w:abstractNumId w:val="2"/>
  </w:num>
  <w:num w:numId="19" w16cid:durableId="253713273">
    <w:abstractNumId w:val="2"/>
  </w:num>
  <w:num w:numId="20" w16cid:durableId="2057198570">
    <w:abstractNumId w:val="2"/>
  </w:num>
  <w:num w:numId="21" w16cid:durableId="1105884732">
    <w:abstractNumId w:val="1"/>
  </w:num>
  <w:num w:numId="22" w16cid:durableId="646545198">
    <w:abstractNumId w:val="2"/>
  </w:num>
  <w:num w:numId="23" w16cid:durableId="112003197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899"/>
    <w:rsid w:val="000607A4"/>
    <w:rsid w:val="0006333F"/>
    <w:rsid w:val="00094EFE"/>
    <w:rsid w:val="000A38F6"/>
    <w:rsid w:val="000B0AC9"/>
    <w:rsid w:val="000B49C8"/>
    <w:rsid w:val="000B6533"/>
    <w:rsid w:val="00116A24"/>
    <w:rsid w:val="001266A6"/>
    <w:rsid w:val="00147191"/>
    <w:rsid w:val="00172D26"/>
    <w:rsid w:val="00187DA5"/>
    <w:rsid w:val="001B6DC5"/>
    <w:rsid w:val="001D2428"/>
    <w:rsid w:val="002225E4"/>
    <w:rsid w:val="00224F9B"/>
    <w:rsid w:val="002612B5"/>
    <w:rsid w:val="00280899"/>
    <w:rsid w:val="002C157A"/>
    <w:rsid w:val="00302525"/>
    <w:rsid w:val="0031236C"/>
    <w:rsid w:val="003129A4"/>
    <w:rsid w:val="00353D15"/>
    <w:rsid w:val="00392C53"/>
    <w:rsid w:val="003D6C41"/>
    <w:rsid w:val="003F4184"/>
    <w:rsid w:val="00402CF4"/>
    <w:rsid w:val="00452AFE"/>
    <w:rsid w:val="004D6E18"/>
    <w:rsid w:val="004E1B95"/>
    <w:rsid w:val="00507C5D"/>
    <w:rsid w:val="005207E2"/>
    <w:rsid w:val="005306AE"/>
    <w:rsid w:val="00532174"/>
    <w:rsid w:val="00535648"/>
    <w:rsid w:val="005370E6"/>
    <w:rsid w:val="0056300B"/>
    <w:rsid w:val="00576A02"/>
    <w:rsid w:val="005B6751"/>
    <w:rsid w:val="005C014F"/>
    <w:rsid w:val="005C3873"/>
    <w:rsid w:val="005D0FEA"/>
    <w:rsid w:val="005E04D2"/>
    <w:rsid w:val="00636295"/>
    <w:rsid w:val="00641452"/>
    <w:rsid w:val="00642D71"/>
    <w:rsid w:val="006516BC"/>
    <w:rsid w:val="0065410B"/>
    <w:rsid w:val="006D6EA9"/>
    <w:rsid w:val="00741A80"/>
    <w:rsid w:val="007B41A0"/>
    <w:rsid w:val="007E120B"/>
    <w:rsid w:val="007E3F3C"/>
    <w:rsid w:val="007E7C27"/>
    <w:rsid w:val="00803371"/>
    <w:rsid w:val="0081467C"/>
    <w:rsid w:val="008358B0"/>
    <w:rsid w:val="00851399"/>
    <w:rsid w:val="008B0B35"/>
    <w:rsid w:val="008B521E"/>
    <w:rsid w:val="00900BBF"/>
    <w:rsid w:val="009916E0"/>
    <w:rsid w:val="00996B62"/>
    <w:rsid w:val="009A33D0"/>
    <w:rsid w:val="009C69F1"/>
    <w:rsid w:val="009F1B9A"/>
    <w:rsid w:val="00A14D56"/>
    <w:rsid w:val="00A7392F"/>
    <w:rsid w:val="00AA6126"/>
    <w:rsid w:val="00AC7713"/>
    <w:rsid w:val="00AD267C"/>
    <w:rsid w:val="00AE1D7F"/>
    <w:rsid w:val="00AF01D4"/>
    <w:rsid w:val="00B0278C"/>
    <w:rsid w:val="00B248C6"/>
    <w:rsid w:val="00B25ABF"/>
    <w:rsid w:val="00B95E14"/>
    <w:rsid w:val="00BB65C5"/>
    <w:rsid w:val="00BD44C7"/>
    <w:rsid w:val="00BD6585"/>
    <w:rsid w:val="00BF77B6"/>
    <w:rsid w:val="00C02EBA"/>
    <w:rsid w:val="00C1719E"/>
    <w:rsid w:val="00C30CAF"/>
    <w:rsid w:val="00C318EE"/>
    <w:rsid w:val="00C32029"/>
    <w:rsid w:val="00C52202"/>
    <w:rsid w:val="00C92EA9"/>
    <w:rsid w:val="00C930CE"/>
    <w:rsid w:val="00CC1ED0"/>
    <w:rsid w:val="00CC6E22"/>
    <w:rsid w:val="00CD3FFD"/>
    <w:rsid w:val="00CF4B4D"/>
    <w:rsid w:val="00CF66F5"/>
    <w:rsid w:val="00D26646"/>
    <w:rsid w:val="00D42925"/>
    <w:rsid w:val="00D4365E"/>
    <w:rsid w:val="00D47841"/>
    <w:rsid w:val="00D76464"/>
    <w:rsid w:val="00DC0DD5"/>
    <w:rsid w:val="00DF06D6"/>
    <w:rsid w:val="00DF182A"/>
    <w:rsid w:val="00E12562"/>
    <w:rsid w:val="00E55002"/>
    <w:rsid w:val="00E551E6"/>
    <w:rsid w:val="00E9360C"/>
    <w:rsid w:val="00E96A20"/>
    <w:rsid w:val="00EB5D0D"/>
    <w:rsid w:val="00ED664E"/>
    <w:rsid w:val="00F04FE9"/>
    <w:rsid w:val="00F606BA"/>
    <w:rsid w:val="00F610BC"/>
    <w:rsid w:val="00F764DA"/>
    <w:rsid w:val="00F94D7E"/>
    <w:rsid w:val="00FB7BE1"/>
    <w:rsid w:val="00FC3731"/>
    <w:rsid w:val="00FC7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D58E8"/>
  <w15:chartTrackingRefBased/>
  <w15:docId w15:val="{9176FDB3-F129-4E17-813D-804A60821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A02"/>
    <w:pPr>
      <w:spacing w:after="5" w:line="269" w:lineRule="auto"/>
      <w:jc w:val="both"/>
    </w:pPr>
    <w:rPr>
      <w:rFonts w:ascii="Times New Roman" w:eastAsia="Times New Roman" w:hAnsi="Times New Roman" w:cs="Times New Roman"/>
      <w:color w:val="000000"/>
      <w:kern w:val="2"/>
      <w:lang w:eastAsia="en-GB"/>
    </w:rPr>
  </w:style>
  <w:style w:type="paragraph" w:styleId="Heading1">
    <w:name w:val="heading 1"/>
    <w:basedOn w:val="Normal"/>
    <w:next w:val="Normal"/>
    <w:link w:val="Heading1Char"/>
    <w:uiPriority w:val="9"/>
    <w:qFormat/>
    <w:rsid w:val="009916E0"/>
    <w:pPr>
      <w:numPr>
        <w:numId w:val="1"/>
      </w:numPr>
      <w:shd w:val="clear" w:color="auto" w:fill="D9E2F3" w:themeFill="accent5" w:themeFillTint="33"/>
      <w:spacing w:after="0" w:line="240" w:lineRule="auto"/>
      <w:outlineLvl w:val="0"/>
    </w:pPr>
    <w:rPr>
      <w:rFonts w:ascii="Agency FB" w:eastAsiaTheme="majorEastAsia" w:hAnsi="Agency FB" w:cstheme="majorBidi"/>
      <w:b/>
      <w:color w:val="2F5496" w:themeColor="accent5" w:themeShade="BF"/>
      <w:sz w:val="28"/>
      <w:szCs w:val="32"/>
    </w:rPr>
  </w:style>
  <w:style w:type="paragraph" w:styleId="Heading2">
    <w:name w:val="heading 2"/>
    <w:basedOn w:val="Normal"/>
    <w:next w:val="Normal"/>
    <w:link w:val="Heading2Char"/>
    <w:uiPriority w:val="9"/>
    <w:unhideWhenUsed/>
    <w:qFormat/>
    <w:rsid w:val="00B0278C"/>
    <w:pPr>
      <w:keepLines/>
      <w:numPr>
        <w:ilvl w:val="1"/>
        <w:numId w:val="1"/>
      </w:numPr>
      <w:spacing w:after="0" w:line="240" w:lineRule="auto"/>
      <w:ind w:left="360" w:hanging="360"/>
      <w:contextualSpacing/>
      <w:outlineLvl w:val="1"/>
    </w:pPr>
    <w:rPr>
      <w:rFonts w:cstheme="majorBidi"/>
      <w:b/>
      <w:sz w:val="24"/>
      <w:szCs w:val="26"/>
    </w:rPr>
  </w:style>
  <w:style w:type="paragraph" w:styleId="Heading3">
    <w:name w:val="heading 3"/>
    <w:basedOn w:val="Normal"/>
    <w:next w:val="Normal"/>
    <w:link w:val="Heading3Char"/>
    <w:autoRedefine/>
    <w:uiPriority w:val="9"/>
    <w:unhideWhenUsed/>
    <w:qFormat/>
    <w:rsid w:val="00C30CAF"/>
    <w:pPr>
      <w:keepNext/>
      <w:numPr>
        <w:ilvl w:val="2"/>
        <w:numId w:val="1"/>
      </w:numPr>
      <w:spacing w:after="0" w:line="240" w:lineRule="auto"/>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unhideWhenUsed/>
    <w:qFormat/>
    <w:rsid w:val="00F764DA"/>
    <w:pPr>
      <w:numPr>
        <w:ilvl w:val="3"/>
        <w:numId w:val="1"/>
      </w:numPr>
      <w:spacing w:after="0" w:line="240" w:lineRule="auto"/>
      <w:outlineLvl w:val="3"/>
    </w:pPr>
    <w:rPr>
      <w:rFonts w:eastAsiaTheme="majorEastAsia" w:cstheme="majorBidi"/>
      <w:iCs/>
      <w:color w:val="000000" w:themeColor="text1"/>
    </w:rPr>
  </w:style>
  <w:style w:type="paragraph" w:styleId="Heading5">
    <w:name w:val="heading 5"/>
    <w:basedOn w:val="Normal"/>
    <w:next w:val="Normal"/>
    <w:link w:val="Heading5Char"/>
    <w:autoRedefine/>
    <w:uiPriority w:val="9"/>
    <w:unhideWhenUsed/>
    <w:qFormat/>
    <w:rsid w:val="005306AE"/>
    <w:pPr>
      <w:keepNext/>
      <w:numPr>
        <w:ilvl w:val="4"/>
        <w:numId w:val="1"/>
      </w:numPr>
      <w:spacing w:after="0" w:line="240" w:lineRule="auto"/>
      <w:contextualSpacing/>
      <w:outlineLvl w:val="4"/>
    </w:pPr>
    <w:rPr>
      <w:rFonts w:eastAsiaTheme="majorEastAsia" w:cstheme="majorBidi"/>
      <w:color w:val="000000" w:themeColor="text1"/>
    </w:rPr>
  </w:style>
  <w:style w:type="paragraph" w:styleId="Heading6">
    <w:name w:val="heading 6"/>
    <w:basedOn w:val="Normal"/>
    <w:next w:val="Normal"/>
    <w:link w:val="Heading6Char"/>
    <w:autoRedefine/>
    <w:uiPriority w:val="9"/>
    <w:unhideWhenUsed/>
    <w:qFormat/>
    <w:rsid w:val="005306AE"/>
    <w:pPr>
      <w:keepNext/>
      <w:numPr>
        <w:numId w:val="3"/>
      </w:numPr>
      <w:spacing w:after="0" w:line="240" w:lineRule="auto"/>
      <w:ind w:firstLine="720"/>
      <w:outlineLvl w:val="5"/>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6E0"/>
    <w:rPr>
      <w:rFonts w:ascii="Agency FB" w:eastAsiaTheme="majorEastAsia" w:hAnsi="Agency FB" w:cstheme="majorBidi"/>
      <w:b/>
      <w:color w:val="2F5496" w:themeColor="accent5" w:themeShade="BF"/>
      <w:kern w:val="2"/>
      <w:sz w:val="28"/>
      <w:szCs w:val="32"/>
      <w:shd w:val="clear" w:color="auto" w:fill="D9E2F3" w:themeFill="accent5" w:themeFillTint="33"/>
      <w:lang w:eastAsia="en-GB"/>
    </w:rPr>
  </w:style>
  <w:style w:type="character" w:customStyle="1" w:styleId="Heading2Char">
    <w:name w:val="Heading 2 Char"/>
    <w:basedOn w:val="DefaultParagraphFont"/>
    <w:link w:val="Heading2"/>
    <w:uiPriority w:val="9"/>
    <w:rsid w:val="00B0278C"/>
    <w:rPr>
      <w:rFonts w:ascii="Times New Roman" w:eastAsia="Times New Roman" w:hAnsi="Times New Roman" w:cstheme="majorBidi"/>
      <w:b/>
      <w:color w:val="000000"/>
      <w:kern w:val="2"/>
      <w:sz w:val="24"/>
      <w:szCs w:val="26"/>
      <w:lang w:eastAsia="en-GB"/>
    </w:rPr>
  </w:style>
  <w:style w:type="character" w:customStyle="1" w:styleId="Heading3Char">
    <w:name w:val="Heading 3 Char"/>
    <w:basedOn w:val="DefaultParagraphFont"/>
    <w:link w:val="Heading3"/>
    <w:uiPriority w:val="9"/>
    <w:rsid w:val="00C30CAF"/>
    <w:rPr>
      <w:rFonts w:ascii="Times New Roman" w:eastAsiaTheme="majorEastAsia" w:hAnsi="Times New Roman" w:cstheme="majorBidi"/>
      <w:color w:val="000000" w:themeColor="text1"/>
      <w:kern w:val="2"/>
      <w:szCs w:val="24"/>
      <w:lang w:eastAsia="en-GB"/>
    </w:rPr>
  </w:style>
  <w:style w:type="paragraph" w:styleId="Header">
    <w:name w:val="header"/>
    <w:basedOn w:val="Normal"/>
    <w:link w:val="HeaderChar"/>
    <w:uiPriority w:val="99"/>
    <w:unhideWhenUsed/>
    <w:rsid w:val="002808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899"/>
    <w:rPr>
      <w:rFonts w:ascii="Arial" w:eastAsia="Times New Roman" w:hAnsi="Arial" w:cs="Times New Roman"/>
      <w:color w:val="000000"/>
      <w:kern w:val="2"/>
      <w:szCs w:val="24"/>
      <w:lang w:val="en-GB" w:eastAsia="en-GB"/>
    </w:rPr>
  </w:style>
  <w:style w:type="paragraph" w:styleId="Footer">
    <w:name w:val="footer"/>
    <w:basedOn w:val="Normal"/>
    <w:link w:val="FooterChar"/>
    <w:uiPriority w:val="99"/>
    <w:unhideWhenUsed/>
    <w:rsid w:val="00280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899"/>
    <w:rPr>
      <w:rFonts w:ascii="Arial" w:eastAsia="Times New Roman" w:hAnsi="Arial" w:cs="Times New Roman"/>
      <w:color w:val="000000"/>
      <w:kern w:val="2"/>
      <w:szCs w:val="24"/>
      <w:lang w:val="en-GB" w:eastAsia="en-GB"/>
    </w:rPr>
  </w:style>
  <w:style w:type="paragraph" w:styleId="ListParagraph">
    <w:name w:val="List Paragraph"/>
    <w:basedOn w:val="Normal"/>
    <w:uiPriority w:val="34"/>
    <w:qFormat/>
    <w:rsid w:val="00576A02"/>
    <w:pPr>
      <w:ind w:left="720"/>
      <w:contextualSpacing/>
    </w:pPr>
  </w:style>
  <w:style w:type="paragraph" w:styleId="NormalWeb">
    <w:name w:val="Normal (Web)"/>
    <w:basedOn w:val="Normal"/>
    <w:uiPriority w:val="99"/>
    <w:unhideWhenUsed/>
    <w:rsid w:val="00D47841"/>
    <w:pPr>
      <w:spacing w:before="100" w:beforeAutospacing="1" w:after="100" w:afterAutospacing="1" w:line="240" w:lineRule="auto"/>
      <w:jc w:val="left"/>
    </w:pPr>
    <w:rPr>
      <w:color w:val="auto"/>
      <w:kern w:val="0"/>
      <w:sz w:val="24"/>
      <w:szCs w:val="24"/>
      <w:lang w:eastAsia="en-US"/>
    </w:rPr>
  </w:style>
  <w:style w:type="character" w:customStyle="1" w:styleId="Heading4Char">
    <w:name w:val="Heading 4 Char"/>
    <w:basedOn w:val="DefaultParagraphFont"/>
    <w:link w:val="Heading4"/>
    <w:uiPriority w:val="9"/>
    <w:rsid w:val="00F764DA"/>
    <w:rPr>
      <w:rFonts w:ascii="Times New Roman" w:eastAsiaTheme="majorEastAsia" w:hAnsi="Times New Roman" w:cstheme="majorBidi"/>
      <w:iCs/>
      <w:color w:val="000000" w:themeColor="text1"/>
      <w:kern w:val="2"/>
      <w:lang w:eastAsia="en-GB"/>
    </w:rPr>
  </w:style>
  <w:style w:type="paragraph" w:styleId="TOC1">
    <w:name w:val="toc 1"/>
    <w:basedOn w:val="Normal"/>
    <w:next w:val="Normal"/>
    <w:autoRedefine/>
    <w:uiPriority w:val="39"/>
    <w:unhideWhenUsed/>
    <w:rsid w:val="00AF01D4"/>
    <w:pPr>
      <w:spacing w:after="100"/>
    </w:pPr>
  </w:style>
  <w:style w:type="paragraph" w:styleId="TOC2">
    <w:name w:val="toc 2"/>
    <w:basedOn w:val="Normal"/>
    <w:next w:val="Normal"/>
    <w:autoRedefine/>
    <w:uiPriority w:val="39"/>
    <w:unhideWhenUsed/>
    <w:rsid w:val="00AF01D4"/>
    <w:pPr>
      <w:spacing w:after="100"/>
      <w:ind w:left="220"/>
    </w:pPr>
  </w:style>
  <w:style w:type="character" w:styleId="Hyperlink">
    <w:name w:val="Hyperlink"/>
    <w:basedOn w:val="DefaultParagraphFont"/>
    <w:uiPriority w:val="99"/>
    <w:unhideWhenUsed/>
    <w:rsid w:val="00AF01D4"/>
    <w:rPr>
      <w:color w:val="0563C1" w:themeColor="hyperlink"/>
      <w:u w:val="single"/>
    </w:rPr>
  </w:style>
  <w:style w:type="character" w:styleId="Strong">
    <w:name w:val="Strong"/>
    <w:basedOn w:val="DefaultParagraphFont"/>
    <w:uiPriority w:val="22"/>
    <w:qFormat/>
    <w:rsid w:val="00C32029"/>
    <w:rPr>
      <w:b/>
      <w:bCs/>
    </w:rPr>
  </w:style>
  <w:style w:type="character" w:customStyle="1" w:styleId="Heading5Char">
    <w:name w:val="Heading 5 Char"/>
    <w:basedOn w:val="DefaultParagraphFont"/>
    <w:link w:val="Heading5"/>
    <w:uiPriority w:val="9"/>
    <w:rsid w:val="005306AE"/>
    <w:rPr>
      <w:rFonts w:ascii="Times New Roman" w:eastAsiaTheme="majorEastAsia" w:hAnsi="Times New Roman" w:cstheme="majorBidi"/>
      <w:color w:val="000000" w:themeColor="text1"/>
      <w:kern w:val="2"/>
      <w:lang w:eastAsia="en-GB"/>
    </w:rPr>
  </w:style>
  <w:style w:type="character" w:customStyle="1" w:styleId="Heading6Char">
    <w:name w:val="Heading 6 Char"/>
    <w:basedOn w:val="DefaultParagraphFont"/>
    <w:link w:val="Heading6"/>
    <w:uiPriority w:val="9"/>
    <w:rsid w:val="005306AE"/>
    <w:rPr>
      <w:rFonts w:ascii="Times New Roman" w:eastAsiaTheme="majorEastAsia" w:hAnsi="Times New Roman" w:cstheme="majorBidi"/>
      <w:color w:val="000000" w:themeColor="text1"/>
      <w:kern w:val="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01514">
      <w:bodyDiv w:val="1"/>
      <w:marLeft w:val="0"/>
      <w:marRight w:val="0"/>
      <w:marTop w:val="0"/>
      <w:marBottom w:val="0"/>
      <w:divBdr>
        <w:top w:val="none" w:sz="0" w:space="0" w:color="auto"/>
        <w:left w:val="none" w:sz="0" w:space="0" w:color="auto"/>
        <w:bottom w:val="none" w:sz="0" w:space="0" w:color="auto"/>
        <w:right w:val="none" w:sz="0" w:space="0" w:color="auto"/>
      </w:divBdr>
    </w:div>
    <w:div w:id="211886164">
      <w:bodyDiv w:val="1"/>
      <w:marLeft w:val="0"/>
      <w:marRight w:val="0"/>
      <w:marTop w:val="0"/>
      <w:marBottom w:val="0"/>
      <w:divBdr>
        <w:top w:val="none" w:sz="0" w:space="0" w:color="auto"/>
        <w:left w:val="none" w:sz="0" w:space="0" w:color="auto"/>
        <w:bottom w:val="none" w:sz="0" w:space="0" w:color="auto"/>
        <w:right w:val="none" w:sz="0" w:space="0" w:color="auto"/>
      </w:divBdr>
    </w:div>
    <w:div w:id="421028023">
      <w:bodyDiv w:val="1"/>
      <w:marLeft w:val="0"/>
      <w:marRight w:val="0"/>
      <w:marTop w:val="0"/>
      <w:marBottom w:val="0"/>
      <w:divBdr>
        <w:top w:val="none" w:sz="0" w:space="0" w:color="auto"/>
        <w:left w:val="none" w:sz="0" w:space="0" w:color="auto"/>
        <w:bottom w:val="none" w:sz="0" w:space="0" w:color="auto"/>
        <w:right w:val="none" w:sz="0" w:space="0" w:color="auto"/>
      </w:divBdr>
    </w:div>
    <w:div w:id="1007757798">
      <w:bodyDiv w:val="1"/>
      <w:marLeft w:val="0"/>
      <w:marRight w:val="0"/>
      <w:marTop w:val="0"/>
      <w:marBottom w:val="0"/>
      <w:divBdr>
        <w:top w:val="none" w:sz="0" w:space="0" w:color="auto"/>
        <w:left w:val="none" w:sz="0" w:space="0" w:color="auto"/>
        <w:bottom w:val="none" w:sz="0" w:space="0" w:color="auto"/>
        <w:right w:val="none" w:sz="0" w:space="0" w:color="auto"/>
      </w:divBdr>
      <w:divsChild>
        <w:div w:id="7800037">
          <w:marLeft w:val="1166"/>
          <w:marRight w:val="0"/>
          <w:marTop w:val="0"/>
          <w:marBottom w:val="0"/>
          <w:divBdr>
            <w:top w:val="none" w:sz="0" w:space="0" w:color="auto"/>
            <w:left w:val="none" w:sz="0" w:space="0" w:color="auto"/>
            <w:bottom w:val="none" w:sz="0" w:space="0" w:color="auto"/>
            <w:right w:val="none" w:sz="0" w:space="0" w:color="auto"/>
          </w:divBdr>
        </w:div>
        <w:div w:id="348921066">
          <w:marLeft w:val="1166"/>
          <w:marRight w:val="0"/>
          <w:marTop w:val="0"/>
          <w:marBottom w:val="0"/>
          <w:divBdr>
            <w:top w:val="none" w:sz="0" w:space="0" w:color="auto"/>
            <w:left w:val="none" w:sz="0" w:space="0" w:color="auto"/>
            <w:bottom w:val="none" w:sz="0" w:space="0" w:color="auto"/>
            <w:right w:val="none" w:sz="0" w:space="0" w:color="auto"/>
          </w:divBdr>
        </w:div>
        <w:div w:id="1023828176">
          <w:marLeft w:val="1166"/>
          <w:marRight w:val="0"/>
          <w:marTop w:val="0"/>
          <w:marBottom w:val="0"/>
          <w:divBdr>
            <w:top w:val="none" w:sz="0" w:space="0" w:color="auto"/>
            <w:left w:val="none" w:sz="0" w:space="0" w:color="auto"/>
            <w:bottom w:val="none" w:sz="0" w:space="0" w:color="auto"/>
            <w:right w:val="none" w:sz="0" w:space="0" w:color="auto"/>
          </w:divBdr>
        </w:div>
        <w:div w:id="1531988572">
          <w:marLeft w:val="1166"/>
          <w:marRight w:val="0"/>
          <w:marTop w:val="0"/>
          <w:marBottom w:val="0"/>
          <w:divBdr>
            <w:top w:val="none" w:sz="0" w:space="0" w:color="auto"/>
            <w:left w:val="none" w:sz="0" w:space="0" w:color="auto"/>
            <w:bottom w:val="none" w:sz="0" w:space="0" w:color="auto"/>
            <w:right w:val="none" w:sz="0" w:space="0" w:color="auto"/>
          </w:divBdr>
        </w:div>
      </w:divsChild>
    </w:div>
    <w:div w:id="1020668240">
      <w:bodyDiv w:val="1"/>
      <w:marLeft w:val="0"/>
      <w:marRight w:val="0"/>
      <w:marTop w:val="0"/>
      <w:marBottom w:val="0"/>
      <w:divBdr>
        <w:top w:val="none" w:sz="0" w:space="0" w:color="auto"/>
        <w:left w:val="none" w:sz="0" w:space="0" w:color="auto"/>
        <w:bottom w:val="none" w:sz="0" w:space="0" w:color="auto"/>
        <w:right w:val="none" w:sz="0" w:space="0" w:color="auto"/>
      </w:divBdr>
    </w:div>
    <w:div w:id="1072658442">
      <w:bodyDiv w:val="1"/>
      <w:marLeft w:val="0"/>
      <w:marRight w:val="0"/>
      <w:marTop w:val="0"/>
      <w:marBottom w:val="0"/>
      <w:divBdr>
        <w:top w:val="none" w:sz="0" w:space="0" w:color="auto"/>
        <w:left w:val="none" w:sz="0" w:space="0" w:color="auto"/>
        <w:bottom w:val="none" w:sz="0" w:space="0" w:color="auto"/>
        <w:right w:val="none" w:sz="0" w:space="0" w:color="auto"/>
      </w:divBdr>
    </w:div>
    <w:div w:id="1072971330">
      <w:bodyDiv w:val="1"/>
      <w:marLeft w:val="0"/>
      <w:marRight w:val="0"/>
      <w:marTop w:val="0"/>
      <w:marBottom w:val="0"/>
      <w:divBdr>
        <w:top w:val="none" w:sz="0" w:space="0" w:color="auto"/>
        <w:left w:val="none" w:sz="0" w:space="0" w:color="auto"/>
        <w:bottom w:val="none" w:sz="0" w:space="0" w:color="auto"/>
        <w:right w:val="none" w:sz="0" w:space="0" w:color="auto"/>
      </w:divBdr>
    </w:div>
    <w:div w:id="1114133927">
      <w:bodyDiv w:val="1"/>
      <w:marLeft w:val="0"/>
      <w:marRight w:val="0"/>
      <w:marTop w:val="0"/>
      <w:marBottom w:val="0"/>
      <w:divBdr>
        <w:top w:val="none" w:sz="0" w:space="0" w:color="auto"/>
        <w:left w:val="none" w:sz="0" w:space="0" w:color="auto"/>
        <w:bottom w:val="none" w:sz="0" w:space="0" w:color="auto"/>
        <w:right w:val="none" w:sz="0" w:space="0" w:color="auto"/>
      </w:divBdr>
    </w:div>
    <w:div w:id="1502159254">
      <w:bodyDiv w:val="1"/>
      <w:marLeft w:val="0"/>
      <w:marRight w:val="0"/>
      <w:marTop w:val="0"/>
      <w:marBottom w:val="0"/>
      <w:divBdr>
        <w:top w:val="none" w:sz="0" w:space="0" w:color="auto"/>
        <w:left w:val="none" w:sz="0" w:space="0" w:color="auto"/>
        <w:bottom w:val="none" w:sz="0" w:space="0" w:color="auto"/>
        <w:right w:val="none" w:sz="0" w:space="0" w:color="auto"/>
      </w:divBdr>
      <w:divsChild>
        <w:div w:id="775445543">
          <w:marLeft w:val="1094"/>
          <w:marRight w:val="0"/>
          <w:marTop w:val="0"/>
          <w:marBottom w:val="0"/>
          <w:divBdr>
            <w:top w:val="none" w:sz="0" w:space="0" w:color="auto"/>
            <w:left w:val="none" w:sz="0" w:space="0" w:color="auto"/>
            <w:bottom w:val="none" w:sz="0" w:space="0" w:color="auto"/>
            <w:right w:val="none" w:sz="0" w:space="0" w:color="auto"/>
          </w:divBdr>
        </w:div>
        <w:div w:id="1907378224">
          <w:marLeft w:val="1094"/>
          <w:marRight w:val="0"/>
          <w:marTop w:val="0"/>
          <w:marBottom w:val="0"/>
          <w:divBdr>
            <w:top w:val="none" w:sz="0" w:space="0" w:color="auto"/>
            <w:left w:val="none" w:sz="0" w:space="0" w:color="auto"/>
            <w:bottom w:val="none" w:sz="0" w:space="0" w:color="auto"/>
            <w:right w:val="none" w:sz="0" w:space="0" w:color="auto"/>
          </w:divBdr>
        </w:div>
        <w:div w:id="1470127450">
          <w:marLeft w:val="1094"/>
          <w:marRight w:val="0"/>
          <w:marTop w:val="0"/>
          <w:marBottom w:val="0"/>
          <w:divBdr>
            <w:top w:val="none" w:sz="0" w:space="0" w:color="auto"/>
            <w:left w:val="none" w:sz="0" w:space="0" w:color="auto"/>
            <w:bottom w:val="none" w:sz="0" w:space="0" w:color="auto"/>
            <w:right w:val="none" w:sz="0" w:space="0" w:color="auto"/>
          </w:divBdr>
        </w:div>
        <w:div w:id="2002848100">
          <w:marLeft w:val="1094"/>
          <w:marRight w:val="0"/>
          <w:marTop w:val="0"/>
          <w:marBottom w:val="0"/>
          <w:divBdr>
            <w:top w:val="none" w:sz="0" w:space="0" w:color="auto"/>
            <w:left w:val="none" w:sz="0" w:space="0" w:color="auto"/>
            <w:bottom w:val="none" w:sz="0" w:space="0" w:color="auto"/>
            <w:right w:val="none" w:sz="0" w:space="0" w:color="auto"/>
          </w:divBdr>
        </w:div>
      </w:divsChild>
    </w:div>
    <w:div w:id="1567834244">
      <w:bodyDiv w:val="1"/>
      <w:marLeft w:val="0"/>
      <w:marRight w:val="0"/>
      <w:marTop w:val="0"/>
      <w:marBottom w:val="0"/>
      <w:divBdr>
        <w:top w:val="none" w:sz="0" w:space="0" w:color="auto"/>
        <w:left w:val="none" w:sz="0" w:space="0" w:color="auto"/>
        <w:bottom w:val="none" w:sz="0" w:space="0" w:color="auto"/>
        <w:right w:val="none" w:sz="0" w:space="0" w:color="auto"/>
      </w:divBdr>
    </w:div>
    <w:div w:id="1982076812">
      <w:bodyDiv w:val="1"/>
      <w:marLeft w:val="0"/>
      <w:marRight w:val="0"/>
      <w:marTop w:val="0"/>
      <w:marBottom w:val="0"/>
      <w:divBdr>
        <w:top w:val="none" w:sz="0" w:space="0" w:color="auto"/>
        <w:left w:val="none" w:sz="0" w:space="0" w:color="auto"/>
        <w:bottom w:val="none" w:sz="0" w:space="0" w:color="auto"/>
        <w:right w:val="none" w:sz="0" w:space="0" w:color="auto"/>
      </w:divBdr>
    </w:div>
    <w:div w:id="209527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4.png"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header" Target="header1.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B6B92-97A8-4398-85F4-332363D3954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8079</Words>
  <Characters>46052</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Abebe Abate</cp:lastModifiedBy>
  <cp:revision>2</cp:revision>
  <cp:lastPrinted>2025-06-03T08:29:00Z</cp:lastPrinted>
  <dcterms:created xsi:type="dcterms:W3CDTF">2025-10-16T17:40:00Z</dcterms:created>
  <dcterms:modified xsi:type="dcterms:W3CDTF">2025-10-16T17:40:00Z</dcterms:modified>
</cp:coreProperties>
</file>